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D00E" w14:textId="0915E4A8" w:rsidR="007B3FE4" w:rsidRPr="00D02E13" w:rsidRDefault="007B3FE4" w:rsidP="00486D82">
      <w:pPr>
        <w:pStyle w:val="Els-Title"/>
        <w:rPr>
          <w:lang w:val="es-PE"/>
        </w:rPr>
      </w:pPr>
      <w:bookmarkStart w:id="0" w:name="_Hlk80748770"/>
      <w:bookmarkStart w:id="1" w:name="_GoBack"/>
      <w:bookmarkEnd w:id="1"/>
      <w:r w:rsidRPr="00D02E13">
        <w:rPr>
          <w:lang w:val="es-PE"/>
        </w:rPr>
        <w:t>Título del artículo</w:t>
      </w:r>
      <w:r w:rsidR="006D1C00" w:rsidRPr="00D02E13">
        <w:rPr>
          <w:lang w:val="es-PE"/>
        </w:rPr>
        <w:t xml:space="preserve"> de Revisión Sistemática</w:t>
      </w:r>
    </w:p>
    <w:p w14:paraId="51A171E3" w14:textId="77777777" w:rsidR="007714F0" w:rsidRPr="00BE689A" w:rsidRDefault="007714F0" w:rsidP="0034300B">
      <w:pPr>
        <w:pStyle w:val="Els-Author"/>
        <w:keepNext w:val="0"/>
        <w:suppressAutoHyphens w:val="0"/>
        <w:spacing w:line="240" w:lineRule="auto"/>
        <w:rPr>
          <w:color w:val="000000" w:themeColor="text1"/>
          <w:lang w:val="es-PE"/>
        </w:rPr>
      </w:pPr>
      <w:r>
        <w:rPr>
          <w:color w:val="000000" w:themeColor="text1"/>
          <w:lang w:val="es-PE"/>
        </w:rPr>
        <w:t>Apellidos, Nombres</w:t>
      </w:r>
      <w:r w:rsidRPr="00BE689A">
        <w:rPr>
          <w:color w:val="000000" w:themeColor="text1"/>
          <w:lang w:val="es-PE"/>
        </w:rPr>
        <w:t xml:space="preserve"> </w:t>
      </w:r>
      <w:r w:rsidRPr="00BE689A">
        <w:rPr>
          <w:color w:val="000000" w:themeColor="text1"/>
          <w:vertAlign w:val="superscript"/>
          <w:lang w:val="es-PE"/>
        </w:rPr>
        <w:t>a</w:t>
      </w:r>
      <w:r>
        <w:rPr>
          <w:color w:val="000000" w:themeColor="text1"/>
          <w:lang w:val="es-PE"/>
        </w:rPr>
        <w:t>;</w:t>
      </w:r>
      <w:r w:rsidRPr="00BE689A">
        <w:rPr>
          <w:color w:val="000000" w:themeColor="text1"/>
          <w:lang w:val="es-PE"/>
        </w:rPr>
        <w:t xml:space="preserve"> </w:t>
      </w:r>
      <w:r>
        <w:rPr>
          <w:color w:val="000000" w:themeColor="text1"/>
          <w:lang w:val="es-PE"/>
        </w:rPr>
        <w:t>Apellidos, Nombres</w:t>
      </w:r>
      <w:r w:rsidRPr="00BE689A">
        <w:rPr>
          <w:color w:val="000000" w:themeColor="text1"/>
          <w:lang w:val="es-PE"/>
        </w:rPr>
        <w:t xml:space="preserve"> </w:t>
      </w:r>
      <w:r w:rsidRPr="00BE689A">
        <w:rPr>
          <w:color w:val="000000" w:themeColor="text1"/>
          <w:vertAlign w:val="superscript"/>
          <w:lang w:val="es-PE"/>
        </w:rPr>
        <w:t>a</w:t>
      </w:r>
      <w:r w:rsidRPr="00BE689A">
        <w:rPr>
          <w:color w:val="000000" w:themeColor="text1"/>
          <w:lang w:val="es-PE"/>
        </w:rPr>
        <w:t xml:space="preserve">, </w:t>
      </w:r>
      <w:r>
        <w:rPr>
          <w:color w:val="000000" w:themeColor="text1"/>
          <w:lang w:val="es-PE"/>
        </w:rPr>
        <w:t>Apellidos, Nombres</w:t>
      </w:r>
      <w:r w:rsidRPr="00BE689A">
        <w:rPr>
          <w:color w:val="000000" w:themeColor="text1"/>
          <w:lang w:val="es-PE"/>
        </w:rPr>
        <w:t xml:space="preserve"> </w:t>
      </w:r>
      <w:r w:rsidRPr="00BE689A">
        <w:rPr>
          <w:color w:val="000000" w:themeColor="text1"/>
          <w:vertAlign w:val="superscript"/>
          <w:lang w:val="es-PE"/>
        </w:rPr>
        <w:t xml:space="preserve">a </w:t>
      </w:r>
    </w:p>
    <w:p w14:paraId="399AFA24" w14:textId="77777777" w:rsidR="007714F0" w:rsidRPr="00BE689A" w:rsidRDefault="007714F0" w:rsidP="0034300B">
      <w:pPr>
        <w:pStyle w:val="Els-Affiliation"/>
        <w:spacing w:line="240" w:lineRule="auto"/>
        <w:rPr>
          <w:color w:val="000000" w:themeColor="text1"/>
          <w:lang w:val="es-PE"/>
        </w:rPr>
      </w:pPr>
      <w:r w:rsidRPr="00BE689A">
        <w:rPr>
          <w:color w:val="000000" w:themeColor="text1"/>
          <w:vertAlign w:val="superscript"/>
          <w:lang w:val="es-PE"/>
        </w:rPr>
        <w:t>a</w:t>
      </w:r>
      <w:r w:rsidRPr="00BE689A">
        <w:rPr>
          <w:color w:val="000000" w:themeColor="text1"/>
          <w:lang w:val="es-PE"/>
        </w:rPr>
        <w:t xml:space="preserve"> EP. Administración y Negocios Internacionales, Facultad de Ciencias Empresariales, </w:t>
      </w:r>
    </w:p>
    <w:p w14:paraId="097B0768" w14:textId="77777777" w:rsidR="007714F0" w:rsidRPr="00BE689A" w:rsidRDefault="007714F0" w:rsidP="0034300B">
      <w:pPr>
        <w:pStyle w:val="Els-Affiliation"/>
        <w:suppressAutoHyphens w:val="0"/>
        <w:spacing w:line="240" w:lineRule="auto"/>
        <w:rPr>
          <w:rFonts w:ascii="Arial" w:hAnsi="Arial" w:cs="Arial"/>
          <w:color w:val="000000" w:themeColor="text1"/>
          <w:sz w:val="26"/>
          <w:szCs w:val="26"/>
          <w:lang w:val="es-PE"/>
        </w:rPr>
      </w:pPr>
      <w:r w:rsidRPr="00BE689A">
        <w:rPr>
          <w:color w:val="000000" w:themeColor="text1"/>
          <w:lang w:val="es-PE"/>
        </w:rPr>
        <w:t>Universidad Peruana Unión.</w:t>
      </w:r>
    </w:p>
    <w:p w14:paraId="17EEF5D9" w14:textId="3192D063" w:rsidR="007B3FE4" w:rsidRPr="00620F62" w:rsidRDefault="007B3FE4" w:rsidP="0034300B">
      <w:pPr>
        <w:pBdr>
          <w:top w:val="nil"/>
          <w:left w:val="nil"/>
          <w:bottom w:val="single" w:sz="12" w:space="1" w:color="auto"/>
          <w:right w:val="nil"/>
          <w:between w:val="nil"/>
        </w:pBdr>
        <w:spacing w:after="160"/>
        <w:jc w:val="center"/>
        <w:rPr>
          <w:rFonts w:ascii="Arial" w:hAnsi="Arial" w:cs="Arial"/>
          <w:color w:val="000000" w:themeColor="text1"/>
          <w:sz w:val="26"/>
          <w:szCs w:val="26"/>
        </w:rPr>
      </w:pPr>
    </w:p>
    <w:p w14:paraId="3B38058C" w14:textId="721310DE" w:rsidR="008C0305" w:rsidRPr="00620F62" w:rsidRDefault="004D082C" w:rsidP="0034300B">
      <w:pPr>
        <w:pStyle w:val="TITULOART"/>
        <w:spacing w:line="480" w:lineRule="auto"/>
        <w:rPr>
          <w:color w:val="000000" w:themeColor="text1"/>
        </w:rPr>
      </w:pPr>
      <w:r w:rsidRPr="00620F62">
        <w:rPr>
          <w:color w:val="000000" w:themeColor="text1"/>
        </w:rPr>
        <w:t>RESUMEN</w:t>
      </w:r>
    </w:p>
    <w:p w14:paraId="276FFC4A" w14:textId="69CBA5BC" w:rsidR="007B3FE4" w:rsidRPr="00620F62" w:rsidRDefault="0034300B" w:rsidP="0034300B">
      <w:pPr>
        <w:pStyle w:val="PARRAFOAPA"/>
        <w:spacing w:line="480" w:lineRule="auto"/>
        <w:ind w:firstLine="0"/>
        <w:rPr>
          <w:color w:val="000000" w:themeColor="text1"/>
          <w:lang w:eastAsia="tr-TR"/>
        </w:rPr>
      </w:pPr>
      <w:r>
        <w:rPr>
          <w:color w:val="000000" w:themeColor="text1"/>
        </w:rPr>
        <w:t>Iniciar el resumen mencionando el objetivo del estudio</w:t>
      </w:r>
      <w:r w:rsidR="00D02E13">
        <w:rPr>
          <w:color w:val="000000" w:themeColor="text1"/>
        </w:rPr>
        <w:t xml:space="preserve"> (Ej. </w:t>
      </w:r>
      <w:r w:rsidR="00006383">
        <w:t>Describir el estado de arte del</w:t>
      </w:r>
      <w:r w:rsidR="00D261C3">
        <w:t xml:space="preserve"> liderazgo en las instituciones educativas</w:t>
      </w:r>
      <w:r w:rsidR="00006383">
        <w:t xml:space="preserve"> en latinomerica</w:t>
      </w:r>
      <w:r w:rsidR="00D02E13">
        <w:rPr>
          <w:color w:val="000000" w:themeColor="text1"/>
        </w:rPr>
        <w:t>)</w:t>
      </w:r>
      <w:r>
        <w:rPr>
          <w:color w:val="000000" w:themeColor="text1"/>
        </w:rPr>
        <w:t>. Luego hacer referencia del metodo utilizado para la revisión (Ej. Metodologia prisma), mencionar las bases de datos utilizadas, la cantidad de art</w:t>
      </w:r>
      <w:r w:rsidR="00486D82">
        <w:rPr>
          <w:color w:val="000000" w:themeColor="text1"/>
        </w:rPr>
        <w:t>í</w:t>
      </w:r>
      <w:r>
        <w:rPr>
          <w:color w:val="000000" w:themeColor="text1"/>
        </w:rPr>
        <w:t xml:space="preserve">culos revisados. Seguidamente mencionar los resultados del análisis de los artículos. </w:t>
      </w:r>
      <w:r w:rsidR="007B3FE4" w:rsidRPr="00620F62">
        <w:rPr>
          <w:color w:val="000000" w:themeColor="text1"/>
          <w:lang w:eastAsia="tr-TR"/>
        </w:rPr>
        <w:t xml:space="preserve">El resumen del artículo </w:t>
      </w:r>
      <w:r w:rsidR="00C16D50">
        <w:rPr>
          <w:color w:val="000000" w:themeColor="text1"/>
          <w:lang w:eastAsia="tr-TR"/>
        </w:rPr>
        <w:t xml:space="preserve">y todo el documento </w:t>
      </w:r>
      <w:r w:rsidR="007B3FE4" w:rsidRPr="00620F62">
        <w:rPr>
          <w:color w:val="000000" w:themeColor="text1"/>
          <w:lang w:eastAsia="tr-TR"/>
        </w:rPr>
        <w:t>debe estar redactado en español e inglés, en un máximo de 250 palabras en un solo párrafo</w:t>
      </w:r>
      <w:r>
        <w:rPr>
          <w:color w:val="000000" w:themeColor="text1"/>
          <w:lang w:eastAsia="tr-TR"/>
        </w:rPr>
        <w:t xml:space="preserve">. </w:t>
      </w:r>
      <w:r w:rsidR="00486D82">
        <w:rPr>
          <w:color w:val="000000" w:themeColor="text1"/>
          <w:lang w:eastAsia="tr-TR"/>
        </w:rPr>
        <w:t>Tamaño de letra 12, tipo Times New Roman y espacio doble.</w:t>
      </w:r>
    </w:p>
    <w:p w14:paraId="74D42AD0" w14:textId="77777777" w:rsidR="00DD091D" w:rsidRDefault="00DD091D" w:rsidP="0034300B">
      <w:pPr>
        <w:pStyle w:val="PARRAFOAPA"/>
        <w:spacing w:line="480" w:lineRule="auto"/>
        <w:ind w:firstLine="0"/>
        <w:rPr>
          <w:i/>
          <w:color w:val="000000" w:themeColor="text1"/>
        </w:rPr>
      </w:pPr>
    </w:p>
    <w:p w14:paraId="70CE6079" w14:textId="0A7B526B" w:rsidR="007B3FE4" w:rsidRDefault="007B3FE4" w:rsidP="0034300B">
      <w:pPr>
        <w:pStyle w:val="PARRAFOAPA"/>
        <w:spacing w:line="480" w:lineRule="auto"/>
        <w:ind w:firstLine="0"/>
        <w:rPr>
          <w:color w:val="000000" w:themeColor="text1"/>
        </w:rPr>
      </w:pPr>
      <w:r w:rsidRPr="00620F62">
        <w:rPr>
          <w:i/>
          <w:color w:val="000000" w:themeColor="text1"/>
        </w:rPr>
        <w:t>Palabras clave:</w:t>
      </w:r>
      <w:r w:rsidRPr="00620F62">
        <w:rPr>
          <w:color w:val="000000" w:themeColor="text1"/>
        </w:rPr>
        <w:t xml:space="preserve"> Primera palabra clave; segunda palabra clave; tercera palabra clave; cuarta palabra clave; quinta palabra clave</w:t>
      </w:r>
    </w:p>
    <w:p w14:paraId="2FA4356A" w14:textId="1262D5EB" w:rsidR="00DD091D" w:rsidRPr="00620F62" w:rsidRDefault="00DD091D" w:rsidP="00DD091D">
      <w:pPr>
        <w:pStyle w:val="TITULOART"/>
        <w:spacing w:line="480" w:lineRule="auto"/>
        <w:rPr>
          <w:color w:val="000000" w:themeColor="text1"/>
        </w:rPr>
      </w:pPr>
      <w:r>
        <w:rPr>
          <w:color w:val="000000" w:themeColor="text1"/>
        </w:rPr>
        <w:t>ABSTRACT</w:t>
      </w:r>
    </w:p>
    <w:p w14:paraId="3815993B" w14:textId="46411E92" w:rsidR="00DD091D" w:rsidRPr="00620F62" w:rsidRDefault="00DD091D" w:rsidP="0034300B">
      <w:pPr>
        <w:pStyle w:val="PARRAFOAPA"/>
        <w:spacing w:line="480" w:lineRule="auto"/>
        <w:ind w:firstLine="0"/>
        <w:rPr>
          <w:color w:val="000000" w:themeColor="text1"/>
        </w:rPr>
      </w:pPr>
      <w:r>
        <w:rPr>
          <w:color w:val="000000" w:themeColor="text1"/>
        </w:rPr>
        <w:t>Keywords</w:t>
      </w:r>
      <w:r w:rsidR="00A60A06">
        <w:rPr>
          <w:color w:val="000000" w:themeColor="text1"/>
        </w:rPr>
        <w:t>:</w:t>
      </w:r>
    </w:p>
    <w:p w14:paraId="615AE8E6" w14:textId="4B3EA200" w:rsidR="007B3FE4" w:rsidRDefault="0079327F" w:rsidP="00CB20C9">
      <w:pPr>
        <w:pStyle w:val="Ttulo1"/>
        <w:spacing w:line="480" w:lineRule="auto"/>
        <w:rPr>
          <w:color w:val="000000" w:themeColor="text1"/>
        </w:rPr>
      </w:pPr>
      <w:r w:rsidRPr="00620F62">
        <w:rPr>
          <w:color w:val="000000" w:themeColor="text1"/>
        </w:rPr>
        <w:t>INTRODUCCIÓN</w:t>
      </w:r>
    </w:p>
    <w:p w14:paraId="3CD9C779" w14:textId="2A3FC22D" w:rsidR="00A60A06" w:rsidRDefault="00A60A06" w:rsidP="00CB20C9">
      <w:pPr>
        <w:pStyle w:val="PARRAFOAPA"/>
        <w:spacing w:line="480" w:lineRule="auto"/>
        <w:ind w:firstLine="431"/>
        <w:rPr>
          <w:color w:val="000000" w:themeColor="text1"/>
          <w:lang w:eastAsia="tr-TR"/>
        </w:rPr>
      </w:pPr>
      <w:r>
        <w:rPr>
          <w:color w:val="000000" w:themeColor="text1"/>
          <w:lang w:eastAsia="tr-TR"/>
        </w:rPr>
        <w:t>Iniciar el primer párrafo refieriendo a la realidad contextual del estudio</w:t>
      </w:r>
      <w:r w:rsidR="00CB20C9">
        <w:rPr>
          <w:color w:val="000000" w:themeColor="text1"/>
          <w:lang w:eastAsia="tr-TR"/>
        </w:rPr>
        <w:t xml:space="preserve"> en un plano internacional o nacional</w:t>
      </w:r>
      <w:r w:rsidRPr="00BE689A">
        <w:rPr>
          <w:color w:val="000000" w:themeColor="text1"/>
          <w:lang w:eastAsia="tr-TR"/>
        </w:rPr>
        <w:t xml:space="preserve">. </w:t>
      </w:r>
      <w:r w:rsidR="00CB20C9">
        <w:rPr>
          <w:color w:val="000000" w:themeColor="text1"/>
          <w:lang w:eastAsia="tr-TR"/>
        </w:rPr>
        <w:t>(Ej. s</w:t>
      </w:r>
      <w:r>
        <w:rPr>
          <w:color w:val="000000" w:themeColor="text1"/>
          <w:lang w:eastAsia="tr-TR"/>
        </w:rPr>
        <w:t>e puede indicar la importancia de la variable en estudio o de la unidad muestral</w:t>
      </w:r>
      <w:r w:rsidR="00CB20C9">
        <w:rPr>
          <w:color w:val="000000" w:themeColor="text1"/>
          <w:lang w:eastAsia="tr-TR"/>
        </w:rPr>
        <w:t>)</w:t>
      </w:r>
      <w:r>
        <w:rPr>
          <w:color w:val="000000" w:themeColor="text1"/>
          <w:lang w:eastAsia="tr-TR"/>
        </w:rPr>
        <w:t>. En este párrafo se recomienda mencionar también una corta definición de la variable en estudio.</w:t>
      </w:r>
    </w:p>
    <w:p w14:paraId="6B091076" w14:textId="55EF95A1" w:rsidR="00CB20C9" w:rsidRDefault="00CB20C9" w:rsidP="00CB20C9">
      <w:pPr>
        <w:pStyle w:val="PARRAFOAPA"/>
        <w:spacing w:line="480" w:lineRule="auto"/>
        <w:ind w:firstLine="431"/>
      </w:pPr>
      <w:r>
        <w:lastRenderedPageBreak/>
        <w:t>En los párrafos siguientes mencionar los antecedentes del estudio en cuestion de los ultimos 5 años (Ej. Estudios sobre las variables, metodologias, revisiones sistemáticas) y la brechas o vacios en literatura descritos por otros autores de articulos de ultimos 3 años (Ej. Brechas de inconsistencia conceptual</w:t>
      </w:r>
      <w:r w:rsidR="00663243">
        <w:t>, poco estudio</w:t>
      </w:r>
      <w:r w:rsidR="008760DE">
        <w:t xml:space="preserve"> sobre un concepto</w:t>
      </w:r>
      <w:r w:rsidR="00663243">
        <w:t xml:space="preserve">, </w:t>
      </w:r>
      <w:r w:rsidR="008760DE">
        <w:t xml:space="preserve">mucha literatura pero no integrada, </w:t>
      </w:r>
      <w:r w:rsidR="00663243">
        <w:t>etc). Seguidamente mencionar el objetivo del estudio</w:t>
      </w:r>
      <w:r w:rsidR="00F27FCF">
        <w:t xml:space="preserve"> (Ej. </w:t>
      </w:r>
      <w:r w:rsidR="00006383">
        <w:t>Describir el estado de arte</w:t>
      </w:r>
      <w:r w:rsidR="00F27FCF">
        <w:t xml:space="preserve"> </w:t>
      </w:r>
      <w:r w:rsidR="00006383">
        <w:t>d</w:t>
      </w:r>
      <w:r w:rsidR="00F27FCF">
        <w:t>el liderazgo en las instituciones educativas</w:t>
      </w:r>
      <w:r w:rsidR="00006383">
        <w:t xml:space="preserve"> en latinoamerica</w:t>
      </w:r>
      <w:r w:rsidR="00F27FCF">
        <w:t>)</w:t>
      </w:r>
      <w:r w:rsidR="00663243">
        <w:t xml:space="preserve">. </w:t>
      </w:r>
    </w:p>
    <w:p w14:paraId="54BC7200" w14:textId="2B7F4E26" w:rsidR="004D082C" w:rsidRPr="00663243" w:rsidRDefault="00663243" w:rsidP="00663243">
      <w:pPr>
        <w:pStyle w:val="PARRAFOAPA"/>
        <w:spacing w:line="480" w:lineRule="auto"/>
        <w:ind w:firstLine="431"/>
      </w:pPr>
      <w:r>
        <w:t>En un párrafo final debe escribir el aporte de su tema al campo teorico y practico (justificacion del estudio)</w:t>
      </w:r>
    </w:p>
    <w:p w14:paraId="60EC7DBF" w14:textId="0049A866" w:rsidR="00586F96" w:rsidRPr="00620F62" w:rsidRDefault="00586F96" w:rsidP="0034300B">
      <w:pPr>
        <w:pStyle w:val="Ttulo1"/>
        <w:spacing w:line="480" w:lineRule="auto"/>
        <w:rPr>
          <w:color w:val="000000" w:themeColor="text1"/>
        </w:rPr>
      </w:pPr>
      <w:r w:rsidRPr="00620F62">
        <w:rPr>
          <w:color w:val="000000" w:themeColor="text1"/>
        </w:rPr>
        <w:t>MATERIALES Y MÉTODOS</w:t>
      </w:r>
    </w:p>
    <w:p w14:paraId="640E6278" w14:textId="11FE92D9" w:rsidR="00315E77" w:rsidRDefault="00CB6646" w:rsidP="00BC07EF">
      <w:pPr>
        <w:pStyle w:val="PARRAFOAPA"/>
        <w:spacing w:line="480" w:lineRule="auto"/>
        <w:ind w:firstLine="431"/>
        <w:rPr>
          <w:color w:val="000000" w:themeColor="text1"/>
          <w:lang w:eastAsia="tr-TR"/>
        </w:rPr>
      </w:pPr>
      <w:r>
        <w:rPr>
          <w:color w:val="000000" w:themeColor="text1"/>
          <w:lang w:eastAsia="tr-TR"/>
        </w:rPr>
        <w:t xml:space="preserve">Iniciar indicando que es una revisión sistemática. </w:t>
      </w:r>
      <w:r w:rsidR="004C7FD5">
        <w:rPr>
          <w:color w:val="000000" w:themeColor="text1"/>
          <w:lang w:eastAsia="tr-TR"/>
        </w:rPr>
        <w:t xml:space="preserve">Luego mencionar el metodo (Ej. Prisma). </w:t>
      </w:r>
      <w:r>
        <w:rPr>
          <w:color w:val="000000" w:themeColor="text1"/>
          <w:lang w:eastAsia="tr-TR"/>
        </w:rPr>
        <w:t xml:space="preserve">Seguidamente indicar la base de datos utilizadas (Ej. Redalyc, Scielo, etc) y las palabras clave que utilizó para su busqueda de articulo. Tambien </w:t>
      </w:r>
      <w:r w:rsidR="00ED618E">
        <w:rPr>
          <w:color w:val="000000" w:themeColor="text1"/>
          <w:lang w:eastAsia="tr-TR"/>
        </w:rPr>
        <w:t xml:space="preserve">referir </w:t>
      </w:r>
      <w:r w:rsidR="00E64B59">
        <w:rPr>
          <w:color w:val="000000" w:themeColor="text1"/>
          <w:lang w:eastAsia="tr-TR"/>
        </w:rPr>
        <w:t xml:space="preserve">los criterios de inclusión y exclusión de los articulos utilizados (Ej. Años, base de datos, idioma, etc). </w:t>
      </w:r>
      <w:r w:rsidR="00F14293">
        <w:rPr>
          <w:color w:val="000000" w:themeColor="text1"/>
          <w:lang w:eastAsia="tr-TR"/>
        </w:rPr>
        <w:t>Indicar con cuantos articulos iniciaron, en el proceso cuantos se fueron depurando y porque y al final con cuantos articulos se quedaron.</w:t>
      </w:r>
      <w:r w:rsidR="007D77F9">
        <w:rPr>
          <w:color w:val="000000" w:themeColor="text1"/>
          <w:lang w:eastAsia="tr-TR"/>
        </w:rPr>
        <w:t xml:space="preserve"> Mostrar la tabla de </w:t>
      </w:r>
      <w:r w:rsidR="00922F08">
        <w:rPr>
          <w:color w:val="000000" w:themeColor="text1"/>
          <w:lang w:eastAsia="tr-TR"/>
        </w:rPr>
        <w:t xml:space="preserve">los </w:t>
      </w:r>
      <w:r w:rsidR="007D77F9">
        <w:rPr>
          <w:color w:val="000000" w:themeColor="text1"/>
          <w:lang w:eastAsia="tr-TR"/>
        </w:rPr>
        <w:t>articulos que quedaron</w:t>
      </w:r>
      <w:r w:rsidR="00D36B47">
        <w:rPr>
          <w:color w:val="000000" w:themeColor="text1"/>
          <w:lang w:eastAsia="tr-TR"/>
        </w:rPr>
        <w:t xml:space="preserve"> y como fueron agrupados</w:t>
      </w:r>
      <w:r w:rsidR="009F62AB">
        <w:rPr>
          <w:color w:val="000000" w:themeColor="text1"/>
          <w:lang w:eastAsia="tr-TR"/>
        </w:rPr>
        <w:t xml:space="preserve">. Cuantos fueron en porcentaje </w:t>
      </w:r>
      <w:r w:rsidR="00922F08">
        <w:rPr>
          <w:color w:val="000000" w:themeColor="text1"/>
          <w:lang w:eastAsia="tr-TR"/>
        </w:rPr>
        <w:t>cuantitativos, cualitativos, mixtos y de revision</w:t>
      </w:r>
      <w:r w:rsidR="007F2772">
        <w:rPr>
          <w:color w:val="000000" w:themeColor="text1"/>
          <w:lang w:eastAsia="tr-TR"/>
        </w:rPr>
        <w:t xml:space="preserve">. Luego indicar el analisis a realizar como definiciones, </w:t>
      </w:r>
    </w:p>
    <w:p w14:paraId="19B65058" w14:textId="38D51E39" w:rsidR="007F2772" w:rsidRPr="007F2772" w:rsidRDefault="007F2772" w:rsidP="007F2772">
      <w:pPr>
        <w:pStyle w:val="PARRAFOAPA"/>
        <w:spacing w:line="480" w:lineRule="auto"/>
        <w:ind w:firstLine="431"/>
        <w:rPr>
          <w:b/>
          <w:color w:val="000000" w:themeColor="text1"/>
          <w:lang w:eastAsia="tr-TR"/>
        </w:rPr>
      </w:pPr>
      <w:r w:rsidRPr="007F2772">
        <w:rPr>
          <w:b/>
          <w:color w:val="000000" w:themeColor="text1"/>
          <w:lang w:eastAsia="tr-TR"/>
        </w:rPr>
        <w:t>Tabla 1</w:t>
      </w:r>
    </w:p>
    <w:p w14:paraId="62F537D0" w14:textId="7F1E0B15" w:rsidR="007F2772" w:rsidRPr="007F2772" w:rsidRDefault="007F2772" w:rsidP="007F2772">
      <w:pPr>
        <w:pStyle w:val="PARRAFOAPA"/>
        <w:spacing w:line="480" w:lineRule="auto"/>
        <w:ind w:firstLine="431"/>
        <w:rPr>
          <w:i/>
          <w:color w:val="000000" w:themeColor="text1"/>
          <w:lang w:eastAsia="tr-TR"/>
        </w:rPr>
      </w:pPr>
      <w:r w:rsidRPr="007F2772">
        <w:rPr>
          <w:i/>
          <w:color w:val="000000" w:themeColor="text1"/>
          <w:lang w:eastAsia="tr-TR"/>
        </w:rPr>
        <w:t>Articulos seleccionados para revision</w:t>
      </w:r>
    </w:p>
    <w:p w14:paraId="246FF73B" w14:textId="13110CFD" w:rsidR="007D77F9" w:rsidRDefault="007D77F9" w:rsidP="007F2772">
      <w:pPr>
        <w:pStyle w:val="PARRAFOAPA"/>
        <w:spacing w:line="480" w:lineRule="auto"/>
        <w:ind w:firstLine="431"/>
        <w:rPr>
          <w:color w:val="000000" w:themeColor="text1"/>
          <w:lang w:eastAsia="tr-TR"/>
        </w:rPr>
      </w:pPr>
      <w:r>
        <w:rPr>
          <w:noProof/>
          <w:color w:val="000000" w:themeColor="text1"/>
          <w:lang w:eastAsia="tr-TR"/>
        </w:rPr>
        <w:lastRenderedPageBreak/>
        <w:drawing>
          <wp:inline distT="0" distB="0" distL="0" distR="0" wp14:anchorId="102C144A" wp14:editId="02B19AD8">
            <wp:extent cx="4794637" cy="236146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4-09-24 a la(s) 18.49.2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6846" cy="2382251"/>
                    </a:xfrm>
                    <a:prstGeom prst="rect">
                      <a:avLst/>
                    </a:prstGeom>
                  </pic:spPr>
                </pic:pic>
              </a:graphicData>
            </a:graphic>
          </wp:inline>
        </w:drawing>
      </w:r>
    </w:p>
    <w:p w14:paraId="6BBD0BBB" w14:textId="57134AA5" w:rsidR="00BC07EF" w:rsidRPr="00BE689A" w:rsidRDefault="00BC07EF" w:rsidP="00BC07EF">
      <w:pPr>
        <w:pStyle w:val="PARRAFOAPA"/>
        <w:spacing w:line="480" w:lineRule="auto"/>
        <w:rPr>
          <w:color w:val="000000" w:themeColor="text1"/>
          <w:lang w:eastAsia="tr-TR"/>
        </w:rPr>
      </w:pPr>
      <w:r w:rsidRPr="00BE689A">
        <w:rPr>
          <w:color w:val="000000" w:themeColor="text1"/>
          <w:lang w:eastAsia="tr-TR"/>
        </w:rPr>
        <w:t xml:space="preserve">Todas las tablas deben </w:t>
      </w:r>
      <w:r>
        <w:rPr>
          <w:color w:val="000000" w:themeColor="text1"/>
          <w:lang w:eastAsia="tr-TR"/>
        </w:rPr>
        <w:t>seguir el estilo APA7. Su numeración en</w:t>
      </w:r>
      <w:r w:rsidRPr="00BE689A">
        <w:rPr>
          <w:color w:val="000000" w:themeColor="text1"/>
          <w:lang w:eastAsia="tr-TR"/>
        </w:rPr>
        <w:t xml:space="preserve"> arábigo</w:t>
      </w:r>
      <w:r>
        <w:rPr>
          <w:color w:val="000000" w:themeColor="text1"/>
          <w:lang w:eastAsia="tr-TR"/>
        </w:rPr>
        <w:t xml:space="preserve"> y en negrita (Tabla 1)</w:t>
      </w:r>
      <w:r w:rsidRPr="00BE689A">
        <w:rPr>
          <w:color w:val="000000" w:themeColor="text1"/>
          <w:lang w:eastAsia="tr-TR"/>
        </w:rPr>
        <w:t xml:space="preserve">. Los títulos deben ser </w:t>
      </w:r>
      <w:r>
        <w:rPr>
          <w:color w:val="000000" w:themeColor="text1"/>
          <w:lang w:eastAsia="tr-TR"/>
        </w:rPr>
        <w:t xml:space="preserve">debajo de la numeración y en cursiva. Las tablas </w:t>
      </w:r>
      <w:r w:rsidR="001C42F2">
        <w:rPr>
          <w:color w:val="000000" w:themeColor="text1"/>
          <w:lang w:eastAsia="tr-TR"/>
        </w:rPr>
        <w:t xml:space="preserve">se ubican </w:t>
      </w:r>
      <w:r>
        <w:rPr>
          <w:color w:val="000000" w:themeColor="text1"/>
          <w:lang w:eastAsia="tr-TR"/>
        </w:rPr>
        <w:t>debajo d</w:t>
      </w:r>
      <w:r w:rsidR="001C42F2">
        <w:rPr>
          <w:color w:val="000000" w:themeColor="text1"/>
          <w:lang w:eastAsia="tr-TR"/>
        </w:rPr>
        <w:t>el titulo</w:t>
      </w:r>
      <w:r>
        <w:rPr>
          <w:color w:val="000000" w:themeColor="text1"/>
          <w:lang w:eastAsia="tr-TR"/>
        </w:rPr>
        <w:t>. Las tablas solo son con lineas horizantes. Al final de cada tabla se coloca la “</w:t>
      </w:r>
      <w:r w:rsidRPr="001962A9">
        <w:rPr>
          <w:i/>
          <w:color w:val="000000" w:themeColor="text1"/>
          <w:lang w:eastAsia="tr-TR"/>
        </w:rPr>
        <w:t>Nota</w:t>
      </w:r>
      <w:r>
        <w:rPr>
          <w:i/>
          <w:color w:val="000000" w:themeColor="text1"/>
          <w:lang w:eastAsia="tr-TR"/>
        </w:rPr>
        <w:t>”</w:t>
      </w:r>
      <w:r>
        <w:rPr>
          <w:color w:val="000000" w:themeColor="text1"/>
          <w:lang w:eastAsia="tr-TR"/>
        </w:rPr>
        <w:t xml:space="preserve"> donde se detalla las abreviaturas, se cita su origen. Toda figura debe ser en español y de muy buena resolución.</w:t>
      </w:r>
    </w:p>
    <w:p w14:paraId="36CA9B1E" w14:textId="04046FF4" w:rsidR="008B49BE" w:rsidRPr="00620F62" w:rsidRDefault="00454F8A" w:rsidP="0034300B">
      <w:pPr>
        <w:pStyle w:val="Ttulo1"/>
        <w:spacing w:line="480" w:lineRule="auto"/>
        <w:rPr>
          <w:color w:val="000000" w:themeColor="text1"/>
          <w:lang w:eastAsia="tr-TR"/>
        </w:rPr>
      </w:pPr>
      <w:r w:rsidRPr="00620F62">
        <w:rPr>
          <w:color w:val="000000" w:themeColor="text1"/>
          <w:lang w:eastAsia="tr-TR"/>
        </w:rPr>
        <w:t>RESULTADOS</w:t>
      </w:r>
    </w:p>
    <w:p w14:paraId="750F9184" w14:textId="618A98C9" w:rsidR="008B49BE" w:rsidRDefault="009F62AB" w:rsidP="0034300B">
      <w:pPr>
        <w:pStyle w:val="PARRAFOAPA"/>
        <w:spacing w:line="480" w:lineRule="auto"/>
        <w:rPr>
          <w:color w:val="000000" w:themeColor="text1"/>
          <w:lang w:eastAsia="tr-TR"/>
        </w:rPr>
      </w:pPr>
      <w:r>
        <w:rPr>
          <w:color w:val="000000" w:themeColor="text1"/>
          <w:lang w:eastAsia="tr-TR"/>
        </w:rPr>
        <w:t xml:space="preserve">Mostrar </w:t>
      </w:r>
      <w:r w:rsidR="002721CB">
        <w:rPr>
          <w:color w:val="000000" w:themeColor="text1"/>
          <w:lang w:eastAsia="tr-TR"/>
        </w:rPr>
        <w:t>que revistas son las que mas publican en el tema en estudio</w:t>
      </w:r>
      <w:r w:rsidR="00C30E35">
        <w:rPr>
          <w:color w:val="000000" w:themeColor="text1"/>
          <w:lang w:eastAsia="tr-TR"/>
        </w:rPr>
        <w:t>, considerando numero de articulos</w:t>
      </w:r>
      <w:r w:rsidR="006B019B">
        <w:rPr>
          <w:color w:val="000000" w:themeColor="text1"/>
          <w:lang w:eastAsia="tr-TR"/>
        </w:rPr>
        <w:t xml:space="preserve"> (Ver Tabla 1)</w:t>
      </w:r>
      <w:r w:rsidR="0088517E">
        <w:rPr>
          <w:color w:val="000000" w:themeColor="text1"/>
          <w:lang w:eastAsia="tr-TR"/>
        </w:rPr>
        <w:t xml:space="preserve"> con una interpretacion previa antes de cada tabla</w:t>
      </w:r>
      <w:r w:rsidR="00C30E35">
        <w:rPr>
          <w:color w:val="000000" w:themeColor="text1"/>
          <w:lang w:eastAsia="tr-TR"/>
        </w:rPr>
        <w:t>. Tambien mostrar la evolución de la definicion de la variable en estudio</w:t>
      </w:r>
      <w:r w:rsidR="00DD7585">
        <w:rPr>
          <w:color w:val="000000" w:themeColor="text1"/>
          <w:lang w:eastAsia="tr-TR"/>
        </w:rPr>
        <w:t xml:space="preserve"> (Ver Tabla 2). </w:t>
      </w:r>
      <w:r w:rsidR="00395034">
        <w:rPr>
          <w:color w:val="000000" w:themeColor="text1"/>
          <w:lang w:eastAsia="tr-TR"/>
        </w:rPr>
        <w:t>Tambien mostrar articulos que refieran la variable en el contexto de estudio.</w:t>
      </w:r>
      <w:r w:rsidR="00790FB5">
        <w:rPr>
          <w:color w:val="000000" w:themeColor="text1"/>
          <w:lang w:eastAsia="tr-TR"/>
        </w:rPr>
        <w:t xml:space="preserve"> Los resultados tambien pueden mostrarse sin tablas solo escribiendo en parrafos</w:t>
      </w:r>
      <w:r w:rsidR="0088517E">
        <w:rPr>
          <w:color w:val="000000" w:themeColor="text1"/>
          <w:lang w:eastAsia="tr-TR"/>
        </w:rPr>
        <w:t xml:space="preserve"> con un subtitulo para diferenciar</w:t>
      </w:r>
    </w:p>
    <w:p w14:paraId="199AF679" w14:textId="68EE3873" w:rsidR="006B019B" w:rsidRDefault="006B019B" w:rsidP="0034300B">
      <w:pPr>
        <w:pStyle w:val="PARRAFOAPA"/>
        <w:spacing w:line="480" w:lineRule="auto"/>
        <w:rPr>
          <w:color w:val="000000" w:themeColor="text1"/>
          <w:lang w:eastAsia="tr-TR"/>
        </w:rPr>
      </w:pPr>
    </w:p>
    <w:p w14:paraId="15F89256" w14:textId="7C1298B2" w:rsidR="006B019B" w:rsidRDefault="006B019B" w:rsidP="0034300B">
      <w:pPr>
        <w:pStyle w:val="PARRAFOAPA"/>
        <w:spacing w:line="480" w:lineRule="auto"/>
        <w:rPr>
          <w:color w:val="000000" w:themeColor="text1"/>
          <w:lang w:eastAsia="tr-TR"/>
        </w:rPr>
      </w:pPr>
    </w:p>
    <w:p w14:paraId="7078F25A" w14:textId="6AF6531D" w:rsidR="006B019B" w:rsidRDefault="006B019B" w:rsidP="0034300B">
      <w:pPr>
        <w:pStyle w:val="PARRAFOAPA"/>
        <w:spacing w:line="480" w:lineRule="auto"/>
        <w:rPr>
          <w:color w:val="000000" w:themeColor="text1"/>
          <w:lang w:eastAsia="tr-TR"/>
        </w:rPr>
      </w:pPr>
    </w:p>
    <w:p w14:paraId="0DD64836" w14:textId="7A5F474D" w:rsidR="006B019B" w:rsidRPr="001200EA" w:rsidRDefault="006B019B" w:rsidP="0034300B">
      <w:pPr>
        <w:pStyle w:val="PARRAFOAPA"/>
        <w:spacing w:line="480" w:lineRule="auto"/>
        <w:rPr>
          <w:b/>
          <w:color w:val="000000" w:themeColor="text1"/>
          <w:lang w:eastAsia="tr-TR"/>
        </w:rPr>
      </w:pPr>
      <w:r w:rsidRPr="001200EA">
        <w:rPr>
          <w:b/>
          <w:color w:val="000000" w:themeColor="text1"/>
          <w:lang w:eastAsia="tr-TR"/>
        </w:rPr>
        <w:lastRenderedPageBreak/>
        <w:t>Tabla 1</w:t>
      </w:r>
    </w:p>
    <w:p w14:paraId="343F51E1" w14:textId="1A3249A9" w:rsidR="006B019B" w:rsidRPr="001200EA" w:rsidRDefault="006B019B" w:rsidP="0034300B">
      <w:pPr>
        <w:pStyle w:val="PARRAFOAPA"/>
        <w:spacing w:line="480" w:lineRule="auto"/>
        <w:rPr>
          <w:i/>
          <w:color w:val="000000" w:themeColor="text1"/>
          <w:lang w:eastAsia="tr-TR"/>
        </w:rPr>
      </w:pPr>
      <w:r w:rsidRPr="001200EA">
        <w:rPr>
          <w:i/>
          <w:color w:val="000000" w:themeColor="text1"/>
          <w:lang w:eastAsia="tr-TR"/>
        </w:rPr>
        <w:t>Revistas que mas publican en la variable</w:t>
      </w:r>
    </w:p>
    <w:p w14:paraId="353EC8F0" w14:textId="7CFB049A" w:rsidR="00685D06" w:rsidRDefault="006B019B" w:rsidP="0034300B">
      <w:pPr>
        <w:pStyle w:val="PARRAFOAPA"/>
        <w:spacing w:line="480" w:lineRule="auto"/>
        <w:rPr>
          <w:color w:val="000000" w:themeColor="text1"/>
          <w:lang w:eastAsia="tr-TR"/>
        </w:rPr>
      </w:pPr>
      <w:r>
        <w:rPr>
          <w:noProof/>
          <w:color w:val="000000" w:themeColor="text1"/>
          <w:lang w:eastAsia="tr-TR"/>
        </w:rPr>
        <w:drawing>
          <wp:inline distT="0" distB="0" distL="0" distR="0" wp14:anchorId="7BFA636F" wp14:editId="1FFDB1D9">
            <wp:extent cx="3776869" cy="18456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4-09-24 a la(s) 19.03.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4247" cy="1849269"/>
                    </a:xfrm>
                    <a:prstGeom prst="rect">
                      <a:avLst/>
                    </a:prstGeom>
                  </pic:spPr>
                </pic:pic>
              </a:graphicData>
            </a:graphic>
          </wp:inline>
        </w:drawing>
      </w:r>
    </w:p>
    <w:p w14:paraId="3F1383DD" w14:textId="5D24E68D" w:rsidR="00DD7585" w:rsidRPr="001200EA" w:rsidRDefault="00DD7585" w:rsidP="00DD7585">
      <w:pPr>
        <w:pStyle w:val="PARRAFOAPA"/>
        <w:spacing w:line="480" w:lineRule="auto"/>
        <w:rPr>
          <w:b/>
          <w:color w:val="000000" w:themeColor="text1"/>
          <w:lang w:eastAsia="tr-TR"/>
        </w:rPr>
      </w:pPr>
      <w:r w:rsidRPr="001200EA">
        <w:rPr>
          <w:b/>
          <w:color w:val="000000" w:themeColor="text1"/>
          <w:lang w:eastAsia="tr-TR"/>
        </w:rPr>
        <w:t xml:space="preserve">Tabla </w:t>
      </w:r>
      <w:r>
        <w:rPr>
          <w:b/>
          <w:color w:val="000000" w:themeColor="text1"/>
          <w:lang w:eastAsia="tr-TR"/>
        </w:rPr>
        <w:t>2</w:t>
      </w:r>
    </w:p>
    <w:p w14:paraId="6AB69D22" w14:textId="44611E1A" w:rsidR="00DD7585" w:rsidRPr="001200EA" w:rsidRDefault="002A6C45" w:rsidP="00DD7585">
      <w:pPr>
        <w:pStyle w:val="PARRAFOAPA"/>
        <w:spacing w:line="480" w:lineRule="auto"/>
        <w:rPr>
          <w:i/>
          <w:color w:val="000000" w:themeColor="text1"/>
          <w:lang w:eastAsia="tr-TR"/>
        </w:rPr>
      </w:pPr>
      <w:r>
        <w:rPr>
          <w:i/>
          <w:color w:val="000000" w:themeColor="text1"/>
          <w:lang w:eastAsia="tr-TR"/>
        </w:rPr>
        <w:t>Evolución de definicion de la variable en estudio</w:t>
      </w:r>
    </w:p>
    <w:p w14:paraId="44EC7A10" w14:textId="68105207" w:rsidR="00DD7585" w:rsidRPr="00620F62" w:rsidRDefault="002A6C45" w:rsidP="0034300B">
      <w:pPr>
        <w:pStyle w:val="PARRAFOAPA"/>
        <w:spacing w:line="480" w:lineRule="auto"/>
        <w:rPr>
          <w:color w:val="000000" w:themeColor="text1"/>
          <w:lang w:eastAsia="tr-TR"/>
        </w:rPr>
      </w:pPr>
      <w:r w:rsidRPr="002A6C45">
        <w:rPr>
          <w:noProof/>
          <w:color w:val="000000" w:themeColor="text1"/>
          <w:lang w:eastAsia="tr-TR"/>
        </w:rPr>
        <w:drawing>
          <wp:inline distT="0" distB="0" distL="0" distR="0" wp14:anchorId="5527D279" wp14:editId="0704EB05">
            <wp:extent cx="2814383" cy="4349840"/>
            <wp:effectExtent l="0" t="5715" r="0" b="0"/>
            <wp:docPr id="5" name="Imagen 4">
              <a:extLst xmlns:a="http://schemas.openxmlformats.org/drawingml/2006/main">
                <a:ext uri="{FF2B5EF4-FFF2-40B4-BE49-F238E27FC236}">
                  <a16:creationId xmlns:a16="http://schemas.microsoft.com/office/drawing/2014/main" id="{BC41165B-4DAF-5A42-AEE5-11E3725E7C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41165B-4DAF-5A42-AEE5-11E3725E7CBE}"/>
                        </a:ext>
                      </a:extLst>
                    </pic:cNvPr>
                    <pic:cNvPicPr>
                      <a:picLocks noChangeAspect="1"/>
                    </pic:cNvPicPr>
                  </pic:nvPicPr>
                  <pic:blipFill>
                    <a:blip r:embed="rId11"/>
                    <a:stretch>
                      <a:fillRect/>
                    </a:stretch>
                  </pic:blipFill>
                  <pic:spPr>
                    <a:xfrm rot="5400000">
                      <a:off x="0" y="0"/>
                      <a:ext cx="2818388" cy="4356030"/>
                    </a:xfrm>
                    <a:prstGeom prst="rect">
                      <a:avLst/>
                    </a:prstGeom>
                  </pic:spPr>
                </pic:pic>
              </a:graphicData>
            </a:graphic>
          </wp:inline>
        </w:drawing>
      </w:r>
    </w:p>
    <w:p w14:paraId="1F077530" w14:textId="7167B374" w:rsidR="007B3FE4" w:rsidRPr="00620F62" w:rsidRDefault="00CB3893" w:rsidP="0034300B">
      <w:pPr>
        <w:pStyle w:val="Ttulo1"/>
        <w:spacing w:line="480" w:lineRule="auto"/>
        <w:rPr>
          <w:color w:val="000000" w:themeColor="text1"/>
        </w:rPr>
      </w:pPr>
      <w:r w:rsidRPr="00620F62">
        <w:rPr>
          <w:color w:val="000000" w:themeColor="text1"/>
        </w:rPr>
        <w:t xml:space="preserve">DISCUSIÓN </w:t>
      </w:r>
    </w:p>
    <w:p w14:paraId="7C27811C" w14:textId="2D817652" w:rsidR="007B3FE4" w:rsidRPr="00620F62" w:rsidRDefault="003A259C" w:rsidP="0034300B">
      <w:pPr>
        <w:pStyle w:val="PARRAFOAPA"/>
        <w:spacing w:line="480" w:lineRule="auto"/>
        <w:rPr>
          <w:color w:val="000000" w:themeColor="text1"/>
        </w:rPr>
      </w:pPr>
      <w:r>
        <w:rPr>
          <w:color w:val="000000" w:themeColor="text1"/>
        </w:rPr>
        <w:t xml:space="preserve">Mostrar </w:t>
      </w:r>
      <w:r w:rsidR="00490C22">
        <w:rPr>
          <w:color w:val="000000" w:themeColor="text1"/>
        </w:rPr>
        <w:t xml:space="preserve">la información que sustente el vacio o la brecha. (Ej. Existe literatura que concepturalizan de una manera y otras de otra manera, no hay consistencia, etc). Y luego </w:t>
      </w:r>
      <w:r w:rsidR="00490C22">
        <w:rPr>
          <w:color w:val="000000" w:themeColor="text1"/>
        </w:rPr>
        <w:lastRenderedPageBreak/>
        <w:t xml:space="preserve">comentar los hallazgos reportados. Se tiene que dar una explicacion de porque se da esa situacion de diferencia, cual puede ser el motivo, unidad muestral, pais, etc. También mostrar la limitaciones del estudio que pueden ser base de datos utilizadas (ej. Solo se uso scopus y deberia utilizarse otras, etc), tambien la limitacion del periodo corto de inclusion y se deberia recomendar hacer mas amplio el periodo de busqueda, otra limitacion el idioma. Tal vez se busco solo en articulos en español y se deberia revisar en otros idiomas. </w:t>
      </w:r>
    </w:p>
    <w:p w14:paraId="0A06CEA9" w14:textId="1EE5FF45" w:rsidR="00CB3893" w:rsidRPr="00620F62" w:rsidRDefault="00CB3893" w:rsidP="0034300B">
      <w:pPr>
        <w:pStyle w:val="Ttulo1"/>
        <w:spacing w:line="480" w:lineRule="auto"/>
        <w:rPr>
          <w:color w:val="000000" w:themeColor="text1"/>
        </w:rPr>
      </w:pPr>
      <w:r w:rsidRPr="00620F62">
        <w:rPr>
          <w:color w:val="000000" w:themeColor="text1"/>
        </w:rPr>
        <w:t>CONCLUSIÓN</w:t>
      </w:r>
      <w:r w:rsidR="0078285E" w:rsidRPr="00620F62">
        <w:rPr>
          <w:color w:val="000000" w:themeColor="text1"/>
        </w:rPr>
        <w:t xml:space="preserve"> </w:t>
      </w:r>
    </w:p>
    <w:p w14:paraId="31399B47" w14:textId="61DA3DA6" w:rsidR="00CB3893" w:rsidRPr="00620F62" w:rsidRDefault="00CB3893" w:rsidP="0034300B">
      <w:pPr>
        <w:pStyle w:val="PARRAFOAPA"/>
        <w:spacing w:line="480" w:lineRule="auto"/>
        <w:rPr>
          <w:color w:val="000000" w:themeColor="text1"/>
        </w:rPr>
      </w:pPr>
      <w:r w:rsidRPr="00620F62">
        <w:rPr>
          <w:color w:val="000000" w:themeColor="text1"/>
        </w:rPr>
        <w:t>Son las impresiones finales del autor, y se añaden posibles soluciones o recomendaciones del tema planteado, en función del objetivo propuesto, de acuerdo a los alcances y limitaciones.</w:t>
      </w:r>
    </w:p>
    <w:p w14:paraId="20E71259" w14:textId="77777777" w:rsidR="006175F8" w:rsidRPr="00620F62" w:rsidRDefault="006175F8" w:rsidP="0034300B">
      <w:pPr>
        <w:pStyle w:val="Ttulo1"/>
        <w:spacing w:line="480" w:lineRule="auto"/>
        <w:rPr>
          <w:color w:val="000000" w:themeColor="text1"/>
        </w:rPr>
      </w:pPr>
      <w:r w:rsidRPr="00620F62">
        <w:rPr>
          <w:color w:val="000000" w:themeColor="text1"/>
        </w:rPr>
        <w:t>Referencias</w:t>
      </w:r>
    </w:p>
    <w:p w14:paraId="5BB79EE5" w14:textId="77777777" w:rsidR="006175F8" w:rsidRPr="008E2678" w:rsidRDefault="006175F8" w:rsidP="0034300B">
      <w:pPr>
        <w:pStyle w:val="Els-reference"/>
        <w:spacing w:line="480" w:lineRule="auto"/>
        <w:rPr>
          <w:color w:val="000000" w:themeColor="text1"/>
          <w:sz w:val="24"/>
        </w:rPr>
      </w:pPr>
      <w:r w:rsidRPr="008E2678">
        <w:rPr>
          <w:color w:val="000000" w:themeColor="text1"/>
          <w:sz w:val="24"/>
          <w:lang w:val="es-PE"/>
        </w:rPr>
        <w:t xml:space="preserve">Van der Geer, J., Hanraads, J. A. J., &amp; Lupton R. A. (2000). </w:t>
      </w:r>
      <w:r w:rsidRPr="008E2678">
        <w:rPr>
          <w:color w:val="000000" w:themeColor="text1"/>
          <w:sz w:val="24"/>
        </w:rPr>
        <w:t xml:space="preserve">The art of writing a scientific article. </w:t>
      </w:r>
      <w:r w:rsidRPr="008E2678">
        <w:rPr>
          <w:i/>
          <w:color w:val="000000" w:themeColor="text1"/>
          <w:sz w:val="24"/>
        </w:rPr>
        <w:t>Journal of Scientific Communications</w:t>
      </w:r>
      <w:r w:rsidRPr="008E2678">
        <w:rPr>
          <w:color w:val="000000" w:themeColor="text1"/>
          <w:sz w:val="24"/>
        </w:rPr>
        <w:t xml:space="preserve">, 163, 51-59. </w:t>
      </w:r>
    </w:p>
    <w:p w14:paraId="2E57AABB" w14:textId="77777777" w:rsidR="006175F8" w:rsidRPr="008E2678" w:rsidRDefault="006175F8" w:rsidP="0034300B">
      <w:pPr>
        <w:pStyle w:val="Els-reference"/>
        <w:spacing w:line="480" w:lineRule="auto"/>
        <w:rPr>
          <w:bCs/>
          <w:noProof w:val="0"/>
          <w:color w:val="000000" w:themeColor="text1"/>
          <w:sz w:val="24"/>
        </w:rPr>
      </w:pPr>
      <w:r w:rsidRPr="008E2678">
        <w:rPr>
          <w:bCs/>
          <w:noProof w:val="0"/>
          <w:color w:val="000000" w:themeColor="text1"/>
          <w:sz w:val="24"/>
        </w:rPr>
        <w:t xml:space="preserve">Strunk, W., Jr., &amp; White, E. B. (1979). </w:t>
      </w:r>
      <w:r w:rsidRPr="008E2678">
        <w:rPr>
          <w:bCs/>
          <w:i/>
          <w:noProof w:val="0"/>
          <w:color w:val="000000" w:themeColor="text1"/>
          <w:sz w:val="24"/>
        </w:rPr>
        <w:t>The elements of style.</w:t>
      </w:r>
      <w:r w:rsidRPr="008E2678">
        <w:rPr>
          <w:bCs/>
          <w:noProof w:val="0"/>
          <w:color w:val="000000" w:themeColor="text1"/>
          <w:sz w:val="24"/>
        </w:rPr>
        <w:t xml:space="preserve"> (3rd ed.). New York: Macmillan, (Chapter 4). </w:t>
      </w:r>
    </w:p>
    <w:p w14:paraId="743DA537" w14:textId="77777777" w:rsidR="006175F8" w:rsidRPr="008E2678" w:rsidRDefault="006175F8" w:rsidP="0034300B">
      <w:pPr>
        <w:pStyle w:val="Els-reference"/>
        <w:spacing w:line="480" w:lineRule="auto"/>
        <w:rPr>
          <w:color w:val="000000" w:themeColor="text1"/>
          <w:sz w:val="24"/>
        </w:rPr>
      </w:pPr>
      <w:r w:rsidRPr="008E2678">
        <w:rPr>
          <w:color w:val="000000" w:themeColor="text1"/>
          <w:sz w:val="24"/>
        </w:rPr>
        <w:t xml:space="preserve">Mettam, G. R., &amp; Adams, L. B. (1994). How to prepare an electronic version of your article. In B. S. Jones, &amp; R. Z. Smith (Eds.), </w:t>
      </w:r>
      <w:r w:rsidRPr="008E2678">
        <w:rPr>
          <w:i/>
          <w:color w:val="000000" w:themeColor="text1"/>
          <w:sz w:val="24"/>
        </w:rPr>
        <w:t>Introduction to the electronic age</w:t>
      </w:r>
      <w:r w:rsidRPr="008E2678">
        <w:rPr>
          <w:color w:val="000000" w:themeColor="text1"/>
          <w:sz w:val="24"/>
        </w:rPr>
        <w:t xml:space="preserve"> (pp. 281-304). New York: E-Publishing Inc.</w:t>
      </w:r>
    </w:p>
    <w:bookmarkEnd w:id="0"/>
    <w:p w14:paraId="1F542006" w14:textId="07E1D2D2" w:rsidR="006175F8" w:rsidRPr="00620F62" w:rsidRDefault="006175F8" w:rsidP="008E2678">
      <w:pPr>
        <w:pStyle w:val="Els-reference"/>
        <w:spacing w:line="480" w:lineRule="auto"/>
        <w:ind w:left="0" w:firstLine="0"/>
        <w:rPr>
          <w:color w:val="000000" w:themeColor="text1"/>
          <w:lang w:val="es-PE"/>
        </w:rPr>
      </w:pPr>
    </w:p>
    <w:sectPr w:rsidR="006175F8" w:rsidRPr="00620F62" w:rsidSect="00E96BC2">
      <w:headerReference w:type="even" r:id="rId12"/>
      <w:headerReference w:type="default" r:id="rId13"/>
      <w:footerReference w:type="even" r:id="rId14"/>
      <w:footerReference w:type="default" r:id="rId15"/>
      <w:pgSz w:w="12240" w:h="15840" w:code="1"/>
      <w:pgMar w:top="1418" w:right="1418" w:bottom="1418" w:left="1418"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E7C4" w14:textId="77777777" w:rsidR="00B210CE" w:rsidRDefault="00B210CE">
      <w:r>
        <w:separator/>
      </w:r>
    </w:p>
  </w:endnote>
  <w:endnote w:type="continuationSeparator" w:id="0">
    <w:p w14:paraId="2F44CCF6" w14:textId="77777777" w:rsidR="00B210CE" w:rsidRDefault="00B2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AACF6" w14:textId="77777777" w:rsidR="00B210CE" w:rsidRDefault="00B210CE">
      <w:r>
        <w:separator/>
      </w:r>
    </w:p>
  </w:footnote>
  <w:footnote w:type="continuationSeparator" w:id="0">
    <w:p w14:paraId="6F24C756" w14:textId="77777777" w:rsidR="00B210CE" w:rsidRDefault="00B2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96830910"/>
      <w:docPartObj>
        <w:docPartGallery w:val="Page Numbers (Top of Page)"/>
        <w:docPartUnique/>
      </w:docPartObj>
    </w:sdtPr>
    <w:sdtContent>
      <w:p w14:paraId="727F8122" w14:textId="6634018E" w:rsidR="00E96BC2" w:rsidRDefault="00E96BC2" w:rsidP="002D3B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29B7DE" w14:textId="77777777" w:rsidR="00E96BC2" w:rsidRDefault="00E96BC2" w:rsidP="00E96BC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48550099"/>
      <w:docPartObj>
        <w:docPartGallery w:val="Page Numbers (Top of Page)"/>
        <w:docPartUnique/>
      </w:docPartObj>
    </w:sdtPr>
    <w:sdtContent>
      <w:p w14:paraId="584A55B0" w14:textId="0ECBB510" w:rsidR="00E96BC2" w:rsidRDefault="00E96BC2" w:rsidP="002D3B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p>
    </w:sdtContent>
  </w:sdt>
  <w:p w14:paraId="127CC97C" w14:textId="77777777" w:rsidR="00E96BC2" w:rsidRDefault="00E96BC2" w:rsidP="00E96BC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06383"/>
    <w:rsid w:val="000C1BE6"/>
    <w:rsid w:val="00101C73"/>
    <w:rsid w:val="001200EA"/>
    <w:rsid w:val="00161D84"/>
    <w:rsid w:val="001C42F2"/>
    <w:rsid w:val="00216A7F"/>
    <w:rsid w:val="002721CB"/>
    <w:rsid w:val="0028729A"/>
    <w:rsid w:val="00287C0B"/>
    <w:rsid w:val="002A6C45"/>
    <w:rsid w:val="002E79F2"/>
    <w:rsid w:val="00315E77"/>
    <w:rsid w:val="00324037"/>
    <w:rsid w:val="00341444"/>
    <w:rsid w:val="0034300B"/>
    <w:rsid w:val="00365F01"/>
    <w:rsid w:val="00371A2F"/>
    <w:rsid w:val="00395034"/>
    <w:rsid w:val="003A259C"/>
    <w:rsid w:val="003B6179"/>
    <w:rsid w:val="003D32A0"/>
    <w:rsid w:val="004416F1"/>
    <w:rsid w:val="00454F8A"/>
    <w:rsid w:val="00455B71"/>
    <w:rsid w:val="00486D82"/>
    <w:rsid w:val="00490C22"/>
    <w:rsid w:val="004B7892"/>
    <w:rsid w:val="004C7FD5"/>
    <w:rsid w:val="004D082C"/>
    <w:rsid w:val="00586F96"/>
    <w:rsid w:val="005C3926"/>
    <w:rsid w:val="005D451F"/>
    <w:rsid w:val="005E19C2"/>
    <w:rsid w:val="006175F8"/>
    <w:rsid w:val="00620F62"/>
    <w:rsid w:val="0063496D"/>
    <w:rsid w:val="00663243"/>
    <w:rsid w:val="00665484"/>
    <w:rsid w:val="00685D06"/>
    <w:rsid w:val="006B019B"/>
    <w:rsid w:val="006D1C00"/>
    <w:rsid w:val="006E25E9"/>
    <w:rsid w:val="007714F0"/>
    <w:rsid w:val="0078285E"/>
    <w:rsid w:val="00790FB5"/>
    <w:rsid w:val="0079327F"/>
    <w:rsid w:val="007B2F77"/>
    <w:rsid w:val="007B3FE4"/>
    <w:rsid w:val="007D77F9"/>
    <w:rsid w:val="007F2772"/>
    <w:rsid w:val="008760DE"/>
    <w:rsid w:val="00877D86"/>
    <w:rsid w:val="0088517E"/>
    <w:rsid w:val="008A0405"/>
    <w:rsid w:val="008B49BE"/>
    <w:rsid w:val="008C0305"/>
    <w:rsid w:val="008D77CE"/>
    <w:rsid w:val="008E2678"/>
    <w:rsid w:val="00903583"/>
    <w:rsid w:val="00922F08"/>
    <w:rsid w:val="00961CB8"/>
    <w:rsid w:val="00996236"/>
    <w:rsid w:val="009F62AB"/>
    <w:rsid w:val="00A24403"/>
    <w:rsid w:val="00A60A06"/>
    <w:rsid w:val="00AD0C99"/>
    <w:rsid w:val="00AD4BB3"/>
    <w:rsid w:val="00B20132"/>
    <w:rsid w:val="00B210CE"/>
    <w:rsid w:val="00B46DC6"/>
    <w:rsid w:val="00B47521"/>
    <w:rsid w:val="00BC07EF"/>
    <w:rsid w:val="00BC1767"/>
    <w:rsid w:val="00BC6444"/>
    <w:rsid w:val="00BF35FD"/>
    <w:rsid w:val="00C1166B"/>
    <w:rsid w:val="00C16D50"/>
    <w:rsid w:val="00C30E35"/>
    <w:rsid w:val="00C400C3"/>
    <w:rsid w:val="00C807F2"/>
    <w:rsid w:val="00CB20C9"/>
    <w:rsid w:val="00CB3893"/>
    <w:rsid w:val="00CB6646"/>
    <w:rsid w:val="00D02E13"/>
    <w:rsid w:val="00D261C3"/>
    <w:rsid w:val="00D356BB"/>
    <w:rsid w:val="00D36B47"/>
    <w:rsid w:val="00D437B0"/>
    <w:rsid w:val="00D716D4"/>
    <w:rsid w:val="00DA4A66"/>
    <w:rsid w:val="00DC6D1B"/>
    <w:rsid w:val="00DD091D"/>
    <w:rsid w:val="00DD7585"/>
    <w:rsid w:val="00DF5293"/>
    <w:rsid w:val="00E22F04"/>
    <w:rsid w:val="00E64B59"/>
    <w:rsid w:val="00E96BC2"/>
    <w:rsid w:val="00ED618E"/>
    <w:rsid w:val="00EE5F56"/>
    <w:rsid w:val="00F14293"/>
    <w:rsid w:val="00F15552"/>
    <w:rsid w:val="00F27FCF"/>
    <w:rsid w:val="00FC65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486D82"/>
    <w:pPr>
      <w:spacing w:after="240"/>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D35FC8-4DDA-E244-8AE1-E5598720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dqsanca sanca</cp:lastModifiedBy>
  <cp:revision>66</cp:revision>
  <dcterms:created xsi:type="dcterms:W3CDTF">2022-09-12T13:51:00Z</dcterms:created>
  <dcterms:modified xsi:type="dcterms:W3CDTF">2024-09-25T02:13:00Z</dcterms:modified>
</cp:coreProperties>
</file>