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F0908" w14:textId="51FF62D8" w:rsidR="00B15CD8" w:rsidRDefault="00B15CD8" w:rsidP="00042427">
      <w:pPr>
        <w:pStyle w:val="Ttulo1"/>
        <w:jc w:val="center"/>
      </w:pPr>
      <w:r w:rsidRPr="00C52CE3">
        <w:t xml:space="preserve">Efectividad de diferentes cepas de </w:t>
      </w:r>
      <w:proofErr w:type="spellStart"/>
      <w:r w:rsidRPr="00C52CE3">
        <w:t>rizobios</w:t>
      </w:r>
      <w:proofErr w:type="spellEnd"/>
      <w:r w:rsidRPr="00C52CE3">
        <w:t xml:space="preserve"> </w:t>
      </w:r>
      <w:r w:rsidR="00493B83">
        <w:t>en</w:t>
      </w:r>
      <w:r w:rsidRPr="00C52CE3">
        <w:t xml:space="preserve"> el rendimiento del cultivo de frijol canario (</w:t>
      </w:r>
      <w:proofErr w:type="spellStart"/>
      <w:r w:rsidRPr="00C52CE3">
        <w:rPr>
          <w:i/>
          <w:iCs/>
        </w:rPr>
        <w:t>Phaseolus</w:t>
      </w:r>
      <w:proofErr w:type="spellEnd"/>
      <w:r w:rsidRPr="00C52CE3">
        <w:rPr>
          <w:i/>
          <w:iCs/>
        </w:rPr>
        <w:t xml:space="preserve"> </w:t>
      </w:r>
      <w:proofErr w:type="spellStart"/>
      <w:r w:rsidRPr="00C52CE3">
        <w:rPr>
          <w:i/>
          <w:iCs/>
        </w:rPr>
        <w:t>vulgaris</w:t>
      </w:r>
      <w:proofErr w:type="spellEnd"/>
      <w:r w:rsidRPr="00C52CE3">
        <w:t> L.)</w:t>
      </w:r>
    </w:p>
    <w:p w14:paraId="74D940FB" w14:textId="0B92099F" w:rsidR="00042427" w:rsidRPr="00042427" w:rsidRDefault="00042427" w:rsidP="00042427">
      <w:pPr>
        <w:jc w:val="center"/>
        <w:rPr>
          <w:rFonts w:ascii="Times New Roman" w:hAnsi="Times New Roman" w:cs="Times New Roman"/>
          <w:sz w:val="24"/>
          <w:szCs w:val="24"/>
        </w:rPr>
      </w:pPr>
      <w:r w:rsidRPr="00042427">
        <w:rPr>
          <w:rFonts w:ascii="Times New Roman" w:hAnsi="Times New Roman" w:cs="Times New Roman"/>
          <w:sz w:val="24"/>
          <w:szCs w:val="24"/>
        </w:rPr>
        <w:t>Frank Puma</w:t>
      </w:r>
    </w:p>
    <w:p w14:paraId="451AFD5A" w14:textId="77777777" w:rsidR="00042427" w:rsidRDefault="00042427" w:rsidP="00042427">
      <w:pPr>
        <w:pBdr>
          <w:bottom w:val="single" w:sz="12" w:space="1" w:color="auto"/>
        </w:pBdr>
        <w:spacing w:before="150"/>
        <w:ind w:right="4"/>
        <w:jc w:val="center"/>
        <w:rPr>
          <w:rFonts w:ascii="Times New Roman" w:hAnsi="Times New Roman" w:cs="Times New Roman"/>
          <w:i/>
          <w:sz w:val="16"/>
        </w:rPr>
      </w:pPr>
      <w:r w:rsidRPr="00DC222F">
        <w:rPr>
          <w:rFonts w:ascii="Times New Roman" w:hAnsi="Times New Roman" w:cs="Times New Roman"/>
          <w:i/>
          <w:position w:val="4"/>
          <w:sz w:val="8"/>
        </w:rPr>
        <w:t>a</w:t>
      </w:r>
      <w:r w:rsidRPr="00DC222F">
        <w:rPr>
          <w:rFonts w:ascii="Times New Roman" w:hAnsi="Times New Roman" w:cs="Times New Roman"/>
          <w:i/>
          <w:spacing w:val="18"/>
          <w:position w:val="4"/>
          <w:sz w:val="8"/>
        </w:rPr>
        <w:t xml:space="preserve"> </w:t>
      </w:r>
      <w:r w:rsidRPr="00DC222F">
        <w:rPr>
          <w:rFonts w:ascii="Times New Roman" w:hAnsi="Times New Roman" w:cs="Times New Roman"/>
          <w:i/>
          <w:sz w:val="16"/>
        </w:rPr>
        <w:t>EP.</w:t>
      </w:r>
      <w:r w:rsidRPr="00DC222F">
        <w:rPr>
          <w:rFonts w:ascii="Times New Roman" w:hAnsi="Times New Roman" w:cs="Times New Roman"/>
          <w:i/>
          <w:spacing w:val="-2"/>
          <w:sz w:val="16"/>
        </w:rPr>
        <w:t xml:space="preserve"> </w:t>
      </w:r>
      <w:r w:rsidRPr="00DC222F">
        <w:rPr>
          <w:rFonts w:ascii="Times New Roman" w:hAnsi="Times New Roman" w:cs="Times New Roman"/>
          <w:i/>
          <w:sz w:val="16"/>
        </w:rPr>
        <w:t>Ingeniería Ambiental,</w:t>
      </w:r>
      <w:r w:rsidRPr="00DC222F">
        <w:rPr>
          <w:rFonts w:ascii="Times New Roman" w:hAnsi="Times New Roman" w:cs="Times New Roman"/>
          <w:i/>
          <w:spacing w:val="-2"/>
          <w:sz w:val="16"/>
        </w:rPr>
        <w:t xml:space="preserve"> </w:t>
      </w:r>
      <w:r w:rsidRPr="00DC222F">
        <w:rPr>
          <w:rFonts w:ascii="Times New Roman" w:hAnsi="Times New Roman" w:cs="Times New Roman"/>
          <w:i/>
          <w:sz w:val="16"/>
        </w:rPr>
        <w:t>Facultad</w:t>
      </w:r>
      <w:r w:rsidRPr="00DC222F">
        <w:rPr>
          <w:rFonts w:ascii="Times New Roman" w:hAnsi="Times New Roman" w:cs="Times New Roman"/>
          <w:i/>
          <w:spacing w:val="-2"/>
          <w:sz w:val="16"/>
        </w:rPr>
        <w:t xml:space="preserve"> </w:t>
      </w:r>
      <w:r w:rsidRPr="00DC222F">
        <w:rPr>
          <w:rFonts w:ascii="Times New Roman" w:hAnsi="Times New Roman" w:cs="Times New Roman"/>
          <w:i/>
          <w:sz w:val="16"/>
        </w:rPr>
        <w:t>de</w:t>
      </w:r>
      <w:r w:rsidRPr="00DC222F">
        <w:rPr>
          <w:rFonts w:ascii="Times New Roman" w:hAnsi="Times New Roman" w:cs="Times New Roman"/>
          <w:i/>
          <w:spacing w:val="-2"/>
          <w:sz w:val="16"/>
        </w:rPr>
        <w:t xml:space="preserve"> </w:t>
      </w:r>
      <w:r w:rsidRPr="00DC222F">
        <w:rPr>
          <w:rFonts w:ascii="Times New Roman" w:hAnsi="Times New Roman" w:cs="Times New Roman"/>
          <w:i/>
          <w:sz w:val="16"/>
        </w:rPr>
        <w:t>Ingeniería y Arquitectura,</w:t>
      </w:r>
      <w:r w:rsidRPr="00DC222F">
        <w:rPr>
          <w:rFonts w:ascii="Times New Roman" w:hAnsi="Times New Roman" w:cs="Times New Roman"/>
          <w:i/>
          <w:spacing w:val="-2"/>
          <w:sz w:val="16"/>
        </w:rPr>
        <w:t xml:space="preserve"> </w:t>
      </w:r>
      <w:r w:rsidRPr="00DC222F">
        <w:rPr>
          <w:rFonts w:ascii="Times New Roman" w:hAnsi="Times New Roman" w:cs="Times New Roman"/>
          <w:i/>
          <w:sz w:val="16"/>
        </w:rPr>
        <w:t>Universidad</w:t>
      </w:r>
      <w:r w:rsidRPr="00DC222F">
        <w:rPr>
          <w:rFonts w:ascii="Times New Roman" w:hAnsi="Times New Roman" w:cs="Times New Roman"/>
          <w:i/>
          <w:spacing w:val="-3"/>
          <w:sz w:val="16"/>
        </w:rPr>
        <w:t xml:space="preserve"> </w:t>
      </w:r>
      <w:r w:rsidRPr="00DC222F">
        <w:rPr>
          <w:rFonts w:ascii="Times New Roman" w:hAnsi="Times New Roman" w:cs="Times New Roman"/>
          <w:i/>
          <w:sz w:val="16"/>
        </w:rPr>
        <w:t>Peruana</w:t>
      </w:r>
      <w:r w:rsidRPr="00DC222F">
        <w:rPr>
          <w:rFonts w:ascii="Times New Roman" w:hAnsi="Times New Roman" w:cs="Times New Roman"/>
          <w:i/>
          <w:spacing w:val="-2"/>
          <w:sz w:val="16"/>
        </w:rPr>
        <w:t xml:space="preserve"> </w:t>
      </w:r>
      <w:r w:rsidRPr="00DC222F">
        <w:rPr>
          <w:rFonts w:ascii="Times New Roman" w:hAnsi="Times New Roman" w:cs="Times New Roman"/>
          <w:i/>
          <w:sz w:val="16"/>
        </w:rPr>
        <w:t>Unión</w:t>
      </w:r>
    </w:p>
    <w:p w14:paraId="5E2B7B03" w14:textId="77777777" w:rsidR="00042427" w:rsidRPr="00042427" w:rsidRDefault="00042427" w:rsidP="00042427"/>
    <w:p w14:paraId="2DA0D70D" w14:textId="750BE807" w:rsidR="00F93B6D" w:rsidRDefault="00F93B6D" w:rsidP="00F93B6D">
      <w:pPr>
        <w:pStyle w:val="Ttulo1"/>
        <w:numPr>
          <w:ilvl w:val="0"/>
          <w:numId w:val="3"/>
        </w:numPr>
      </w:pPr>
      <w:r>
        <w:t>INTRODUCCIÓN</w:t>
      </w:r>
    </w:p>
    <w:p w14:paraId="0594EBFB" w14:textId="108A886F" w:rsidR="00934180" w:rsidRPr="00DA0254" w:rsidRDefault="00B15CD8" w:rsidP="00DA0254">
      <w:pPr>
        <w:spacing w:after="0"/>
        <w:ind w:firstLine="720"/>
        <w:jc w:val="both"/>
        <w:rPr>
          <w:rFonts w:ascii="Times New Roman" w:hAnsi="Times New Roman" w:cs="Times New Roman"/>
          <w:sz w:val="24"/>
          <w:szCs w:val="24"/>
        </w:rPr>
      </w:pPr>
      <w:r w:rsidRPr="00DA0254">
        <w:rPr>
          <w:rFonts w:ascii="Times New Roman" w:hAnsi="Times New Roman" w:cs="Times New Roman"/>
          <w:sz w:val="24"/>
          <w:szCs w:val="24"/>
        </w:rPr>
        <w:t xml:space="preserve">La efectividad de cepas de </w:t>
      </w:r>
      <w:proofErr w:type="spellStart"/>
      <w:r w:rsidRPr="00DA0254">
        <w:rPr>
          <w:rFonts w:ascii="Times New Roman" w:hAnsi="Times New Roman" w:cs="Times New Roman"/>
          <w:sz w:val="24"/>
          <w:szCs w:val="24"/>
        </w:rPr>
        <w:t>rizobios</w:t>
      </w:r>
      <w:proofErr w:type="spellEnd"/>
      <w:r w:rsidRPr="00DA0254">
        <w:rPr>
          <w:rFonts w:ascii="Times New Roman" w:hAnsi="Times New Roman" w:cs="Times New Roman"/>
          <w:sz w:val="24"/>
          <w:szCs w:val="24"/>
        </w:rPr>
        <w:t xml:space="preserve"> son el significado de una solución </w:t>
      </w:r>
      <w:r w:rsidR="006A06A9" w:rsidRPr="00DA0254">
        <w:rPr>
          <w:rFonts w:ascii="Times New Roman" w:hAnsi="Times New Roman" w:cs="Times New Roman"/>
          <w:sz w:val="24"/>
          <w:szCs w:val="24"/>
        </w:rPr>
        <w:t>a los problemas</w:t>
      </w:r>
      <w:r w:rsidRPr="00DA0254">
        <w:rPr>
          <w:rFonts w:ascii="Times New Roman" w:hAnsi="Times New Roman" w:cs="Times New Roman"/>
          <w:sz w:val="24"/>
          <w:szCs w:val="24"/>
        </w:rPr>
        <w:t xml:space="preserve"> que se tiene actualmente, </w:t>
      </w:r>
      <w:r w:rsidR="00DA604F" w:rsidRPr="00DA0254">
        <w:rPr>
          <w:rFonts w:ascii="Times New Roman" w:hAnsi="Times New Roman" w:cs="Times New Roman"/>
          <w:sz w:val="24"/>
          <w:szCs w:val="24"/>
        </w:rPr>
        <w:t xml:space="preserve">lo cual es que debido a la creciente demanda de alimentos que existe hoy por hoy, ha llevado al uso excesivo de fertilizantes químicos, lo que ha causado problemas ambientales y de salud. </w:t>
      </w:r>
      <w:r w:rsidR="006B0FD0" w:rsidRPr="00DA0254">
        <w:rPr>
          <w:rFonts w:ascii="Times New Roman" w:hAnsi="Times New Roman" w:cs="Times New Roman"/>
          <w:sz w:val="24"/>
          <w:szCs w:val="24"/>
        </w:rPr>
        <w:t xml:space="preserve">Este uso de fertilizantes y pesticidas es muy común en las prácticas de agricultura, pero tiene una desventaja debido a que </w:t>
      </w:r>
      <w:r w:rsidR="006A06A9" w:rsidRPr="00DA0254">
        <w:rPr>
          <w:rFonts w:ascii="Times New Roman" w:hAnsi="Times New Roman" w:cs="Times New Roman"/>
          <w:sz w:val="24"/>
          <w:szCs w:val="24"/>
        </w:rPr>
        <w:t>también</w:t>
      </w:r>
      <w:r w:rsidR="006B0FD0" w:rsidRPr="00DA0254">
        <w:rPr>
          <w:rFonts w:ascii="Times New Roman" w:hAnsi="Times New Roman" w:cs="Times New Roman"/>
          <w:sz w:val="24"/>
          <w:szCs w:val="24"/>
        </w:rPr>
        <w:t xml:space="preserve"> es muy superior su costo para los agricultores y el impacto negativo que causa en el medio </w:t>
      </w:r>
      <w:sdt>
        <w:sdtPr>
          <w:rPr>
            <w:rFonts w:ascii="Times New Roman" w:hAnsi="Times New Roman" w:cs="Times New Roman"/>
            <w:sz w:val="24"/>
            <w:szCs w:val="24"/>
          </w:rPr>
          <w:id w:val="1318928607"/>
          <w:citation/>
        </w:sdtPr>
        <w:sdtContent>
          <w:r w:rsidR="006B0FD0" w:rsidRPr="00DA0254">
            <w:rPr>
              <w:rFonts w:ascii="Times New Roman" w:hAnsi="Times New Roman" w:cs="Times New Roman"/>
              <w:sz w:val="24"/>
              <w:szCs w:val="24"/>
            </w:rPr>
            <w:fldChar w:fldCharType="begin"/>
          </w:r>
          <w:r w:rsidR="006B0FD0" w:rsidRPr="00DA0254">
            <w:rPr>
              <w:rFonts w:ascii="Times New Roman" w:hAnsi="Times New Roman" w:cs="Times New Roman"/>
              <w:sz w:val="24"/>
              <w:szCs w:val="24"/>
            </w:rPr>
            <w:instrText xml:space="preserve">CITATION Vás08 \l 2058 </w:instrText>
          </w:r>
          <w:r w:rsidR="006B0FD0" w:rsidRPr="00DA0254">
            <w:rPr>
              <w:rFonts w:ascii="Times New Roman" w:hAnsi="Times New Roman" w:cs="Times New Roman"/>
              <w:sz w:val="24"/>
              <w:szCs w:val="24"/>
            </w:rPr>
            <w:fldChar w:fldCharType="separate"/>
          </w:r>
          <w:r w:rsidR="006B0FD0" w:rsidRPr="00DA0254">
            <w:rPr>
              <w:rFonts w:ascii="Times New Roman" w:hAnsi="Times New Roman" w:cs="Times New Roman"/>
              <w:noProof/>
              <w:sz w:val="24"/>
              <w:szCs w:val="24"/>
            </w:rPr>
            <w:t>(Vásquez &amp; Dávila, 2008)</w:t>
          </w:r>
          <w:r w:rsidR="006B0FD0" w:rsidRPr="00DA0254">
            <w:rPr>
              <w:rFonts w:ascii="Times New Roman" w:hAnsi="Times New Roman" w:cs="Times New Roman"/>
              <w:sz w:val="24"/>
              <w:szCs w:val="24"/>
            </w:rPr>
            <w:fldChar w:fldCharType="end"/>
          </w:r>
        </w:sdtContent>
      </w:sdt>
      <w:r w:rsidR="006B0FD0" w:rsidRPr="00DA0254">
        <w:rPr>
          <w:rFonts w:ascii="Times New Roman" w:hAnsi="Times New Roman" w:cs="Times New Roman"/>
          <w:sz w:val="24"/>
          <w:szCs w:val="24"/>
        </w:rPr>
        <w:t xml:space="preserve"> </w:t>
      </w:r>
      <w:r w:rsidR="00CA63CE" w:rsidRPr="00DA0254">
        <w:rPr>
          <w:rFonts w:ascii="Times New Roman" w:hAnsi="Times New Roman" w:cs="Times New Roman"/>
          <w:sz w:val="24"/>
          <w:szCs w:val="24"/>
        </w:rPr>
        <w:t xml:space="preserve">Estas cepas de </w:t>
      </w:r>
      <w:proofErr w:type="spellStart"/>
      <w:r w:rsidR="00CA63CE" w:rsidRPr="00DA0254">
        <w:rPr>
          <w:rFonts w:ascii="Times New Roman" w:hAnsi="Times New Roman" w:cs="Times New Roman"/>
          <w:sz w:val="24"/>
          <w:szCs w:val="24"/>
        </w:rPr>
        <w:t>rizobios</w:t>
      </w:r>
      <w:proofErr w:type="spellEnd"/>
      <w:r w:rsidR="00CA63CE" w:rsidRPr="00DA0254">
        <w:rPr>
          <w:rFonts w:ascii="Times New Roman" w:hAnsi="Times New Roman" w:cs="Times New Roman"/>
          <w:sz w:val="24"/>
          <w:szCs w:val="24"/>
        </w:rPr>
        <w:t xml:space="preserve"> son bacterias Gram-negativas, que se encuentran en los nódulos radiculares de las plantas leguminosas</w:t>
      </w:r>
      <w:r w:rsidR="00C046DE" w:rsidRPr="00DA0254">
        <w:rPr>
          <w:rFonts w:ascii="Times New Roman" w:hAnsi="Times New Roman" w:cs="Times New Roman"/>
          <w:sz w:val="24"/>
          <w:szCs w:val="24"/>
        </w:rPr>
        <w:t xml:space="preserve">, que son conocidas por la capacidad que tienen para generar carbono a cambio de fijar nitrógeno para las leguminosas hospedantes que se hallan entre estos </w:t>
      </w:r>
      <w:sdt>
        <w:sdtPr>
          <w:rPr>
            <w:rFonts w:ascii="Times New Roman" w:hAnsi="Times New Roman" w:cs="Times New Roman"/>
            <w:sz w:val="24"/>
            <w:szCs w:val="24"/>
          </w:rPr>
          <w:id w:val="-1967110465"/>
          <w:citation/>
        </w:sdtPr>
        <w:sdtContent>
          <w:r w:rsidR="00C046DE" w:rsidRPr="00DA0254">
            <w:rPr>
              <w:rFonts w:ascii="Times New Roman" w:hAnsi="Times New Roman" w:cs="Times New Roman"/>
              <w:sz w:val="24"/>
              <w:szCs w:val="24"/>
            </w:rPr>
            <w:fldChar w:fldCharType="begin"/>
          </w:r>
          <w:r w:rsidR="00934180" w:rsidRPr="00DA0254">
            <w:rPr>
              <w:rFonts w:ascii="Times New Roman" w:hAnsi="Times New Roman" w:cs="Times New Roman"/>
              <w:sz w:val="24"/>
              <w:szCs w:val="24"/>
            </w:rPr>
            <w:instrText xml:space="preserve">CITATION Sal20 \l 2058 </w:instrText>
          </w:r>
          <w:r w:rsidR="00C046DE" w:rsidRPr="00DA0254">
            <w:rPr>
              <w:rFonts w:ascii="Times New Roman" w:hAnsi="Times New Roman" w:cs="Times New Roman"/>
              <w:sz w:val="24"/>
              <w:szCs w:val="24"/>
            </w:rPr>
            <w:fldChar w:fldCharType="separate"/>
          </w:r>
          <w:r w:rsidR="00934180" w:rsidRPr="00DA0254">
            <w:rPr>
              <w:rFonts w:ascii="Times New Roman" w:hAnsi="Times New Roman" w:cs="Times New Roman"/>
              <w:noProof/>
              <w:sz w:val="24"/>
              <w:szCs w:val="24"/>
            </w:rPr>
            <w:t>(Mukhtar, 2020)</w:t>
          </w:r>
          <w:r w:rsidR="00C046DE" w:rsidRPr="00DA0254">
            <w:rPr>
              <w:rFonts w:ascii="Times New Roman" w:hAnsi="Times New Roman" w:cs="Times New Roman"/>
              <w:sz w:val="24"/>
              <w:szCs w:val="24"/>
            </w:rPr>
            <w:fldChar w:fldCharType="end"/>
          </w:r>
        </w:sdtContent>
      </w:sdt>
      <w:r w:rsidR="00C046DE" w:rsidRPr="00DA0254">
        <w:rPr>
          <w:rFonts w:ascii="Times New Roman" w:hAnsi="Times New Roman" w:cs="Times New Roman"/>
          <w:sz w:val="24"/>
          <w:szCs w:val="24"/>
        </w:rPr>
        <w:t xml:space="preserve">  </w:t>
      </w:r>
    </w:p>
    <w:p w14:paraId="7E062C98" w14:textId="654DF9D4" w:rsidR="009E1E98" w:rsidRPr="00DA0254" w:rsidRDefault="00934180" w:rsidP="00DA0254">
      <w:pPr>
        <w:ind w:firstLine="720"/>
        <w:jc w:val="both"/>
        <w:rPr>
          <w:rFonts w:ascii="Times New Roman" w:hAnsi="Times New Roman" w:cs="Times New Roman"/>
          <w:sz w:val="24"/>
          <w:szCs w:val="24"/>
        </w:rPr>
      </w:pPr>
      <w:r w:rsidRPr="00DA0254">
        <w:rPr>
          <w:rFonts w:ascii="Times New Roman" w:hAnsi="Times New Roman" w:cs="Times New Roman"/>
          <w:sz w:val="24"/>
          <w:szCs w:val="24"/>
        </w:rPr>
        <w:t xml:space="preserve">Siendo </w:t>
      </w:r>
      <w:r w:rsidR="006A06A9" w:rsidRPr="00DA0254">
        <w:rPr>
          <w:rFonts w:ascii="Times New Roman" w:hAnsi="Times New Roman" w:cs="Times New Roman"/>
          <w:sz w:val="24"/>
          <w:szCs w:val="24"/>
        </w:rPr>
        <w:t>así</w:t>
      </w:r>
      <w:r w:rsidR="00DA604F" w:rsidRPr="00DA0254">
        <w:rPr>
          <w:rFonts w:ascii="Times New Roman" w:hAnsi="Times New Roman" w:cs="Times New Roman"/>
          <w:sz w:val="24"/>
          <w:szCs w:val="24"/>
        </w:rPr>
        <w:t xml:space="preserve"> las cepas de </w:t>
      </w:r>
      <w:proofErr w:type="spellStart"/>
      <w:r w:rsidR="00DA604F" w:rsidRPr="00DA0254">
        <w:rPr>
          <w:rFonts w:ascii="Times New Roman" w:hAnsi="Times New Roman" w:cs="Times New Roman"/>
          <w:sz w:val="24"/>
          <w:szCs w:val="24"/>
        </w:rPr>
        <w:t>rizobios</w:t>
      </w:r>
      <w:proofErr w:type="spellEnd"/>
      <w:r w:rsidR="00DA604F" w:rsidRPr="00DA0254">
        <w:rPr>
          <w:rFonts w:ascii="Times New Roman" w:hAnsi="Times New Roman" w:cs="Times New Roman"/>
          <w:sz w:val="24"/>
          <w:szCs w:val="24"/>
        </w:rPr>
        <w:t xml:space="preserve"> E10 y LMT-R28 </w:t>
      </w:r>
      <w:r w:rsidRPr="00DA0254">
        <w:rPr>
          <w:rFonts w:ascii="Times New Roman" w:hAnsi="Times New Roman" w:cs="Times New Roman"/>
          <w:sz w:val="24"/>
          <w:szCs w:val="24"/>
        </w:rPr>
        <w:t>se</w:t>
      </w:r>
      <w:r w:rsidR="00DA604F" w:rsidRPr="00DA0254">
        <w:rPr>
          <w:rFonts w:ascii="Times New Roman" w:hAnsi="Times New Roman" w:cs="Times New Roman"/>
          <w:sz w:val="24"/>
          <w:szCs w:val="24"/>
        </w:rPr>
        <w:t xml:space="preserve"> pusieron a prueba, para una mejora en el ambiente y en el futuro, siendo </w:t>
      </w:r>
      <w:r w:rsidR="006A06A9" w:rsidRPr="00DA0254">
        <w:rPr>
          <w:rFonts w:ascii="Times New Roman" w:hAnsi="Times New Roman" w:cs="Times New Roman"/>
          <w:sz w:val="24"/>
          <w:szCs w:val="24"/>
        </w:rPr>
        <w:t>así</w:t>
      </w:r>
      <w:r w:rsidR="00DA604F" w:rsidRPr="00DA0254">
        <w:rPr>
          <w:rFonts w:ascii="Times New Roman" w:hAnsi="Times New Roman" w:cs="Times New Roman"/>
          <w:sz w:val="24"/>
          <w:szCs w:val="24"/>
        </w:rPr>
        <w:t xml:space="preserve"> la primera prueba en el frijol de canario</w:t>
      </w:r>
      <w:r w:rsidR="006A06A9" w:rsidRPr="00DA0254">
        <w:rPr>
          <w:rFonts w:ascii="Times New Roman" w:hAnsi="Times New Roman" w:cs="Times New Roman"/>
          <w:sz w:val="24"/>
          <w:szCs w:val="24"/>
        </w:rPr>
        <w:t>, el frijol común (</w:t>
      </w:r>
      <w:proofErr w:type="spellStart"/>
      <w:r w:rsidR="006A06A9" w:rsidRPr="00DA0254">
        <w:rPr>
          <w:rFonts w:ascii="Times New Roman" w:hAnsi="Times New Roman" w:cs="Times New Roman"/>
          <w:i/>
          <w:iCs/>
          <w:sz w:val="24"/>
          <w:szCs w:val="24"/>
        </w:rPr>
        <w:t>Phaseolus</w:t>
      </w:r>
      <w:proofErr w:type="spellEnd"/>
      <w:r w:rsidR="006A06A9" w:rsidRPr="00DA0254">
        <w:rPr>
          <w:rFonts w:ascii="Times New Roman" w:hAnsi="Times New Roman" w:cs="Times New Roman"/>
          <w:i/>
          <w:iCs/>
          <w:sz w:val="24"/>
          <w:szCs w:val="24"/>
        </w:rPr>
        <w:t xml:space="preserve"> </w:t>
      </w:r>
      <w:proofErr w:type="spellStart"/>
      <w:r w:rsidR="006A06A9" w:rsidRPr="00DA0254">
        <w:rPr>
          <w:rFonts w:ascii="Times New Roman" w:hAnsi="Times New Roman" w:cs="Times New Roman"/>
          <w:i/>
          <w:iCs/>
          <w:sz w:val="24"/>
          <w:szCs w:val="24"/>
        </w:rPr>
        <w:t>vulgaris</w:t>
      </w:r>
      <w:proofErr w:type="spellEnd"/>
      <w:r w:rsidR="006A06A9" w:rsidRPr="00DA0254">
        <w:rPr>
          <w:rFonts w:ascii="Times New Roman" w:hAnsi="Times New Roman" w:cs="Times New Roman"/>
          <w:sz w:val="24"/>
          <w:szCs w:val="24"/>
        </w:rPr>
        <w:t> L.)</w:t>
      </w:r>
      <w:r w:rsidR="00DA604F" w:rsidRPr="00DA0254">
        <w:rPr>
          <w:rFonts w:ascii="Times New Roman" w:hAnsi="Times New Roman" w:cs="Times New Roman"/>
          <w:sz w:val="24"/>
          <w:szCs w:val="24"/>
        </w:rPr>
        <w:t>, que es alimento y leguminosa vital a nivel mundial,</w:t>
      </w:r>
      <w:r w:rsidR="00267751" w:rsidRPr="00DA0254">
        <w:rPr>
          <w:rFonts w:ascii="Times New Roman" w:hAnsi="Times New Roman" w:cs="Times New Roman"/>
          <w:sz w:val="24"/>
          <w:szCs w:val="24"/>
        </w:rPr>
        <w:t xml:space="preserve"> por su adaptabilidad a diferentes partes del mundo</w:t>
      </w:r>
      <w:r w:rsidR="00601AF5" w:rsidRPr="00DA0254">
        <w:rPr>
          <w:rFonts w:ascii="Times New Roman" w:hAnsi="Times New Roman" w:cs="Times New Roman"/>
          <w:color w:val="1F1F1F"/>
          <w:sz w:val="24"/>
          <w:szCs w:val="24"/>
        </w:rPr>
        <w:t>;</w:t>
      </w:r>
      <w:r w:rsidR="00601AF5" w:rsidRPr="00DA0254">
        <w:rPr>
          <w:rFonts w:ascii="Times New Roman" w:hAnsi="Times New Roman" w:cs="Times New Roman"/>
          <w:sz w:val="24"/>
          <w:szCs w:val="24"/>
        </w:rPr>
        <w:t xml:space="preserve"> son las leguminosas alimenticias de mayor distribución en muchas partes de las regiones tropicales, subtropicales y templadas</w:t>
      </w:r>
      <w:r w:rsidR="005E5AC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zc1ODE1YTUtNDc5Yi00ZmZkLTkzYzUtMzMxYTRmNDc0OGI2IiwicHJvcGVydGllcyI6eyJub3RlSW5kZXgiOjB9LCJpc0VkaXRlZCI6ZmFsc2UsIm1hbnVhbE92ZXJyaWRlIjp7ImlzTWFudWFsbHlPdmVycmlkZGVuIjpmYWxzZSwiY2l0ZXByb2NUZXh0IjoiKEFzZXJzZSBldCBhbC4sIDIwMTIpIiwibWFudWFsT3ZlcnJpZGVUZXh0IjoiIn0sImNpdGF0aW9uSXRlbXMiOlt7ImlkIjoiYTk5MmY1ZTMtYzJiYS0zZWNiLWIxNzAtNjJmYTZjYzY5NDBkIiwiaXRlbURhdGEiOnsidHlwZSI6ImFydGljbGUtam91cm5hbCIsImlkIjoiYTk5MmY1ZTMtYzJiYS0zZWNiLWIxNzAtNjJmYTZjYzY5NDBkIiwidGl0bGUiOiJQaHlsb2dlbnkgYW5kIGdlbmV0aWMgZGl2ZXJzaXR5IG9mIG5hdGl2ZSByaGl6b2JpYSBub2R1bGF0aW5nIGNvbW1vbiBiZWFuIChQaGFzZW9sdXMgdnVsZ2FyaXMgTC4pIGluIEV0aGlvcGlhIiwiYXV0aG9yIjpbeyJmYW1pbHkiOiJBc2Vyc2UiLCJnaXZlbiI6IkFyZWd1IEFtc2FsdSIsInBhcnNlLW5hbWVzIjpmYWxzZSwiZHJvcHBpbmctcGFydGljbGUiOiIiLCJub24tZHJvcHBpbmctcGFydGljbGUiOiIifSx7ImZhbWlseSI6IlLDpHPDpG5lbiIsImdpdmVuIjoiTGVlbmEgQS4iLCJwYXJzZS1uYW1lcyI6ZmFsc2UsImRyb3BwaW5nLXBhcnRpY2xlIjoiIiwibm9uLWRyb3BwaW5nLXBhcnRpY2xlIjoiIn0seyJmYW1pbHkiOiJBc3NlZmEiLCJnaXZlbiI6IkZhc3NpbCIsInBhcnNlLW5hbWVzIjpmYWxzZSwiZHJvcHBpbmctcGFydGljbGUiOiIiLCJub24tZHJvcHBpbmctcGFydGljbGUiOiIifSx7ImZhbWlseSI6IkhhaWxlbWFyaWFtIiwiZ2l2ZW4iOiJBc2ZhdyIsInBhcnNlLW5hbWVzIjpmYWxzZSwiZHJvcHBpbmctcGFydGljbGUiOiIiLCJub24tZHJvcHBpbmctcGFydGljbGUiOiIifSx7ImZhbWlseSI6IkxpbmRzdHLDtm0iLCJnaXZlbiI6IktyaXN0aW5hIiwicGFyc2UtbmFtZXMiOmZhbHNlLCJkcm9wcGluZy1wYXJ0aWNsZSI6IiIsIm5vbi1kcm9wcGluZy1wYXJ0aWNsZSI6IiJ9XSwiY29udGFpbmVyLXRpdGxlIjoiU3lzdGVtYXRpYyBhbmQgQXBwbGllZCBNaWNyb2Jpb2xvZ3kiLCJjb250YWluZXItdGl0bGUtc2hvcnQiOiJTeXN0IEFwcGwgTWljcm9iaW9sIiwiYWNjZXNzZWQiOnsiZGF0ZS1wYXJ0cyI6W1syMDI1LDUsMThdXX0sIkRPSSI6IjEwLjEwMTYvSi5TWUFQTS4yMDExLjExLjAwNSIsIklTU04iOiIwNzIzLTIwMjAiLCJVUkwiOiJodHRwczovL3d3dy5zY2llbmNlZGlyZWN0LmNvbS9zY2llbmNlL2FydGljbGUvYWJzL3BpaS9TMDcyMzIwMjAxMTAwMjE4OT92aWElM0RpaHViIiwiaXNzdWVkIjp7ImRhdGUtcGFydHMiOltbMjAxMiwzLDFdXX0sInBhZ2UiOiIxMjAtMTMxIiwiYWJzdHJhY3QiOiJUaGUgZGl2ZXJzaXR5IGFuZCBwaHlsb2dlbnkgb2YgMzIgcmhpem9iaWFsIHN0cmFpbnMgaXNvbGF0ZWQgZnJvbSBub2R1bGVzIG9mIGNvbW1vbiBiZWFuIHBsYW50cyBncm93biBvbiAzMCBzaXRlcyBpbiBFdGhpb3BpYSB3ZXJlIGV4YW1pbmVkIHVzaW5nIEFGTFAgZmluZ2VycHJpbnRpbmcgYW5kIE1MU0EuIEJhc2VkIG9uIGNsdXN0ZXIgYW5hbHlzaXMgb2YgQUZMUCBmaW5nZXJwcmludHMsIHRlc3Qgc3RyYWlucyB3ZXJlIGdyb3VwZWQgaW50byBzaXggZ2Vub21pYyBjbHVzdGVycyBhbmQgc2l4IHNpbmdsZSBwb3NpdGlvbnMuIEluIGEgdHJlZSBidWlsdCBmcm9tIGNvbmNhdGVuYXRlZCBzZXF1ZW5jZXMgb2YgcmVjQSwgZ2xuSUksIHJwb0IgYW5kIHBhcnRpYWwgMTZTIHJSTkEgZ2VuZXMsIHRoZSBzdHJhaW5zIHdlcmUgZGlzdHJpYnV0ZWQgaW50byBzZXZlbiBtb25vcGh5bGV0aWMgZ3JvdXBzLiBUaGUgc3RyYWlucyBpbiB0aGUgZ3JvdXBzIEIsIEQsIEUsIEcxIGFuZCBHMiBjb3VsZCBiZSBjbGFzc2lmaWVkIGFzIFJoaXpvYml1bSBwaGFzZW9saSwgUi4gZXRsaSwgUi4gZ2lhcmRpbmlpLCBBZ3JvYmFjdGVyaXVtIHR1bWVmYWNpZW5zIGNvbXBsZXggYW5kIEEuIHJhZGlvYmFjdGVyLCByZXNwZWN0aXZlbHksIHdoZXJlYXMgdGhlIHN0cmFpbnMgaW4gZ3JvdXAgQyBhcHBlYXJlZCB0byByZXByZXNlbnQgYSBub3ZlbCBzcGVjaWVzLiBSLiBwaGFzZW9saSwgUi4gZXRsaSwgYW5kIHRoZSBub3ZlbCBncm91cCB3ZXJlIHRoZSBtYWpvciBiZWFuIG5vZHVsYXRpbmcgcmhpem9iaWEgaW4gRXRoaW9waWEuIFRoZSBzdHJhaW5zIGluIGdyb3VwIEEgd2VyZSBsaW5rZWQgdG8gUi4gbGVndW1pbm9zYXJ1bSBzcGVjaWVzIGxpbmVhZ2VzIGJ1dCBub3QgcmVzb2x2ZWQuIEJhc2VkIG9uIHJlY0EsIHJwb0IgYW5kIDE2UyByUk5BIGdlbmVzIHNlcXVlbmNlcyBhbmFseXNpcywgYSBzaW5nbGUgdGVzdCBzdHJhaW4gd2FzIGFzc2lnbmVkIGFzIFIuIGxldWNhZW5hZS4gSW4gdGhlIG5vZEMgdHJlZSB0aGUgc3RyYWlucyBiZWxvbmdpbmcgdG8gdGhlIG1ham9yIG5vZHVsYXRpbmcgZ3JvdXBzIHdlcmUgY2x1c3RlcmVkIGludG8gdHdvIGNsb3NlbHkgbGlua2VkIGNsYWRlcy4gVGhleSBhbHNvIGhhZCBhbG1vc3QgaWRlbnRpY2FsIG5pZkggZ2VuZSBzZXF1ZW5jZXMuIFRoZSBwaHlsb2dlbmllcyBvZiBub2RDIGFuZCBuaWZIIGdlbmVzIG9mIHRoZSBzdHJhaW5zIGJlbG9uZ2luZyB0byBSLiBsZWd1bWlub3NhcnVtLCBSLiBwaGFzZW9saSwgUi4gZXRsaSBhbmQgdGhlIHB1dGF0aXZlIG5ldyBzcGVjaWVzIChjb2xsZWN0aXZlbHkgY2FsbGVkIFIuIGxlZ3VtaW5vc2FydW0gc3BlY2llcyBjb21wbGV4KSB3ZXJlIG5vdCBjb25zaXN0ZW50IHdpdGggdGhlIGhvdXNla2VlcGluZyBnZW5lcywgc3VnZ2VzdGluZyBzeW1iaW90aWMgZ2VuZXMgaGF2ZSBhIGNvbW1vbiBvcmlnaW4gd2hpY2ggaXMgZGlmZmVyZW50IGZyb20gdGhlIGNvcmUgZ2Vub21lIG9mIHRoZSBzcGVjaWVzIGFuZCBpbmRpY2F0aXZlIG9mIGhvcml6b250YWwgZ2VuZSB0cmFuc2ZlciBhbW9uZyB0aGVzZSByaGl6b2JpYS4gwqkgMjAxMSBFbHNldmllciBHbWJILiIsInB1Ymxpc2hlciI6IlVyYmFuICYgRmlzY2hlciIsImlzc3VlIjoiMiIsInZvbHVtZSI6IjM1In0sImlzVGVtcG9yYXJ5IjpmYWxzZX1dfQ=="/>
          <w:id w:val="1345125054"/>
          <w:placeholder>
            <w:docPart w:val="DefaultPlaceholder_-1854013440"/>
          </w:placeholder>
        </w:sdtPr>
        <w:sdtContent>
          <w:r w:rsidR="00005CE0" w:rsidRPr="00005CE0">
            <w:rPr>
              <w:rFonts w:ascii="Times New Roman" w:hAnsi="Times New Roman" w:cs="Times New Roman"/>
              <w:color w:val="000000"/>
              <w:sz w:val="24"/>
              <w:szCs w:val="24"/>
            </w:rPr>
            <w:t>(</w:t>
          </w:r>
          <w:proofErr w:type="spellStart"/>
          <w:r w:rsidR="00005CE0" w:rsidRPr="00005CE0">
            <w:rPr>
              <w:rFonts w:ascii="Times New Roman" w:hAnsi="Times New Roman" w:cs="Times New Roman"/>
              <w:color w:val="000000"/>
              <w:sz w:val="24"/>
              <w:szCs w:val="24"/>
            </w:rPr>
            <w:t>Aserse</w:t>
          </w:r>
          <w:proofErr w:type="spellEnd"/>
          <w:r w:rsidR="00005CE0" w:rsidRPr="00005CE0">
            <w:rPr>
              <w:rFonts w:ascii="Times New Roman" w:hAnsi="Times New Roman" w:cs="Times New Roman"/>
              <w:color w:val="000000"/>
              <w:sz w:val="24"/>
              <w:szCs w:val="24"/>
            </w:rPr>
            <w:t xml:space="preserve"> et al., 2012)</w:t>
          </w:r>
        </w:sdtContent>
      </w:sdt>
      <w:r w:rsidR="006A06A9" w:rsidRPr="00DA0254">
        <w:rPr>
          <w:rFonts w:ascii="Times New Roman" w:hAnsi="Times New Roman" w:cs="Times New Roman"/>
          <w:sz w:val="24"/>
          <w:szCs w:val="24"/>
        </w:rPr>
        <w:t>.</w:t>
      </w:r>
      <w:r w:rsidR="00601AF5" w:rsidRPr="00DA0254">
        <w:rPr>
          <w:rFonts w:ascii="Times New Roman" w:hAnsi="Times New Roman" w:cs="Times New Roman"/>
          <w:sz w:val="24"/>
          <w:szCs w:val="24"/>
        </w:rPr>
        <w:t>E</w:t>
      </w:r>
      <w:r w:rsidR="00267751" w:rsidRPr="00DA0254">
        <w:rPr>
          <w:rFonts w:ascii="Times New Roman" w:hAnsi="Times New Roman" w:cs="Times New Roman"/>
          <w:sz w:val="24"/>
          <w:szCs w:val="24"/>
        </w:rPr>
        <w:t xml:space="preserve">l frijol de canario, ya que es la leguminosa de grano </w:t>
      </w:r>
      <w:r w:rsidR="006A06A9" w:rsidRPr="00DA0254">
        <w:rPr>
          <w:rFonts w:ascii="Times New Roman" w:hAnsi="Times New Roman" w:cs="Times New Roman"/>
          <w:sz w:val="24"/>
          <w:szCs w:val="24"/>
        </w:rPr>
        <w:t>más</w:t>
      </w:r>
      <w:r w:rsidR="00267751" w:rsidRPr="00DA0254">
        <w:rPr>
          <w:rFonts w:ascii="Times New Roman" w:hAnsi="Times New Roman" w:cs="Times New Roman"/>
          <w:sz w:val="24"/>
          <w:szCs w:val="24"/>
        </w:rPr>
        <w:t xml:space="preserve"> cosechada en todo el mundo, que también tiene muchas ventajas a nivel nutricional, las cuales son: vitaminas, carbohidratos, minerales y </w:t>
      </w:r>
      <w:r w:rsidR="00267751" w:rsidRPr="00DA0254">
        <w:rPr>
          <w:rFonts w:ascii="Times New Roman" w:hAnsi="Times New Roman" w:cs="Times New Roman"/>
          <w:sz w:val="24"/>
          <w:szCs w:val="24"/>
        </w:rPr>
        <w:lastRenderedPageBreak/>
        <w:t xml:space="preserve">proteínas, que sirve y ayuda mucho a personas que tienen bajos recursos </w:t>
      </w:r>
      <w:sdt>
        <w:sdtPr>
          <w:rPr>
            <w:rFonts w:ascii="Times New Roman" w:hAnsi="Times New Roman" w:cs="Times New Roman"/>
            <w:sz w:val="24"/>
            <w:szCs w:val="24"/>
          </w:rPr>
          <w:id w:val="-981453667"/>
          <w:citation/>
        </w:sdtPr>
        <w:sdtContent>
          <w:r w:rsidR="00267751" w:rsidRPr="00DA0254">
            <w:rPr>
              <w:rFonts w:ascii="Times New Roman" w:hAnsi="Times New Roman" w:cs="Times New Roman"/>
              <w:sz w:val="24"/>
              <w:szCs w:val="24"/>
            </w:rPr>
            <w:fldChar w:fldCharType="begin"/>
          </w:r>
          <w:r w:rsidR="00267751" w:rsidRPr="00DA0254">
            <w:rPr>
              <w:rFonts w:ascii="Times New Roman" w:hAnsi="Times New Roman" w:cs="Times New Roman"/>
              <w:sz w:val="24"/>
              <w:szCs w:val="24"/>
            </w:rPr>
            <w:instrText xml:space="preserve">CITATION Blg \l 2058 </w:instrText>
          </w:r>
          <w:r w:rsidR="00267751" w:rsidRPr="00DA0254">
            <w:rPr>
              <w:rFonts w:ascii="Times New Roman" w:hAnsi="Times New Roman" w:cs="Times New Roman"/>
              <w:sz w:val="24"/>
              <w:szCs w:val="24"/>
            </w:rPr>
            <w:fldChar w:fldCharType="separate"/>
          </w:r>
          <w:r w:rsidR="00267751" w:rsidRPr="00DA0254">
            <w:rPr>
              <w:rFonts w:ascii="Times New Roman" w:hAnsi="Times New Roman" w:cs="Times New Roman"/>
              <w:noProof/>
              <w:sz w:val="24"/>
              <w:szCs w:val="24"/>
            </w:rPr>
            <w:t>(Bigo, 2001)</w:t>
          </w:r>
          <w:r w:rsidR="00267751" w:rsidRPr="00DA0254">
            <w:rPr>
              <w:rFonts w:ascii="Times New Roman" w:hAnsi="Times New Roman" w:cs="Times New Roman"/>
              <w:sz w:val="24"/>
              <w:szCs w:val="24"/>
            </w:rPr>
            <w:fldChar w:fldCharType="end"/>
          </w:r>
        </w:sdtContent>
      </w:sdt>
      <w:r w:rsidR="00267751" w:rsidRPr="00DA0254">
        <w:rPr>
          <w:rFonts w:ascii="Times New Roman" w:hAnsi="Times New Roman" w:cs="Times New Roman"/>
          <w:sz w:val="24"/>
          <w:szCs w:val="24"/>
        </w:rPr>
        <w:t xml:space="preserve">. En la parte ambiental </w:t>
      </w:r>
      <w:r w:rsidR="00DA604F" w:rsidRPr="00DA0254">
        <w:rPr>
          <w:rFonts w:ascii="Times New Roman" w:hAnsi="Times New Roman" w:cs="Times New Roman"/>
          <w:sz w:val="24"/>
          <w:szCs w:val="24"/>
        </w:rPr>
        <w:t xml:space="preserve">se vio que las cepas de </w:t>
      </w:r>
      <w:proofErr w:type="spellStart"/>
      <w:r w:rsidR="00DA604F" w:rsidRPr="00DA0254">
        <w:rPr>
          <w:rFonts w:ascii="Times New Roman" w:hAnsi="Times New Roman" w:cs="Times New Roman"/>
          <w:sz w:val="24"/>
          <w:szCs w:val="24"/>
        </w:rPr>
        <w:t>rizobios</w:t>
      </w:r>
      <w:proofErr w:type="spellEnd"/>
      <w:r w:rsidR="00DA604F" w:rsidRPr="00DA0254">
        <w:rPr>
          <w:rFonts w:ascii="Times New Roman" w:hAnsi="Times New Roman" w:cs="Times New Roman"/>
          <w:sz w:val="24"/>
          <w:szCs w:val="24"/>
        </w:rPr>
        <w:t xml:space="preserve"> tienes una efectividad única en la fertilización del suelo y la rotación de cultivos</w:t>
      </w:r>
      <w:r w:rsidR="004E0544" w:rsidRPr="00DA0254">
        <w:rPr>
          <w:rFonts w:ascii="Times New Roman" w:hAnsi="Times New Roman" w:cs="Times New Roman"/>
          <w:sz w:val="24"/>
          <w:szCs w:val="24"/>
        </w:rPr>
        <w:t>; esto es debido a que los</w:t>
      </w:r>
      <w:r w:rsidR="004E0544" w:rsidRPr="00F93B6D">
        <w:rPr>
          <w:rFonts w:ascii="Times New Roman" w:hAnsi="Times New Roman" w:cs="Times New Roman"/>
          <w:i/>
          <w:iCs/>
          <w:sz w:val="24"/>
          <w:szCs w:val="24"/>
        </w:rPr>
        <w:t xml:space="preserve"> </w:t>
      </w:r>
      <w:proofErr w:type="spellStart"/>
      <w:r w:rsidR="004E0544" w:rsidRPr="00F93B6D">
        <w:rPr>
          <w:rFonts w:ascii="Times New Roman" w:hAnsi="Times New Roman" w:cs="Times New Roman"/>
          <w:i/>
          <w:iCs/>
          <w:sz w:val="24"/>
          <w:szCs w:val="24"/>
        </w:rPr>
        <w:t>Rhizobium</w:t>
      </w:r>
      <w:proofErr w:type="spellEnd"/>
      <w:r w:rsidR="004E0544" w:rsidRPr="00DA0254">
        <w:rPr>
          <w:rFonts w:ascii="Times New Roman" w:hAnsi="Times New Roman" w:cs="Times New Roman"/>
          <w:sz w:val="24"/>
          <w:szCs w:val="24"/>
        </w:rPr>
        <w:t xml:space="preserve"> compiten contra los </w:t>
      </w:r>
      <w:r w:rsidR="006A06A9" w:rsidRPr="00DA0254">
        <w:rPr>
          <w:rFonts w:ascii="Times New Roman" w:hAnsi="Times New Roman" w:cs="Times New Roman"/>
          <w:sz w:val="24"/>
          <w:szCs w:val="24"/>
        </w:rPr>
        <w:t>microrganismos indígenas</w:t>
      </w:r>
      <w:r w:rsidR="004E0544" w:rsidRPr="00DA0254">
        <w:rPr>
          <w:rFonts w:ascii="Times New Roman" w:hAnsi="Times New Roman" w:cs="Times New Roman"/>
          <w:sz w:val="24"/>
          <w:szCs w:val="24"/>
        </w:rPr>
        <w:t xml:space="preserve"> que son persistentes y bien amoldados y dispuestos a sobrevivir a condiciones ambientales variables</w:t>
      </w:r>
      <w:r w:rsidR="0007396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DNhYTk0ZjAtOGNlMC00Nzc3LWI3OTMtNWNkOWFhNTI3ZTdiIiwicHJvcGVydGllcyI6eyJub3RlSW5kZXgiOjB9LCJpc0VkaXRlZCI6ZmFsc2UsIm1hbnVhbE92ZXJyaWRlIjp7ImlzTWFudWFsbHlPdmVycmlkZGVuIjpmYWxzZSwiY2l0ZXByb2NUZXh0IjoiKFJpY2ggZXQgYWwuLCAxOTgzKSIsIm1hbnVhbE92ZXJyaWRlVGV4dCI6IiJ9LCJjaXRhdGlvbkl0ZW1zIjpbeyJpZCI6IjA0ZjYzZTFlLWU2NGYtMzI5MC1iNDhhLTUwODEyNDU2ZTM4OSIsIml0ZW1EYXRhIjp7InR5cGUiOiJyZXBvcnQiLCJpZCI6IjA0ZjYzZTFlLWU2NGYtMzI5MC1iNDhhLTUwODEyNDU2ZTM4OSIsInRpdGxlIjoiRXN0YWJsaXNobWVudCBhbmQgTm9kdWxhdGlvbiBvZiBBcnJvd2xlYWYgQ2xvdmVyIDEiLCJhdXRob3IiOlt7ImZhbWlseSI6IlJpY2giLCJnaXZlbiI6IlAgQSIsInBhcnNlLW5hbWVzIjpmYWxzZSwiZHJvcHBpbmctcGFydGljbGUiOiIiLCJub24tZHJvcHBpbmctcGFydGljbGUiOiIifSx7ImZhbWlseSI6IkhvbHQiLCJnaXZlbiI6IkUgQyIsInBhcnNlLW5hbWVzIjpmYWxzZSwiZHJvcHBpbmctcGFydGljbGUiOiIiLCJub24tZHJvcHBpbmctcGFydGljbGUiOiIifSx7ImZhbWlseSI6IldlYXZlciIsImdpdmVuIjoiUiBXIiwicGFyc2UtbmFtZXMiOmZhbHNlLCJkcm9wcGluZy1wYXJ0aWNsZSI6IiIsIm5vbi1kcm9wcGluZy1wYXJ0aWNsZSI6IiJ9XSwiaXNzdWVkIjp7ImRhdGUtcGFydHMiOltbMTk4M11dfSwiYWJzdHJhY3QiOiJXZSBuZWVkIGluZm9ybWF0aW9uIG9uIGVmZmVjdHMgb2YgcGxhbnRpbmcgZGVwdGhzIGFuZCBpbm9jdWxhdGlvbiBtZXRob2RzIG9uIHN0YW5kLCBub2R1bGF0aW9uLCBhbmQgZWFybHkgcGxhbnQgZGV2ZWxvcG1lbnQgZm9yIGVzdGFibGlzaGluZyB0ZW1wZXJhdGUsIHNtYWxsLXNlZWRlZCBhbm51YWwgbGVndW1lcy4gQXJyb3dsZWFmIGNsb3ZlciAoVHJpZm9saXVtIHZlc2ljdWxvc3VtIFNhdmkgJ1l1Y2hpJykgcGxhbnRpbmdzIGZyb20gdW5pbm9jdWxhdGVkIGFuZCB3YXRlciBvciBjb21tZXJjaWFsIHN0aWNrZXIgaW5vY3VsYXRlZCBzZWVkIHdlcmUgbWFkZSBhdCBkZXB0aHMgb2YgMCwgMTAsIDI1LCBhbmQgNDAgbW0gd2l0aCBhbmQgd2l0aG91dCBpcnJpZ2F0aW9uIGltbWVkaWF0ZWx5IGZvbGxvd2luZyBwbGFudGluZywgb24gYSBVZGVydGljIEhhcGx1c3RvbGwgc29pbC4gU2VlZGxpbmcgYW5kIG5vZHVsZSBudW1iZXJzLCBhbmQgYmlvbWFzcyAocGxhbnQgdG9wIGFuZCByb290IHdlaWdodHMpIHdlcmUgZGV0ZXJtaW5lZCBpbiBlaWdodCBlbnZpcm9ubWVudGFsIHBlcmlvZHMuIFJlZ3Jlc3Npb24gdGVzdGluZyBhbmQgY3VydmUgZml0dGluZyBvZiB1bmVxdWFsIHBsYW50aW5nIGRlcHRoIGluY3JlbWVudHMgYW5kIHBsYW50IHRyYWl0IG1lYXN1cmVtZW50IHdlcmUgbWFkZSB3aXRoIGEgc3BlY2lhbCBzZXQgb2Ygb3J0aG9nb25hbCBwb2x5bm9taWFsIGNvZWZmaWNpZW50cy4gTm9kdWxhdGlvbiBtYXhpbXVtcyB3ZXJlIGF0IGdyZWF0ZXIgcGxhbnRpbmcgZGVwdGhzICgxOSBhbmQgMjIgbW0pIHRoYW4gc2VlZGxpbmcgbnVtYmVyIG1heGltdW1zICg2IGFuZCAxMCBtbSkgaW4gZWFybHkgYW5kIHBvb2xlZCBpcnJpZ2F0aW9uIGJsb2NrcywgcmVzcGVjdGl2ZWx5LiBOdW1iZXIgb2YgcGxhbnRzIGFuZCBub2R1bGVzIHBlciBwbGFudCB3ZXJlIG9wdGltdW0gYXQgdGhlIGJhbGFuY2VkIGNvbXByb21pc2UgZGVwdGggb2YgMTMgbW0gYW5kIGluIGEgcmFuZ2Ugb2YgMTAgdG8gMzAgbW0gZm9yIGVhcmx5IGlycmlnYXRpb24uIFdpdGggcG9vbGVkIGlycmlnYXRpb24gb3Igc2ltdWxhdGVkIGRyeWxhbmQgcGxhbnRpbmcgdGhlIGJhbGFuY2VkIGNvbXByb21pc2UgcG9pbnQgd2FzIDE2IG1tIGFuZCB0aGUgcmFuZ2UgMTAgdG8gMjUgbW0gZm9yIG9wdGltaXppbmcgcGxhbnRpbmcgZGVwdGhzLiBTdXJmYWNlIG9yIDQwIG1tIGRlcHRocyB3ZXJlIGhhemFyZHMgdG8gZXN0YWJsaXNobWVudCBvZiB0aGUgc21hbGwtc2VlZGVkIGxlZ3VtZSwgYW5kIGl0cyByaGl6b2JpdW0uIFBlbGdlbCBzdGlja2VyIHNpZ25pZmljYW50bHkgaW5jcmVhc2VkIG5vZHVsYXRpb24gb3ZlciB3YXRlciBzdGlja2VyIGFuZCB0aGUgdW50cmVhdGVkIGNoZWNrIHdpdGggZWFybHkgaXJyaWdhdGlvbiBhdCAwIGFuZCAxMCBtbSBwbGFudGluZyBkZXB0aHMsIGJ1dCBpbiBhbGwgaXJyaWdhdGlvbiB0cmVhdG1lbnRzIG5vZHVsZSBudW1iZXJzIHdlcmUgaW5jcmVhc2VkIGJ5IHBlbGdlbCBzdGlja2VyIG9ubHkgaW4gcGxhbnRpbmdzIGF0IDEwIG1tIGRlcHRoLiBCaW9tYXNzIGFuZCBwbGFudCBudW1iZXIgd2VyZSBzaWduaWZpY2FudGx5IGNvcnJlbGF0ZWQgdW5kZXIgYm90aCBlYXJseSBhbmQgZGVsYXllZCBpcnJpZ2F0aW9uIHRyZWF0bWVudHMgKDAuOTUgYW5kIDAuOTgsIHJlc3BlY3RpdmVseSkgZHVlIHRvIHBvb3IgZ3Jvd3RoIGVudmlyb25tZW50cy5fX19fX19fX18gQWRkaXRpb25hbCBpbmRleCB3b3JkczogQW5udWFsIGxlZ3VtZSwgUGxhbnRpbmcgZGVwdGgsIElub2N1bGFudCBzdGlja2VyLCBDb29sLXNlYXNvbiBlc3RhYmxpc2htZW50LCBOb2R1bGUgcHJvZHVjdGlvbiwgU21hbGwgc2VlZCBsZWd1bWUsIFRyaWZvbGl1bSB2ZXNpY3Vsb3N1bSwgU2F2aS4gQSBSUk9XTEVBRiBjbG92ZXIgKFRyaWZvbGl1bSB2ZXNpY3Vsb3N1bSBTYXZpICdZdS1jaGknKSwgYSBzbWFsbC1zZWVkZWQgbGVndW1lLCBlbmNvdW50ZXJzIGVzdGFibGlzaG1lbnQgYW5kIHJoaXpvYml1bSBzdXJ2aXZhbCBwcm9ibGVtcyBhc3NvY2lhdGVkIHdpdGggY3VsdHVyYWwgYW5kIGVudmlyb25tZW50YWwgZmFjdG9ycywgc3VjaCBhcyBzdXJmYWNlIHNvaWwgbW9pc3R1cmUsIHRlbXBlcmF0dXJlLCBhbmQgaW5vY3VsYXRpb24gcHJvY2VkdXJlcy4gVGhlc2UgZmFjdG9ycyBjYW4gYmUgY29udHJvbGxlZCBvciBpbmZsdWVuY2VkIHRvIHNvbWUgZXh0ZW50IHdpdGggcGxhbnRpbmcgZGVwdGhzLCBpbm9jdWxhbnQgc3RpY2tlcnMsIGFuZCBpcnJpZ2F0aW9uLiBQbGFudGluZyBkZXB0aCBoYXMgYmVlbiBzdHVkaWVkIHRoZSBtb3N0IGluIHNtYWxsLXNlZWRlZCBsZWd1bWUgZXN0YWJsaXNobWVudC4gRGVwdGhzIGhhdmUgYmVlbiBzdHVkaWVkIDEgQ29udHJpYnV0aW9uIGZyb20gVGV4YXMgQWdyaWMuIEV4cC4gU3RuLiwgRGVwLiBvZiBTb2lsIGFuZCBDcm9wIFNjaS4sIFRleGFzIEEmTSBVbml2LiwgQ29sbGVnZSBTdGF0aW9uLCBUWCA3Nzg0My4gUmVjZWl2ZWQgOCBGZWIuIDE5ODIuIDIgUmVzZWFyY2ggYXNzb2NpYXRlLCBwcm9mZXNzb3Igb2YgYWdyb25vbXksIGFuZCBwcm9mZXNzb3Igb2YgbWljcm9iaW9sb2d5ICwgcmVzcGVjdGl2ZWx5LCBEZXAuIG9mIFNvaWwgYW5kIENyb3AgU2NpLiwgVGV4YXMgQSZNIFVuaXYuIGF0IGluY3JlbWVudHMgb3ZlciBhIHJhbmdlIG9mIDAgdG8gNSBjbS4gT3RoZXIgZmFjdG9ycyBldmFsdWF0ZWQgY29uY3VycmVudGx5IHdpdGggZGVwdGggb2YgcGxhbnRpbmcgd2VyZSBzZWVkIHNpemVzICgyLCAzLCA4KSwgY3VsdGl2YXIgKDkpLCBvdGhlciBmb3JhZ2Ugc3BlY2llcyAoNCwgNiwgNyksIHNvaWwgdHlwZXMgKDcsIDksIDEwKSwgbXVsY2ggKDYpLCB0ZW1wZXJhdHVyZSAoMSksIGFuZCBpcnJpZ2F0aW9uICgxMCkuIEluIGdlbmVyYWwsIGN1bHR1cmFsIGVzdGFibGlzaG1lbnQgaW52ZXN0aWdhdGlvbnMgd2l0aCBzbWFsbCBzZWVkZWQgbGVndW1lcyBoYXZlIG5lZ2xlY3RlZCBzeW0tYmlvc2lzIHdpdGggcmhpem9iaXVtLiBBbGllbiBiYWN0ZXJpYSBkaWVkIG91dCByYXBpZGx5IGluIHNvaWwgKDUpLiBGdXJ0aGVyIGFkZGl0aW9ucyBsZWQgdG8gbW9yZSByYXBpZCBkZXN0cnVjdGlvbiBieSBhbnRhZ29uaXN0aWMgb3JnYW5pc21zIHdob3NlIG5hdHVyZSBkZXBlbmRlZCB1cG9uIHRoZSB0eXBlIG9mIGFsaWVuIGJhY3RlcmlhIGFkZGVkIGFuZCBzb2lsIHRyZWF0bWVudHMgKDEyKS4gVGhlcmVmb3JlLCBpZiBhIHJoaXpvYml1bSBzdHJhaW4gaXMgYWJzZW50LCBtZXJlbHkgaW5vY3VsYXRpbmcgdGhlIHNvaWwgd2l0aCBpdCBtYXkgbm90IGVzdGFibGlzaCBpdCBhcyBhIGNvbXBvbmVudCBvZiB0aGUgcG9wdWxhdGlvbi4gUmhpem9iaXVtIGRlYXRoIHJhdGVzIGluIGEgc2F0dXJhdGVkIHN0ZXJpbGUgc29pbCB3ZXJlIGludmVyc2VseSByZWxhdGVkIHRvIHRoZSBjb25jZW50cmF0aW9uIG9mIGlub2N1bHVtIG9uIHRoZSBzZWVkIHdoZW4gd2F0ZXIgd2FzIHVzZWQgYXMgdGhlIHN0aWNrZXIsIGJ1dCB0aGUgaW52ZXJzZSByZWxhdGlvbnNoaXAgd2FzIGFtZWxpb3JhdGVkIGJ5IGEgbWFsdG9zZSBzdGlja2VyICgxMSkuIEZ1cnRoZXIgcmVkdWN0aW9uIG9mIHRoZSBkZWF0aCByYXRlIG9mIHN1YnRlcnJhbmVhbiBjbG92ZXIgKFRyaWZvbGl1bSBzdWJ0ZXJyYW5ldW0gTC4pIGlub2N1bHVtIG9jY3VycmVkIHdoZW4gdGhlIHRveGljIHNlZWQgY29hdCBzdWJzdGFuY2Ugd2FzIG5ldXRyYWxpemVkIGJ5IGEgZ3VtIGFyYWJpYyBjb2F0aW5nICgxMSkuIEluIGdlbmVyYWwsIHJoaXpvYml1bSBzdHVkaWVzIGhhdmUgbmVnbGVjdGVkIGN1bHR1cmFsIGVmZmVjdHMgb2YgYWx0ZXJpbmcgc29pbCBjb25kaXRpb25zLiBUaHVzLCB0aGUgb2JqZWN0aXZlcyBvZiB0aGlzIHN0dWR5IHdlcmUgdG8gZXZhbHVhdGUgY29uY3VycmVudGx5IHRoZSBpbmZsdWVuY2VzIG9mIHBsYW50aW5nIGRlcHRocywgaXJyaWdhdGlvbiwgYW5kIGlub2N1bGFudCBzdGlja2VycyBvbiB0aGUgZXN0YWJsaXNobWVudCBhbmQgbm9kdWxhdGlvbiBvZiBhcnJvd2xlYWYgY2xvdmVyIHVuZGVyIHZhcnlpbmcgZmllbGQgZW52aXJvbm1lbnRzLiBNQVRFUklBTFMgQU5EIE1FVEhPRFMgQXJyb3dsZWFmIGNsb3ZlciB3YXMgZ3Jvd24gb24gdGhlIFRleGFzIEEmTSBVbml2LiBSZXNlYXJjaCBGYXJtIGF0IENvbGxlZ2UgU3RhdGlvbiwgVGV4LiBkdXJpbmcgdGhlIHdpbnRlciBvZiAxOTc5LTE5ODAgb24gYSBOb3J3b29kIGZpbmUgc2FuZHkgbG9hbSAoZmluZS1sb2FteSwgbWl4ZWQsIHRoZXJtaWMsIFVkZXJ0aWMgSGFwbHVzdG9sbCkuIElub2N1bGF0aW9uIHRyZWF0bWVudHMgd2VyZSBtYWRlIHdpdGggZ3VtIGFyYWJpYyAoUGVsZ2VsKSBvciB3aXRoIHdhdGVyLiBQbGFudGluZyBkZXB0aHMgb2YgMCwgMTAsIDI1LCBhbmQgNDAgbW0gd2VyZSBtYWRlIGluIGZ1cnJvd3MgZm9ybWVkIGJ5IHByZXNzaW5nIGEgYm9hcmQgd2l0aCBhIHNoYXJwZW5lZCBhbmQgZmxhbmdlZCBlZGdlIGludG8gZmxhdHRlbmVkIGxpc3RlZCBiZWRzLiBPbmUgZ3JhbSBvZiBzZWVkIChhcHByb3hpbWF0ZWx5IDczMCBzZWVkcykgd2FzIGhhbmQgc293biBpbiBlYWNoIDIgbSBmdXJyb3cgYW5kIHRoZW4gY292ZXJlZCB3aXRoIHNpZnRlZCBzb2lsIHRvIHRoZSBzdXJmYWNlIGxldmVsLiBFYXJseSBpcnJpZ2F0aW9uIGJsb2NrcyB3ZXJlIHdhdGVyZWQgaW1tZWRpYXRlbHkgYWZ0ZXIgcGxhbnRpbmcgYW5kIHRoZW4gZWFybHkgYW5kIGRlbGF5ZWQgYmxvY2tzIHdlcmUgd2F0ZXJlZCB0byBtYWludGFpbiBzdXJmYWNlIG1vaXN0dXJlIGJlZ2lubmluZyAxMCB0byAxNCBkYXlzIGFmdGVyIHBsYW50aW5nLiIsImNvbnRhaW5lci10aXRsZS1zaG9ydCI6IiJ9LCJpc1RlbXBvcmFyeSI6ZmFsc2V9XX0="/>
          <w:id w:val="-1745564076"/>
          <w:placeholder>
            <w:docPart w:val="DefaultPlaceholder_-1854013440"/>
          </w:placeholder>
        </w:sdtPr>
        <w:sdtContent>
          <w:r w:rsidR="00005CE0" w:rsidRPr="00005CE0">
            <w:rPr>
              <w:rFonts w:ascii="Times New Roman" w:hAnsi="Times New Roman" w:cs="Times New Roman"/>
              <w:color w:val="000000"/>
              <w:sz w:val="24"/>
              <w:szCs w:val="24"/>
            </w:rPr>
            <w:t>(</w:t>
          </w:r>
          <w:proofErr w:type="spellStart"/>
          <w:r w:rsidR="00005CE0" w:rsidRPr="00005CE0">
            <w:rPr>
              <w:rFonts w:ascii="Times New Roman" w:hAnsi="Times New Roman" w:cs="Times New Roman"/>
              <w:color w:val="000000"/>
              <w:sz w:val="24"/>
              <w:szCs w:val="24"/>
            </w:rPr>
            <w:t>Rich</w:t>
          </w:r>
          <w:proofErr w:type="spellEnd"/>
          <w:r w:rsidR="00005CE0" w:rsidRPr="00005CE0">
            <w:rPr>
              <w:rFonts w:ascii="Times New Roman" w:hAnsi="Times New Roman" w:cs="Times New Roman"/>
              <w:color w:val="000000"/>
              <w:sz w:val="24"/>
              <w:szCs w:val="24"/>
            </w:rPr>
            <w:t xml:space="preserve"> et al., 1983)</w:t>
          </w:r>
        </w:sdtContent>
      </w:sdt>
      <w:r w:rsidR="00B03B1A" w:rsidRPr="00DA0254">
        <w:rPr>
          <w:rFonts w:ascii="Times New Roman" w:hAnsi="Times New Roman" w:cs="Times New Roman"/>
          <w:sz w:val="24"/>
          <w:szCs w:val="24"/>
        </w:rPr>
        <w:t>.</w:t>
      </w:r>
      <w:r w:rsidR="00D9580F">
        <w:rPr>
          <w:rFonts w:ascii="Times New Roman" w:hAnsi="Times New Roman" w:cs="Times New Roman"/>
          <w:sz w:val="24"/>
          <w:szCs w:val="24"/>
        </w:rPr>
        <w:t xml:space="preserve"> Finalizando, el objetivo de este art</w:t>
      </w:r>
      <w:r w:rsidR="00005CE0">
        <w:rPr>
          <w:rFonts w:ascii="Times New Roman" w:hAnsi="Times New Roman" w:cs="Times New Roman"/>
          <w:sz w:val="24"/>
          <w:szCs w:val="24"/>
        </w:rPr>
        <w:t>í</w:t>
      </w:r>
      <w:r w:rsidR="00D9580F">
        <w:rPr>
          <w:rFonts w:ascii="Times New Roman" w:hAnsi="Times New Roman" w:cs="Times New Roman"/>
          <w:sz w:val="24"/>
          <w:szCs w:val="24"/>
        </w:rPr>
        <w:t xml:space="preserve">culo narrativo es explicar y dar a conocer sobre la efectividad que tienen estas cepas de </w:t>
      </w:r>
      <w:proofErr w:type="spellStart"/>
      <w:r w:rsidR="00D9580F">
        <w:rPr>
          <w:rFonts w:ascii="Times New Roman" w:hAnsi="Times New Roman" w:cs="Times New Roman"/>
          <w:sz w:val="24"/>
          <w:szCs w:val="24"/>
        </w:rPr>
        <w:t>rizobios</w:t>
      </w:r>
      <w:proofErr w:type="spellEnd"/>
      <w:r w:rsidR="00D9580F">
        <w:rPr>
          <w:rFonts w:ascii="Times New Roman" w:hAnsi="Times New Roman" w:cs="Times New Roman"/>
          <w:sz w:val="24"/>
          <w:szCs w:val="24"/>
        </w:rPr>
        <w:t xml:space="preserve"> en los frijoles a nivel global, para </w:t>
      </w:r>
      <w:r w:rsidR="00D02CBC">
        <w:rPr>
          <w:rFonts w:ascii="Times New Roman" w:hAnsi="Times New Roman" w:cs="Times New Roman"/>
          <w:sz w:val="24"/>
          <w:szCs w:val="24"/>
        </w:rPr>
        <w:t>así</w:t>
      </w:r>
      <w:r w:rsidR="00D9580F">
        <w:rPr>
          <w:rFonts w:ascii="Times New Roman" w:hAnsi="Times New Roman" w:cs="Times New Roman"/>
          <w:sz w:val="24"/>
          <w:szCs w:val="24"/>
        </w:rPr>
        <w:t xml:space="preserve"> solucionar los diferentes tipos de problemas que ocurren en el mundo del uso excesivo de fertilizantes y otros, dañando los suelos y con ello todo el ambiente y salud.</w:t>
      </w:r>
    </w:p>
    <w:p w14:paraId="4E838DF0" w14:textId="72B938F9" w:rsidR="00986D29" w:rsidRPr="008536BC" w:rsidRDefault="003B4A58" w:rsidP="008536BC">
      <w:pPr>
        <w:pStyle w:val="Prrafodelista"/>
        <w:numPr>
          <w:ilvl w:val="0"/>
          <w:numId w:val="4"/>
        </w:numPr>
        <w:spacing w:after="0"/>
        <w:rPr>
          <w:rFonts w:ascii="Times New Roman" w:hAnsi="Times New Roman" w:cs="Times New Roman"/>
          <w:sz w:val="24"/>
          <w:szCs w:val="24"/>
          <w:lang w:val="es-ES"/>
        </w:rPr>
      </w:pPr>
      <w:r w:rsidRPr="008536BC">
        <w:rPr>
          <w:rFonts w:ascii="Times New Roman" w:hAnsi="Times New Roman" w:cs="Times New Roman"/>
          <w:sz w:val="24"/>
          <w:szCs w:val="24"/>
          <w:lang w:val="es-ES"/>
        </w:rPr>
        <w:t>F</w:t>
      </w:r>
      <w:r w:rsidR="000F5477" w:rsidRPr="008536BC">
        <w:rPr>
          <w:rFonts w:ascii="Times New Roman" w:hAnsi="Times New Roman" w:cs="Times New Roman"/>
          <w:sz w:val="24"/>
          <w:szCs w:val="24"/>
          <w:lang w:val="es-ES"/>
        </w:rPr>
        <w:t>rijol de canario</w:t>
      </w:r>
    </w:p>
    <w:p w14:paraId="79F635B0" w14:textId="4FF54A97" w:rsidR="008779FB" w:rsidRDefault="00F74494" w:rsidP="000C6B7D">
      <w:pPr>
        <w:spacing w:after="0"/>
        <w:ind w:left="360" w:firstLine="720"/>
        <w:jc w:val="both"/>
        <w:rPr>
          <w:rFonts w:ascii="Times New Roman" w:hAnsi="Times New Roman" w:cs="Times New Roman"/>
          <w:sz w:val="24"/>
          <w:szCs w:val="24"/>
        </w:rPr>
      </w:pPr>
      <w:r>
        <w:rPr>
          <w:rFonts w:ascii="Times New Roman" w:hAnsi="Times New Roman" w:cs="Times New Roman"/>
          <w:sz w:val="24"/>
          <w:szCs w:val="24"/>
          <w:lang w:val="es-ES"/>
        </w:rPr>
        <w:t xml:space="preserve">El frijol generalmente se refiere a las leguminosas, que pertenecen al </w:t>
      </w:r>
      <w:r w:rsidR="00D02CBC">
        <w:rPr>
          <w:rFonts w:ascii="Times New Roman" w:hAnsi="Times New Roman" w:cs="Times New Roman"/>
          <w:sz w:val="24"/>
          <w:szCs w:val="24"/>
          <w:lang w:val="es-ES"/>
        </w:rPr>
        <w:t>género</w:t>
      </w:r>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Phaseolus</w:t>
      </w:r>
      <w:proofErr w:type="spellEnd"/>
      <w:r>
        <w:rPr>
          <w:rFonts w:ascii="Times New Roman" w:hAnsi="Times New Roman" w:cs="Times New Roman"/>
          <w:sz w:val="24"/>
          <w:szCs w:val="24"/>
          <w:lang w:val="es-ES"/>
        </w:rPr>
        <w:t xml:space="preserve"> </w:t>
      </w:r>
      <w:sdt>
        <w:sdtPr>
          <w:rPr>
            <w:rFonts w:ascii="Times New Roman" w:hAnsi="Times New Roman" w:cs="Times New Roman"/>
            <w:color w:val="000000"/>
            <w:sz w:val="24"/>
            <w:szCs w:val="24"/>
            <w:lang w:val="es-ES"/>
          </w:rPr>
          <w:tag w:val="MENDELEY_CITATION_v3_eyJjaXRhdGlvbklEIjoiTUVOREVMRVlfQ0lUQVRJT05fYWE4NDlkMDQtNmM3NC00ZDFiLWFkNTMtNGVmN2IxZjI2ZjFhIiwicHJvcGVydGllcyI6eyJub3RlSW5kZXgiOjB9LCJpc0VkaXRlZCI6ZmFsc2UsIm1hbnVhbE92ZXJyaWRlIjp7ImlzTWFudWFsbHlPdmVycmlkZGVuIjpmYWxzZSwiY2l0ZXByb2NUZXh0IjoiKExpb2kgJiMzODsgUGllcmdpb3Zhbm5pLCAyMDEzKSIsIm1hbnVhbE92ZXJyaWRlVGV4dCI6IiJ9LCJjaXRhdGlvbkl0ZW1zIjpbeyJpZCI6ImYyMDE3MGE1LTUyMzEtMzUyYy1hOTJiLTM3OTNjNDEwODYxMCIsIml0ZW1EYXRhIjp7InR5cGUiOiJhcnRpY2xlLWpvdXJuYWwiLCJpZCI6ImYyMDE3MGE1LTUyMzEtMzUyYy1hOTJiLTM3OTNjNDEwODYxMCIsInRpdGxlIjoiRXVyb3BlYW4gQ29tbW9uIEJlYW4iLCJhdXRob3IiOlt7ImZhbWlseSI6Ikxpb2kiLCJnaXZlbiI6Ikx1Y2lhIiwicGFyc2UtbmFtZXMiOmZhbHNlLCJkcm9wcGluZy1wYXJ0aWNsZSI6IiIsIm5vbi1kcm9wcGluZy1wYXJ0aWNsZSI6IiJ9LHsiZmFtaWx5IjoiUGllcmdpb3Zhbm5pIiwiZ2l2ZW4iOiJBbmdlbGEgUi4iLCJwYXJzZS1uYW1lcyI6ZmFsc2UsImRyb3BwaW5nLXBhcnRpY2xlIjoiIiwibm9uLWRyb3BwaW5nLXBhcnRpY2xlIjoiIn1dLCJjb250YWluZXItdGl0bGUiOiJHZW5ldGljIGFuZCBHZW5vbWljIFJlc291cmNlcyBvZiBHcmFpbiBMZWd1bWUgSW1wcm92ZW1lbnQiLCJhY2Nlc3NlZCI6eyJkYXRlLXBhcnRzIjpbWzIwMjUsNSwxMV1dfSwiRE9JIjoiMTAuMTAxNi9COTc4LTAtMTItMzk3OTM1LTMuMDAwMDItNSIsIklTQk4iOiI5NzgwMTIzOTc5MzUzIiwiaXNzdWVkIjp7ImRhdGUtcGFydHMiOltbMjAxM11dfSwicGFnZSI6IjExLTQwIiwiYWJzdHJhY3QiOiJJbiB0aGlzIGNoYXB0ZXIsIHdlIGxlYWQgdGhlIHJlYWRlciB0aHJvdWdoIHNldmVyYWwgdG9waWNzIHJlbGF0ZWQgdG8gY29tbW9uIGJlYW4gZ2VybXBsYXNtLCBpbmNsdWRpbmcgY3JvcCBkaXNzZW1pbmF0aW9uIGFjcm9zcyB0aGUgT2xkIFdvcmxkLCBsYW5kcmFjZXMgZGV2ZWxvcGVkIGJ5IGZhcm1lcnMsIGNoYXJhY3Rlcml6YXRpb24gYW5kIHNhZmVndWFyZCBvZiBnZXJtcGxhc20uIFRoZXNlIHRvcGljcyBhcmUgYXR0cmFjdGluZyBhIGdyZWF0IGRlYWwgb2YgYXR0ZW50aW9uLCBlc3BlY2lhbGx5IGluIHJlY2VudCB5ZWFycywgd2hlbiB0aGUgaW50ZXJuYXRpb25hbCBjb21tdW5pdHkgaGFzIGJlY29tZSBpbmNyZWFzaW5nbHkgYXdhcmUgb2YgdGhlIHJlbGV2YW5jZSBvZiBzYWZlZ3VhcmRpbmcgcGxhbnQgZ2VuZXRpYyByZXNvdXJjZXMuIEVhcmx5IHN0dWRpZXMgd2VyZSBtYWlubHkgYWltZWQgYXQgcGVyZm9ybWluZyBleHBsb3JhdG9yeSBhbmFseXNlcyBvZiBhZ3JvLW1vcnBob2xvZ2ljYWwgdHJhaXRzLCB3aXRoIHRoZSBnb2FsIG9mIGltcHJvdmluZyB5aWVsZCBhbmQgcGVzdCByZXNpc3RhbmNlLiBNb3Jlb3ZlciwgcGhhc2VvbGluIHZhcmlhdGlvbiB3YXMgc3R1ZGllZCB0byBjaGVjayB0aGUgZGlzdHJpYnV0aW9uIG9mIHRoZSB0d28gY29tbW9uIGJlYW4gZ2VuZSBwb29scy4gVGhlIHJlY2VudCBkZXZlbG9wbWVudCBvZiBETkEtYmFzZWQgbWFya2VycyBoYXMgYWxsb3dlZCBzaWduaWZpY2FudCBpbXByb3ZlbWVudCBpbiBrbm93bGVkZ2Ugb24gZ2VuZXRpYyB2YXJpYXRpb24gd2l0aGluIHRoZSBFdXJvcGVhbiBnZXJtcGxhc20sIGFzIHdlbGwgYXMgdGhlIGNhcGFjaXR5IHRvIHRyYWNlIGl0cyBkaXZlcmdlbmNlIGZyb20gdGhlIEFtZXJpY2FuIGdlcm1wbGFzbS4gVGhlIGRpZmZlcmVudCBzdHJhdGVnaWVzIGFwcGxpZWQgdG8gc2FmZWd1YXJkIHRoZSBFdXJvcGVhbiBnZXJtcGxhc20gYXJlIGRlc2NyaWJlZCB0b2dldGhlciB3aXRoIHRoZWlyIGRyYXdiYWNrcy4gwqkgMjAxMyBFbHNldmllciBJbmMuIEFsbCByaWdodHMgcmVzZXJ2ZWQuIiwicHVibGlzaGVyIjoiRWxzZXZpZXIgSW5jLiIsImNvbnRhaW5lci10aXRsZS1zaG9ydCI6IiJ9LCJpc1RlbXBvcmFyeSI6ZmFsc2V9XX0="/>
          <w:id w:val="-812943971"/>
          <w:placeholder>
            <w:docPart w:val="DefaultPlaceholder_-1854013440"/>
          </w:placeholder>
        </w:sdtPr>
        <w:sdtContent>
          <w:r w:rsidR="00005CE0" w:rsidRPr="00005CE0">
            <w:rPr>
              <w:rFonts w:eastAsia="Times New Roman"/>
              <w:color w:val="000000"/>
              <w:sz w:val="24"/>
            </w:rPr>
            <w:t>(</w:t>
          </w:r>
          <w:proofErr w:type="spellStart"/>
          <w:r w:rsidR="00005CE0" w:rsidRPr="00005CE0">
            <w:rPr>
              <w:rFonts w:eastAsia="Times New Roman"/>
              <w:color w:val="000000"/>
              <w:sz w:val="24"/>
            </w:rPr>
            <w:t>Lioi</w:t>
          </w:r>
          <w:proofErr w:type="spellEnd"/>
          <w:r w:rsidR="00005CE0" w:rsidRPr="00005CE0">
            <w:rPr>
              <w:rFonts w:eastAsia="Times New Roman"/>
              <w:color w:val="000000"/>
              <w:sz w:val="24"/>
            </w:rPr>
            <w:t xml:space="preserve"> &amp; </w:t>
          </w:r>
          <w:proofErr w:type="spellStart"/>
          <w:r w:rsidR="00005CE0" w:rsidRPr="00005CE0">
            <w:rPr>
              <w:rFonts w:eastAsia="Times New Roman"/>
              <w:color w:val="000000"/>
              <w:sz w:val="24"/>
            </w:rPr>
            <w:t>Piergiovanni</w:t>
          </w:r>
          <w:proofErr w:type="spellEnd"/>
          <w:r w:rsidR="00005CE0" w:rsidRPr="00005CE0">
            <w:rPr>
              <w:rFonts w:eastAsia="Times New Roman"/>
              <w:color w:val="000000"/>
              <w:sz w:val="24"/>
            </w:rPr>
            <w:t>, 2013)</w:t>
          </w:r>
          <w:r w:rsidR="00F93B6D">
            <w:rPr>
              <w:rFonts w:eastAsia="Times New Roman"/>
              <w:color w:val="000000"/>
              <w:sz w:val="24"/>
            </w:rPr>
            <w:t xml:space="preserve"> </w:t>
          </w:r>
        </w:sdtContent>
      </w:sdt>
      <w:r>
        <w:rPr>
          <w:rFonts w:ascii="Times New Roman" w:hAnsi="Times New Roman" w:cs="Times New Roman"/>
          <w:sz w:val="24"/>
          <w:szCs w:val="24"/>
          <w:lang w:val="es-ES"/>
        </w:rPr>
        <w:t>y presenta una gran variedad a nivel mundial en lo cual encontramos a e</w:t>
      </w:r>
      <w:r w:rsidR="00986D29" w:rsidRPr="000C6B7D">
        <w:rPr>
          <w:rFonts w:ascii="Times New Roman" w:hAnsi="Times New Roman" w:cs="Times New Roman"/>
          <w:sz w:val="24"/>
          <w:szCs w:val="24"/>
          <w:lang w:val="es-ES"/>
        </w:rPr>
        <w:t>sta planta de frijol de canari</w:t>
      </w:r>
      <w:r w:rsidR="00F93B6D">
        <w:rPr>
          <w:rFonts w:ascii="Times New Roman" w:hAnsi="Times New Roman" w:cs="Times New Roman"/>
          <w:sz w:val="24"/>
          <w:szCs w:val="24"/>
          <w:lang w:val="es-ES"/>
        </w:rPr>
        <w:t>o</w:t>
      </w:r>
      <w:r w:rsidR="005C3373" w:rsidRPr="000C6B7D">
        <w:rPr>
          <w:rFonts w:ascii="Times New Roman" w:hAnsi="Times New Roman" w:cs="Times New Roman"/>
          <w:sz w:val="24"/>
          <w:szCs w:val="24"/>
          <w:lang w:val="es-ES"/>
        </w:rPr>
        <w:t xml:space="preserve"> </w:t>
      </w:r>
      <w:r w:rsidR="005C3373" w:rsidRPr="000C6B7D">
        <w:rPr>
          <w:rFonts w:ascii="Times New Roman" w:hAnsi="Times New Roman" w:cs="Times New Roman"/>
          <w:sz w:val="24"/>
          <w:szCs w:val="24"/>
        </w:rPr>
        <w:t>( </w:t>
      </w:r>
      <w:proofErr w:type="spellStart"/>
      <w:r w:rsidR="005C3373" w:rsidRPr="000C6B7D">
        <w:rPr>
          <w:rFonts w:ascii="Times New Roman" w:hAnsi="Times New Roman" w:cs="Times New Roman"/>
          <w:i/>
          <w:iCs/>
          <w:sz w:val="24"/>
          <w:szCs w:val="24"/>
        </w:rPr>
        <w:t>Phaseolus</w:t>
      </w:r>
      <w:proofErr w:type="spellEnd"/>
      <w:r w:rsidR="005C3373" w:rsidRPr="000C6B7D">
        <w:rPr>
          <w:rFonts w:ascii="Times New Roman" w:hAnsi="Times New Roman" w:cs="Times New Roman"/>
          <w:i/>
          <w:iCs/>
          <w:sz w:val="24"/>
          <w:szCs w:val="24"/>
        </w:rPr>
        <w:t xml:space="preserve"> </w:t>
      </w:r>
      <w:proofErr w:type="spellStart"/>
      <w:r w:rsidR="005C3373" w:rsidRPr="000C6B7D">
        <w:rPr>
          <w:rFonts w:ascii="Times New Roman" w:hAnsi="Times New Roman" w:cs="Times New Roman"/>
          <w:i/>
          <w:iCs/>
          <w:sz w:val="24"/>
          <w:szCs w:val="24"/>
        </w:rPr>
        <w:t>vulgaris</w:t>
      </w:r>
      <w:proofErr w:type="spellEnd"/>
      <w:r w:rsidR="005C3373" w:rsidRPr="000C6B7D">
        <w:rPr>
          <w:rFonts w:ascii="Times New Roman" w:hAnsi="Times New Roman" w:cs="Times New Roman"/>
          <w:sz w:val="24"/>
          <w:szCs w:val="24"/>
        </w:rPr>
        <w:t> L)</w:t>
      </w:r>
      <w:r w:rsidR="00986D29" w:rsidRPr="000C6B7D">
        <w:rPr>
          <w:rFonts w:ascii="Times New Roman" w:hAnsi="Times New Roman" w:cs="Times New Roman"/>
          <w:sz w:val="24"/>
          <w:szCs w:val="24"/>
          <w:lang w:val="es-ES"/>
        </w:rPr>
        <w:t xml:space="preserve">, </w:t>
      </w:r>
      <w:r w:rsidR="00F93B6D">
        <w:rPr>
          <w:rFonts w:ascii="Times New Roman" w:hAnsi="Times New Roman" w:cs="Times New Roman"/>
          <w:sz w:val="24"/>
          <w:szCs w:val="24"/>
          <w:lang w:val="es-ES"/>
        </w:rPr>
        <w:t xml:space="preserve">esta </w:t>
      </w:r>
      <w:r w:rsidR="00986D29" w:rsidRPr="000C6B7D">
        <w:rPr>
          <w:rFonts w:ascii="Times New Roman" w:hAnsi="Times New Roman" w:cs="Times New Roman"/>
          <w:sz w:val="24"/>
          <w:szCs w:val="24"/>
        </w:rPr>
        <w:t>es la leguminosa de grano</w:t>
      </w:r>
      <w:r w:rsidR="00F93B6D">
        <w:rPr>
          <w:rFonts w:ascii="Times New Roman" w:hAnsi="Times New Roman" w:cs="Times New Roman"/>
          <w:sz w:val="24"/>
          <w:szCs w:val="24"/>
        </w:rPr>
        <w:t xml:space="preserve"> </w:t>
      </w:r>
      <w:r w:rsidR="00986D29" w:rsidRPr="000C6B7D">
        <w:rPr>
          <w:rFonts w:ascii="Times New Roman" w:hAnsi="Times New Roman" w:cs="Times New Roman"/>
          <w:sz w:val="24"/>
          <w:szCs w:val="24"/>
        </w:rPr>
        <w:t>m</w:t>
      </w:r>
      <w:r w:rsidR="00F75910" w:rsidRPr="000C6B7D">
        <w:rPr>
          <w:rFonts w:ascii="Times New Roman" w:hAnsi="Times New Roman" w:cs="Times New Roman"/>
          <w:sz w:val="24"/>
          <w:szCs w:val="24"/>
        </w:rPr>
        <w:t>á</w:t>
      </w:r>
      <w:r w:rsidR="00986D29" w:rsidRPr="000C6B7D">
        <w:rPr>
          <w:rFonts w:ascii="Times New Roman" w:hAnsi="Times New Roman" w:cs="Times New Roman"/>
          <w:sz w:val="24"/>
          <w:szCs w:val="24"/>
        </w:rPr>
        <w:t>s cosechada en todo el mundo</w:t>
      </w:r>
      <w:r w:rsidR="005C3373" w:rsidRPr="000C6B7D">
        <w:rPr>
          <w:rFonts w:ascii="Times New Roman" w:hAnsi="Times New Roman" w:cs="Times New Roman"/>
          <w:sz w:val="24"/>
          <w:szCs w:val="24"/>
        </w:rPr>
        <w:t xml:space="preserve"> y fundamental en Latinoamérica y África</w:t>
      </w:r>
      <w:r w:rsidR="00887639">
        <w:rPr>
          <w:rFonts w:ascii="Times New Roman" w:hAnsi="Times New Roman" w:cs="Times New Roman"/>
          <w:sz w:val="24"/>
          <w:szCs w:val="24"/>
        </w:rPr>
        <w:t xml:space="preserve">; donde encontramos la mayor parte de sus progenitores silvestres en </w:t>
      </w:r>
      <w:r w:rsidR="00D02CBC">
        <w:rPr>
          <w:rFonts w:ascii="Times New Roman" w:hAnsi="Times New Roman" w:cs="Times New Roman"/>
          <w:sz w:val="24"/>
          <w:szCs w:val="24"/>
        </w:rPr>
        <w:t>Norteamérica</w:t>
      </w:r>
      <w:r w:rsidR="00887639">
        <w:rPr>
          <w:rFonts w:ascii="Times New Roman" w:hAnsi="Times New Roman" w:cs="Times New Roman"/>
          <w:sz w:val="24"/>
          <w:szCs w:val="24"/>
        </w:rPr>
        <w:t xml:space="preserve">, en el lado norte de México y </w:t>
      </w:r>
      <w:r w:rsidR="00D02CBC">
        <w:rPr>
          <w:rFonts w:ascii="Times New Roman" w:hAnsi="Times New Roman" w:cs="Times New Roman"/>
          <w:sz w:val="24"/>
          <w:szCs w:val="24"/>
        </w:rPr>
        <w:t>así</w:t>
      </w:r>
      <w:r w:rsidR="00887639">
        <w:rPr>
          <w:rFonts w:ascii="Times New Roman" w:hAnsi="Times New Roman" w:cs="Times New Roman"/>
          <w:sz w:val="24"/>
          <w:szCs w:val="24"/>
        </w:rPr>
        <w:t xml:space="preserve"> hasta llegar al noroeste de Argentina, pasando por la mayoría de países de </w:t>
      </w:r>
      <w:r w:rsidR="00D02CBC">
        <w:rPr>
          <w:rFonts w:ascii="Times New Roman" w:hAnsi="Times New Roman" w:cs="Times New Roman"/>
          <w:sz w:val="24"/>
          <w:szCs w:val="24"/>
        </w:rPr>
        <w:t>Latinoamérica</w:t>
      </w:r>
      <w:r w:rsidR="00887639">
        <w:rPr>
          <w:rFonts w:ascii="Times New Roman" w:hAnsi="Times New Roman" w:cs="Times New Roman"/>
          <w:sz w:val="24"/>
          <w:szCs w:val="24"/>
        </w:rPr>
        <w:t>,</w:t>
      </w:r>
      <w:r w:rsidR="00986D29" w:rsidRPr="000C6B7D">
        <w:rPr>
          <w:rFonts w:ascii="Times New Roman" w:hAnsi="Times New Roman" w:cs="Times New Roman"/>
          <w:sz w:val="24"/>
          <w:szCs w:val="24"/>
        </w:rPr>
        <w:t xml:space="preserve"> </w:t>
      </w:r>
      <w:r w:rsidR="00887639">
        <w:rPr>
          <w:rFonts w:ascii="Times New Roman" w:hAnsi="Times New Roman" w:cs="Times New Roman"/>
          <w:sz w:val="24"/>
          <w:szCs w:val="24"/>
        </w:rPr>
        <w:t>este</w:t>
      </w:r>
      <w:r w:rsidR="00986D29" w:rsidRPr="000C6B7D">
        <w:rPr>
          <w:rFonts w:ascii="Times New Roman" w:hAnsi="Times New Roman" w:cs="Times New Roman"/>
          <w:sz w:val="24"/>
          <w:szCs w:val="24"/>
        </w:rPr>
        <w:t xml:space="preserve"> también tiene muchas ventajas a </w:t>
      </w:r>
      <w:r w:rsidR="00986D29" w:rsidRPr="00887639">
        <w:rPr>
          <w:rFonts w:ascii="Times New Roman" w:hAnsi="Times New Roman" w:cs="Times New Roman"/>
          <w:sz w:val="24"/>
          <w:szCs w:val="24"/>
        </w:rPr>
        <w:t>nivel nutricional</w:t>
      </w:r>
      <w:r w:rsidRPr="00887639">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mMwMzY1ZTUtZDFiZi00MTYxLWJmNWItMDAxMmQzMjlmOWY1IiwicHJvcGVydGllcyI6eyJub3RlSW5kZXgiOjB9LCJpc0VkaXRlZCI6ZmFsc2UsIm1hbnVhbE92ZXJyaWRlIjp7ImlzTWFudWFsbHlPdmVycmlkZGVuIjpmYWxzZSwiY2l0ZXByb2NUZXh0IjoiKFBvdW5pcywgMjAxOWEpIiwibWFudWFsT3ZlcnJpZGVUZXh0IjoiIn0sImNpdGF0aW9uSXRlbXMiOlt7ImlkIjoiZDQ3NDU3YTAtNzBjYi0zZDU3LWE1MjYtYjU3N2E2NzExMmQ3IiwiaXRlbURhdGEiOnsidHlwZSI6ImFydGljbGUtam91cm5hbCIsImlkIjoiZDQ3NDU3YTAtNzBjYi0zZDU3LWE1MjYtYjU3N2E2NzExMmQ3IiwidGl0bGUiOiJEZXNpZ24gb2YgT2JzZXJ2YXRpb25hbCBOdXRyaXRpb24gU3R1ZGllcyIsImF1dGhvciI6W3siZmFtaWx5IjoiUG91bmlzIiwiZ2l2ZW4iOiJHZW9yZ2UiLCJwYXJzZS1uYW1lcyI6ZmFsc2UsImRyb3BwaW5nLXBhcnRpY2xlIjoiIiwibm9uLWRyb3BwaW5nLXBhcnRpY2xlIjoiIn1dLCJjb250YWluZXItdGl0bGUiOiJBbmFseXNpcyBpbiBOdXRyaXRpb24gUmVzZWFyY2g6IFByaW5jaXBsZXMgb2YgU3RhdGlzdGljYWwgTWV0aG9kb2xvZ3kgYW5kIEludGVycHJldGF0aW9uIG9mIHRoZSBSZXN1bHRzIiwiYWNjZXNzZWQiOnsiZGF0ZS1wYXJ0cyI6W1syMDI1LDUsMTFdXX0sIkRPSSI6IjEwLjEwMTYvQjk3OC0wLTEyLTgxNDU1Ni0yLjAwMDAxLTQiLCJJU0JOIjoiOTc4MDEyODE0NTU2MiIsImlzc3VlZCI6eyJkYXRlLXBhcnRzIjpbWzIwMTksMSwxXV19LCJwYWdlIjoiMy0yMiIsImFic3RyYWN0IjoiU3lzdGVtYXRpYyBvYnNlcnZhdGlvbiBhbG9uZyB3aXRoIGFjY3VyYXRlIGFuZCBzeXN0ZW1hdGljIG1lYXN1cmVtZW50IGhhcyBiZWVuIHRoZSBiYXNpcyBmb3IgdGhlIGRldmVsb3BtZW50IG9mIG51dHJpdGlvbiBzY2llbmNlIHRocm91Z2hvdXQgdGhlIHllYXJzLiBBIGNvbnNpZGVyYWJsZSBwcm9wb3J0aW9uIG9mIGRpZXRhcnkgcmlzayBmYWN0b3JzIGZvciB2YXJpb3VzIGRpc2Vhc2VzIGhhdmUgYmVlbiBpZGVudGlmaWVkIGFuZCBmaXJzdCBzdHVkaWVkIHRocm91Z2ggb2JzZXJ2YXRpb25hbCBudXRyaXRpb24gc3R1ZGllcy4gSW4gdGhpcyBjaGFwdGVyLCB0aGUgcmVhZGVyIHdpbGwgaGF2ZSB0aGUgb3Bwb3J0dW5pdHkgdG8gYmUgZ3VpZGVkIGluIHRoZSBkZXNpZ24gb2YgZWNvbG9naWNhbCwgY3Jvc3Mtc2VjdGlvbmFsLCBjYXNl4oCTY29udHJvbCBhbmQgY29ob3J0IG51dHJpdGlvbiBzdHVkaWVzLiBUaGUgYmFzaWMgY29uY2VwdHMsIG1ldGhvZG9sb2dpZXMsIGFuZCB0aGUgY2hhbGxlbmdlcyBmb3IgaW52ZXN0aWdhdG9ycyB3aWxsIGJlIGRpc2N1c3NlZCBhbG9uZyB3aXRoIGFwcHJvcHJpYXRlIHN1cnZleSBleGFtcGxlcyBmcm9tIHRoZSBsaXRlcmF0dXJlLiIsInB1Ymxpc2hlciI6IkVsc2V2aWVyIiwiY29udGFpbmVyLXRpdGxlLXNob3J0IjoiIn0sImlzVGVtcG9yYXJ5IjpmYWxzZX1dfQ=="/>
          <w:id w:val="1877343246"/>
          <w:placeholder>
            <w:docPart w:val="DefaultPlaceholder_-1854013440"/>
          </w:placeholder>
        </w:sdtPr>
        <w:sdtContent>
          <w:r w:rsidR="00005CE0" w:rsidRPr="00005CE0">
            <w:rPr>
              <w:rFonts w:ascii="Times New Roman" w:hAnsi="Times New Roman" w:cs="Times New Roman"/>
              <w:color w:val="000000"/>
              <w:sz w:val="24"/>
              <w:szCs w:val="24"/>
            </w:rPr>
            <w:t>(</w:t>
          </w:r>
          <w:proofErr w:type="spellStart"/>
          <w:r w:rsidR="00005CE0" w:rsidRPr="00005CE0">
            <w:rPr>
              <w:rFonts w:ascii="Times New Roman" w:hAnsi="Times New Roman" w:cs="Times New Roman"/>
              <w:color w:val="000000"/>
              <w:sz w:val="24"/>
              <w:szCs w:val="24"/>
            </w:rPr>
            <w:t>Pounis</w:t>
          </w:r>
          <w:proofErr w:type="spellEnd"/>
          <w:r w:rsidR="00005CE0" w:rsidRPr="00005CE0">
            <w:rPr>
              <w:rFonts w:ascii="Times New Roman" w:hAnsi="Times New Roman" w:cs="Times New Roman"/>
              <w:color w:val="000000"/>
              <w:sz w:val="24"/>
              <w:szCs w:val="24"/>
            </w:rPr>
            <w:t>, 2019a)</w:t>
          </w:r>
        </w:sdtContent>
      </w:sdt>
      <w:r w:rsidRPr="00887639">
        <w:rPr>
          <w:rFonts w:ascii="Times New Roman" w:hAnsi="Times New Roman" w:cs="Times New Roman"/>
          <w:sz w:val="24"/>
          <w:szCs w:val="24"/>
        </w:rPr>
        <w:t>, que l</w:t>
      </w:r>
      <w:r>
        <w:rPr>
          <w:rFonts w:ascii="Times New Roman" w:hAnsi="Times New Roman" w:cs="Times New Roman"/>
          <w:sz w:val="24"/>
          <w:szCs w:val="24"/>
        </w:rPr>
        <w:t xml:space="preserve">a cual se usa comúnmente como un grano seco  </w:t>
      </w:r>
      <w:r w:rsidR="00986D29" w:rsidRPr="000C6B7D">
        <w:rPr>
          <w:rFonts w:ascii="Times New Roman" w:hAnsi="Times New Roman" w:cs="Times New Roman"/>
          <w:sz w:val="24"/>
          <w:szCs w:val="24"/>
        </w:rPr>
        <w:t xml:space="preserve">, las cuales son: vitaminas, carbohidratos, minerales y proteínas, que sirve o ayuda mucho a personas que tienen bajos recursos </w:t>
      </w:r>
      <w:sdt>
        <w:sdtPr>
          <w:rPr>
            <w:rFonts w:ascii="Times New Roman" w:hAnsi="Times New Roman" w:cs="Times New Roman"/>
            <w:sz w:val="24"/>
            <w:szCs w:val="24"/>
          </w:rPr>
          <w:id w:val="1725870240"/>
          <w:citation/>
        </w:sdtPr>
        <w:sdtContent>
          <w:r w:rsidR="00986D29" w:rsidRPr="000C6B7D">
            <w:rPr>
              <w:rFonts w:ascii="Times New Roman" w:hAnsi="Times New Roman" w:cs="Times New Roman"/>
              <w:sz w:val="24"/>
              <w:szCs w:val="24"/>
            </w:rPr>
            <w:fldChar w:fldCharType="begin"/>
          </w:r>
          <w:r w:rsidR="00986D29" w:rsidRPr="000C6B7D">
            <w:rPr>
              <w:rFonts w:ascii="Times New Roman" w:hAnsi="Times New Roman" w:cs="Times New Roman"/>
              <w:sz w:val="24"/>
              <w:szCs w:val="24"/>
            </w:rPr>
            <w:instrText xml:space="preserve"> CITATION Min01 \l 2058 </w:instrText>
          </w:r>
          <w:r w:rsidR="00986D29" w:rsidRPr="000C6B7D">
            <w:rPr>
              <w:rFonts w:ascii="Times New Roman" w:hAnsi="Times New Roman" w:cs="Times New Roman"/>
              <w:sz w:val="24"/>
              <w:szCs w:val="24"/>
            </w:rPr>
            <w:fldChar w:fldCharType="separate"/>
          </w:r>
          <w:r w:rsidR="00986D29" w:rsidRPr="000C6B7D">
            <w:rPr>
              <w:rFonts w:ascii="Times New Roman" w:hAnsi="Times New Roman" w:cs="Times New Roman"/>
              <w:noProof/>
              <w:sz w:val="24"/>
              <w:szCs w:val="24"/>
            </w:rPr>
            <w:t>(Ministerio de Agricultura y Riego, 2001)</w:t>
          </w:r>
          <w:r w:rsidR="00986D29" w:rsidRPr="000C6B7D">
            <w:rPr>
              <w:rFonts w:ascii="Times New Roman" w:hAnsi="Times New Roman" w:cs="Times New Roman"/>
              <w:sz w:val="24"/>
              <w:szCs w:val="24"/>
            </w:rPr>
            <w:fldChar w:fldCharType="end"/>
          </w:r>
        </w:sdtContent>
      </w:sdt>
      <w:r w:rsidR="005C3373" w:rsidRPr="000C6B7D">
        <w:rPr>
          <w:rFonts w:ascii="Times New Roman" w:hAnsi="Times New Roman" w:cs="Times New Roman"/>
          <w:sz w:val="24"/>
          <w:szCs w:val="24"/>
        </w:rPr>
        <w:t xml:space="preserve">, </w:t>
      </w:r>
      <w:r w:rsidR="00407772" w:rsidRPr="000C6B7D">
        <w:rPr>
          <w:rFonts w:ascii="Times New Roman" w:hAnsi="Times New Roman" w:cs="Times New Roman"/>
          <w:sz w:val="24"/>
          <w:szCs w:val="24"/>
        </w:rPr>
        <w:t>también</w:t>
      </w:r>
      <w:r w:rsidR="005C3373" w:rsidRPr="000C6B7D">
        <w:rPr>
          <w:rFonts w:ascii="Times New Roman" w:hAnsi="Times New Roman" w:cs="Times New Roman"/>
          <w:sz w:val="24"/>
          <w:szCs w:val="24"/>
        </w:rPr>
        <w:t xml:space="preserve"> es una fibra dietética y tiene varias propiedades antioxidantes </w:t>
      </w:r>
      <w:sdt>
        <w:sdtPr>
          <w:rPr>
            <w:rFonts w:ascii="Times New Roman" w:hAnsi="Times New Roman" w:cs="Times New Roman"/>
            <w:color w:val="000000"/>
            <w:sz w:val="24"/>
            <w:szCs w:val="24"/>
          </w:rPr>
          <w:tag w:val="MENDELEY_CITATION_v3_eyJjaXRhdGlvbklEIjoiTUVOREVMRVlfQ0lUQVRJT05fNDFlM2I5MWUtMWEwMy00OGQzLWE4ZDMtZmEwMjg0ODE4NGU5IiwicHJvcGVydGllcyI6eyJub3RlSW5kZXgiOjB9LCJpc0VkaXRlZCI6ZmFsc2UsIm1hbnVhbE92ZXJyaWRlIjp7ImlzTWFudWFsbHlPdmVycmlkZGVuIjpmYWxzZSwiY2l0ZXByb2NUZXh0IjoiKENhcmJhcyBldCBhbC4sIDIwMjApIiwibWFudWFsT3ZlcnJpZGVUZXh0IjoiIn0sImNpdGF0aW9uSXRlbXMiOlt7ImlkIjoiOGM0ZDU3Y2ItZjYzNC0zY2YyLWFmZmQtNDYxM2RmNTM1NDc3IiwiaXRlbURhdGEiOnsidHlwZSI6ImFydGljbGUtam91cm5hbCIsImlkIjoiOGM0ZDU3Y2ItZjYzNC0zY2YyLWFmZmQtNDYxM2RmNTM1NDc3IiwidGl0bGUiOiJOdXRyaWVudHMsIGFudGludXRyaWVudHMsIHBoZW5vbGljIGNvbXBvc2l0aW9uLCBhbmQgYW50aW94aWRhbnQgYWN0aXZpdHkgb2YgY29tbW9uIGJlYW4gY3VsdGl2YXJzIGFuZCB0aGVpciBwb3RlbnRpYWwgZm9yIGZvb2QgYXBwbGljYXRpb25zIiwiYXV0aG9yIjpbeyJmYW1pbHkiOiJDYXJiYXMiLCJnaXZlbiI6IkJydW5hIiwicGFyc2UtbmFtZXMiOmZhbHNlLCJkcm9wcGluZy1wYXJ0aWNsZSI6IiIsIm5vbi1kcm9wcGluZy1wYXJ0aWNsZSI6IiJ9LHsiZmFtaWx5IjoiTWFjaGFkbyIsImdpdmVuIjoiTmVsc29uIiwicGFyc2UtbmFtZXMiOmZhbHNlLCJkcm9wcGluZy1wYXJ0aWNsZSI6IiIsIm5vbi1kcm9wcGluZy1wYXJ0aWNsZSI6IiJ9LHsiZmFtaWx5IjoiT3Bwb2x6ZXIiLCJnaXZlbiI6IkRhdmlkIiwicGFyc2UtbmFtZXMiOmZhbHNlLCJkcm9wcGluZy1wYXJ0aWNsZSI6IiIsIm5vbi1kcm9wcGluZy1wYXJ0aWNsZSI6IiJ9LHsiZmFtaWx5IjoiRmVycmVpcmEiLCJnaXZlbiI6Ikx1w61zIiwicGFyc2UtbmFtZXMiOmZhbHNlLCJkcm9wcGluZy1wYXJ0aWNsZSI6IiIsIm5vbi1kcm9wcGluZy1wYXJ0aWNsZSI6IiJ9LHsiZmFtaWx5IjoiUXVlaXJveiIsImdpdmVuIjoiTWFyY2VsbyIsInBhcnNlLW5hbWVzIjpmYWxzZSwiZHJvcHBpbmctcGFydGljbGUiOiIiLCJub24tZHJvcHBpbmctcGFydGljbGUiOiIifSx7ImZhbWlseSI6IkJyaXRlcyIsImdpdmVuIjoiQ2FybGEiLCJwYXJzZS1uYW1lcyI6ZmFsc2UsImRyb3BwaW5nLXBhcnRpY2xlIjoiIiwibm9uLWRyb3BwaW5nLXBhcnRpY2xlIjoiIn0seyJmYW1pbHkiOiJSb3NhIiwiZ2l2ZW4iOiJFZHVhcmRvIEEuUy4iLCJwYXJzZS1uYW1lcyI6ZmFsc2UsImRyb3BwaW5nLXBhcnRpY2xlIjoiIiwibm9uLWRyb3BwaW5nLXBhcnRpY2xlIjoiIn0seyJmYW1pbHkiOiJCYXJyb3MiLCJnaXZlbiI6IkFuYSBJLlIuTi5BLiIsInBhcnNlLW5hbWVzIjpmYWxzZSwiZHJvcHBpbmctcGFydGljbGUiOiIiLCJub24tZHJvcHBpbmctcGFydGljbGUiOiIifV0sImNvbnRhaW5lci10aXRsZSI6IkFudGlveGlkYW50cyIsIkRPSSI6IjEwLjMzOTAvYW50aW94OTAyMDE4NiIsIklTU04iOiIyMDc2MzkyMSIsImlzc3VlZCI6eyJkYXRlLXBhcnRzIjpbWzIwMjAsMiwxXV19LCJhYnN0cmFjdCI6IlBoYXNlb2x1cyB2dWxnYXJpcyBMLiBpcyB0aGUgbW9zdCBjb21tb25seSBjb25zdW1lZCBsZWd1bWUgaW4gdGhlIHdvcmxkLCBnaXZlbiBpdHMgaGlnaCB2ZWdldGFibGUgcHJvdGVpbiBjb250ZW50LCBwaGVub2xpYyBjb21wb3VuZHMsIGFuZCBhbnRpb3hpZGFudCBwcm9wZXJ0aWVzLiBJdCBhbHNvIHJlcHJlc2VudHMgb25lIG9mIHRoZSBtb3N0IHN1c3RhaW5hYmxlLCBsb3ctY2FyYm9uIGFuZCBzb3VyY2VzIG9mIGZvb2QgYXZhaWxhYmxlIGF0IHByZXNlbnQgdG8gbWFuLiBUaGlzIHN0dWR5IGFpbXMgdG8gaWRlbnRpZnkgdGhlIG51dHJpZW50cywgYW50aW51dHJpZW50cywgcGhlbm9saWMgY29tcG9zaXRpb24sIGFuZCBhbnRpb3hpZGFudCBwcm9maWxlIG9mIDEwIGNvbW1vbiBiZWFuIGN1bHRpdmFycyAoQXJpa2FyYSB5ZWxsb3csIGJ1dHRlciwgY3JhbmJlcnJ5LCByZWQga2lkbmV5LCBuYXZ5LCBwaW50bywgYmxhY2ssIGJyb3duIGV5ZWQsIHBpbmsgZXllZCwgYW5kIHRhcnJlc3RyZSkgZnJvbSB0d28gaGFydmVzdCB5ZWFycywgdGhlcmVieSBhc3Nlc3NpbmcgdGhlIHBvdGVudGlhbCBvZiBlYWNoIGN1bHRpdmFyIGZvciBzcGVjaWZpYyBhcHBsaWNhdGlvbnMgaW4gdGhlIGZvb2QgaW5kdXN0cnkuIE5hdnkgYW5kIHBpbmsgZXllZCBiZWFucyBzaG93ZWQgaGlnaGVyIHBvdGVudGlhbCBmb3IgZW5yaWNobWVudCBvZiBmb29kc3R1ZmZzIGFuZCBnbHV0ZW4tZnJlZSBwcm9kdWN0cyBkdWUgdG8gdGhlaXIgaGlnaGVyIHByb3RlaW4gYW5kIGFtaW5vIGFjaWQgY29udGVudHMuIEFkZGl0aW9uYWxseSwgcmVkIGtpZG5leSwgY3JhbmJlcnJ5IGFuZCBBcmlrYXJhIHllbGxvdyBiZWFucyBoYWQgdGhlIGhpZ2hlc3QgY29udGVudCBvZiBwaGVub2xpYyBjb21wb3VuZHMgYW5kIGFudGlveGlkYW50IHByb3BlcnRpZXMsIHdoaWNoIGNhbiBhY3QgYXMgZnVuY3Rpb25hbCBpbmdyZWRpZW50cyBpbiBmb29kIHByb2R1Y3RzLCB0aHVzIGJyaW5naW5nIGhlYWx0aCBiZW5lZml0cy4gT3VyIHN0dWR5IGhpZ2hsaWdodHMgdGhlIHBvdGVudGlhbCBvZiB1c2luZyBzcGVjaWZpYyBiZWFuIGN1bHRpdmFycyBpbiB0aGUgZGV2ZWxvcG1lbnQgb2YgbnV0cmllbnQtZW5yaWNoZWQgZm9vZCBhbmQgYXMgZnVuY3Rpb25hbCBpbmdyZWRpZW50cyBpbiBkaWV0cyBkZXNpZ25lZCBmb3IgZGlzZWFzZSBwcmV2ZW50aW9uIGFuZCB0cmVhdG1lbnQuIiwicHVibGlzaGVyIjoiTURQSSIsImlzc3VlIjoiMiIsInZvbHVtZSI6IjkiLCJjb250YWluZXItdGl0bGUtc2hvcnQiOiIifSwiaXNUZW1wb3JhcnkiOmZhbHNlfV19"/>
          <w:id w:val="-1308084598"/>
          <w:placeholder>
            <w:docPart w:val="DefaultPlaceholder_-1854013440"/>
          </w:placeholder>
        </w:sdtPr>
        <w:sdtContent>
          <w:r w:rsidR="00005CE0" w:rsidRPr="00005CE0">
            <w:rPr>
              <w:rFonts w:ascii="Times New Roman" w:hAnsi="Times New Roman" w:cs="Times New Roman"/>
              <w:color w:val="000000"/>
              <w:sz w:val="24"/>
              <w:szCs w:val="24"/>
            </w:rPr>
            <w:t>(Carbas et al., 2020)</w:t>
          </w:r>
        </w:sdtContent>
      </w:sdt>
      <w:r w:rsidR="00B436BE" w:rsidRPr="000C6B7D">
        <w:rPr>
          <w:rFonts w:ascii="Times New Roman" w:hAnsi="Times New Roman" w:cs="Times New Roman"/>
          <w:sz w:val="24"/>
          <w:szCs w:val="24"/>
        </w:rPr>
        <w:t xml:space="preserve"> </w:t>
      </w:r>
      <w:r w:rsidR="00407772" w:rsidRPr="000C6B7D">
        <w:rPr>
          <w:rFonts w:ascii="Times New Roman" w:hAnsi="Times New Roman" w:cs="Times New Roman"/>
          <w:sz w:val="24"/>
          <w:szCs w:val="24"/>
        </w:rPr>
        <w:t>además</w:t>
      </w:r>
      <w:r w:rsidR="00B436BE" w:rsidRPr="000C6B7D">
        <w:rPr>
          <w:rFonts w:ascii="Times New Roman" w:hAnsi="Times New Roman" w:cs="Times New Roman"/>
          <w:sz w:val="24"/>
          <w:szCs w:val="24"/>
        </w:rPr>
        <w:t xml:space="preserve"> aporta en fitonutrientes, ácido fólico y proporciona </w:t>
      </w:r>
      <w:r w:rsidR="00D02CBC" w:rsidRPr="000C6B7D">
        <w:rPr>
          <w:rFonts w:ascii="Times New Roman" w:hAnsi="Times New Roman" w:cs="Times New Roman"/>
          <w:sz w:val="24"/>
          <w:szCs w:val="24"/>
        </w:rPr>
        <w:t>así</w:t>
      </w:r>
      <w:r w:rsidR="00B436BE" w:rsidRPr="000C6B7D">
        <w:rPr>
          <w:rFonts w:ascii="Times New Roman" w:hAnsi="Times New Roman" w:cs="Times New Roman"/>
          <w:sz w:val="24"/>
          <w:szCs w:val="24"/>
        </w:rPr>
        <w:t xml:space="preserve"> una digestión saludable para millones de personas </w:t>
      </w:r>
      <w:sdt>
        <w:sdtPr>
          <w:rPr>
            <w:rFonts w:ascii="Times New Roman" w:hAnsi="Times New Roman" w:cs="Times New Roman"/>
            <w:color w:val="000000"/>
            <w:sz w:val="24"/>
            <w:szCs w:val="24"/>
          </w:rPr>
          <w:tag w:val="MENDELEY_CITATION_v3_eyJjaXRhdGlvbklEIjoiTUVOREVMRVlfQ0lUQVRJT05fZDk5YzczNjctOWZmNS00MzVlLThkZmEtOWIwYTc3ZWJlODM4IiwicHJvcGVydGllcyI6eyJub3RlSW5kZXgiOjB9LCJpc0VkaXRlZCI6ZmFsc2UsIm1hbnVhbE92ZXJyaWRlIjp7ImlzTWFudWFsbHlPdmVycmlkZGVuIjp0cnVlLCJjaXRlcHJvY1RleHQiOiIoU2lsdmEtR2lnYW50ZSBldCBhbC4sIDIwMjMpIiwibWFudWFsT3ZlcnJpZGVUZXh0IjoiKFNpbHZhLUdpZ2FudGUgZXQgYWwuLCAyMDIzKS4ifSwiY2l0YXRpb25JdGVtcyI6W3siaWQiOiJhYTk0NGExYy05ODA3LTNhNzUtODZmMi1mYTc4YTk5OTAyZjAiLCJpdGVtRGF0YSI6eyJ0eXBlIjoiYXJ0aWNsZS1qb3VybmFsIiwiaWQiOiJhYTk0NGExYy05ODA3LTNhNzUtODZmMi1mYTc4YTk5OTAyZjAiLCJ0aXRsZSI6IkhlYXZ5IG1ldGFscyBhbmQgbWV0YWxsb2lkcyBhY2N1bXVsYXRpb24gaW4gY29tbW9uIGJlYW5zIChQaGFzZW9sdXMgdnVsZ2FyaXMgTC4pOiBBIHJldmlldyIsImF1dGhvciI6W3siZmFtaWx5IjoiU2lsdmEtR2lnYW50ZSIsImdpdmVuIjoiTS4iLCJwYXJzZS1uYW1lcyI6ZmFsc2UsImRyb3BwaW5nLXBhcnRpY2xlIjoiIiwibm9uLWRyb3BwaW5nLXBhcnRpY2xlIjoiIn0seyJmYW1pbHkiOiJIaW5vam9zYS1SZXllcyIsImdpdmVuIjoiTC4iLCJwYXJzZS1uYW1lcyI6ZmFsc2UsImRyb3BwaW5nLXBhcnRpY2xlIjoiIiwibm9uLWRyb3BwaW5nLXBhcnRpY2xlIjoiIn0seyJmYW1pbHkiOiJSb3Nhcy1DYXN0b3IiLCJnaXZlbiI6IkouIE0uIiwicGFyc2UtbmFtZXMiOmZhbHNlLCJkcm9wcGluZy1wYXJ0aWNsZSI6IiIsIm5vbi1kcm9wcGluZy1wYXJ0aWNsZSI6IiJ9LHsiZmFtaWx5IjoiUXVlcm8tSmltw6luZXoiLCJnaXZlbiI6IlAuIEMuIiwicGFyc2UtbmFtZXMiOmZhbHNlLCJkcm9wcGluZy1wYXJ0aWNsZSI6IiIsIm5vbi1kcm9wcGluZy1wYXJ0aWNsZSI6IiJ9LHsiZmFtaWx5IjoiUGluby1TYW5kb3ZhbCIsImdpdmVuIjoiRC4gQS4iLCJwYXJzZS1uYW1lcyI6ZmFsc2UsImRyb3BwaW5nLXBhcnRpY2xlIjoiIiwibm9uLWRyb3BwaW5nLXBhcnRpY2xlIjoiIn0seyJmYW1pbHkiOiJHdXptw6FuLU1hciIsImdpdmVuIjoiSi4gTC4iLCJwYXJzZS1uYW1lcyI6ZmFsc2UsImRyb3BwaW5nLXBhcnRpY2xlIjoiIiwibm9uLWRyb3BwaW5nLXBhcnRpY2xlIjoiIn1dLCJjb250YWluZXItdGl0bGUiOiJDaGVtb3NwaGVyZSIsImNvbnRhaW5lci10aXRsZS1zaG9ydCI6IkNoZW1vc3BoZXJlIiwiRE9JIjoiMTAuMTAxNi9qLmNoZW1vc3BoZXJlLjIwMjMuMTM5MDEwIiwiSVNTTiI6IjE4NzkxMjk4IiwiUE1JRCI6IjM3MjM2MjgxIiwiaXNzdWVkIjp7ImRhdGUtcGFydHMiOltbMjAyMyw5LDFdXX0sImFic3RyYWN0IjoiSGVhdnkgbWV0YWxzIChITXMpIGFuZCBtZXRhbGxvaWRzIChNcykgc3VjaCBhcyBhcnNlbmljIChBcyksIGNhZG1pdW0gKENkKSwgbWVyY3VyeSAoSGcpLCBhbmQgbGVhZCAoUGIpIHJlcHJlc2VudCBzZXJpb3VzIGVudmlyb25tZW50YWwgdGhyZWF0cyBkdWUgdG8gdGhlaXIgd2lkZSBhYnVuZGFuY2UgYW5kIGhpZ2ggdG94aWNpdHkuIENvbnRhbWluYXRpb24gb2Ygd2F0ZXIgYW5kIHNvaWxzIGJ5IEhNcyBhbmQgTXMgZnJvbSBuYXR1cmFsIG9yIGFudGhyb3BvZ2VuaWMgc291cmNlcyBpcyBvZiBncmVhdCBjb25jZXJuIGluIGFncmljdWx0dXJhbCBwcm9kdWN0aW9uIGR1ZSB0byB0aGVpciB0b3hpYyBlZmZlY3RzIG9uIHBsYW50cywgYWR2ZXJzZWx5IGFmZmVjdGluZyBmb29kIHNhZmV0eSBhbmQgcGxhbnQgZ3Jvd3RoLiBUaGUgdXB0YWtlIG9mIEhNcyBhbmQgTXMgYnkgUGhhc2VvbHVzIHZ1bGdhcmlzIEwuIHBsYW50cyBkZXBlbmRzIG9uIHNldmVyYWwgZmFjdG9ycyBpbmNsdWRpbmcgc29pbCBwcm9wZXJ0aWVzIHN1Y2ggYXMgcEgsIHBob3NwaGF0ZSwgYW5kIG9yZ2FuaWMgbWF0dGVyLiBIaWdoIGNvbmNlbnRyYXRpb25zIG9mIEhNcyBhbmQgTXMgY291bGQgYmUgdG94aWMgdG8gcGxhbnRzIGR1ZSB0byB0aGUgaW5jcmVhc2VkIGdlbmVyYXRpb24gb2YgcmVhY3RpdmUgb3h5Z2VuIHNwZWNpZXMgKFJPUykgc3VjaCBhcyAoTzLigKItKSwgKOKAok9IKSwgKEgyTzIpLCBhbmQgKDFPMiksIGFuZCBveGlkYXRpdmUgc3RyZXNzIGR1ZSB0byBhbiBpbWJhbGFuY2UgYmV0d2VlbiBST1MgZ2VuZXJhdGlvbiBhbmQgYW50aW94aWRhbnQgZW56eW1lIGFjdGl2aXR5LiBUbyBtaW5pbWl6ZSB0aGUgZWZmZWN0cyBvZiBST1MsIHBsYW50cyBoYXZlIGRldmVsb3BlZCBhIGNvbXBsZXggZGVmZW5zZSBtZWNoYW5pc20gYmFzZWQgb24gdGhlIGFjdGl2aXR5IG9mIGFudGlveGlkYW50IGVuenltZXMgc3VjaCBhcyBTT0QsIENBVCwgR1BYLCBhbmQgcGh5dG9ob3Jtb25lcywgZXNwZWNpYWxseSBzYWxpY3lsaWMgYWNpZCAoU0EpIHRoYXQgY2FuIHJlZHVjZSB0aGUgdG94aWNpdHkgb2YgSE1zIGFuZCBNcy4gVGhpcyByZXZpZXcgZm9jdXNlcyBvbiBldmFsdWF0aW5nIHRoZSBhY2N1bXVsYXRpb24gYW5kIHRyYW5zbG9jYXRpb24gb2YgQXMsIENkLCBIZywgYW5kIFBiIGluIFBoYXNlb2x1cyB2dWxnYXJpcyBMLiBwbGFudHMgYW5kIG9uIHRoZWlyIHBvc3NpYmxlIGVmZmVjdHMgb24gdGhlIGdyb3d0aCBvZiBQaGFzZW9sdXMgdnVsZ2FyaXMgTC4gaW4gc29pbCBjb250YW1pbmF0ZWQgd2l0aCB0aGVzZSBlbGVtZW50cy4gVGhlIGZhY3RvcnMgdGhhdCBhZmZlY3QgdGhlIHVwdGFrZSBvZiBITXMgYW5kIE1zIGJ5IGJlYW4gcGxhbnRzLCBhbmQgdGhlIGRlZmVuc2UgbWVjaGFuaXNtcyB1bmRlciBveGlkYXRpdmUgc3RyZXNzIGNhdXNlZCBieSB0aGUgcHJlc2VuY2Ugb2YgQXMsIENkLCBIZywgYW5kIFBiIGFyZSBhbHNvIGRpc2N1c3NlZC4gRnVydGhlcm1vcmUsIGZ1dHVyZSByZXNlYXJjaCBvbiBtaXRpZ2F0aW5nIEhNcyBhbmQgTXMgdG94aWNpdHkgaW4gUGhhc2VvbHVzIHZ1bGdhcmlzIEwuIHBsYW50cyBpcyBoaWdobGlnaHRlZCIsInB1Ymxpc2hlciI6IkVsc2V2aWVyIEx0ZCIsInZvbHVtZSI6IjMzNSJ9LCJpc1RlbXBvcmFyeSI6ZmFsc2V9XX0="/>
          <w:id w:val="-1941435926"/>
          <w:placeholder>
            <w:docPart w:val="DefaultPlaceholder_-1854013440"/>
          </w:placeholder>
        </w:sdtPr>
        <w:sdtContent>
          <w:r w:rsidR="00005CE0" w:rsidRPr="00005CE0">
            <w:rPr>
              <w:rFonts w:ascii="Times New Roman" w:hAnsi="Times New Roman" w:cs="Times New Roman"/>
              <w:color w:val="000000"/>
              <w:sz w:val="24"/>
              <w:szCs w:val="24"/>
            </w:rPr>
            <w:t>(Silva-Gigante et al., 2023).</w:t>
          </w:r>
          <w:r w:rsidR="007C127F">
            <w:rPr>
              <w:rFonts w:ascii="Times New Roman" w:hAnsi="Times New Roman" w:cs="Times New Roman"/>
              <w:color w:val="000000"/>
              <w:sz w:val="24"/>
              <w:szCs w:val="24"/>
            </w:rPr>
            <w:t xml:space="preserve"> </w:t>
          </w:r>
        </w:sdtContent>
      </w:sdt>
      <w:r w:rsidR="0042706F" w:rsidRPr="000C6B7D">
        <w:rPr>
          <w:rFonts w:ascii="Times New Roman" w:hAnsi="Times New Roman" w:cs="Times New Roman"/>
          <w:sz w:val="24"/>
          <w:szCs w:val="24"/>
        </w:rPr>
        <w:t>Con el</w:t>
      </w:r>
      <w:r w:rsidR="00492CE7" w:rsidRPr="000C6B7D">
        <w:rPr>
          <w:rFonts w:ascii="Times New Roman" w:hAnsi="Times New Roman" w:cs="Times New Roman"/>
          <w:sz w:val="24"/>
          <w:szCs w:val="24"/>
        </w:rPr>
        <w:t xml:space="preserve"> </w:t>
      </w:r>
      <w:r w:rsidR="0042706F" w:rsidRPr="000C6B7D">
        <w:rPr>
          <w:rFonts w:ascii="Times New Roman" w:hAnsi="Times New Roman" w:cs="Times New Roman"/>
          <w:sz w:val="24"/>
          <w:szCs w:val="24"/>
        </w:rPr>
        <w:t>valioso</w:t>
      </w:r>
      <w:r w:rsidR="00492CE7" w:rsidRPr="000C6B7D">
        <w:rPr>
          <w:rFonts w:ascii="Times New Roman" w:hAnsi="Times New Roman" w:cs="Times New Roman"/>
          <w:sz w:val="24"/>
          <w:szCs w:val="24"/>
        </w:rPr>
        <w:t xml:space="preserve"> valor nutricional e importancia cultural, el frijol </w:t>
      </w:r>
      <w:r w:rsidR="006123D3" w:rsidRPr="000C6B7D">
        <w:rPr>
          <w:rFonts w:ascii="Times New Roman" w:hAnsi="Times New Roman" w:cs="Times New Roman"/>
          <w:sz w:val="24"/>
          <w:szCs w:val="24"/>
        </w:rPr>
        <w:t>común es</w:t>
      </w:r>
      <w:r w:rsidR="00492CE7" w:rsidRPr="000C6B7D">
        <w:rPr>
          <w:rFonts w:ascii="Times New Roman" w:hAnsi="Times New Roman" w:cs="Times New Roman"/>
          <w:sz w:val="24"/>
          <w:szCs w:val="24"/>
        </w:rPr>
        <w:t xml:space="preserve"> un alimento </w:t>
      </w:r>
      <w:r w:rsidR="0042706F" w:rsidRPr="000C6B7D">
        <w:rPr>
          <w:rFonts w:ascii="Times New Roman" w:hAnsi="Times New Roman" w:cs="Times New Roman"/>
          <w:sz w:val="24"/>
          <w:szCs w:val="24"/>
        </w:rPr>
        <w:t>primordial</w:t>
      </w:r>
      <w:r w:rsidR="00F93B6D">
        <w:rPr>
          <w:rFonts w:ascii="Times New Roman" w:hAnsi="Times New Roman" w:cs="Times New Roman"/>
          <w:sz w:val="24"/>
          <w:szCs w:val="24"/>
        </w:rPr>
        <w:t>,</w:t>
      </w:r>
      <w:r w:rsidR="00492CE7" w:rsidRPr="000C6B7D">
        <w:rPr>
          <w:rFonts w:ascii="Times New Roman" w:hAnsi="Times New Roman" w:cs="Times New Roman"/>
          <w:sz w:val="24"/>
          <w:szCs w:val="24"/>
        </w:rPr>
        <w:t xml:space="preserve"> vital en la dieta humana en todo el mundo. </w:t>
      </w:r>
      <w:r w:rsidR="005C3373" w:rsidRPr="000C6B7D">
        <w:rPr>
          <w:rFonts w:ascii="Times New Roman" w:hAnsi="Times New Roman" w:cs="Times New Roman"/>
          <w:sz w:val="24"/>
          <w:szCs w:val="24"/>
        </w:rPr>
        <w:t xml:space="preserve">Esta planta (semilla) al tener un consumo extensivo en </w:t>
      </w:r>
      <w:r w:rsidR="005C3373" w:rsidRPr="000C6B7D">
        <w:rPr>
          <w:rFonts w:ascii="Times New Roman" w:hAnsi="Times New Roman" w:cs="Times New Roman"/>
          <w:sz w:val="24"/>
          <w:szCs w:val="24"/>
        </w:rPr>
        <w:lastRenderedPageBreak/>
        <w:t>el mundo, desempeña un papel importante en el valor nutricional</w:t>
      </w:r>
      <w:r w:rsidR="003E22FB" w:rsidRPr="000C6B7D">
        <w:rPr>
          <w:rFonts w:ascii="Times New Roman" w:hAnsi="Times New Roman" w:cs="Times New Roman"/>
          <w:sz w:val="24"/>
          <w:szCs w:val="24"/>
        </w:rPr>
        <w:t>, el cual es crucial para as</w:t>
      </w:r>
      <w:r w:rsidR="008779FB" w:rsidRPr="000C6B7D">
        <w:rPr>
          <w:rFonts w:ascii="Times New Roman" w:hAnsi="Times New Roman" w:cs="Times New Roman"/>
          <w:sz w:val="24"/>
          <w:szCs w:val="24"/>
        </w:rPr>
        <w:t>í</w:t>
      </w:r>
      <w:r w:rsidR="003E22FB" w:rsidRPr="000C6B7D">
        <w:rPr>
          <w:rFonts w:ascii="Times New Roman" w:hAnsi="Times New Roman" w:cs="Times New Roman"/>
          <w:sz w:val="24"/>
          <w:szCs w:val="24"/>
        </w:rPr>
        <w:t xml:space="preserve"> garantizar una buena seguridad alimentaria en las distintas partes de todo el mundo. Esta semilla/grano es originario de Mesoamérica, probablemente de México, ya que es donde m</w:t>
      </w:r>
      <w:r w:rsidR="008779FB" w:rsidRPr="000C6B7D">
        <w:rPr>
          <w:rFonts w:ascii="Times New Roman" w:hAnsi="Times New Roman" w:cs="Times New Roman"/>
          <w:sz w:val="24"/>
          <w:szCs w:val="24"/>
        </w:rPr>
        <w:t>ás</w:t>
      </w:r>
      <w:r w:rsidR="003E22FB" w:rsidRPr="000C6B7D">
        <w:rPr>
          <w:rFonts w:ascii="Times New Roman" w:hAnsi="Times New Roman" w:cs="Times New Roman"/>
          <w:sz w:val="24"/>
          <w:szCs w:val="24"/>
        </w:rPr>
        <w:t xml:space="preserve"> se cultiva estos difer</w:t>
      </w:r>
      <w:r w:rsidR="008779FB" w:rsidRPr="000C6B7D">
        <w:rPr>
          <w:rFonts w:ascii="Times New Roman" w:hAnsi="Times New Roman" w:cs="Times New Roman"/>
          <w:sz w:val="24"/>
          <w:szCs w:val="24"/>
        </w:rPr>
        <w:t>e</w:t>
      </w:r>
      <w:r w:rsidR="003E22FB" w:rsidRPr="000C6B7D">
        <w:rPr>
          <w:rFonts w:ascii="Times New Roman" w:hAnsi="Times New Roman" w:cs="Times New Roman"/>
          <w:sz w:val="24"/>
          <w:szCs w:val="24"/>
        </w:rPr>
        <w:t>ntes tipos de plantas y semillas</w:t>
      </w:r>
      <w:r w:rsidR="005C3373" w:rsidRPr="000C6B7D">
        <w:rPr>
          <w:rFonts w:ascii="Times New Roman" w:hAnsi="Times New Roman" w:cs="Times New Roman"/>
          <w:sz w:val="24"/>
          <w:szCs w:val="24"/>
        </w:rPr>
        <w:t> </w:t>
      </w:r>
      <w:sdt>
        <w:sdtPr>
          <w:rPr>
            <w:rFonts w:ascii="Times New Roman" w:hAnsi="Times New Roman" w:cs="Times New Roman"/>
            <w:sz w:val="24"/>
            <w:szCs w:val="24"/>
          </w:rPr>
          <w:id w:val="1582109112"/>
          <w:citation/>
        </w:sdtPr>
        <w:sdtContent>
          <w:r w:rsidR="005C3373" w:rsidRPr="000C6B7D">
            <w:rPr>
              <w:rFonts w:ascii="Times New Roman" w:hAnsi="Times New Roman" w:cs="Times New Roman"/>
              <w:sz w:val="24"/>
              <w:szCs w:val="24"/>
            </w:rPr>
            <w:fldChar w:fldCharType="begin"/>
          </w:r>
          <w:r w:rsidR="005C3373" w:rsidRPr="000C6B7D">
            <w:rPr>
              <w:rFonts w:ascii="Times New Roman" w:hAnsi="Times New Roman" w:cs="Times New Roman"/>
              <w:sz w:val="24"/>
              <w:szCs w:val="24"/>
            </w:rPr>
            <w:instrText xml:space="preserve"> CITATION Bit12 \l 2058 </w:instrText>
          </w:r>
          <w:r w:rsidR="005C3373" w:rsidRPr="000C6B7D">
            <w:rPr>
              <w:rFonts w:ascii="Times New Roman" w:hAnsi="Times New Roman" w:cs="Times New Roman"/>
              <w:sz w:val="24"/>
              <w:szCs w:val="24"/>
            </w:rPr>
            <w:fldChar w:fldCharType="separate"/>
          </w:r>
          <w:r w:rsidR="005C3373" w:rsidRPr="000C6B7D">
            <w:rPr>
              <w:rFonts w:ascii="Times New Roman" w:hAnsi="Times New Roman" w:cs="Times New Roman"/>
              <w:noProof/>
              <w:sz w:val="24"/>
              <w:szCs w:val="24"/>
            </w:rPr>
            <w:t>(Bitocchi, 2012)</w:t>
          </w:r>
          <w:r w:rsidR="005C3373" w:rsidRPr="000C6B7D">
            <w:rPr>
              <w:rFonts w:ascii="Times New Roman" w:hAnsi="Times New Roman" w:cs="Times New Roman"/>
              <w:sz w:val="24"/>
              <w:szCs w:val="24"/>
            </w:rPr>
            <w:fldChar w:fldCharType="end"/>
          </w:r>
        </w:sdtContent>
      </w:sdt>
      <w:r w:rsidR="005C3373" w:rsidRPr="000C6B7D">
        <w:rPr>
          <w:rFonts w:ascii="Times New Roman" w:hAnsi="Times New Roman" w:cs="Times New Roman"/>
          <w:sz w:val="24"/>
          <w:szCs w:val="24"/>
        </w:rPr>
        <w:t xml:space="preserve">. </w:t>
      </w:r>
    </w:p>
    <w:p w14:paraId="452C63C6" w14:textId="28AC10BC" w:rsidR="00464AEF" w:rsidRPr="000C6B7D" w:rsidRDefault="00650BAF" w:rsidP="00697837">
      <w:pPr>
        <w:spacing w:after="0"/>
        <w:ind w:left="360" w:firstLine="720"/>
        <w:jc w:val="both"/>
        <w:rPr>
          <w:rFonts w:ascii="Times New Roman" w:hAnsi="Times New Roman" w:cs="Times New Roman"/>
          <w:sz w:val="24"/>
          <w:szCs w:val="24"/>
        </w:rPr>
      </w:pPr>
      <w:r w:rsidRPr="00D9580F">
        <w:rPr>
          <w:rFonts w:ascii="Times New Roman" w:hAnsi="Times New Roman" w:cs="Times New Roman"/>
          <w:sz w:val="24"/>
          <w:szCs w:val="24"/>
        </w:rPr>
        <w:t xml:space="preserve">Por otro </w:t>
      </w:r>
      <w:r w:rsidR="00D02CBC" w:rsidRPr="00D9580F">
        <w:rPr>
          <w:rFonts w:ascii="Times New Roman" w:hAnsi="Times New Roman" w:cs="Times New Roman"/>
          <w:sz w:val="24"/>
          <w:szCs w:val="24"/>
        </w:rPr>
        <w:t>lado,</w:t>
      </w:r>
      <w:r w:rsidRPr="00D9580F">
        <w:rPr>
          <w:rFonts w:ascii="Times New Roman" w:hAnsi="Times New Roman" w:cs="Times New Roman"/>
          <w:sz w:val="24"/>
          <w:szCs w:val="24"/>
        </w:rPr>
        <w:t xml:space="preserve"> estas plantas </w:t>
      </w:r>
      <w:r w:rsidR="00D02CBC" w:rsidRPr="00D9580F">
        <w:rPr>
          <w:rFonts w:ascii="Times New Roman" w:hAnsi="Times New Roman" w:cs="Times New Roman"/>
          <w:sz w:val="24"/>
          <w:szCs w:val="24"/>
        </w:rPr>
        <w:t>están</w:t>
      </w:r>
      <w:r w:rsidRPr="00D9580F">
        <w:rPr>
          <w:rFonts w:ascii="Times New Roman" w:hAnsi="Times New Roman" w:cs="Times New Roman"/>
          <w:sz w:val="24"/>
          <w:szCs w:val="24"/>
        </w:rPr>
        <w:t xml:space="preserve"> afines con </w:t>
      </w:r>
      <w:r w:rsidR="00D02CBC" w:rsidRPr="00D9580F">
        <w:rPr>
          <w:rFonts w:ascii="Times New Roman" w:hAnsi="Times New Roman" w:cs="Times New Roman"/>
          <w:sz w:val="24"/>
          <w:szCs w:val="24"/>
        </w:rPr>
        <w:t>el microbiota</w:t>
      </w:r>
      <w:r w:rsidRPr="00D9580F">
        <w:rPr>
          <w:rFonts w:ascii="Times New Roman" w:hAnsi="Times New Roman" w:cs="Times New Roman"/>
          <w:sz w:val="24"/>
          <w:szCs w:val="24"/>
        </w:rPr>
        <w:t xml:space="preserve"> del suelo, donde podemos </w:t>
      </w:r>
      <w:r w:rsidR="00D9580F" w:rsidRPr="00D9580F">
        <w:rPr>
          <w:rFonts w:ascii="Times New Roman" w:hAnsi="Times New Roman" w:cs="Times New Roman"/>
          <w:sz w:val="24"/>
          <w:szCs w:val="24"/>
        </w:rPr>
        <w:t>encontrar</w:t>
      </w:r>
      <w:r w:rsidRPr="00D9580F">
        <w:rPr>
          <w:rFonts w:ascii="Times New Roman" w:hAnsi="Times New Roman" w:cs="Times New Roman"/>
          <w:sz w:val="24"/>
          <w:szCs w:val="24"/>
        </w:rPr>
        <w:t xml:space="preserve"> a las bacterias fijadoras de nitrógeno</w:t>
      </w:r>
      <w:r w:rsidR="00697837" w:rsidRPr="00D9580F">
        <w:rPr>
          <w:rFonts w:ascii="Times New Roman" w:hAnsi="Times New Roman" w:cs="Times New Roman"/>
          <w:sz w:val="24"/>
          <w:szCs w:val="24"/>
        </w:rPr>
        <w:t xml:space="preserve"> al </w:t>
      </w:r>
      <w:r w:rsidR="00D9580F" w:rsidRPr="00D9580F">
        <w:rPr>
          <w:rFonts w:ascii="Times New Roman" w:hAnsi="Times New Roman" w:cs="Times New Roman"/>
          <w:sz w:val="24"/>
          <w:szCs w:val="24"/>
        </w:rPr>
        <w:t>crear</w:t>
      </w:r>
      <w:r w:rsidR="00697837" w:rsidRPr="00D9580F">
        <w:rPr>
          <w:rFonts w:ascii="Times New Roman" w:hAnsi="Times New Roman" w:cs="Times New Roman"/>
          <w:sz w:val="24"/>
          <w:szCs w:val="24"/>
        </w:rPr>
        <w:t xml:space="preserve"> una simbiosis con los </w:t>
      </w:r>
      <w:proofErr w:type="spellStart"/>
      <w:r w:rsidR="00697837" w:rsidRPr="00D9580F">
        <w:rPr>
          <w:rFonts w:ascii="Times New Roman" w:hAnsi="Times New Roman" w:cs="Times New Roman"/>
          <w:sz w:val="24"/>
          <w:szCs w:val="24"/>
        </w:rPr>
        <w:t>rizobios</w:t>
      </w:r>
      <w:proofErr w:type="spellEnd"/>
      <w:r w:rsidR="00697837" w:rsidRPr="00D9580F">
        <w:rPr>
          <w:rFonts w:ascii="Times New Roman" w:hAnsi="Times New Roman" w:cs="Times New Roman"/>
          <w:sz w:val="24"/>
          <w:szCs w:val="24"/>
        </w:rPr>
        <w:t xml:space="preserve"> (</w:t>
      </w:r>
      <w:proofErr w:type="spellStart"/>
      <w:r w:rsidR="00697837" w:rsidRPr="00D9580F">
        <w:rPr>
          <w:rFonts w:ascii="Times New Roman" w:hAnsi="Times New Roman" w:cs="Times New Roman"/>
          <w:i/>
          <w:iCs/>
          <w:sz w:val="24"/>
          <w:szCs w:val="24"/>
        </w:rPr>
        <w:t>Rhizobium</w:t>
      </w:r>
      <w:proofErr w:type="spellEnd"/>
      <w:r w:rsidR="00697837" w:rsidRPr="00D9580F">
        <w:rPr>
          <w:rFonts w:ascii="Times New Roman" w:hAnsi="Times New Roman" w:cs="Times New Roman"/>
          <w:i/>
          <w:iCs/>
          <w:sz w:val="24"/>
          <w:szCs w:val="24"/>
        </w:rPr>
        <w:t xml:space="preserve">) </w:t>
      </w:r>
      <w:sdt>
        <w:sdtPr>
          <w:rPr>
            <w:rFonts w:ascii="Times New Roman" w:hAnsi="Times New Roman" w:cs="Times New Roman"/>
            <w:i/>
            <w:iCs/>
            <w:color w:val="000000"/>
            <w:sz w:val="24"/>
            <w:szCs w:val="24"/>
          </w:rPr>
          <w:tag w:val="MENDELEY_CITATION_v3_eyJjaXRhdGlvbklEIjoiTUVOREVMRVlfQ0lUQVRJT05fNTFkZGQzYjUtMmRiMC00NTljLTk1YWYtOWM3YjJiNWMwMDc0IiwicHJvcGVydGllcyI6eyJub3RlSW5kZXgiOjB9LCJpc0VkaXRlZCI6ZmFsc2UsIm1hbnVhbE92ZXJyaWRlIjp7ImlzTWFudWFsbHlPdmVycmlkZGVuIjpmYWxzZSwiY2l0ZXByb2NUZXh0IjoiKFDDqXJlei1QZXJhbHRhIGV0IGFsLiwgMjAxOSkiLCJtYW51YWxPdmVycmlkZVRleHQiOiIifSwiY2l0YXRpb25JdGVtcyI6W3siaWQiOiI0ZmJjMTA5Mi01ZWY5LTM5MmYtOGYyNi05MTJiMDE0NTZjNGMiLCJpdGVtRGF0YSI6eyJ0eXBlIjoiYXJ0aWNsZS1qb3VybmFsIiwiaWQiOiI0ZmJjMTA5Mi01ZWY5LTM5MmYtOGYyNi05MTJiMDE0NTZjNGMiLCJ0aXRsZSI6IlJlc3B1ZXN0YSBkZWwgc2ltYmlvc2lzdGVtYSBmcmlqb2wgKFBoYXNlb2x1cyB2dWxnYXJpcyBMLikgeSBSaGl6b2JpdW0gdHJvcGljaSBDSUFUODk5IGFudGUgZWwgZWZlY3RvIGFsZWxvcMOhdGljbyBkZSBJcG9tb2VhIHB1cnB1cmVhIEwuIFJvdGgiLCJhdXRob3IiOlt7ImZhbWlseSI6IlDDqXJlei1QZXJhbHRhIiwiZ2l2ZW4iOiJQYXVsaW5hIEphbm5ldGgiLCJwYXJzZS1uYW1lcyI6ZmFsc2UsImRyb3BwaW5nLXBhcnRpY2xlIjoiIiwibm9uLWRyb3BwaW5nLXBhcnRpY2xlIjoiIn0seyJmYW1pbHkiOiJGZXJyZXJhLUNlcnJhdG8iLCJnaXZlbiI6IlJvbmFsZCIsInBhcnNlLW5hbWVzIjpmYWxzZSwiZHJvcHBpbmctcGFydGljbGUiOiIiLCJub24tZHJvcHBpbmctcGFydGljbGUiOiIifSx7ImZhbWlseSI6IkFsYXJjw7NuIiwiZ2l2ZW4iOiJBbGVqYW5kcm8iLCJwYXJzZS1uYW1lcyI6ZmFsc2UsImRyb3BwaW5nLXBhcnRpY2xlIjoiIiwibm9uLWRyb3BwaW5nLXBhcnRpY2xlIjoiIn0seyJmYW1pbHkiOiJUcmVqby1Uw6lsbGV6IiwiZ2l2ZW4iOiJMaWJpYSBJLiIsInBhcnNlLW5hbWVzIjpmYWxzZSwiZHJvcHBpbmctcGFydGljbGUiOiIiLCJub24tZHJvcHBpbmctcGFydGljbGUiOiIifSx7ImZhbWlseSI6IkNydXotT3J0ZWdhIiwiZ2l2ZW4iOiJSb2PDrW8iLCJwYXJzZS1uYW1lcyI6ZmFsc2UsImRyb3BwaW5nLXBhcnRpY2xlIjoiIiwibm9uLWRyb3BwaW5nLXBhcnRpY2xlIjoiIn0seyJmYW1pbHkiOiJTaWx2YS1Sb2phcyIsImdpdmVuIjoiSGlsZGEiLCJwYXJzZS1uYW1lcyI6ZmFsc2UsImRyb3BwaW5nLXBhcnRpY2xlIjoiVi4iLCJub24tZHJvcHBpbmctcGFydGljbGUiOiIifV0sImNvbnRhaW5lci10aXRsZSI6IlJldmlzdGEgQXJnZW50aW5hIGRlIE1pY3JvYmlvbG9nw61hIiwiY29udGFpbmVyLXRpdGxlLXNob3J0IjoiUmV2IEFyZ2VudCBNaWNyb2Jpb2wiLCJhY2Nlc3NlZCI6eyJkYXRlLXBhcnRzIjpbWzIwMjUsNSwyXV19LCJET0kiOiIxMC4xMDE2L0ouUkFNLjIwMTguMDEuMDA2IiwiSVNTTiI6IjAzMjUtNzU0MSIsIlBNSUQiOiIyOTg4NzI3MiIsIlVSTCI6Imh0dHBzOi8vd3d3LnNjaWVuY2VkaXJlY3QuY29tL3NjaWVuY2UvYXJ0aWNsZS9waWkvUzAzMjU3NTQxMTgzMDAyOTQiLCJpc3N1ZWQiOnsiZGF0ZS1wYXJ0cyI6W1syMDE5LDEsMV1dfSwicGFnZSI6IjQ3LTU1IiwiYWJzdHJhY3QiOiJBbGxlbG9wYXRoeSBpcyBhIHBoZW5vbWVub24gdGhhdCBpbnZvbHZlcyB0aGUgcHJvZHVjdGlvbiBvZiBzZWNvbmRhcnkgbWV0YWJvbGl0ZXMgdGhhdCBpbmZsdWVuY2UgdGhlIGdyb3d0aCBvZiBwbGFudHMgYW5kIG1pY3Jvb3JnYW5pc21zOyBob3dldmVyLCB0aGlzIGFsZWxsb3BhdGhpYyBlZmZlY3QgaGFzIGJlZW4gc2NhcmNlbHkgc3R1ZGllZCBvbiB0aGUgcmhpem9iaWEtbGVndW1lIHN5bWJpb3Npcy4gVGhlIGFpbXMgb2YgdGhpcyByZXNlYXJjaCB3ZXJlIDEpIHRvIGFzc2VzcyB0aGUgYWxsZWxvcGF0aGljIHBvdGVudGlhbCBvZiBhcXVlb3VzIGV4dHJhY3RzIG9mIElwb21vZWEgcHVycHVyZWEgTC4gUm90aCBvbiBzZWVkIGdlcm1pbmF0aW9uIGFuZCByb290IGxlbmd0aCBvZiBjb21tb24gYmVhbiBzZWVkbGluZ3MgKFBoYXNlb2x1cyB2dWxnYXJpcyBMLiksIDIpIHRvIGRldGVybWluZSBpdHMgZWZmZWN0cyBvbiB0aGUgaW4gdml0cm8gZ3Jvd3RoIG9mIFJoaXpvYml1bSB0cm9waWNpIENJQVQ4OTksIGFuZCAzKSB0byBldmFsdWF0ZSB0aGUgYWxsZWxvcGF0aGljIHBvdGVudGlhbCBvZiBJLiBwdXJwdXJlYSBvbiB0aGUgZ3Jvd3RoLCBub2R1bGF0aW9uIGFuZCBwaHlzaW9sb2d5IG9mIGNvbW1vbiBiZWFuIHBsYW50cyBpbm9jdWxhdGVkIHdpdGggUi4gdHJvcGljaS4gQWZ0ZXIgNDggaCwgMTUlIG9mIHRoZSBhcXVlb3VzIHJvb3QgZXh0cmFjdCBvZiBJLiBwdXJwdXJlYSBzdGltdWxhdGVkIHNlZWQgZ2VybWluYXRpb24sIHdoZXJlYXMgNCUgb2YgdGhlIGFxdWVvdXMgc2hvb3QgZXh0cmFjdHMgc3RpbXVsYXRlZCBzdWNoIGdlcm1pbmF0aW9uLiBCb3RoIHRoZSByb290IG9yIHNob290IGV4dHJhY3RzIHN0aW11bGF0ZWQgc2VlZCBnZXJtaW5hdGlvbiBhbmQgZSByb290IGxlbmd0aC4gSW4gdml0cm8gZ3Jvd3RoIG9mIFIuIHRyb3BpY2kgd2FzIGluaGliaXRlZCBhcyBhIHJlc3VsdCBvZiB0aGUgYXBwbGljYXRpb24gb2YgYm90aCBhcXVlb3VzIGV4dHJhY3RzLiBUaGUgcHJlc2VuY2Ugb2YgSS4gcHVycHVyZWEgbmVnYXRpdmVseSBhZmZlY3RlZCBib3RoIHRoZSBncm93dGggYW5kIHBoeXNpb2xvZ2ljYWwgcmVzcG9uc2VzIG9mIGNvbW1vbiBiZWFuIHBsYW50cywgYW5kIHRoaXMgZWZmZWN0IHdhcyBhdHRlbnVhdGVkIGFmdGVyIHRoZSBpbm9jdWxhdGlvbiBvZiBSLiB0cm9waWNpOyBuZXZlcnRoZWxlc3MsIHRoaXMgYWxsZWxvcGF0aGljIHBsYW50IGFmZmVjdGVkIHJvb3Qgbm9kdWxhdGlvbi4gT3VyIHJlc3VsdHMgc3VnZ2VzdCB0aGF0IHRoZSBzeW1iaW9zaXMgb2Ygcmhpem9iaWEgYW5kIHJvb3RzIG9mIGNvbW1vbiBiZWFuIHBsYW50cyBpcyBhbiBpbXBvcnRhbnQgZWxlbWVudCBmb3IgYXR0ZW51YXRpbmcgdGhlIG5lZ2F0aXZlIGVmZmVjdHMgY2F1c2VkIGJ5IHRoZSBhbGxlbG9wYXRoaWMgcGxhbnQuIiwicHVibGlzaGVyIjoiRWxzZXZpZXIgRG95bWEiLCJpc3N1ZSI6IjEiLCJ2b2x1bWUiOiI1MSJ9LCJpc1RlbXBvcmFyeSI6ZmFsc2V9XX0="/>
          <w:id w:val="371886832"/>
          <w:placeholder>
            <w:docPart w:val="DefaultPlaceholder_-1854013440"/>
          </w:placeholder>
        </w:sdtPr>
        <w:sdtContent>
          <w:r w:rsidR="00005CE0" w:rsidRPr="00005CE0">
            <w:rPr>
              <w:rFonts w:ascii="Times New Roman" w:hAnsi="Times New Roman" w:cs="Times New Roman"/>
              <w:color w:val="000000"/>
              <w:sz w:val="24"/>
              <w:szCs w:val="24"/>
            </w:rPr>
            <w:t>(Pérez-Peralta et al., 2019)</w:t>
          </w:r>
        </w:sdtContent>
      </w:sdt>
      <w:r w:rsidRPr="00D9580F">
        <w:rPr>
          <w:rFonts w:ascii="Times New Roman" w:hAnsi="Times New Roman" w:cs="Times New Roman"/>
          <w:sz w:val="24"/>
          <w:szCs w:val="24"/>
        </w:rPr>
        <w:t xml:space="preserve">, </w:t>
      </w:r>
      <w:proofErr w:type="spellStart"/>
      <w:r w:rsidRPr="00D9580F">
        <w:rPr>
          <w:rFonts w:ascii="Times New Roman" w:hAnsi="Times New Roman" w:cs="Times New Roman"/>
          <w:sz w:val="24"/>
          <w:szCs w:val="24"/>
        </w:rPr>
        <w:t>rizobios</w:t>
      </w:r>
      <w:proofErr w:type="spellEnd"/>
      <w:r w:rsidRPr="00D9580F">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2JiMzU0OWYtNTVlYi00YjZmLWExOGEtZjM5YzljZDNlNjc2IiwicHJvcGVydGllcyI6eyJub3RlSW5kZXgiOjB9LCJpc0VkaXRlZCI6ZmFsc2UsIm1hbnVhbE92ZXJyaWRlIjp7ImlzTWFudWFsbHlPdmVycmlkZGVuIjpmYWxzZSwiY2l0ZXByb2NUZXh0IjoiKERhc2d1cHRhIGV0IGFsLiwgMjAyMWEpIiwibWFudWFsT3ZlcnJpZGVUZXh0IjoiIn0sImNpdGF0aW9uSXRlbXMiOlt7ImlkIjoiMjdkMDQyOTQtM2ZiZi0zMTUzLThmODAtY2U3YjgyNzI0NTNlIiwiaXRlbURhdGEiOnsidHlwZSI6ImFydGljbGUtam91cm5hbCIsImlkIjoiMjdkMDQyOTQtM2ZiZi0zMTUzLThmODAtY2U3YjgyNzI0NTNlIiwidGl0bGUiOiJNaWNyb2JpYWwgYmlvZmVydGlsaXplcnM6IFJlY2VudCB0cmVuZHMgYW5kIGZ1dHVyZSBvdXRsb29rIiwiYXV0aG9yIjpbeyJmYW1pbHkiOiJEYXNndXB0YSIsImdpdmVuIjoiRGVibWFseWEiLCJwYXJzZS1uYW1lcyI6ZmFsc2UsImRyb3BwaW5nLXBhcnRpY2xlIjoiIiwibm9uLWRyb3BwaW5nLXBhcnRpY2xlIjoiIn0seyJmYW1pbHkiOiJLdW1hciIsImdpdmVuIjoiS3VsYmh1c2hhbiIsInBhcnNlLW5hbWVzIjpmYWxzZSwiZHJvcHBpbmctcGFydGljbGUiOiIiLCJub24tZHJvcHBpbmctcGFydGljbGUiOiIifSx7ImZhbWlseSI6Ik1pZ2xhbmkiLCJnaXZlbiI6IlJhc2hpIiwicGFyc2UtbmFtZXMiOmZhbHNlLCJkcm9wcGluZy1wYXJ0aWNsZSI6IiIsIm5vbi1kcm9wcGluZy1wYXJ0aWNsZSI6IiJ9LHsiZmFtaWx5IjoiTWlzaHJhIiwiZ2l2ZW4iOiJSb2ppdGEiLCJwYXJzZS1uYW1lcyI6ZmFsc2UsImRyb3BwaW5nLXBhcnRpY2xlIjoiIiwibm9uLWRyb3BwaW5nLXBhcnRpY2xlIjoiIn0seyJmYW1pbHkiOiJQYW5kYSIsImdpdmVuIjoiQW1yaXRhIEt1bWFyaSIsInBhcnNlLW5hbWVzIjpmYWxzZSwiZHJvcHBpbmctcGFydGljbGUiOiIiLCJub24tZHJvcHBpbmctcGFydGljbGUiOiIifSx7ImZhbWlseSI6IkJpc2h0IiwiZ2l2ZW4iOiJTYXRwYWwgU2luZ2giLCJwYXJzZS1uYW1lcyI6ZmFsc2UsImRyb3BwaW5nLXBhcnRpY2xlIjoiIiwibm9uLWRyb3BwaW5nLXBhcnRpY2xlIjoiIn1dLCJjb250YWluZXItdGl0bGUiOiJSZWNlbnQgQWR2YW5jZW1lbnQgaW4gTWljcm9iaWFsIEJpb3RlY2hub2xvZ3k6IEFncmljdWx0dXJhbCBhbmQgSW5kdXN0cmlhbCBBcHByb2FjaCIsImFjY2Vzc2VkIjp7ImRhdGUtcGFydHMiOltbMjAyNSw1LDExXV19LCJET0kiOiIxMC4xMDE2L0I5NzgtMC0xMi04MjIwOTgtNi4wMDAwMS1YIiwiSVNCTiI6Ijk3ODAxMjgyMjA5ODYiLCJpc3N1ZWQiOnsiZGF0ZS1wYXJ0cyI6W1syMDIxLDEsMV1dfSwicGFnZSI6IjEtMjYiLCJhYnN0cmFjdCI6IkJpb2ZlcnRpbGl6ZXJzIGFyZSB0aGUgc3Vic3RhbmNlcyBjb250YWluaW5nIHZhcmlldHkgb2YgbWljcm9iZXMgaGF2aW5nIHRoZSBjYXBhY2l0eSB0byBlbmhhbmNlIHBsYW50IG51dHJpZW50IHVwdGFrZSBieSBjb2xvbml6aW5nIHRoZSByaGl6b3NwaGVyZSBhbmQgbWFrZSB0aGUgbnV0cmllbnRzIGVhc2lseSBhY2Nlc3NpYmxlIHRvIHBsYW50IHJvb3QgaGFpcnMuIEJpb2ZlcnRpbGl6ZXJzIGFyZSB3ZWxsIGtub3duIGZvciB0aGVpciBjb3N0IGVmZmVjdGl2ZW5lc3MsIGVudmlyb25tZW50LWZyaWVuZGx5IG5hdHVyZSwgYW5kIGNvbXBvc2l0aW9uLiBUaGVzZSBhcmUgZWZmZWN0aXZlIGFsdGVybmF0aXZlcyB0byB0aGUgaGF6YXJkb3VzIHN5bnRoZXRpYyBmZXJ0aWxpemVycy4gVGhpcyBjaGFwdGVyIGNvdmVycyB2YXJpb3VzIHR5cGVzIG9mIG1pY3JvYmlhbCBiaW9mZXJ0aWxpemVycyBwcm9ub3VuY2luZyBzeW1iaW90aWMgYW5kIGZyZWUtbGl2aW5nIG5pdHJvZ2VuLWZpeGVycywgcGhvc3Bob3J1cy1zb2x1YmlsaXplciBhbmQgbW9iaWxpemVycywgdGhlaXIgZm9ybXVsYXRpb25zLCBhcHBsaWNhdGlvbnMgb2YgZmV3IGNvbW1lcmNpYWxseSBhdmFpbGFibGUgYmlvZmVydGlsaXplcnMgdG93YXJkIHN1c3RhaW5hYmxlIGFncmljdWx0dXJlLCBhbmQgcmVjZW50IGFwcHJvYWNoZXMgdG8gZGV2ZWxvcCBuZXh0LWdlbmVyYXRpb24gYmlvZmVydGlsaXplcnMuIiwicHVibGlzaGVyIjoiRWxzZXZpZXIiLCJjb250YWluZXItdGl0bGUtc2hvcnQiOiIifSwiaXNUZW1wb3JhcnkiOmZhbHNlfV19"/>
          <w:id w:val="1647238954"/>
          <w:placeholder>
            <w:docPart w:val="DefaultPlaceholder_-1854013440"/>
          </w:placeholder>
        </w:sdtPr>
        <w:sdtContent>
          <w:r w:rsidR="00005CE0" w:rsidRPr="00005CE0">
            <w:rPr>
              <w:rFonts w:ascii="Times New Roman" w:hAnsi="Times New Roman" w:cs="Times New Roman"/>
              <w:color w:val="000000"/>
              <w:sz w:val="24"/>
              <w:szCs w:val="24"/>
            </w:rPr>
            <w:t>(</w:t>
          </w:r>
          <w:proofErr w:type="spellStart"/>
          <w:r w:rsidR="00005CE0" w:rsidRPr="00005CE0">
            <w:rPr>
              <w:rFonts w:ascii="Times New Roman" w:hAnsi="Times New Roman" w:cs="Times New Roman"/>
              <w:color w:val="000000"/>
              <w:sz w:val="24"/>
              <w:szCs w:val="24"/>
            </w:rPr>
            <w:t>Dasgupta</w:t>
          </w:r>
          <w:proofErr w:type="spellEnd"/>
          <w:r w:rsidR="00005CE0" w:rsidRPr="00005CE0">
            <w:rPr>
              <w:rFonts w:ascii="Times New Roman" w:hAnsi="Times New Roman" w:cs="Times New Roman"/>
              <w:color w:val="000000"/>
              <w:sz w:val="24"/>
              <w:szCs w:val="24"/>
            </w:rPr>
            <w:t xml:space="preserve"> et al., 2021a)</w:t>
          </w:r>
        </w:sdtContent>
      </w:sdt>
      <w:r w:rsidRPr="00D9580F">
        <w:rPr>
          <w:rFonts w:ascii="Times New Roman" w:hAnsi="Times New Roman" w:cs="Times New Roman"/>
          <w:sz w:val="24"/>
          <w:szCs w:val="24"/>
        </w:rPr>
        <w:t xml:space="preserve"> ,y hongos </w:t>
      </w:r>
      <w:r w:rsidR="00697837" w:rsidRPr="00D9580F">
        <w:rPr>
          <w:rFonts w:ascii="Times New Roman" w:hAnsi="Times New Roman" w:cs="Times New Roman"/>
          <w:sz w:val="24"/>
          <w:szCs w:val="24"/>
        </w:rPr>
        <w:t>protectores</w:t>
      </w:r>
      <w:r w:rsidRPr="00D9580F">
        <w:rPr>
          <w:rFonts w:ascii="Times New Roman" w:hAnsi="Times New Roman" w:cs="Times New Roman"/>
          <w:sz w:val="24"/>
          <w:szCs w:val="24"/>
        </w:rPr>
        <w:t xml:space="preserve"> como las micorrizas </w:t>
      </w:r>
      <w:proofErr w:type="spellStart"/>
      <w:r w:rsidRPr="00D9580F">
        <w:rPr>
          <w:rFonts w:ascii="Times New Roman" w:hAnsi="Times New Roman" w:cs="Times New Roman"/>
          <w:sz w:val="24"/>
          <w:szCs w:val="24"/>
        </w:rPr>
        <w:t>arbusculares</w:t>
      </w:r>
      <w:proofErr w:type="spellEnd"/>
      <w:r w:rsidRPr="00D9580F">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zNlMjQzMGMtYzE3MC00NTU5LThjNjgtZTVmYzdiNjY0NmU0IiwicHJvcGVydGllcyI6eyJub3RlSW5kZXgiOjB9LCJpc0VkaXRlZCI6ZmFsc2UsIm1hbnVhbE92ZXJyaWRlIjp7ImlzTWFudWFsbHlPdmVycmlkZGVuIjpmYWxzZSwiY2l0ZXByb2NUZXh0IjoiKEF5dWIgZXQgYWwuLCAyMDIwKSIsIm1hbnVhbE92ZXJyaWRlVGV4dCI6IiJ9LCJjaXRhdGlvbkl0ZW1zIjpbeyJpZCI6IjExNTBmZDYzLTc5ZDUtMzhiYy1hNDgyLWI5OWIyZDgwNjU4YyIsIml0ZW1EYXRhIjp7InR5cGUiOiJhcnRpY2xlLWpvdXJuYWwiLCJpZCI6IjExNTBmZDYzLTc5ZDUtMzhiYy1hNDgyLWI5OWIyZDgwNjU4YyIsInRpdGxlIjoiU2FsaW5pdHkgYW5kIGl0cyB0b2xlcmFuY2Ugc3RyYXRlZ2llcyBpbiBwbGFudHMiLCJhdXRob3IiOlt7ImZhbWlseSI6IkF5dWIiLCJnaXZlbiI6Ik11aGFtbWFkIEFzaGFyIiwicGFyc2UtbmFtZXMiOmZhbHNlLCJkcm9wcGluZy1wYXJ0aWNsZSI6IiIsIm5vbi1kcm9wcGluZy1wYXJ0aWNsZSI6IiJ9LHsiZmFtaWx5IjoiQWhtYWQiLCJnaXZlbiI6IkhhbWFhZCBSYXphIiwicGFyc2UtbmFtZXMiOmZhbHNlLCJkcm9wcGluZy1wYXJ0aWNsZSI6IiIsIm5vbi1kcm9wcGluZy1wYXJ0aWNsZSI6IiJ9LHsiZmFtaWx5IjoiQWxpIiwiZ2l2ZW4iOiJNdWphaGlkIiwicGFyc2UtbmFtZXMiOmZhbHNlLCJkcm9wcGluZy1wYXJ0aWNsZSI6IiIsIm5vbi1kcm9wcGluZy1wYXJ0aWNsZSI6IiJ9LHsiZmFtaWx5IjoiUml6d2FuIiwiZ2l2ZW4iOiJNdWhhbW1hZCIsInBhcnNlLW5hbWVzIjpmYWxzZSwiZHJvcHBpbmctcGFydGljbGUiOiIiLCJub24tZHJvcHBpbmctcGFydGljbGUiOiIifSx7ImZhbWlseSI6IkFsaSIsImdpdmVuIjoiU2hhZmFxYXQiLCJwYXJzZS1uYW1lcyI6ZmFsc2UsImRyb3BwaW5nLXBhcnRpY2xlIjoiIiwibm9uLWRyb3BwaW5nLXBhcnRpY2xlIjoiIn0seyJmYW1pbHkiOiJaaWEgVXIgUmVobWFuIiwiZ2l2ZW4iOiJNdWhhbW1hZCIsInBhcnNlLW5hbWVzIjpmYWxzZSwiZHJvcHBpbmctcGFydGljbGUiOiIiLCJub24tZHJvcHBpbmctcGFydGljbGUiOiIifSx7ImZhbWlseSI6IldhcmlzIiwiZ2l2ZW4iOiJBaXNoYSBBLiIsInBhcnNlLW5hbWVzIjpmYWxzZSwiZHJvcHBpbmctcGFydGljbGUiOiIiLCJub24tZHJvcHBpbmctcGFydGljbGUiOiIifV0sImNvbnRhaW5lci10aXRsZSI6IlBsYW50IExpZmUgdW5kZXIgQ2hhbmdpbmcgRW52aXJvbm1lbnQ6IFJlc3BvbnNlcyBhbmQgTWFuYWdlbWVudCIsImFjY2Vzc2VkIjp7ImRhdGUtcGFydHMiOltbMjAyNSw1LDExXV19LCJET0kiOiIxMC4xMDE2L0I5NzgtMC0xMi04MTgyMDQtOC4wMDAwMy01IiwiSVNCTiI6Ijk3ODAxMjgxODIwNDgiLCJpc3N1ZWQiOnsiZGF0ZS1wYXJ0cyI6W1syMDIwLDEsMV1dfSwicGFnZSI6IjQ3LTc2IiwiYWJzdHJhY3QiOiJTb2lsIHNhbGluaXR5IGlzIGEgd29ybGR3aWRlIHByb2JsZW0gZGV0ZXJpb3JhdGluZyBhcm91bmQgOTUwIG1pbGxpb24gaGVjdGFyZXMgKG1oYSkgaGVjdGFyZSBvZiBsYW5kIHdpdGggc2FsdHMgaW5jbHVkaW5nIGFib3V0IDI1MG1oYSBpcnJpZ2F0ZWQgbGFuZHMgY2F1c2luZyBhYm91dCAkMjcuMyBiaWxsaW9uIHBlciBhbm51bSBsb3NzIGluIHdvcmxkIHJldmVudWUuIFNvaWwgZGVncmFkYXRpb24gZHVlIHRvIHNhbGluaXphdGlvbiBtdXN0IGJlIGFkZHJlc3NlZCB0byBlbnN1cmUgdGhlIGZvb2QgcXVhbGl0eSBhbmQgZm9vZCBzZWN1cml0eSBmb3Igd29ybGQuIFNhbGluaXR5IGluIGlycmlnYXRlZCBsYW5kcyBpcyB0byBiZSB0YWtlbiBhcyBnZW51aW5lIGlzc3VlIGFzIGl0IGltcGxpZXMgc3RyZXNzIHRvIGdyb3dpbmcgcGxhbnRzIGNhdXNpbmcgdGhlaXIgZ3Jvd3RoIHJldGFyZGF0aW9uLCBob3Jtb25hbCBpbWJhbGFuY2UsIGFuZCBveGlkYXRpdmUgc3RyZXNzIGluaXRpYXRpb24uIFBsYW50IHRlbmRzIHRvIGNvdW50ZXIgdGhlc2Ugc3RyZXNzZXMgYnkgYWRvcHRpbmcgZGlmZmVyZW50IG1pdGlnYXRpbmcgc3RyYXRlZ2llcyBpbnZvbHZpbmcgc29sdXRlIGFjY3VtdWxhdGlvbiBpbiByb290cyB0byByZWR1Y2Ugcm9vdCBpbnRlcm5hbCB3YXRlciBwb3RlbnRpYWwsIG1vZGlmeWluZyBwcm9saW5lIG1ldGFib2xpc20gYnkgbW9kaWZ5aW5nIGhvcm1vbmFsIHNpZ25hbGluZywgaW5uYXRpbmcgTmEgZWZmbHV4IGJ5IGNlbGx1bGFyIHNpZ25hbGluZyBvciBieSBvcGVyYXRpbmcgaGlnaC1hZmZpbml0eSBwb3Rhc3NpdW0gdHJhbnNwb3J0ZXJzIChIS1RzKSB0byBtaXRpZ2F0ZSBOYSB0b3hpY2l0eSBhbmQgaW5pdGlhdGluZyBhbmQgc3RpbXVsYXRpbmcgZGlmZmVyZW50IGdlbmVzIHRvIGluc3VyZSBpb24gaG9tZW9zdGFzaXMuIiwicHVibGlzaGVyIjoiRWxzZXZpZXIiLCJjb250YWluZXItdGl0bGUtc2hvcnQiOiIifSwiaXNUZW1wb3JhcnkiOmZhbHNlfV19"/>
          <w:id w:val="-548532892"/>
          <w:placeholder>
            <w:docPart w:val="DefaultPlaceholder_-1854013440"/>
          </w:placeholder>
        </w:sdtPr>
        <w:sdtContent>
          <w:r w:rsidR="00005CE0" w:rsidRPr="00005CE0">
            <w:rPr>
              <w:rFonts w:ascii="Times New Roman" w:hAnsi="Times New Roman" w:cs="Times New Roman"/>
              <w:color w:val="000000"/>
              <w:sz w:val="24"/>
              <w:szCs w:val="24"/>
            </w:rPr>
            <w:t>(Ayub et al., 2020)</w:t>
          </w:r>
        </w:sdtContent>
      </w:sdt>
      <w:r w:rsidRPr="00D9580F">
        <w:rPr>
          <w:rFonts w:ascii="Times New Roman" w:hAnsi="Times New Roman" w:cs="Times New Roman"/>
          <w:sz w:val="24"/>
          <w:szCs w:val="24"/>
        </w:rPr>
        <w:t xml:space="preserve"> y </w:t>
      </w:r>
      <w:proofErr w:type="spellStart"/>
      <w:r w:rsidRPr="00D9580F">
        <w:rPr>
          <w:rFonts w:ascii="Times New Roman" w:hAnsi="Times New Roman" w:cs="Times New Roman"/>
          <w:sz w:val="24"/>
          <w:szCs w:val="24"/>
        </w:rPr>
        <w:t>trichoderma</w:t>
      </w:r>
      <w:proofErr w:type="spellEnd"/>
      <w:r w:rsidRPr="00D9580F">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jAyOGJlMWMtN2VlYi00YmI2LThlMzYtMWU1NmMwZWMxYzM2IiwicHJvcGVydGllcyI6eyJub3RlSW5kZXgiOjB9LCJpc0VkaXRlZCI6ZmFsc2UsIm1hbnVhbE92ZXJyaWRlIjp7ImlzTWFudWFsbHlPdmVycmlkZGVuIjpmYWxzZSwiY2l0ZXByb2NUZXh0IjoiKFNpZGRpcXVlZSwgMjAxNCkiLCJtYW51YWxPdmVycmlkZVRleHQiOiIifSwiY2l0YXRpb25JdGVtcyI6W3siaWQiOiJhY2Y1MWFhYy04OWE4LTMwZjItODk1OS04M2MwNzc5NzQ3ZDgiLCJpdGVtRGF0YSI6eyJ0eXBlIjoiYXJ0aWNsZS1qb3VybmFsIiwiaWQiOiJhY2Y1MWFhYy04OWE4LTMwZjItODk1OS04M2MwNzc5NzQ3ZDgiLCJ0aXRsZSI6IlJlY2VudCBBZHZhbmNlbWVudHMgb24gdGhlIFJvbGUgYW5kIEFuYWx5c2lzIG9mIFZvbGF0aWxlIENvbXBvdW5kcyAoVk9DcykgZnJvbSBUcmljaG9kZXJtYSIsImF1dGhvciI6W3siZmFtaWx5IjoiU2lkZGlxdWVlIiwiZ2l2ZW4iOiJTaGFmaXF1enphbWFuIiwicGFyc2UtbmFtZXMiOmZhbHNlLCJkcm9wcGluZy1wYXJ0aWNsZSI6IiIsIm5vbi1kcm9wcGluZy1wYXJ0aWNsZSI6IiJ9XSwiY29udGFpbmVyLXRpdGxlIjoiQmlvdGVjaG5vbG9neSBhbmQgQmlvbG9neSBvZiBUcmljaG9kZXJtYSIsImFjY2Vzc2VkIjp7ImRhdGUtcGFydHMiOltbMjAyNSw1LDExXV19LCJET0kiOiIxMC4xMDE2L0I5NzgtMC00NDQtNTk1NzYtOC4wMDAxMS00IiwiSVNCTiI6Ijk3ODA0NDQ1OTU3NjgiLCJpc3N1ZWQiOnsiZGF0ZS1wYXJ0cyI6W1syMDE0XV19LCJwYWdlIjoiMTM5LTE3NSIsImFic3RyYWN0IjoiRnVuZ2kgb2YgdGhlIGdlbnVzIFRyaWNob2Rlcm1hIGFyZSBzb2lsLWJvcm5lLCBncmVlbi1zcG9yZWQgYXNjb215Y2V0ZXMgdGhhdCBjYW4gYmUgZm91bmQgYWxsIGVjb3N5c3RlbXMuIEluIHRoaXMgYm9vayBjaGFwdGVyIGlzIGhpZ2hsaWdodGVkIHRoZSB2YXJpZXR5IG9mIHZvbGF0aWxlIGNvbXBvdW5kcyBpc29sYXRlZCBmcm9tIHNwZWNpZXMgb2YgVHJpY2hvZGVybWEsIHRvIGVtcGhhc2lzIHRoZWlyIGJpb2xvZ2ljYWwgYWN0aXZpdGllcyBhbmQgZ2VuZXJhbCBjbGFzc2VzIG9mIHRoZXNlIGNvbXBvdW5kcy4gVHJpY2hvZGVybWEgYXJlIHByb2R1Y2VkIHZhcmlvdXMgbWl4dHVyZXMgb2YgZ2FzLXBoYXNlIGFuZCBjYXJib24tYmFzZWQgdm9sYXRpbGUgY29tcG91bmRzIChWT0NzKS4gVGhlc2UgY29tcG91bmRzIGNvbXByaXNlZCBjaGVtaWNhbGx5IGRpdmVyc2UgY2xhc3NlcyBvZiBsb3cgYW5kIGhpZ2ggbW9sZWN1bGFyIHdlaWdodCBvcmdhbmljIGNvbXBvdW5kcyBoYXZpbmcgYW4gYXBwcmVjaWFibGUgdmFwb3IgcHJlc3N1cmUgdW5kZXIgYW1iaWVudCBjb25kaXRpb25zLiBJbiB0aGlzIGNoYXB0ZXIgcmV2aWV3ZWQgYXBwcm94aW1hdGVseSA0Nzkgb2YgVk9DcyBieSBhbGwgdGhlIGxpdGVyYXR1cmVzIGluIHRoaXMgZmllbGQgdXAgdG8gcHJlc2VudCwgYW5kIGFsc28gaW5jbHVkZSB0aGUgZGV0YWlsZWQgc3R1ZHkgb2YgYmlvbG9naWNhbCBhY3Rpdml0eSBvZiB0aGVzZSBjb21wb3VuZHMsIGVzcGVjaWFsbHkgdGhlIHJvbGUgb2YgYmlvbG9naWNhbCBjb250cm9sIG1lY2hhbmlzbS4gVGhlIGNvbXBvdW5kIHByb2ZpbGluZydzIGFyZSBpbnRlbmRlZCB0byBmYWNpbGl0YXRlIGZ1dHVyZSBjaGVtaWNhbCB3b3JrIG9uIFRyaWNob2Rlcm1hIHNwZWNpZXMgYnkgcHJvdmlkaW5nIGFuIGFycmFuZ2VtZW50IHJlZmVyZW5jZXMgdG8gdGhlc2UgY29tcG91bmRzIGFyZSBjYXRlZ29yaXplZCBhbmQgYSBiaW9zeW50aGV0aWMgZnJhbWV3b3JrIHdpdGhpbiBrbm93biBjbGFzc2VzIGNvbXBvdW5kcywgY2FuIGJlIGFsbG9jYXRlZCBhbmQgdG8gZm9jdXMgaW50cmlndWluZyBmaW5kaW5ncyBhcyB3ZWxsIGFzIHByb21pc2luZyBhcHBsaWNhdGlvbnMuIMKpIDIwMTQgRWxzZXZpZXIgQi5WLiBBbGwgcmlnaHRzIHJlc2VydmVkLiIsInB1Ymxpc2hlciI6IkVsc2V2aWVyIEIuVi4iLCJjb250YWluZXItdGl0bGUtc2hvcnQiOiIifSwiaXNUZW1wb3JhcnkiOmZhbHNlfV19"/>
          <w:id w:val="1017892388"/>
          <w:placeholder>
            <w:docPart w:val="DefaultPlaceholder_-1854013440"/>
          </w:placeholder>
        </w:sdtPr>
        <w:sdtContent>
          <w:r w:rsidR="00005CE0" w:rsidRPr="00005CE0">
            <w:rPr>
              <w:rFonts w:ascii="Times New Roman" w:hAnsi="Times New Roman" w:cs="Times New Roman"/>
              <w:color w:val="000000"/>
              <w:sz w:val="24"/>
              <w:szCs w:val="24"/>
            </w:rPr>
            <w:t>(</w:t>
          </w:r>
          <w:proofErr w:type="spellStart"/>
          <w:r w:rsidR="00005CE0" w:rsidRPr="00005CE0">
            <w:rPr>
              <w:rFonts w:ascii="Times New Roman" w:hAnsi="Times New Roman" w:cs="Times New Roman"/>
              <w:color w:val="000000"/>
              <w:sz w:val="24"/>
              <w:szCs w:val="24"/>
            </w:rPr>
            <w:t>Siddiquee</w:t>
          </w:r>
          <w:proofErr w:type="spellEnd"/>
          <w:r w:rsidR="00005CE0" w:rsidRPr="00005CE0">
            <w:rPr>
              <w:rFonts w:ascii="Times New Roman" w:hAnsi="Times New Roman" w:cs="Times New Roman"/>
              <w:color w:val="000000"/>
              <w:sz w:val="24"/>
              <w:szCs w:val="24"/>
            </w:rPr>
            <w:t>, 2014)</w:t>
          </w:r>
        </w:sdtContent>
      </w:sdt>
      <w:r w:rsidRPr="00D9580F">
        <w:rPr>
          <w:rFonts w:ascii="Times New Roman" w:hAnsi="Times New Roman" w:cs="Times New Roman"/>
          <w:sz w:val="24"/>
          <w:szCs w:val="24"/>
        </w:rPr>
        <w:t xml:space="preserve"> ,las cuales son de suma importancia en este cultivo </w:t>
      </w:r>
      <w:sdt>
        <w:sdtPr>
          <w:rPr>
            <w:rFonts w:ascii="Times New Roman" w:hAnsi="Times New Roman" w:cs="Times New Roman"/>
            <w:color w:val="000000"/>
            <w:sz w:val="24"/>
            <w:szCs w:val="24"/>
          </w:rPr>
          <w:tag w:val="MENDELEY_CITATION_v3_eyJjaXRhdGlvbklEIjoiTUVOREVMRVlfQ0lUQVRJT05fNTUxNGEzN2EtNmYzNC00ZjYyLTkyYTUtZTQ0MzA4YmZiOTlkIiwicHJvcGVydGllcyI6eyJub3RlSW5kZXgiOjB9LCJpc0VkaXRlZCI6ZmFsc2UsIm1hbnVhbE92ZXJyaWRlIjp7ImlzTWFudWFsbHlPdmVycmlkZGVuIjpmYWxzZSwiY2l0ZXByb2NUZXh0IjoiKERlIFJvbiAmIzM4OyBSb2Rpw7FvLCAyMDI0KSIsIm1hbnVhbE92ZXJyaWRlVGV4dCI6IiJ9LCJjaXRhdGlvbkl0ZW1zIjpbeyJpZCI6ImU5OGFjYzQ3LTBhNjUtMzgyMC05Y2FhLWY1YjE4NjlkYjIzYyIsIml0ZW1EYXRhIjp7InR5cGUiOiJhcnRpY2xlLWpvdXJuYWwiLCJpZCI6ImU5OGFjYzQ3LTBhNjUtMzgyMC05Y2FhLWY1YjE4NjlkYjIzYyIsInRpdGxlIjoiUGhhc2VvbHVzIFZ1bGdhcmlzIChCZWFucykiLCJhdXRob3IiOlt7ImZhbWlseSI6IlJvbiIsImdpdmVuIjoiQS5NLiIsInBhcnNlLW5hbWVzIjpmYWxzZSwiZHJvcHBpbmctcGFydGljbGUiOiIiLCJub24tZHJvcHBpbmctcGFydGljbGUiOiJEZSJ9LHsiZmFtaWx5IjoiUm9kacOxbyIsImdpdmVuIjoiQS5QLiIsInBhcnNlLW5hbWVzIjpmYWxzZSwiZHJvcHBpbmctcGFydGljbGUiOiIiLCJub24tZHJvcHBpbmctcGFydGljbGUiOiIifV0sImNvbnRhaW5lci10aXRsZSI6IlJlZmVyZW5jZSBNb2R1bGUgaW4gTGlmZSBTY2llbmNlcyIsImFjY2Vzc2VkIjp7ImRhdGUtcGFydHMiOltbMjAyNSw1LDEwXV19LCJET0kiOiIxMC4xMDE2L0I5NzgtMC0xMi04MjI1NjMtOS4wMDE4MS01IiwiVVJMIjoiaHR0cHM6Ly93d3cuc2NpZW5jZWRpcmVjdC5jb20vc2NpZW5jZS9hcnRpY2xlL2Ficy9waWkvQjk3ODAxMjgyMjU2MzkwMDE4MTUiLCJpc3N1ZWQiOnsiZGF0ZS1wYXJ0cyI6W1syMDI0LDEsMV1dfSwicHVibGlzaGVyIjoiRWxzZXZpZXIiLCJjb250YWluZXItdGl0bGUtc2hvcnQiOiIifSwiaXNUZW1wb3JhcnkiOmZhbHNlfV19"/>
          <w:id w:val="-1001590615"/>
          <w:placeholder>
            <w:docPart w:val="FBDC5DD35E284F1F829AD6D8D37D8569"/>
          </w:placeholder>
        </w:sdtPr>
        <w:sdtContent>
          <w:r w:rsidR="00005CE0" w:rsidRPr="00005CE0">
            <w:rPr>
              <w:rFonts w:eastAsia="Times New Roman"/>
              <w:color w:val="000000"/>
              <w:sz w:val="24"/>
            </w:rPr>
            <w:t xml:space="preserve">(De Ron &amp; </w:t>
          </w:r>
          <w:proofErr w:type="spellStart"/>
          <w:r w:rsidR="00005CE0" w:rsidRPr="00005CE0">
            <w:rPr>
              <w:rFonts w:eastAsia="Times New Roman"/>
              <w:color w:val="000000"/>
              <w:sz w:val="24"/>
            </w:rPr>
            <w:t>Rodiño</w:t>
          </w:r>
          <w:proofErr w:type="spellEnd"/>
          <w:r w:rsidR="00005CE0" w:rsidRPr="00005CE0">
            <w:rPr>
              <w:rFonts w:eastAsia="Times New Roman"/>
              <w:color w:val="000000"/>
              <w:sz w:val="24"/>
            </w:rPr>
            <w:t>, 2024)</w:t>
          </w:r>
        </w:sdtContent>
      </w:sdt>
      <w:r w:rsidR="00697837" w:rsidRPr="00D9580F">
        <w:rPr>
          <w:rFonts w:ascii="Times New Roman" w:hAnsi="Times New Roman" w:cs="Times New Roman"/>
          <w:sz w:val="24"/>
          <w:szCs w:val="24"/>
        </w:rPr>
        <w:t>.</w:t>
      </w:r>
    </w:p>
    <w:p w14:paraId="3887D132" w14:textId="55B79D35" w:rsidR="00EB237C" w:rsidRPr="000C6B7D" w:rsidRDefault="00697837" w:rsidP="000C6B7D">
      <w:pPr>
        <w:spacing w:after="0"/>
        <w:ind w:left="360" w:firstLine="720"/>
        <w:jc w:val="both"/>
        <w:rPr>
          <w:rFonts w:ascii="Times New Roman" w:hAnsi="Times New Roman" w:cs="Times New Roman"/>
          <w:sz w:val="24"/>
          <w:szCs w:val="24"/>
        </w:rPr>
      </w:pPr>
      <w:r>
        <w:rPr>
          <w:rFonts w:ascii="Times New Roman" w:hAnsi="Times New Roman" w:cs="Times New Roman"/>
          <w:sz w:val="24"/>
          <w:szCs w:val="24"/>
        </w:rPr>
        <w:t>Existe un elemento químico, que es e</w:t>
      </w:r>
      <w:r w:rsidR="00492CE7" w:rsidRPr="000C6B7D">
        <w:rPr>
          <w:rFonts w:ascii="Times New Roman" w:hAnsi="Times New Roman" w:cs="Times New Roman"/>
          <w:sz w:val="24"/>
          <w:szCs w:val="24"/>
        </w:rPr>
        <w:t>l níquel (Ni)</w:t>
      </w:r>
      <w:r>
        <w:rPr>
          <w:rFonts w:ascii="Times New Roman" w:hAnsi="Times New Roman" w:cs="Times New Roman"/>
          <w:sz w:val="24"/>
          <w:szCs w:val="24"/>
        </w:rPr>
        <w:t xml:space="preserve">, el cual </w:t>
      </w:r>
      <w:r w:rsidR="00492CE7" w:rsidRPr="000C6B7D">
        <w:rPr>
          <w:rFonts w:ascii="Times New Roman" w:hAnsi="Times New Roman" w:cs="Times New Roman"/>
          <w:sz w:val="24"/>
          <w:szCs w:val="24"/>
        </w:rPr>
        <w:t xml:space="preserve">es un micronutriente necesario para la nodulación de las semillas, la germinación y la absorción de nitrógeno por las plantas, </w:t>
      </w:r>
      <w:r w:rsidR="0042706F" w:rsidRPr="000C6B7D">
        <w:rPr>
          <w:rFonts w:ascii="Times New Roman" w:hAnsi="Times New Roman" w:cs="Times New Roman"/>
          <w:sz w:val="24"/>
          <w:szCs w:val="24"/>
        </w:rPr>
        <w:t xml:space="preserve">pero tiene un problema, el cual es que al momento de acumular en exceso este puede provocar mucha </w:t>
      </w:r>
      <w:r w:rsidR="0042706F" w:rsidRPr="00D9580F">
        <w:rPr>
          <w:rFonts w:ascii="Times New Roman" w:hAnsi="Times New Roman" w:cs="Times New Roman"/>
          <w:sz w:val="24"/>
          <w:szCs w:val="24"/>
        </w:rPr>
        <w:t>toxicida</w:t>
      </w:r>
      <w:r w:rsidR="00B436BE" w:rsidRPr="00D9580F">
        <w:rPr>
          <w:rFonts w:ascii="Times New Roman" w:hAnsi="Times New Roman" w:cs="Times New Roman"/>
          <w:sz w:val="24"/>
          <w:szCs w:val="24"/>
        </w:rPr>
        <w:t>d.</w:t>
      </w:r>
      <w:r w:rsidR="00B436BE" w:rsidRPr="000C6B7D">
        <w:rPr>
          <w:rFonts w:ascii="Times New Roman" w:hAnsi="Times New Roman" w:cs="Times New Roman"/>
          <w:sz w:val="24"/>
          <w:szCs w:val="24"/>
        </w:rPr>
        <w:t xml:space="preserve"> </w:t>
      </w:r>
      <w:r w:rsidR="0042706F" w:rsidRPr="000C6B7D">
        <w:rPr>
          <w:rFonts w:ascii="Times New Roman" w:hAnsi="Times New Roman" w:cs="Times New Roman"/>
          <w:sz w:val="24"/>
          <w:szCs w:val="24"/>
        </w:rPr>
        <w:t>Este exceso proviene de los metales pesados</w:t>
      </w:r>
      <w:r w:rsidR="00492CE7" w:rsidRPr="000C6B7D">
        <w:rPr>
          <w:rFonts w:ascii="Times New Roman" w:hAnsi="Times New Roman" w:cs="Times New Roman"/>
          <w:sz w:val="24"/>
          <w:szCs w:val="24"/>
        </w:rPr>
        <w:t xml:space="preserve"> ​​(MH)</w:t>
      </w:r>
      <w:r w:rsidR="0042706F" w:rsidRPr="000C6B7D">
        <w:rPr>
          <w:rFonts w:ascii="Times New Roman" w:hAnsi="Times New Roman" w:cs="Times New Roman"/>
          <w:sz w:val="24"/>
          <w:szCs w:val="24"/>
        </w:rPr>
        <w:t xml:space="preserve"> el cual perjudica el crecimiento, desarrollo y la reproducción de las plantas, en lo cual se generan rarezas, afectando a la disminución de la germinación en las semillas, </w:t>
      </w:r>
      <w:r w:rsidR="005C3373" w:rsidRPr="000C6B7D">
        <w:rPr>
          <w:rFonts w:ascii="Times New Roman" w:hAnsi="Times New Roman" w:cs="Times New Roman"/>
          <w:sz w:val="24"/>
          <w:szCs w:val="24"/>
        </w:rPr>
        <w:t>retardo</w:t>
      </w:r>
      <w:r w:rsidR="0042706F" w:rsidRPr="000C6B7D">
        <w:rPr>
          <w:rFonts w:ascii="Times New Roman" w:hAnsi="Times New Roman" w:cs="Times New Roman"/>
          <w:sz w:val="24"/>
          <w:szCs w:val="24"/>
        </w:rPr>
        <w:t xml:space="preserve"> en su crecimiento</w:t>
      </w:r>
      <w:r w:rsidR="005C3373" w:rsidRPr="000C6B7D">
        <w:rPr>
          <w:rFonts w:ascii="Times New Roman" w:hAnsi="Times New Roman" w:cs="Times New Roman"/>
          <w:sz w:val="24"/>
          <w:szCs w:val="24"/>
        </w:rPr>
        <w:t>, amarillamiento de las hojas, decoloración, necrosis y encogimiento de las raíces</w:t>
      </w:r>
      <w:r w:rsidR="00B436BE" w:rsidRPr="000C6B7D">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Dk1YjdkMzYtMmVmYy00OWQyLTlhMTEtOTZlMjhlNGQ0ZjNhIiwicHJvcGVydGllcyI6eyJub3RlSW5kZXgiOjB9LCJpc0VkaXRlZCI6ZmFsc2UsIm1hbnVhbE92ZXJyaWRlIjp7ImlzTWFudWFsbHlPdmVycmlkZGVuIjpmYWxzZSwiY2l0ZXByb2NUZXh0IjoiKEZlbmcgZXQgYWwuLCAyMDIzKSIsIm1hbnVhbE92ZXJyaWRlVGV4dCI6IiJ9LCJjaXRhdGlvbkl0ZW1zIjpbeyJpZCI6IjQ3MTQzODE4LThhZDgtMzMyYi05ZjQ4LTM2YTI4NTIwZDc5YyIsIml0ZW1EYXRhIjp7InR5cGUiOiJhcnRpY2xlIiwiaWQiOiI0NzE0MzgxOC04YWQ4LTMzMmItOWY0OC0zNmEyODUyMGQ3OWMiLCJ0aXRsZSI6IkhlYXZ5IG1ldGFsIHN0cmVzcyBpbiBwbGFudHM6IFdheXMgdG8gYWxsZXZpYXRlIHdpdGggZXhvZ2Vub3VzIHN1YnN0YW5jZXMiLCJhdXRob3IiOlt7ImZhbWlseSI6IkZlbmciLCJnaXZlbiI6IkRpIiwicGFyc2UtbmFtZXMiOmZhbHNlLCJkcm9wcGluZy1wYXJ0aWNsZSI6IiIsIm5vbi1kcm9wcGluZy1wYXJ0aWNsZSI6IiJ9LHsiZmFtaWx5IjoiV2FuZyIsImdpdmVuIjoiUm9uZ3h1ZSIsInBhcnNlLW5hbWVzIjpmYWxzZSwiZHJvcHBpbmctcGFydGljbGUiOiIiLCJub24tZHJvcHBpbmctcGFydGljbGUiOiIifSx7ImZhbWlseSI6IlN1biIsImdpdmVuIjoiWGlhb2FuIiwicGFyc2UtbmFtZXMiOmZhbHNlLCJkcm9wcGluZy1wYXJ0aWNsZSI6IiIsIm5vbi1kcm9wcGluZy1wYXJ0aWNsZSI6IiJ9LHsiZmFtaWx5IjoiTGl1IiwiZ2l2ZW4iOiJMaSduYW4iLCJwYXJzZS1uYW1lcyI6ZmFsc2UsImRyb3BwaW5nLXBhcnRpY2xlIjoiIiwibm9uLWRyb3BwaW5nLXBhcnRpY2xlIjoiIn0seyJmYW1pbHkiOiJMaXUiLCJnaXZlbiI6IlBpbmciLCJwYXJzZS1uYW1lcyI6ZmFsc2UsImRyb3BwaW5nLXBhcnRpY2xlIjoiIiwibm9uLWRyb3BwaW5nLXBhcnRpY2xlIjoiIn0seyJmYW1pbHkiOiJUYW5nIiwiZ2l2ZW4iOiJKaW5nY2h1biIsInBhcnNlLW5hbWVzIjpmYWxzZSwiZHJvcHBpbmctcGFydGljbGUiOiIiLCJub24tZHJvcHBpbmctcGFydGljbGUiOiIifSx7ImZhbWlseSI6IlpoYW5nIiwiZ2l2ZW4iOiJDaGVueGkiLCJwYXJzZS1uYW1lcyI6ZmFsc2UsImRyb3BwaW5nLXBhcnRpY2xlIjoiIiwibm9uLWRyb3BwaW5nLXBhcnRpY2xlIjoiIn0seyJmYW1pbHkiOiJMaXUiLCJnaXZlbiI6IkhhbyIsInBhcnNlLW5hbWVzIjpmYWxzZSwiZHJvcHBpbmctcGFydGljbGUiOiIiLCJub24tZHJvcHBpbmctcGFydGljbGUiOiIifV0sImNvbnRhaW5lci10aXRsZSI6IlNjaWVuY2Ugb2YgdGhlIFRvdGFsIEVudmlyb25tZW50IiwiRE9JIjoiMTAuMTAxNi9qLnNjaXRvdGVudi4yMDIzLjE2NTM5NyIsIklTU04iOiIxODc5MTAyNiIsIlBNSUQiOiIzNzQyOTQ3OCIsImlzc3VlZCI6eyJkYXRlLXBhcnRzIjpbWzIwMjMsMTEsMV1dfSwiYWJzdHJhY3QiOiJBY2N1bXVsYXRpb24gYW5kIGVucmljaG1lbnQgb2YgZXhjZXNzaXZlIGhlYXZ5IG1ldGFscyBkdWUgdG8gaW5kdXN0cmlhbGl6YXRpb24gYW5kIG1vZGVybml6YXRpb24gbm90IG9ubHkgZGV2YXN0YXRlIG91ciBlY29zeXN0ZW0sIGJ1dCBhbHNvIHBvc2UgYSB0aHJlYXQgdG8gdGhlIGdsb2JhbCB2ZWdldGF0aW9uLCBlc3BlY2lhbGx5IGNyb3BzLiBUbyBpbXByb3ZlIHBsYW50IHJlc2lsaWVuY2UgYWdhaW5zdCBoZWF2eSBtZXRhbCBzdHJlc3MgKEhNUyksIG51bWVyb3VzIGV4b2dlbm91cyBzdWJzdGFuY2VzIChFU3MpIGhhdmUgYmVlbiB0cmllZCBhcyB0aGUgYWxsZXZpYXRpbmcgYWdlbnRzLiBBZnRlciBhIGNhcmVmdWwgYW5kIHRob3JvdWdoIHJldmlldyBvZiBvdmVyIDE1MCByZWNlbnRseSBwdWJsaXNoZWQgbGl0ZXJhdHVyZSwgOTMgcmVwb3J0ZWQgRVNzIGFuZCB0aGVpciBjb3JyZXNwb25kaW5nIGVmZmVjdHMgb24gYWxsZXZpYXRpbmcgSE1TLCB3ZSBwcm9wb3NlIHRoYXQgNyB1bmRlcmx5aW5nIG1lY2hhbmlzbXMgb2YgRVNzIGJlIGNhdGVnb3JpemVkIGluIHBsYW50cyBmb3I6IDEpIGltcHJvdmluZyB0aGUgY2FwYWNpdHkgb2YgdGhlIGFudGlveGlkYW50IHN5c3RlbSwgMikgaW5kdWNpbmcgdGhlIHN5bnRoZXNpcyBvZiBvc21vcmVndWxhdG9yeSBzdWJzdGFuY2VzLCAzKSBlbmhhbmNpbmcgdGhlIHBob3RvY2hlbWljYWwgc3lzdGVtLCA0KSBkZXRvdXJpbmcgdGhlIGFjY3VtdWxhdGlvbiBhbmQgbWlncmF0aW9uIG9mIGhlYXZ5IG1ldGFscywgNSkgcmVndWxhdGluZyB0aGUgc2VjcmV0aW9uIG9mIGVuZG9nZW5vdXMgaG9ybW9uZXMsIDYpIG1vZHVsYXRpbmcgZ2VuZSBleHByZXNzaW9ucywgYW5kIDcpIHBhcnRpY2lwYXRpbmcgaW4gbWljcm9iZS1pbnZvbHZlZCByZWd1bGF0aW9ucy4gUmVjZW50IHJlc2VhcmNoIGFkdmFuY2VzIHN0cm9uZ2x5IGluZGljYXRlIHRoYXQgRVNzIGhhdmUgcHJvdmVuIHRvIGJlIGVmZmVjdGl2ZSBpbiBtaXRpZ2F0aW5nIGEgcG90ZW50aWFsIG5lZ2F0aXZlIGltcGFjdCBvZiBITVMgb24gY3JvcHMgYW5kIG90aGVyIHBsYW50cywgYnV0IG5vdCBlbm91Z2ggdG8gdWx0aW1hdGVseSBzb2x2ZSB0aGUgZGV2YXN0YXRpbmcgcHJvYmxlbSBhc3NvY2lhdGVkIHdpdGggZXhjZXNzaXZlIGhlYXZ5IG1ldGFscy4gVGhlcmVmb3JlLCBtdWNoIG1vcmUgcmVzZWFyY2ggc2hvdWxkIGJlIGZvY3VzZWQgYW5kIGNhcnJpZWQgb3V0IHRvIGVsaW1pbmF0ZSBITVMgZm9yIHRoZSBzdXN0YWluYWJsZSBhZ3JpY3VsdHVyZSBhbmQgY2xlYW4gZW52aXJvbm1lbnRhbCB0aHJvdWdoIG1pbmltaXppbmcgdG93YXJkcyBwcm9oaWJpdGluZyBoZWF2eSBtZXRhbHMgZnJvbSBlbnRlcmluZyBvdXIgZWNvc3lzdGVtLCBwaHl0b2RldG94aWNhdGluZyBwb2xsdXRlZCBsYW5kc2NhcGVzLCByZXRyaWV2aW5nIGhlYXZ5IG1ldGFscyBmcm9tIGRldG94aWNhdGluZyBwbGFudHMgb3IgY3JvcCwgYnJlZWRpbmcgZm9yIG1vcmUgdG9sZXJhbnQgY3VsdGl2YXJzIGZvciBib3RoIGhpZ2ggeWllbGQgYW5kIHRvbGVyYW5jZSBhZ2FpbnN0IEhNUywgYW5kIHNlZWtpbmcgc3luZXJnZXRpYyBlZmZlY3Qgb2YgbXVsdGlwbHkgRVNzIG9uIEhNUyBhbGxldmlhdGlvbiBpbiBvdXIgZmVhdHVyZSByZXNlYXJjaGVzLiIsInB1Ymxpc2hlciI6IkVsc2V2aWVyIEIuVi4iLCJ2b2x1bWUiOiI4OTciLCJjb250YWluZXItdGl0bGUtc2hvcnQiOiIifSwiaXNUZW1wb3JhcnkiOmZhbHNlfV19"/>
          <w:id w:val="-1090470320"/>
          <w:placeholder>
            <w:docPart w:val="DefaultPlaceholder_-1854013440"/>
          </w:placeholder>
        </w:sdtPr>
        <w:sdtContent>
          <w:r w:rsidR="00005CE0" w:rsidRPr="00005CE0">
            <w:rPr>
              <w:rFonts w:ascii="Times New Roman" w:hAnsi="Times New Roman" w:cs="Times New Roman"/>
              <w:color w:val="000000"/>
              <w:sz w:val="24"/>
              <w:szCs w:val="24"/>
            </w:rPr>
            <w:t>(Feng et al., 2023)</w:t>
          </w:r>
        </w:sdtContent>
      </w:sdt>
      <w:r w:rsidR="00B436BE" w:rsidRPr="000C6B7D">
        <w:rPr>
          <w:rFonts w:ascii="Times New Roman" w:hAnsi="Times New Roman" w:cs="Times New Roman"/>
          <w:sz w:val="24"/>
          <w:szCs w:val="24"/>
        </w:rPr>
        <w:t xml:space="preserve"> . </w:t>
      </w:r>
    </w:p>
    <w:p w14:paraId="70DE11CF" w14:textId="591190B2" w:rsidR="000F5477" w:rsidRPr="00D9580F" w:rsidRDefault="008779FB" w:rsidP="00D9580F">
      <w:pPr>
        <w:spacing w:after="0"/>
        <w:ind w:left="360" w:firstLine="720"/>
        <w:jc w:val="both"/>
        <w:rPr>
          <w:rFonts w:ascii="Times New Roman" w:hAnsi="Times New Roman" w:cs="Times New Roman"/>
          <w:sz w:val="24"/>
          <w:szCs w:val="24"/>
        </w:rPr>
      </w:pPr>
      <w:r w:rsidRPr="000C6B7D">
        <w:rPr>
          <w:rFonts w:ascii="Times New Roman" w:hAnsi="Times New Roman" w:cs="Times New Roman"/>
          <w:color w:val="1F1F1F"/>
          <w:sz w:val="24"/>
          <w:szCs w:val="24"/>
        </w:rPr>
        <w:t>Siendo así</w:t>
      </w:r>
      <w:r w:rsidR="00EB237C" w:rsidRPr="000C6B7D">
        <w:rPr>
          <w:rFonts w:ascii="Times New Roman" w:hAnsi="Times New Roman" w:cs="Times New Roman"/>
          <w:color w:val="1F1F1F"/>
          <w:sz w:val="24"/>
          <w:szCs w:val="24"/>
        </w:rPr>
        <w:t>,</w:t>
      </w:r>
      <w:r w:rsidRPr="000C6B7D">
        <w:rPr>
          <w:rFonts w:ascii="Times New Roman" w:hAnsi="Times New Roman" w:cs="Times New Roman"/>
          <w:color w:val="1F1F1F"/>
          <w:sz w:val="24"/>
          <w:szCs w:val="24"/>
        </w:rPr>
        <w:t xml:space="preserve"> </w:t>
      </w:r>
      <w:r w:rsidR="003B4A58">
        <w:rPr>
          <w:rFonts w:ascii="Times New Roman" w:hAnsi="Times New Roman" w:cs="Times New Roman"/>
          <w:color w:val="1F1F1F"/>
          <w:sz w:val="24"/>
          <w:szCs w:val="24"/>
        </w:rPr>
        <w:t>en el</w:t>
      </w:r>
      <w:r w:rsidRPr="000C6B7D">
        <w:rPr>
          <w:rFonts w:ascii="Times New Roman" w:hAnsi="Times New Roman" w:cs="Times New Roman"/>
          <w:color w:val="1F1F1F"/>
          <w:sz w:val="24"/>
          <w:szCs w:val="24"/>
        </w:rPr>
        <w:t xml:space="preserve"> </w:t>
      </w:r>
      <w:proofErr w:type="spellStart"/>
      <w:r w:rsidRPr="000C6B7D">
        <w:rPr>
          <w:rFonts w:ascii="Times New Roman" w:hAnsi="Times New Roman" w:cs="Times New Roman"/>
          <w:i/>
          <w:iCs/>
          <w:sz w:val="24"/>
          <w:szCs w:val="24"/>
        </w:rPr>
        <w:t>Phaseolus</w:t>
      </w:r>
      <w:proofErr w:type="spellEnd"/>
      <w:r w:rsidRPr="000C6B7D">
        <w:rPr>
          <w:rFonts w:ascii="Times New Roman" w:hAnsi="Times New Roman" w:cs="Times New Roman"/>
          <w:i/>
          <w:iCs/>
          <w:sz w:val="24"/>
          <w:szCs w:val="24"/>
        </w:rPr>
        <w:t xml:space="preserve"> </w:t>
      </w:r>
      <w:proofErr w:type="spellStart"/>
      <w:r w:rsidRPr="000C6B7D">
        <w:rPr>
          <w:rFonts w:ascii="Times New Roman" w:hAnsi="Times New Roman" w:cs="Times New Roman"/>
          <w:i/>
          <w:iCs/>
          <w:sz w:val="24"/>
          <w:szCs w:val="24"/>
        </w:rPr>
        <w:t>vulgaris</w:t>
      </w:r>
      <w:proofErr w:type="spellEnd"/>
      <w:r w:rsidRPr="000C6B7D">
        <w:rPr>
          <w:rFonts w:ascii="Times New Roman" w:hAnsi="Times New Roman" w:cs="Times New Roman"/>
          <w:sz w:val="24"/>
          <w:szCs w:val="24"/>
        </w:rPr>
        <w:t xml:space="preserve"> L., se reportaron que algunos de estos compuestos mencionados tienen una actividad antibacteriana, que se efectúa principalmente en la cubierta pigmentada del grano de la planta, esta es rica en metabolitos secundarios bioactivos </w:t>
      </w:r>
      <w:sdt>
        <w:sdtPr>
          <w:rPr>
            <w:rFonts w:ascii="Times New Roman" w:hAnsi="Times New Roman" w:cs="Times New Roman"/>
            <w:color w:val="000000"/>
            <w:sz w:val="24"/>
            <w:szCs w:val="24"/>
          </w:rPr>
          <w:tag w:val="MENDELEY_CITATION_v3_eyJjaXRhdGlvbklEIjoiTUVOREVMRVlfQ0lUQVRJT05fMzY1OGNjZmQtNGY2MS00OWNmLWE2YTItZmYzMWNjYWU5ZWRlIiwicHJvcGVydGllcyI6eyJub3RlSW5kZXgiOjB9LCJpc0VkaXRlZCI6ZmFsc2UsIm1hbnVhbE92ZXJyaWRlIjp7ImlzTWFudWFsbHlPdmVycmlkZGVuIjp0cnVlLCJjaXRlcHJvY1RleHQiOiIoUGluYS1Qw6lyZXogJiMzODsgRmVycsO6cyBQw6lyZXosIDIwMTgpIiwibWFudWFsT3ZlcnJpZGVUZXh0IjoiKFBpbmEtUMOpcmV6ICYgRmVycsO6cyBQw6lyZXosIDIwMTgpLCJ9LCJjaXRhdGlvbkl0ZW1zIjpbeyJpZCI6Ijk0MGY4MmViLWQwN2YtMzVlNy1hY2RlLTYzODdlODMyOTI3NiIsIml0ZW1EYXRhIjp7InR5cGUiOiJhcnRpY2xlIiwiaWQiOiI5NDBmODJlYi1kMDdmLTM1ZTctYWNkZS02Mzg3ZTgzMjkyNzYiLCJ0aXRsZSI6IkFudGltaWNyb2JpYWwgcG90ZW50aWFsIG9mIGxlZ3VtZSBleHRyYWN0cyBhZ2FpbnN0IGZvb2Rib3JuZSBwYXRob2dlbnM6IEEgcmV2aWV3IiwiYXV0aG9yIjpbeyJmYW1pbHkiOiJQaW5hLVDDqXJleiIsImdpdmVuIjoiTS4gQy4iLCJwYXJzZS1uYW1lcyI6ZmFsc2UsImRyb3BwaW5nLXBhcnRpY2xlIjoiIiwibm9uLWRyb3BwaW5nLXBhcnRpY2xlIjoiIn0seyJmYW1pbHkiOiJGZXJyw7pzIFDDqXJleiIsImdpdmVuIjoiTS4gQS4iLCJwYXJzZS1uYW1lcyI6ZmFsc2UsImRyb3BwaW5nLXBhcnRpY2xlIjoiIiwibm9uLWRyb3BwaW5nLXBhcnRpY2xlIjoiIn1dLCJjb250YWluZXItdGl0bGUiOiJUcmVuZHMgaW4gRm9vZCBTY2llbmNlIGFuZCBUZWNobm9sb2d5IiwiY29udGFpbmVyLXRpdGxlLXNob3J0IjoiVHJlbmRzIEZvb2QgU2NpIFRlY2hub2wiLCJET0kiOiIxMC4xMDE2L2oudGlmcy4yMDE3LjEyLjAwNyIsIklTU04iOiIwOTI0MjI0NCIsImlzc3VlZCI6eyJkYXRlLXBhcnRzIjpbWzIwMTgsMiwxXV19LCJwYWdlIjoiMTE0LTEyNCIsImFic3RyYWN0IjoiQmFja2dyb3VuZCBBbHRlcm5hdGl2ZSBwcm90ZWluIHNvdXJjZXMgYXJlIGJlaW5nIGludmVzdGlnYXRlZCBpbiByZXNwb25zZSB0byBpbmNyZWFzaW5nIGNvbnN1bWVyIGRlbWFuZCBmb3IgaW5ub3ZhdGl2ZSBhbmQgaGVhbHRoeSBmb29kIHByb2R1Y3RzIG9mIHZlZ2V0YWJsZSBvcmlnaW4gdG8gcmVwbGFjZSBub24tc3VzdGFpbmFibGUgYW5pbWFsIGV4cGxvaXRhdGlvbi4gVGhlIExlZ3VtaW5vc2FlIGZhbWlseSBpbmNsdWRlcyBhIHdpZGUgdmFyaWV0eSBvZiBwbGFudHMgYW5kIG51dHJpdGlvdXMgc2VlZHMsIHZlcnkgcmljaCBpbiBwcm90ZWluIHdpdGggYSBoaWdoIGJpb2xvZ2ljYWwgdmFsdWUsIGNhcmJvaHlkcmF0ZXMsIHZpdGFtaW5zIGFuZCBtaW5lcmFscy4gTm90IG9ubHkgdGhlIHNlZWRzIGJ1dCBhbHNvIHRoZSBhZXJpYWwgcGFydHMsIHBvZHMsIGh1bGxzIGFuZCByb290cyBoYXZlIHByb3ZlZCB0byBiZSBuYXR1cmFsIHNvdXJjZXMgb2YgYW50aW94aWRhbnRzLCBhbmQgYW50aS1pbmZsYW1tYXRvcnkgYW5kIGFudGltaWNyb2JpYWwgY29tcG91bmRzLiBTY29wZSBhbmQgYXBwcm9hY2ggVGhlIHByZXNlbnQgYXJ0aWNsZSBvdmVydmlld3MgdGhlIGFudGltaWNyb2JpYWwgcG90ZW50aWFsIG9mIHRoZSBtb3N0IHBvcHVsYXIgbGVndW1lcyB3b3JsZHdpZGUgYWdhaW5zdCBmb29kYm9ybmUgcGF0aG9nZW5zLiBLZXkgZmluZGluZ3MgYW5kIGNvbmNsdXNpb25zIEFjY29yZGluZyB0byB0aGUgbGl0ZXJhdHVyZSByZXZpZXdlZCwgc295YmVhbiBhbmQgY2hpY2twZWEgYXJlIHRoZSB0d28gY29uc3VtZWQgbGVndW1lcyB3aXRoIHRoZSBoaWdoZXN0IGFudGltaWNyb2JpYWwgYWN0aXZpdHkuIExvbmctY2hhaW4gc295IHBlcHRpZGVzIChJS0FGS0VBVEtWREtWVlZMV1RBKSBoYXZlIGEgaGlnaCBhbnRpbWljcm9iaWFsIHBvdGVudGlhbCBhZ2FpbnN0IGJvdGggR3JhbS1wb3NpdGl2ZSBhbmQgR3JhbS1uZWdhdGl2ZSBiYWN0ZXJpYSBhdCBhIGNvbmNlbnRyYXRpb24gbGV2ZWwgb2YgMzcuMiDOvE0uIEFsc28sIGEgd2lkZSBzcGVjdHJ1bSBvZiBwcm90ZWlucyBhbmQgcGVwdGlkZXMgaW4gcmF3IGNoaWNrcGVhcyBhbmQgcHJvY2Vzc2VkIGV4dHJhY3RzIGhhdmUgZXhlcnRlZCBhbnRpbWljcm9iaWFsIGFjdGl2aXR5IGFnYWluc3QgZm9vZGJvcm5lIHBhdGhvZ2VucyB3aGVuIGFwcGxpZWQgaW4gdGhlIHJhbmdlIDjigJM2NCDOvGcvbWwuIFRoZXNlIHJlc3VsdHMgb3BlbiBhIG5ldyByZXNlYXJjaCBsaW5lIHdpdGggZ29vZCBwcm9zcGVjdHMgcmVnYXJkaW5nIHRoZSBkZXZlbG9wbWVudCBvZiBhIG5ldyBnZW5lcmF0aW9uIG9mIG5hdHVyYWwgcHJlc2VydmF0aXZlIGluZ3JlZGllbnRzIGFuZCBleHRyYWN0cyB0byBiZSBpbmNsdWRlZCBpbiBub3ZlbCBmb3JtdWxhdGVkIHByb2R1Y3RzLiBIb3dldmVyLCBjcml0aWNhbCBhc3BlY3RzLCBzdWNoIGFzIChpKSB0aGUgc3RhYmlsaXR5IG9mIGFudGltaWNyb2JpYWwgYWN0aXZpdHkgZHVyaW5nIHRoZSBzaGVsZi1saWZlIG9mIG5ld2x5IGZvcm11bGF0ZWQgZm9vZCBwcm9kdWN0cywgYW5kIChpaSkgdGhlIG1pY3JvYmlhbCBpbmFjdGl2YXRpb24ga2luZXRpY3MgZ2VuZXJhdGVkIGluIG5vdmVsIG1hdHJpY2VzLCBzaG91bGQgYmUgY292ZXJlZCBwcmlvciB0byBleHBsb2l0YXRpb24gb2YgbGVndW1lcyBhcyBzb3VyY2VzIG9mIG5vdmVsIHRlY2hub2xvZ2ljYWwgaW5ncmVkaWVudHMgd2l0aCBhbnRpbWljcm9iaWFsIHBvdGVudGlhbC4iLCJwdWJsaXNoZXIiOiJFbHNldmllciBMdGQiLCJ2b2x1bWUiOiI3MiJ9LCJpc1RlbXBvcmFyeSI6ZmFsc2V9XX0="/>
          <w:id w:val="1475253853"/>
          <w:placeholder>
            <w:docPart w:val="DefaultPlaceholder_-1854013440"/>
          </w:placeholder>
        </w:sdtPr>
        <w:sdtContent>
          <w:r w:rsidR="00005CE0" w:rsidRPr="00005CE0">
            <w:rPr>
              <w:rFonts w:eastAsia="Times New Roman"/>
              <w:color w:val="000000"/>
              <w:sz w:val="24"/>
            </w:rPr>
            <w:t xml:space="preserve">(Pina-Pérez &amp; </w:t>
          </w:r>
          <w:proofErr w:type="spellStart"/>
          <w:r w:rsidR="00005CE0" w:rsidRPr="00005CE0">
            <w:rPr>
              <w:rFonts w:eastAsia="Times New Roman"/>
              <w:color w:val="000000"/>
              <w:sz w:val="24"/>
            </w:rPr>
            <w:t>Ferrús</w:t>
          </w:r>
          <w:proofErr w:type="spellEnd"/>
          <w:r w:rsidR="00005CE0" w:rsidRPr="00005CE0">
            <w:rPr>
              <w:rFonts w:eastAsia="Times New Roman"/>
              <w:color w:val="000000"/>
              <w:sz w:val="24"/>
            </w:rPr>
            <w:t xml:space="preserve"> Pérez, 2018),</w:t>
          </w:r>
        </w:sdtContent>
      </w:sdt>
      <w:r w:rsidRPr="000C6B7D">
        <w:rPr>
          <w:rFonts w:ascii="Times New Roman" w:hAnsi="Times New Roman" w:cs="Times New Roman"/>
          <w:sz w:val="24"/>
          <w:szCs w:val="24"/>
        </w:rPr>
        <w:t xml:space="preserve"> todo esto afectando a la planta de frijol de canario, debido a los diferentes</w:t>
      </w:r>
      <w:r w:rsidR="003E596F" w:rsidRPr="000C6B7D">
        <w:rPr>
          <w:rFonts w:ascii="Times New Roman" w:hAnsi="Times New Roman" w:cs="Times New Roman"/>
          <w:sz w:val="24"/>
          <w:szCs w:val="24"/>
        </w:rPr>
        <w:t xml:space="preserve"> químicos o metales con la cual la planta tiene contacto, por lo cual se usaron los </w:t>
      </w:r>
      <w:proofErr w:type="spellStart"/>
      <w:r w:rsidR="003E596F" w:rsidRPr="000C6B7D">
        <w:rPr>
          <w:rFonts w:ascii="Times New Roman" w:hAnsi="Times New Roman" w:cs="Times New Roman"/>
          <w:sz w:val="24"/>
          <w:szCs w:val="24"/>
        </w:rPr>
        <w:t>rizobios</w:t>
      </w:r>
      <w:proofErr w:type="spellEnd"/>
      <w:r w:rsidR="003E596F" w:rsidRPr="000C6B7D">
        <w:rPr>
          <w:rFonts w:ascii="Times New Roman" w:hAnsi="Times New Roman" w:cs="Times New Roman"/>
          <w:sz w:val="24"/>
          <w:szCs w:val="24"/>
        </w:rPr>
        <w:t xml:space="preserve"> para poder mejorar todo esto, tanto en la salud como en los suelos.</w:t>
      </w:r>
    </w:p>
    <w:p w14:paraId="6373B1A8" w14:textId="4345FC27" w:rsidR="00FC6D4F" w:rsidRPr="008536BC" w:rsidRDefault="000F5477" w:rsidP="008536BC">
      <w:pPr>
        <w:pStyle w:val="Prrafodelista"/>
        <w:numPr>
          <w:ilvl w:val="0"/>
          <w:numId w:val="4"/>
        </w:numPr>
        <w:rPr>
          <w:b/>
          <w:bCs/>
          <w:lang w:val="es-ES"/>
        </w:rPr>
      </w:pPr>
      <w:r w:rsidRPr="008536BC">
        <w:rPr>
          <w:b/>
          <w:bCs/>
          <w:lang w:val="es-ES"/>
        </w:rPr>
        <w:lastRenderedPageBreak/>
        <w:t xml:space="preserve">La definición de los </w:t>
      </w:r>
      <w:proofErr w:type="spellStart"/>
      <w:r w:rsidRPr="008536BC">
        <w:rPr>
          <w:b/>
          <w:bCs/>
          <w:lang w:val="es-ES"/>
        </w:rPr>
        <w:t>rizobios</w:t>
      </w:r>
      <w:proofErr w:type="spellEnd"/>
      <w:r w:rsidRPr="008536BC">
        <w:rPr>
          <w:b/>
          <w:bCs/>
          <w:lang w:val="es-ES"/>
        </w:rPr>
        <w:t xml:space="preserve"> (bacterias)</w:t>
      </w:r>
      <w:r w:rsidR="00B91E0F" w:rsidRPr="008536BC">
        <w:rPr>
          <w:b/>
          <w:bCs/>
          <w:lang w:val="es-ES"/>
        </w:rPr>
        <w:t>-</w:t>
      </w:r>
      <w:proofErr w:type="spellStart"/>
      <w:r w:rsidR="00B91E0F" w:rsidRPr="008536BC">
        <w:rPr>
          <w:b/>
          <w:bCs/>
          <w:lang w:val="es-ES"/>
        </w:rPr>
        <w:t>Rhizobium</w:t>
      </w:r>
      <w:proofErr w:type="spellEnd"/>
    </w:p>
    <w:p w14:paraId="653D14C9" w14:textId="103B61B8" w:rsidR="00AF3172" w:rsidRDefault="00EF5A47" w:rsidP="007C3FAB">
      <w:pPr>
        <w:pStyle w:val="Sinespaciado"/>
        <w:jc w:val="both"/>
      </w:pPr>
      <w:r>
        <w:t xml:space="preserve">Los </w:t>
      </w:r>
      <w:proofErr w:type="spellStart"/>
      <w:r>
        <w:t>rizobios</w:t>
      </w:r>
      <w:proofErr w:type="spellEnd"/>
      <w:r>
        <w:t>, en termino general con bacterias</w:t>
      </w:r>
      <w:r w:rsidR="00FC6D4F">
        <w:t xml:space="preserve">, que las cuales son fijadores de nitrógeno y colonizadores de raíces, </w:t>
      </w:r>
      <w:r>
        <w:t>, las cuales están ubicadas-viven-en la simbiosis con las plantas leguminosas</w:t>
      </w:r>
      <w:r w:rsidR="00FC6D4F">
        <w:t xml:space="preserve"> al ser microbios abundantes en el suelo;</w:t>
      </w:r>
      <w:r>
        <w:t xml:space="preserve"> estos pertenecen </w:t>
      </w:r>
      <w:r w:rsidR="00D02CBC">
        <w:t>también</w:t>
      </w:r>
      <w:r>
        <w:t xml:space="preserve"> a los microorganismos, las cuales están en el suelo, por lo cual estos microbios son primordial para el recurso natural, para el desarrollo verde, siendo </w:t>
      </w:r>
      <w:r w:rsidR="00D02CBC">
        <w:t>así</w:t>
      </w:r>
      <w:r>
        <w:t xml:space="preserve"> llamativo e interesante para todo el mundo</w:t>
      </w:r>
      <w:r w:rsidR="00FC6D4F">
        <w:t xml:space="preserve">, ya que proporciona beneficiosos directos a los huéspedes </w:t>
      </w:r>
      <w:r w:rsidR="006E1BB5">
        <w:t xml:space="preserve">al </w:t>
      </w:r>
      <w:r w:rsidR="0054079F">
        <w:t>determinar</w:t>
      </w:r>
      <w:r w:rsidR="006E1BB5">
        <w:t xml:space="preserve"> el nitrógeno y promover la adquisición de nutrientes</w:t>
      </w:r>
      <w:r>
        <w:t xml:space="preserve">, </w:t>
      </w:r>
      <w:r w:rsidR="00D02CBC">
        <w:t>también</w:t>
      </w:r>
      <w:r>
        <w:t xml:space="preserve"> es algo innovador para el desarrollo saludable de las plantas y útil y sano para el suelo</w:t>
      </w:r>
      <w:r w:rsidR="00F675D0">
        <w:t xml:space="preserve"> </w:t>
      </w:r>
      <w:sdt>
        <w:sdtPr>
          <w:rPr>
            <w:color w:val="000000"/>
          </w:rPr>
          <w:tag w:val="MENDELEY_CITATION_v3_eyJjaXRhdGlvbklEIjoiTUVOREVMRVlfQ0lUQVRJT05fZDU2NmU5ZjEtYTA0Ny00N2U1LWEzYzUtNWYzZDA5ZWJmMTg1IiwicHJvcGVydGllcyI6eyJub3RlSW5kZXgiOjB9LCJpc0VkaXRlZCI6ZmFsc2UsIm1hbnVhbE92ZXJyaWRlIjp7ImlzTWFudWFsbHlPdmVycmlkZGVuIjpmYWxzZSwiY2l0ZXByb2NUZXh0IjoiKEt1cHBlIGV0IGFsLiwgMjAyMikiLCJtYW51YWxPdmVycmlkZVRleHQiOiIifSwiY2l0YXRpb25JdGVtcyI6W3siaWQiOiJkYmQxMjYxOS01NzVhLTNiYmQtYWI1Zi0zZDg2NmE5OTdjZWQiLCJpdGVtRGF0YSI6eyJ0eXBlIjoiYXJ0aWNsZSIsImlkIjoiZGJkMTI2MTktNTc1YS0zYmJkLWFiNWYtM2Q4NjZhOTk3Y2VkIiwidGl0bGUiOiJSaGl6b3NwaGVyZSBtb2RlbHM6IHRoZWlyIGNvbmNlcHRzIGFuZCBhcHBsaWNhdGlvbiB0byBwbGFudC1zb2lsIGVjb3N5c3RlbXMiLCJhdXRob3IiOlt7ImZhbWlseSI6Ikt1cHBlIiwiZ2l2ZW4iOiJDaHJpc3RpYW4gVy4iLCJwYXJzZS1uYW1lcyI6ZmFsc2UsImRyb3BwaW5nLXBhcnRpY2xlIjoiIiwibm9uLWRyb3BwaW5nLXBhcnRpY2xlIjoiIn0seyJmYW1pbHkiOiJTY2huZXBmIiwiZ2l2ZW4iOiJBbmRyZWEiLCJwYXJzZS1uYW1lcyI6ZmFsc2UsImRyb3BwaW5nLXBhcnRpY2xlIjoiIiwibm9uLWRyb3BwaW5nLXBhcnRpY2xlIjoiIn0seyJmYW1pbHkiOiJMaWVyZXMiLCJnaXZlbiI6IkVyaWMiLCJwYXJzZS1uYW1lcyI6ZmFsc2UsImRyb3BwaW5nLXBhcnRpY2xlIjoiIiwibm9uLWRyb3BwaW5nLXBhcnRpY2xlIjoidm9uIn0seyJmYW1pbHkiOiJXYXR0IiwiZ2l2ZW4iOiJNaWNoZWxsZSIsInBhcnNlLW5hbWVzIjpmYWxzZSwiZHJvcHBpbmctcGFydGljbGUiOiIiLCJub24tZHJvcHBpbmctcGFydGljbGUiOiIifSx7ImZhbWlseSI6IlBvc3RtYSIsImdpdmVuIjoiSm9oYW5uZXMgQS4iLCJwYXJzZS1uYW1lcyI6ZmFsc2UsImRyb3BwaW5nLXBhcnRpY2xlIjoiIiwibm9uLWRyb3BwaW5nLXBhcnRpY2xlIjoiIn1dLCJjb250YWluZXItdGl0bGUiOiJQbGFudCBhbmQgU29pbCIsImNvbnRhaW5lci10aXRsZS1zaG9ydCI6IlBsYW50IFNvaWwiLCJET0kiOiIxMC4xMDA3L3MxMTEwNC0wMjEtMDUyMDEtNyIsIklTU04iOiIxNTczNTAzNiIsImlzc3VlZCI6eyJkYXRlLXBhcnRzIjpbWzIwMjIsNSwxXV19LCJwYWdlIjoiMTctNTUiLCJhYnN0cmFjdCI6IkJhY2tncm91bmQ6IFRoZSByaGl6b3NwaGVyZSBpcyB0aGUgaW5mbHVlbmNlLXNwaGVyZSBvZiB0aGUgcm9vdC4gSXQgaXMgYSBsb2NhbCBlY29zeXN0ZW0gd2l0aCBjb21wbGV4IGZ1bmN0aW9ucyB0aGF0IGRldGVybWluZSBudXRyaWVudCB1cHRha2UsIGN5Y2xpbmcgb2YgcmVzb3VyY2VzLCBhbmQgcGxhbnQgaGVhbHRoLiBNYXRoZW1hdGljYWwgbW9kZWxzIGNhbiBxdWFudGl0YXRpdmVseSBleHBsYWluIGFuZCBoZWxwIHRvIHVuZGVyc3RhbmQgcmhpem9zcGhlcmUgY29tcGxleGl0eS4gVG8gaW50ZXJwcmV0IG1vZGVsIHByZWRpY3Rpb25zIGFuZCByZWxldmFuY2Ugb2YgcHJvY2Vzc2VzLCB3ZSByZXF1aXJlIHVuZGVyc3RhbmRpbmcgb2YgdGhlIHVuZGVybHlpbmcgY29uY2VwdHMuIENvbmNlcHR1YWxpemF0aW9uIG9mIHJoaXpvc3BoZXJlIHByb2Nlc3NlcyBicmlkZ2VzIG1hdGhlbWF0aWNhbCBtb2RlbGluZyBhbmQgZXhwZXJpbWVudGFsIHdvcmsgYW5kIHRodXMgaXMga2V5IHRvIHVuZGVyc3RhbmRpbmcgdGhlIHJoaXpvc3BoZXJlLiBTY29wZTogV2UgcmV2aWV3IGNvbmNlcHRzIGFuZCBhc3N1bXB0aW9ucyBmb3VuZGF0aW9uYWwgdG8gdGhlIG1vZGVsaW5nIG9mIHNvaWwtcGxhbnQtbWljcm9vcmdhbmlzbSBwcm9jZXNzZXMgaW4gdGhlIHJoaXpvc3BoZXJlLiBSaGl6b3NwaGVyZSBtb2RlbHMgYXJlIGRlc2lnbmVkIHRvIHNpbXVsYXRlIGEgcGx1cmFsaXR5IG9mIGNvbXBvbmVudHMgKHNvbHV0ZXMsIHN1YnN0cmF0ZXMsIGFuZCBtaWNyb29yZ2FuaXNtcykuIFRoZXkgc3BlY2lmeSBjb21wb25lbnRzIGFuZCBpbnRlcmFjdGlvbnMsIGRyYXdpbmcgZnJvbSB0aGUgZGlzY2lwbGluZXMgb2Ygc29pbCBzY2llbmNlLCBib3RhbnksIG1pY3JvYmlvbG9neSwgYW5kIGVjb2xvZ3kuIFNvbHV0ZSB0cmFuc3BvcnQgbW9kZWxzIGFyZSBhcHBsaWVkIHRvIGRlc2NyaWJlIGJpb2F2YWlsYWJpbGl0eSBpbiB0aGUgcmhpem9zcGhlcmUuIFRoZSByb290IGlzIHR5cGljYWxseSBhIHNpbmsgKGUuZy4gbnV0cmllbnQgdXB0YWtlKSBvciBzb3VyY2UgKGUuZy4gZXh1ZGF0aW9uKSBmb3Igb25lIG9yIG1vcmUgc29sdXRlcy4gTWljcm9vcmdhbmlzbXMgYXJlIHVzdWFsbHkgZGVzY3JpYmVkIGluIHRpbWUgb25seSwgbmVnbGVjdGluZyBwb3NzaWJsZSBzcGF0aWFsIG1vdmVtZW50LiBJbnRlcmFjdGlvbnMgYmV0d2VlbiBjb21wb25lbnRzLCBlLmcuIGNoZW1pY2FsIHJlYWN0aW9ucyBhbmQgc3Vic3RyYXRlLWRlcGVuZGVudCBiYWN0ZXJpYWwgZ3Jvd3RoIHJhdGVzLCBhcmUgdXN1YWxseSBkZXNjcmliZWQgYnkgY291cGxpbmcgdmlhIHJlYWN0aW9uIHRlcm1zLiBDb25jbHVzaW9uczogUmhpem9zcGhlcmUgbW9kZWxzIHNoYXJlIGNvbmNlcHRzIHRoYXQgd2Ugb3JnYW5pemVkIGluIGEgY29sbGVjdGl2ZSBmcmFtZXdvcmsuIFRoaXMgY29sbGVjdGl2ZSBmcmFtZXdvcmsgZmFjaWxpdGF0ZXMgdGhlIGRldmVsb3BtZW50IG9mIG5ldyBtb2RlbHMuIFRoZSBpbnRlcmRpc2NpcGxpbmFyeSBhcHByb2FjaCBpbiB3aGljaCBrbm93bGVkZ2UgZnJvbSBzb2lsIGVjb2xvZ3ksIGJvdGFueSwgYW5kIHNvaWwgcGh5c2ljcyBhcmUgY29tYmluZWQgaW4gcmhpem9zcGhlcmUgbW9kZWxzIGhhcyBwcm92ZW4gZnJ1aXRmdWwgZm9yIGFwcGxpY2F0aW9ucyBpbiBwbGFudCBhbmQgc29pbCBzeXN0ZW1zLiBXZSBhZHZvY2F0ZSBtdWx0aS1jb21wb25lbnQtbXVsdGktaW50ZXJhY3Rpb24gZWNvc3lzdGVtcyBhcm91bmQgdGhlIHJvb3QsIHdpdGggZWFjaCBjb21wb25lbnQgcmVwcmVzZW50ZWQgYnkgYW4gYWR2ZWN0aW9uLWRpZmZ1c2lvbi1tb3RpbGl0eS1yZWFjdGlvbiBlcXVhdGlvbi4iLCJwdWJsaXNoZXIiOiJTcHJpbmdlciBTY2llbmNlIGFuZCBCdXNpbmVzcyBNZWRpYSBEZXV0c2NobGFuZCBHbWJIIiwiaXNzdWUiOiIxLTIiLCJ2b2x1bWUiOiI0NzQifSwiaXNUZW1wb3JhcnkiOmZhbHNlfV19"/>
          <w:id w:val="-229614591"/>
          <w:placeholder>
            <w:docPart w:val="DefaultPlaceholder_-1854013440"/>
          </w:placeholder>
        </w:sdtPr>
        <w:sdtContent>
          <w:r w:rsidR="00005CE0" w:rsidRPr="00005CE0">
            <w:rPr>
              <w:color w:val="000000"/>
            </w:rPr>
            <w:t>(</w:t>
          </w:r>
          <w:proofErr w:type="spellStart"/>
          <w:r w:rsidR="00005CE0" w:rsidRPr="00005CE0">
            <w:rPr>
              <w:color w:val="000000"/>
            </w:rPr>
            <w:t>Kuppe</w:t>
          </w:r>
          <w:proofErr w:type="spellEnd"/>
          <w:r w:rsidR="00005CE0" w:rsidRPr="00005CE0">
            <w:rPr>
              <w:color w:val="000000"/>
            </w:rPr>
            <w:t xml:space="preserve"> et al., 2022)</w:t>
          </w:r>
        </w:sdtContent>
      </w:sdt>
      <w:r>
        <w:t xml:space="preserve"> </w:t>
      </w:r>
      <w:r w:rsidR="00F675D0">
        <w:t>.</w:t>
      </w:r>
      <w:r w:rsidR="006E1BB5">
        <w:t xml:space="preserve"> Sin </w:t>
      </w:r>
      <w:r w:rsidR="00D02CBC">
        <w:t>embargo,</w:t>
      </w:r>
      <w:r w:rsidR="006E1BB5">
        <w:t xml:space="preserve"> estos </w:t>
      </w:r>
      <w:proofErr w:type="spellStart"/>
      <w:r w:rsidR="006E1BB5">
        <w:t>rizobios</w:t>
      </w:r>
      <w:proofErr w:type="spellEnd"/>
      <w:r w:rsidR="006E1BB5">
        <w:t xml:space="preserve"> no son tan conocidos por completo, ya que este tambi</w:t>
      </w:r>
      <w:r w:rsidR="00F93B6D">
        <w:t>é</w:t>
      </w:r>
      <w:r w:rsidR="006E1BB5">
        <w:t>n ayuda indirectamente en el rendimiento de la planta, deteriorando a las plagas de insectos</w:t>
      </w:r>
      <w:r w:rsidR="0054079F">
        <w:t>,</w:t>
      </w:r>
      <w:r w:rsidR="006E1BB5">
        <w:t xml:space="preserve"> y a los patógenos transmitidos por insectos, pero se vio que los resultados actuales del laboratorio con los ya existentes son contradictorios </w:t>
      </w:r>
      <w:sdt>
        <w:sdtPr>
          <w:rPr>
            <w:color w:val="000000"/>
          </w:rPr>
          <w:tag w:val="MENDELEY_CITATION_v3_eyJjaXRhdGlvbklEIjoiTUVOREVMRVlfQ0lUQVRJT05fYWRlNTBiZWYtMThhOS00YzYwLTk0ODEtNjNjMjA2ODhkOTMxIiwicHJvcGVydGllcyI6eyJub3RlSW5kZXgiOjB9LCJpc0VkaXRlZCI6ZmFsc2UsIm1hbnVhbE92ZXJyaWRlIjp7ImlzTWFudWFsbHlPdmVycmlkZGVuIjpmYWxzZSwiY2l0ZXByb2NUZXh0IjoiKENoaXNob2xtIGV0IGFsLiwgMjAyNSkiLCJtYW51YWxPdmVycmlkZVRleHQiOiIifSwiY2l0YXRpb25JdGVtcyI6W3siaWQiOiI4YjdmMWI3OC1kMGEzLTNjNGEtOTgyMi02MWM4OTRhNjU2MjYiLCJpdGVtRGF0YSI6eyJ0eXBlIjoiYXJ0aWNsZS1qb3VybmFsIiwiaWQiOiI4YjdmMWI3OC1kMGEzLTNjNGEtOTgyMi02MWM4OTRhNjU2MjYiLCJ0aXRsZSI6IlNvaWwgcmhpem9iaWEgcHJvbW90ZSBwbGFudCB5aWVsZCBieSBpbmNyZWFzaW5nIHRvbGVyYW5jZSB0byBwZXN0cyBhbmQgcGF0aG9nZW5zIHVuZGVyIGZpZWxkIGNvbmRpdGlvbnMiLCJhdXRob3IiOlt7ImZhbWlseSI6IkNoaXNob2xtIiwiZ2l2ZW4iOiJQYXVsIEouIiwicGFyc2UtbmFtZXMiOmZhbHNlLCJkcm9wcGluZy1wYXJ0aWNsZSI6IiIsIm5vbi1kcm9wcGluZy1wYXJ0aWNsZSI6IiJ9LHsiZmFtaWx5IjoiQ2hhcmx0b24iLCJnaXZlbiI6IkFrYWlzaGEiLCJwYXJzZS1uYW1lcyI6ZmFsc2UsImRyb3BwaW5nLXBhcnRpY2xlIjoiIiwibm9uLWRyb3BwaW5nLXBhcnRpY2xlIjoiIn0seyJmYW1pbHkiOiJBbmRlcnNvbiIsImdpdmVuIjoiUmlsZXkgTS4iLCJwYXJzZS1uYW1lcyI6ZmFsc2UsImRyb3BwaW5nLXBhcnRpY2xlIjoiIiwibm9uLWRyb3BwaW5nLXBhcnRpY2xlIjoiIn0seyJmYW1pbHkiOiJPZWxsZXIiLCJnaXZlbiI6IkxpZXNsIiwicGFyc2UtbmFtZXMiOmZhbHNlLCJkcm9wcGluZy1wYXJ0aWNsZSI6IiIsIm5vbi1kcm9wcGluZy1wYXJ0aWNsZSI6IiJ9LHsiZmFtaWx5IjoiUmVnYW5vbGQiLCJnaXZlbiI6IkpvaG4gUC4iLCJwYXJzZS1uYW1lcyI6ZmFsc2UsImRyb3BwaW5nLXBhcnRpY2xlIjoiIiwibm9uLWRyb3BwaW5nLXBhcnRpY2xlIjoiIn0seyJmYW1pbHkiOiJDcm93ZGVyIiwiZ2l2ZW4iOiJEYXZpZCBXLiIsInBhcnNlLW5hbWVzIjpmYWxzZSwiZHJvcHBpbmctcGFydGljbGUiOiIiLCJub24tZHJvcHBpbmctcGFydGljbGUiOiIifV0sImNvbnRhaW5lci10aXRsZSI6IkFncmljdWx0dXJlLCBFY29zeXN0ZW1zICYgRW52aXJvbm1lbnQiLCJjb250YWluZXItdGl0bGUtc2hvcnQiOiJBZ3JpYyBFY29zeXN0IEVudmlyb24iLCJhY2Nlc3NlZCI6eyJkYXRlLXBhcnRzIjpbWzIwMjUsNSw5XV19LCJET0kiOiIxMC4xMDE2L0ouQUdFRS4yMDI1LjEwOTU1MiIsIklTU04iOiIwMTY3LTg4MDkiLCJVUkwiOiJodHRwczovL3d3dy5zY2llbmNlZGlyZWN0LmNvbS9zY2llbmNlL2FydGljbGUvcGlpL1MwMTY3ODgwOTI1MDAwODQyI2JpYjQwIiwiaXNzdWVkIjp7ImRhdGUtcGFydHMiOltbMjAyNSw2LDFdXX0sInBhZ2UiOiIxMDk1NTIiLCJhYnN0cmFjdCI6Ik5pdHJvZ2VuLWZpeGluZywgcm9vdC1jb2xvbml6aW5nIHJoaXpvYmlhIGFyZSBhYnVuZGFudCBzb2lsIG1pY3JvYmVzIHRoYXQgZm9ybSBtdXR1YWxpc21zIHdpdGggbGVndW1lcy4gUmhpem9iaWEgcHJvdmlkZSBkaXJlY3QgYmVuZWZpdHMgdG8gaG9zdHMgYnkgZml4aW5nIG5pdHJvZ2VuIGFuZCBwcm9tb3RpbmcgbnV0cmllbnQgYWNxdWlzaXRpb24uIEhvd2V2ZXIsIHdoZXRoZXIgcmhpem9iaWEgaW5kaXJlY3RseSBhbHRlciBwbGFudCB5aWVsZCBieSBhZmZlY3RpbmcgaW5zZWN0IHBlc3RzIGFuZCBpbnNlY3QtYm9ybmUgcGF0aG9nZW5zIGlzIGxlc3Mgd2VsbCB1bmRlcnN0b29kLCB3aXRoIGNvbmZsaWN0aW5nIHJlc3VsdHMgZnJvbSBleGlzdGluZyBsYWIgc3R1ZGllcy4gSGVyZSB3ZSB1c2VkIGEgZmllbGQgZXhwZXJpbWVudCB0byB0ZXN0IHdoZXRoZXIgZWZmZWN0cyBvZiByaGl6b2JpYSBvbiBwbGFudHMgZXh0ZW5kZWQgYmV5b25kIG5pdHJvZ2VuIHByb3Zpc2lvbmluZyB0byBpbmNsdWRlIGdyZWF0ZXIgdG9sZXJhbmNlIHRvIGFwaGlkcyBhbmQgcGF0aG9nZW5zLiBTcGVjaWZpY2FsbHksIHdlIG1hbmlwdWxhdGVkIGZpZWxkIHNvaWwgd2l0aCBmb3VyIHRyZWF0bWVudHM6IChpKSB1bnRyZWF0ZWQsIChpaSkgc3RlcmlsaXplZCwgKGlpaSkgc3RlcmlsaXplZCB3aXRoIG5pdHJvZ2VuIGZlcnRpbGl6ZXIsIGFuZCAoaXYpIHN0ZXJpbGl6ZWQgd2l0aCByaGl6b2JpYTsgd2UgdGhlbiBhc3Nlc3NlZCB0aGUgZGlyZWN0IGVmZmVjdHMgb24gcGxhbnQgeWllbGRzIGFzIHdlbGwgYXMgdG9sZXJhbmNlIHRvIHBlYSBhcGhpZHMgKEFjeXJ0aG9zaXBob24gcGlzdW0pIGFuZCBhbiBhcGhpZC1ib3JuZSBwYXRob2dlbiwgcGVhIGVuYXRpb24gbW9zYWljIHZpcnVzIChQRU1WKS4gUGVhcyBncm93biBpbiBzb2lsIGlub2N1bGF0ZWQgd2l0aCByaGl6b2JpYSBoYWQgZmV3ZXIgYXBoaWRzIGFuZCBsb3dlciBQRU1WIGluY2lkZW5jZSwgd2hpY2ggaGFkIHN0cm9uZyBwb3NpdGl2ZSBlZmZlY3RzIG9uIHBsYW50IHlpZWxkLiBTdHJ1Y3R1cmFsIGVxdWF0aW9uIG1vZGVscyBmdXJ0aGVyIHNob3dlZCB0aGF0IHJoaXpvYmlhIGlub2N1bGF0aW9uIG91dHBlcmZvcm1lZCBzeW50aGV0aWMgbml0cm9nZW4gZmVydGlsaXphdGlvbiBpbiBpbXByb3ZpbmcgcGVhIHRvbGVyYW5jZSB0byBhcGhpZHMgYW5kIFBFTVYsIGFuZCByaGl6b2JpYSBpbiB0dXJuIGhhZCBncmVhdGVyIGJlbmVmaXRzIG9uIHlpZWxkcyB0aGFuIGZlcnRpbGl6ZXIuIEluIGNvbnRyYXN0LCBzdGVyaWxpemF0aW9uIG9mIHNvaWwgaW5jcmVhc2VkIGFwaGlkIGFidW5kYW5jZSBhbmQgUEVNViBpbmNpZGVuY2UgY29tcGFyZWQgdG8gcmhpem9iaWEtaW5vY3VsYXRlZCB0cmVhdG1lbnRzIGFuZCBkZWNyZWFzZWQgcGVhIHlpZWxkcy4gT3VyIHJlc3VsdHMgc2hvdyB0aGF0IG11dHVhbGlzdGljIHNvaWwgbWljcm9iZXMgY2FuIGV4ZXJ0IHN0cm9uZyBlZmZlY3RzIG9uIGFib3ZlZ3JvdW5kIHBhdGhvc3lzdGVtcyBieSBkaXJlY3RseSBwcm9tb3RpbmcgcGxhbnQgZ3Jvd3RoIGFuZCBhbHRlcmluZyB0aGUgdG9sZXJhbmNlIG9mIHBsYW50cyB0byBpbnNlY3RzIGFuZCBwYXRob2dlbnMuIiwicHVibGlzaGVyIjoiRWxzZXZpZXIiLCJ2b2x1bWUiOiIzODQifSwiaXNUZW1wb3JhcnkiOmZhbHNlfV19"/>
          <w:id w:val="481436404"/>
          <w:placeholder>
            <w:docPart w:val="DefaultPlaceholder_-1854013440"/>
          </w:placeholder>
        </w:sdtPr>
        <w:sdtContent>
          <w:r w:rsidR="00005CE0" w:rsidRPr="00005CE0">
            <w:rPr>
              <w:color w:val="000000"/>
            </w:rPr>
            <w:t>(Chisholm et al., 2025)</w:t>
          </w:r>
        </w:sdtContent>
      </w:sdt>
      <w:r w:rsidR="006E1BB5">
        <w:t xml:space="preserve"> . </w:t>
      </w:r>
    </w:p>
    <w:p w14:paraId="0F241788" w14:textId="36047D06" w:rsidR="00EB237C" w:rsidRDefault="00BD0545" w:rsidP="007C3FAB">
      <w:pPr>
        <w:pStyle w:val="Sinespaciado"/>
        <w:jc w:val="both"/>
      </w:pPr>
      <w:r w:rsidRPr="00BD0545">
        <w:t xml:space="preserve">Además del simbionte de </w:t>
      </w:r>
      <w:proofErr w:type="spellStart"/>
      <w:r w:rsidRPr="00BD0545">
        <w:t>rizobios</w:t>
      </w:r>
      <w:proofErr w:type="spellEnd"/>
      <w:r w:rsidRPr="00BD0545">
        <w:t xml:space="preserve">, </w:t>
      </w:r>
      <w:r w:rsidR="00EB237C">
        <w:t xml:space="preserve">las otras bacterias pueden incluso hasta mejorar su nodulación y su tasa de fijación de nitrógeno de las demás plantas, todo esto mediante distintos mecanismos; por lo cual a estas bacterias o microorganismos se le denominaron bacterias auxiliares de </w:t>
      </w:r>
      <w:proofErr w:type="spellStart"/>
      <w:r w:rsidR="00EB237C">
        <w:t>rizobios</w:t>
      </w:r>
      <w:proofErr w:type="spellEnd"/>
      <w:r w:rsidR="00EB237C">
        <w:t xml:space="preserve"> (RHB)</w:t>
      </w:r>
      <w:r w:rsidR="00AF3172">
        <w:t xml:space="preserve"> </w:t>
      </w:r>
      <w:sdt>
        <w:sdtPr>
          <w:id w:val="397642209"/>
          <w:citation/>
        </w:sdtPr>
        <w:sdtContent>
          <w:r w:rsidR="00AF3172">
            <w:fldChar w:fldCharType="begin"/>
          </w:r>
          <w:r w:rsidR="00AF3172">
            <w:instrText xml:space="preserve"> CITATION VoQ21 \l 2058 </w:instrText>
          </w:r>
          <w:r w:rsidR="00AF3172">
            <w:fldChar w:fldCharType="separate"/>
          </w:r>
          <w:r w:rsidR="00AF3172">
            <w:rPr>
              <w:noProof/>
            </w:rPr>
            <w:t>(Vo, 2021)</w:t>
          </w:r>
          <w:r w:rsidR="00AF3172">
            <w:fldChar w:fldCharType="end"/>
          </w:r>
        </w:sdtContent>
      </w:sdt>
      <w:r w:rsidR="00AF3172">
        <w:t>.</w:t>
      </w:r>
    </w:p>
    <w:p w14:paraId="46A499CF" w14:textId="0BC708DC" w:rsidR="00B436BE" w:rsidRDefault="00EB237C" w:rsidP="007C3FAB">
      <w:pPr>
        <w:pStyle w:val="Sinespaciado"/>
        <w:jc w:val="both"/>
      </w:pPr>
      <w:r>
        <w:t xml:space="preserve">Estos </w:t>
      </w:r>
      <w:r w:rsidR="00D02CBC">
        <w:t>también</w:t>
      </w:r>
      <w:r>
        <w:t xml:space="preserve"> mejoran la salud del suelo, el cual se encuentra dañino, debido a los altos químicos o metales pesados que </w:t>
      </w:r>
      <w:r w:rsidR="00BD6673">
        <w:t>injertan</w:t>
      </w:r>
      <w:r>
        <w:t xml:space="preserve"> en el suelo para una mejora en la planta; además de eso</w:t>
      </w:r>
      <w:r w:rsidR="00BD6673">
        <w:t>, contribuye al crecimiento de los cultivos mediante el uso de fertilizantes ricos en microorganismos, es muy favorable ya que mantiene un equilibrio entre una producción eficiente de cultivos y una agricultura sostenible</w:t>
      </w:r>
      <w:r w:rsidR="00F03B6F">
        <w:t xml:space="preserve"> </w:t>
      </w:r>
      <w:sdt>
        <w:sdtPr>
          <w:rPr>
            <w:color w:val="000000"/>
          </w:rPr>
          <w:tag w:val="MENDELEY_CITATION_v3_eyJjaXRhdGlvbklEIjoiTUVOREVMRVlfQ0lUQVRJT05fZTkwYjNlMTEtZGM1OC00ZmYxLThkNmUtMjg5OGQwMTc0ZDc1IiwicHJvcGVydGllcyI6eyJub3RlSW5kZXgiOjB9LCJpc0VkaXRlZCI6ZmFsc2UsIm1hbnVhbE92ZXJyaWRlIjp7ImlzTWFudWFsbHlPdmVycmlkZGVuIjpmYWxzZSwiY2l0ZXByb2NUZXh0IjoiKE5vc2hlZW4gZXQgYWwuLCAyMDIxKSIsIm1hbnVhbE92ZXJyaWRlVGV4dCI6IiJ9LCJjaXRhdGlvbkl0ZW1zIjpbeyJpZCI6IjI3ODVlNjU3LTQxZmQtM2Y1Yy1iNDNlLTEyZGU5ZGNhZGU1YSIsIml0ZW1EYXRhIjp7InR5cGUiOiJhcnRpY2xlIiwiaWQiOiIyNzg1ZTY1Ny00MWZkLTNmNWMtYjQzZS0xMmRlOWRjYWRlNWEiLCJ0aXRsZSI6Ik1pY3JvYmVzIGFzIGJpb2ZlcnRpbGl6ZXJzLCBhIHBvdGVudGlhbCBhcHByb2FjaCBmb3Igc3VzdGFpbmFibGUgY3JvcCBwcm9kdWN0aW9uIiwiYXV0aG9yIjpbeyJmYW1pbHkiOiJOb3NoZWVuIiwiZ2l2ZW4iOiJTaGFpc3RhIiwicGFyc2UtbmFtZXMiOmZhbHNlLCJkcm9wcGluZy1wYXJ0aWNsZSI6IiIsIm5vbi1kcm9wcGluZy1wYXJ0aWNsZSI6IiJ9LHsiZmFtaWx5IjoiQWptYWwiLCJnaXZlbiI6IklxcmEiLCJwYXJzZS1uYW1lcyI6ZmFsc2UsImRyb3BwaW5nLXBhcnRpY2xlIjoiIiwibm9uLWRyb3BwaW5nLXBhcnRpY2xlIjoiIn0seyJmYW1pbHkiOiJTb25nIiwiZ2l2ZW4iOiJZdWFuZGEiLCJwYXJzZS1uYW1lcyI6ZmFsc2UsImRyb3BwaW5nLXBhcnRpY2xlIjoiIiwibm9uLWRyb3BwaW5nLXBhcnRpY2xlIjoiIn1dLCJjb250YWluZXItdGl0bGUiOiJTdXN0YWluYWJpbGl0eSAoU3dpdHplcmxhbmQpIiwiRE9JIjoiMTAuMzM5MC9zdTEzMDQxODY4IiwiSVNTTiI6IjIwNzExMDUwIiwiaXNzdWVkIjp7ImRhdGUtcGFydHMiOltbMjAyMSwyLDJdXX0sInBhZ2UiOiIxLTIwIiwiYWJzdHJhY3QiOiJDb250aW51b3VzIGRlY2xpbmUgb2YgZWFydGjigJlzIG5hdHVyYWwgcmVzb3VyY2VzIGFuZCBpbmNyZWFzZWQgdXNlIG9mIGhhemFyZG91cyBjaGVtaWNhbCBmZXJ0aWxpemVycyBwb3NlIGEgZ3JlYXQgY29uY2VybiBmb3IgdGhlIGZ1dHVyZSBvZiBhZ3JpY3VsdHVyZS4gQmlvZmVydGlsaXplcnMgYXJlIGEgcHJvbWlzaW5nIGFsdGVybmF0aXZlIHRvIGhhemFyZG91cyBjaGVtaWNhbCBmZXJ0aWxpemVycyBhbmQgYXJlIGdhaW5pbmcgaW1wb3J0YW5jZSBmb3IgYXR0YWluaW5nIHN1c3RhaW5hYmxlIGFncmljdWx0dXJlLiBCaW9mZXJ0aWxpemVycyBwbGF5IGEga2V5IHJvbGUgaW4gaW5jcmVhc2luZyBjcm9wIHlpZWxkIGFuZCBtYWludGFpbmluZyBsb25nLXRlcm0gc29pbCBmZXJ0aWxpdHksIHdoaWNoIGlzIGVzc2VudGlhbCBmb3IgbWVldGluZyBnbG9iYWwgZm9vZCBkZW1hbmQuIE1pY3JvYmVzIGNhbiBpbnRlcmFjdCB3aXRoIHRoZSBjcm9wIHBsYW50cyBhbmQgZW5oYW5jZSB0aGVpciBpbW11bml0eSwgZ3Jvd3RoLCBhbmQgZGV2ZWxvcG1lbnQuIE5pdHJvZ2VuLCBwaG9zcGhvcm91cywgcG90YXNzaXVtLCB6aW5jLCBhbmQgc2lsaWNhIGFyZSB0aGUgZXNzZW50aWFsIG51dHJpZW50cyByZXF1aXJlZCBmb3IgdGhlIHByb3BlciBncm93dGggb2YgY3JvcHMsIGJ1dCB0aGVzZSBudXRyaWVudHMgYXJlIG5hdHVyYWxseSBwcmVzZW50IGluIGluc29sdWJpbGl6ZWQgb3IgY29tcGxleCBmb3Jtcy4gQ2VydGFpbiBtaWNyb29yZ2FuaXNtcyByZW5kZXIgdGhlbSBzb2x1YmxlIGFuZCBtYWtlIHRoZW0gYXZhaWxhYmxlIHRvIHRoZSBwbGFudHMuIFRoZSBwb3RlbnRpYWwgbWljcm9iZXMsIHRoZWlyIG1vZGUgb2YgYWN0aW9uLCBhbG9uZyB3aXRoIHRoZWlyIGVmZmVjdCBvbiBjcm9wcywgYXJlIGRpc2N1c3NlZCBpbiB0aGlzIHJldmlldy4gQmlvZmVydGlsaXplcnMsIGJlaW5nIGNvc3QgZWZmZWN0aXZlLCBub24tdG94aWMsIGFuZCBlY28tZnJpZW5kbHksIHNlcnZlIGFzIGEgZ29vZCBzdWJzdGl0dXRlIGZvciBleHBlbnNpdmUgYW5kIGhhcm1mdWwgY2hlbWljYWwgZmVydGlsaXplcnMuIFRoZSBrbm93bGVkZ2UgZ2FpbmVkIGZyb20gdGhpcyByZXZpZXcgY2FuIGhlbHAgdXMgdG8gdW5kZXJzdGFuZCB0aGUgaW1wb3J0YW5jZSBvZiBtaWNyb2JlcyBpbiBhZ3JpY3VsdHVyZSBhbmQgdGhlIHdheXMgdG8gZm9ybXVsYXRlIHRoZXNlIG1pY3JvYmVzIGFzIGJpb2ZlcnRpbGl6ZXJzIGZvciBzdXN0YWluYWJsZSBjcm9wIHByb2R1Y3Rpb24uIiwicHVibGlzaGVyIjoiTURQSSBBRyIsImlzc3VlIjoiNCIsInZvbHVtZSI6IjEzIiwiY29udGFpbmVyLXRpdGxlLXNob3J0IjoiIn0sImlzVGVtcG9yYXJ5IjpmYWxzZX1dfQ=="/>
          <w:id w:val="-1182195670"/>
          <w:placeholder>
            <w:docPart w:val="DefaultPlaceholder_-1854013440"/>
          </w:placeholder>
        </w:sdtPr>
        <w:sdtContent>
          <w:r w:rsidR="00005CE0" w:rsidRPr="00005CE0">
            <w:rPr>
              <w:color w:val="000000"/>
            </w:rPr>
            <w:t>(</w:t>
          </w:r>
          <w:proofErr w:type="spellStart"/>
          <w:r w:rsidR="00005CE0" w:rsidRPr="00005CE0">
            <w:rPr>
              <w:color w:val="000000"/>
            </w:rPr>
            <w:t>Nosheen</w:t>
          </w:r>
          <w:proofErr w:type="spellEnd"/>
          <w:r w:rsidR="00005CE0" w:rsidRPr="00005CE0">
            <w:rPr>
              <w:color w:val="000000"/>
            </w:rPr>
            <w:t xml:space="preserve"> et al., 2021)</w:t>
          </w:r>
        </w:sdtContent>
      </w:sdt>
      <w:r w:rsidR="00F03B6F">
        <w:t xml:space="preserve"> .</w:t>
      </w:r>
    </w:p>
    <w:p w14:paraId="6A892A37" w14:textId="63F752AA" w:rsidR="009840BA" w:rsidRPr="00B436BE" w:rsidRDefault="0054079F" w:rsidP="007C3FAB">
      <w:pPr>
        <w:pStyle w:val="Sinespaciado"/>
        <w:jc w:val="both"/>
        <w:rPr>
          <w:lang w:val="es-ES"/>
        </w:rPr>
      </w:pPr>
      <w:r w:rsidRPr="00D9580F">
        <w:lastRenderedPageBreak/>
        <w:t xml:space="preserve">En los </w:t>
      </w:r>
      <w:proofErr w:type="spellStart"/>
      <w:r w:rsidRPr="00D9580F">
        <w:t>rizobios</w:t>
      </w:r>
      <w:proofErr w:type="spellEnd"/>
      <w:r w:rsidRPr="00D9580F">
        <w:t xml:space="preserve"> podemos ver que son sorprendentemente competentes y uno que otro puede fijar nitrógeno en estado de vida libre, ya que estos </w:t>
      </w:r>
      <w:proofErr w:type="spellStart"/>
      <w:r w:rsidRPr="00D9580F">
        <w:t>rizobios</w:t>
      </w:r>
      <w:proofErr w:type="spellEnd"/>
      <w:r w:rsidRPr="00D9580F">
        <w:t xml:space="preserve"> son bacterias de vida libre, y para observar cual es el factor que hace que estos </w:t>
      </w:r>
      <w:proofErr w:type="spellStart"/>
      <w:r w:rsidRPr="00D9580F">
        <w:t>rizobios</w:t>
      </w:r>
      <w:proofErr w:type="spellEnd"/>
      <w:r w:rsidRPr="00D9580F">
        <w:t xml:space="preserve"> aumenten de su tamaño de población, </w:t>
      </w:r>
      <w:r w:rsidR="00D02CBC" w:rsidRPr="00D9580F">
        <w:t>son el</w:t>
      </w:r>
      <w:r w:rsidRPr="00D9580F">
        <w:t xml:space="preserve"> estrés ambiental (como la acidez del suelo), el pastoreo de protozoos </w:t>
      </w:r>
      <w:r w:rsidR="00CA6A1A" w:rsidRPr="00D9580F">
        <w:t xml:space="preserve">y algunos factores asociados a la intensificación </w:t>
      </w:r>
      <w:r w:rsidR="00D02CBC" w:rsidRPr="00D9580F">
        <w:t>agrícola</w:t>
      </w:r>
      <w:r w:rsidR="00CA6A1A" w:rsidRPr="00D9580F">
        <w:t xml:space="preserve"> (aumento de salinidad, contaminación del suelo por metales pesados y otros)</w:t>
      </w:r>
      <w:r w:rsidRPr="00D9580F">
        <w:t xml:space="preserve"> y eso en ausencia de las leguminosas hospedantes, </w:t>
      </w:r>
      <w:r w:rsidR="00CA6A1A" w:rsidRPr="00D9580F">
        <w:t>ya que l</w:t>
      </w:r>
      <w:r w:rsidR="009840BA" w:rsidRPr="00D9580F">
        <w:t xml:space="preserve">as poblaciones de </w:t>
      </w:r>
      <w:proofErr w:type="spellStart"/>
      <w:r w:rsidR="009840BA" w:rsidRPr="00D9580F">
        <w:t>rizobios</w:t>
      </w:r>
      <w:proofErr w:type="spellEnd"/>
      <w:r w:rsidR="009840BA" w:rsidRPr="00D9580F">
        <w:t xml:space="preserve"> generalmente aumentan en respuesta a la presencia de la leguminosa hospedante</w:t>
      </w:r>
      <w:r w:rsidRPr="00D9580F">
        <w:t xml:space="preserve"> </w:t>
      </w:r>
      <w:sdt>
        <w:sdtPr>
          <w:rPr>
            <w:color w:val="000000"/>
          </w:rPr>
          <w:tag w:val="MENDELEY_CITATION_v3_eyJjaXRhdGlvbklEIjoiTUVOREVMRVlfQ0lUQVRJT05fNTYwNzhmYWItZGQ1My00MTYxLTgyODctNjNkZGFkZmQ1YzdlIiwicHJvcGVydGllcyI6eyJub3RlSW5kZXgiOjB9LCJpc0VkaXRlZCI6ZmFsc2UsIm1hbnVhbE92ZXJyaWRlIjp7ImlzTWFudWFsbHlPdmVycmlkZGVuIjpmYWxzZSwiY2l0ZXByb2NUZXh0IjoiKEthaGluZGkgZXQgYWwuLCAxOTk3KSIsIm1hbnVhbE92ZXJyaWRlVGV4dCI6IiJ9LCJjaXRhdGlvbkl0ZW1zIjpbeyJpZCI6ImYyN2M1NTE1LTY1NDMtMzRmZC04OGZiLTcyMmQ0NDk0YzlmNiIsIml0ZW1EYXRhIjp7InR5cGUiOiJhcnRpY2xlLWpvdXJuYWwiLCJpZCI6ImYyN2M1NTE1LTY1NDMtMzRmZC04OGZiLTcyMmQ0NDk0YzlmNiIsInRpdGxlIjoiQWdyaWN1bHR1cmFsIGludGVuc2lmaWNhdGlvbiwgc29pbCBiaW9kaXZlcnNpdHkgYW5kIGVjb3N5c3RlbSBmdW5jdGlvbiBpbiB0aGUgdHJvcGljczogdGhlIHJvbGUgb2Ygbml0cm9nZW4tZml4aW5nIGJhY3RlcmlhIiwiYXV0aG9yIjpbeyJmYW1pbHkiOiJLYWhpbmRpIiwiZ2l2ZW4iOiJKLiBILlAuIiwicGFyc2UtbmFtZXMiOmZhbHNlLCJkcm9wcGluZy1wYXJ0aWNsZSI6IiIsIm5vbi1kcm9wcGluZy1wYXJ0aWNsZSI6IiJ9LHsiZmFtaWx5IjoiV29vbWVyIiwiZ2l2ZW4iOiJQLiIsInBhcnNlLW5hbWVzIjpmYWxzZSwiZHJvcHBpbmctcGFydGljbGUiOiIiLCJub24tZHJvcHBpbmctcGFydGljbGUiOiIifSx7ImZhbWlseSI6Ikdlb3JnZSIsImdpdmVuIjoiVC4iLCJwYXJzZS1uYW1lcyI6ZmFsc2UsImRyb3BwaW5nLXBhcnRpY2xlIjoiIiwibm9uLWRyb3BwaW5nLXBhcnRpY2xlIjoiIn0seyJmYW1pbHkiOiJTb3V6YSBNb3JlaXJhIiwiZ2l2ZW4iOiJGLiBNLiIsInBhcnNlLW5hbWVzIjpmYWxzZSwiZHJvcHBpbmctcGFydGljbGUiOiIiLCJub24tZHJvcHBpbmctcGFydGljbGUiOiJEZSJ9LHsiZmFtaWx5IjoiS2FyYW5qYSIsImdpdmVuIjoiTi4gSy4iLCJwYXJzZS1uYW1lcyI6ZmFsc2UsImRyb3BwaW5nLXBhcnRpY2xlIjoiIiwibm9uLWRyb3BwaW5nLXBhcnRpY2xlIjoiIn0seyJmYW1pbHkiOiJHaWxsZXIiLCJnaXZlbiI6IksuIEUuIiwicGFyc2UtbmFtZXMiOmZhbHNlLCJkcm9wcGluZy1wYXJ0aWNsZSI6IiIsIm5vbi1kcm9wcGluZy1wYXJ0aWNsZSI6IiJ9XSwiY29udGFpbmVyLXRpdGxlIjoiQXBwbGllZCBTb2lsIEVjb2xvZ3kiLCJhY2Nlc3NlZCI6eyJkYXRlLXBhcnRzIjpbWzIwMjUsNSwxMF1dfSwiRE9JIjoiMTAuMTAxNi9TMDkyOS0xMzkzKDk2KTAwMTUxLTUiLCJJU1NOIjoiMDkyOS0xMzkzIiwiVVJMIjoiaHR0cHM6Ly93d3cuc2NpZW5jZWRpcmVjdC5jb20vc2NpZW5jZS9hcnRpY2xlL2Ficy9waWkvUzA5MjkxMzkzOTYwMDE1MTUiLCJpc3N1ZWQiOnsiZGF0ZS1wYXJ0cyI6W1sxOTk3LDgsMV1dfSwicGFnZSI6IjU1LTc2IiwiYWJzdHJhY3QiOiJBbW9uZyB0aGUgbml0cm9nZW4gKE4yKS1maXhpbmcgYmFjdGVyaWEsIHRoZSByaGl6b2JpYSBpbiBzeW1iaW9zaXMgd2l0aCBsZWd1bWVzIGFyZSBnZW5lcmFsbHkgdGhlIG1vc3QgaW1wb3J0YW50IGluIGFncmljdWx0dXJlLCBhbHRob3VnaCBGcmFua2lhLCBjeWFub2JhY3RlcmlhIGFuZCBoZXRlcm90cm9waGljIGZyZWUtbGl2aW5nIE4yLWZpeGVycyBtYXkgZml4IHNpZ25pZmljYW50IGFtb3VudHMgb2Ygbml0cm9nZW4gdW5kZXIgc3BlY2lmaWMgY29uZGl0aW9ucy4gVGhlIHRheG9ub215IG9mIE4yLWZpeGluZyBiYWN0ZXJpYSBpcyB1bmRlcmdvaW5nIHN1YnN0YW50aWFsIHJldmlzaW9ucyBkdWUgdG8gdGhlIGFkdmVudCBvZiBtb2xlY3VsYXIgbWV0aG9kcyBmb3IgcGh5bG9nZW5ldGljIGFuYWx5c2lzLCBhbmQgaW4gY2VydGFpbiBjYXNlcyB0aGlzIGhhcyBwcm92ZWQgdXNlZnVsIGluIHVucmF2ZWxsaW5nIGVjb2xvZ2ljYWwgcmVsYXRpb25zaGlwcyBhbW9uZyBjb25mdXNpbmcgZ3JvdXBzLiBNb2xlY3VsYXIgbWV0aG9kcyBhcmUgYWxzbyBwcm92aW5nIHVzZWZ1bCBpbiBzdHVkaWVzIG9mIGJpb2RpdmVyc2l0eSB3aXRoaW4gcG9wdWxhdGlvbnMgb2Ygcmhpem9iaWFsIHNwZWNpZXMuIFJoaXpvYmlhIGFyZSBzdXJwcmlzaW5nbHkgY29tcGV0ZW50IGZyZWUtbGl2aW5nIGJhY3RlcmlhLCBhbHRob3VnaCBmZXcgZml4IG5pdHJvZ2VuIGluIHRoZSBmcmVlLWxpdmluZyBzdGF0ZSwgYW5kIHRoZSBtYWpvciBmYWN0b3JzIHRoYXQgZGV0ZXJtaW5lIHRoZWlyIHBvcHVsYXRpb24gc2l6ZXMgaW4gdGhlIGFic2VuY2Ugb2YgbGVndW1lIGhvc3RzIGFyZSBlbnZpcm9ubWVudGFsIHN0cmVzc2VzIChzdWNoIGFzIHNvaWwgYWNpZGl0eSBmYWN0b3JzKSwgcHJvdG96b2FsIGdyYXppbmcgYW5kIHNvbWUgZmFjdG9ycyBhc3NvY2lhdGVkIHdpdGggYWdyaWN1bHR1cmFsIGludGVuc2lmaWNhdGlvbiBzdWNoIGFzIGluY3JlYXNlcyBpbiBzYWxpbml0eSBvciBoZWF2eSBtZXRhbCBwb2xsdXRpb24gb2YgdGhlIHNvaWwuIFJoaXpvYmlhbCBwb3B1bGF0aW9ucyBnZW5lcmFsbHkgaW5jcmVhc2UgaW4gcmVzcG9uc2UgdG8gdGhlIHByZXNlbmNlIG9mIHRoZSBob3N0IGxlZ3VtZS4gRHVlIHRvIHRoZSBoaWdoIGRlZ3JlZSBvZiBob3N0LXNwZWNpZmljaXR5IGJldHdlZW4gbGVndW1lIGhvc3RzIGFuZCByaGl6b2JpYWwgc3BlY2llcywgbG9zcyBvZiBhIHNpbmdsZSByaGl6b2JpYWwgc3BlY2llcyBjYW4gcmVzdWx0IGluIGxvc3Mgb2YgTjItZml4YXRpb24gYnkgdGhhdCBsZWd1bWUsIGFsdGhvdWdoIG1hbnkgbGVndW1lcyBjYW4gYmUgbm9kdWxhdGVkIGJ5IHNldmVyYWwgc3BlY2llcyBvZiByaGl6b2JpYS4gSG93ZXZlciwgYXMgb25seSBhIHNpbmdsZSwgY29tcGF0aWJsZSByaGl6b2JpYWwgZ2Vub3R5cGUgb3Igc3RyYWluIGlzIG5lY2Vzc2FyeSBmb3IgZXN0YWJsaXNobWVudCBvZiBlZmZlY3RpdmUgTjItZml4YXRpb24gKGkuZS4gdGhlIGJhc2lzIG9mIHRoZSByaGl6b2JpYWwgaW5vY3VsYW50IGluZHVzdHJ5KSwgaXQgaXMgcXVlc3Rpb25hYmxlIHdoZXRoZXIgYmlvZGl2ZXJzaXR5IHdpdGhpbiBzcGVjaWVzIGlzIG5lY2Vzc2FyeSB0byBlbnN1cmUgZnVuY3Rpb24sIGFsdGhvdWdoIHRoaXMgbWF5IGNvbmZlciByZXNpbGllbmNlIGluIHRoZSBmYWNlIG9mIGZ1cnRoZXIgZW52aXJvbm1lbnRhbCBzdHJlc3Nlcy4gwqkgMTk5NyBFbHNldmllciBTY2llbmNlIEIuVi4iLCJwdWJsaXNoZXIiOiJFbHNldmllciIsImlzc3VlIjoiMSIsInZvbHVtZSI6IjYiLCJjb250YWluZXItdGl0bGUtc2hvcnQiOiIifSwiaXNUZW1wb3JhcnkiOmZhbHNlfV19"/>
          <w:id w:val="31862229"/>
          <w:placeholder>
            <w:docPart w:val="DefaultPlaceholder_-1854013440"/>
          </w:placeholder>
        </w:sdtPr>
        <w:sdtContent>
          <w:r w:rsidR="00005CE0" w:rsidRPr="00005CE0">
            <w:rPr>
              <w:color w:val="000000"/>
            </w:rPr>
            <w:t>(</w:t>
          </w:r>
          <w:proofErr w:type="spellStart"/>
          <w:r w:rsidR="00005CE0" w:rsidRPr="00005CE0">
            <w:rPr>
              <w:color w:val="000000"/>
            </w:rPr>
            <w:t>Kahindi</w:t>
          </w:r>
          <w:proofErr w:type="spellEnd"/>
          <w:r w:rsidR="00005CE0" w:rsidRPr="00005CE0">
            <w:rPr>
              <w:color w:val="000000"/>
            </w:rPr>
            <w:t xml:space="preserve"> et al., 1997)</w:t>
          </w:r>
        </w:sdtContent>
      </w:sdt>
      <w:r w:rsidRPr="00D9580F">
        <w:t>.</w:t>
      </w:r>
    </w:p>
    <w:p w14:paraId="6B3D902C" w14:textId="295FB8C5" w:rsidR="000F5477" w:rsidRPr="008536BC" w:rsidRDefault="000F5477" w:rsidP="008536BC">
      <w:pPr>
        <w:pStyle w:val="Prrafodelista"/>
        <w:numPr>
          <w:ilvl w:val="0"/>
          <w:numId w:val="4"/>
        </w:numPr>
        <w:rPr>
          <w:b/>
          <w:bCs/>
          <w:lang w:val="es-ES"/>
        </w:rPr>
      </w:pPr>
      <w:r w:rsidRPr="008536BC">
        <w:rPr>
          <w:b/>
          <w:bCs/>
          <w:lang w:val="es-ES"/>
        </w:rPr>
        <w:t>Problemas dados sin l</w:t>
      </w:r>
      <w:r w:rsidR="00F13722" w:rsidRPr="008536BC">
        <w:rPr>
          <w:b/>
          <w:bCs/>
          <w:lang w:val="es-ES"/>
        </w:rPr>
        <w:t>as cepas de</w:t>
      </w:r>
      <w:r w:rsidRPr="008536BC">
        <w:rPr>
          <w:b/>
          <w:bCs/>
          <w:lang w:val="es-ES"/>
        </w:rPr>
        <w:t xml:space="preserve"> </w:t>
      </w:r>
      <w:proofErr w:type="spellStart"/>
      <w:r w:rsidRPr="008536BC">
        <w:rPr>
          <w:b/>
          <w:bCs/>
          <w:lang w:val="es-ES"/>
        </w:rPr>
        <w:t>rizobios</w:t>
      </w:r>
      <w:proofErr w:type="spellEnd"/>
      <w:r w:rsidRPr="008536BC">
        <w:rPr>
          <w:b/>
          <w:bCs/>
          <w:lang w:val="es-ES"/>
        </w:rPr>
        <w:t xml:space="preserve"> de solución</w:t>
      </w:r>
    </w:p>
    <w:p w14:paraId="4BE00056" w14:textId="18D460BD" w:rsidR="008345ED" w:rsidRDefault="00222DA6" w:rsidP="007C3FAB">
      <w:pPr>
        <w:pStyle w:val="Sinespaciado"/>
        <w:jc w:val="both"/>
      </w:pPr>
      <w:r w:rsidRPr="00222DA6">
        <w:t xml:space="preserve">Para satisfacer la creciente demanda de alimentos provocada por el crecimiento de la población, es necesario introducir una gran cantidad de fertilizantes químicos en el entorno agrícola durante el proceso de cultivo de alimentos para aumentar la producción de alimentos </w:t>
      </w:r>
      <w:sdt>
        <w:sdtPr>
          <w:rPr>
            <w:color w:val="000000"/>
          </w:rPr>
          <w:tag w:val="MENDELEY_CITATION_v3_eyJjaXRhdGlvbklEIjoiTUVOREVMRVlfQ0lUQVRJT05fMjgyNWU0YWItYTUzNi00NzcyLWFiOWQtYjAwYThjY2MwNjM4IiwicHJvcGVydGllcyI6eyJub3RlSW5kZXgiOjB9LCJpc0VkaXRlZCI6ZmFsc2UsIm1hbnVhbE92ZXJyaWRlIjp7ImlzTWFudWFsbHlPdmVycmlkZGVuIjpmYWxzZSwiY2l0ZXByb2NUZXh0IjoiKEFrYW5tdSBldCBhbC4sIDIwMjMpIiwibWFudWFsT3ZlcnJpZGVUZXh0IjoiIn0sImNpdGF0aW9uSXRlbXMiOlt7ImlkIjoiMzVmODUwM2MtYzYwMi0zMWM1LTkwMTMtMmI1NDIzMDU2Njc4IiwiaXRlbURhdGEiOnsidHlwZSI6ImFydGljbGUiLCJpZCI6IjM1Zjg1MDNjLWM2MDItMzFjNS05MDEzLTJiNTQyMzA1NjY3OCIsInRpdGxlIjoiQmlvcmVzb3VyY2VzIGluIE9yZ2FuaWMgRmFybWluZzogSW1wbGljYXRpb25zIGZvciBTdXN0YWluYWJsZSBBZ3JpY3VsdHVyYWwgU3lzdGVtcyIsImF1dGhvciI6W3siZmFtaWx5IjoiQWthbm11IiwiZ2l2ZW4iOiJBa2lubG9sdSBPbGFsZWthbiIsInBhcnNlLW5hbWVzIjpmYWxzZSwiZHJvcHBpbmctcGFydGljbGUiOiIiLCJub24tZHJvcHBpbmctcGFydGljbGUiOiIifSx7ImZhbWlseSI6Ik9sb3dlIiwiZ2l2ZW4iOiJPbHVtYXlvd2EgTWFyeSIsInBhcnNlLW5hbWVzIjpmYWxzZSwiZHJvcHBpbmctcGFydGljbGUiOiIiLCJub24tZHJvcHBpbmctcGFydGljbGUiOiIifSx7ImZhbWlseSI6IlBoaXJpIiwiZ2l2ZW4iOiJBdXN0aW4gVGVudGhhbmkiLCJwYXJzZS1uYW1lcyI6ZmFsc2UsImRyb3BwaW5nLXBhcnRpY2xlIjoiIiwibm9uLWRyb3BwaW5nLXBhcnRpY2xlIjoiIn0seyJmYW1pbHkiOiJOaXJlcmUiLCJnaXZlbiI6IkRyb2NlbGxlIiwicGFyc2UtbmFtZXMiOmZhbHNlLCJkcm9wcGluZy1wYXJ0aWNsZSI6IiIsIm5vbi1kcm9wcGluZy1wYXJ0aWNsZSI6IiJ9LHsiZmFtaWx5IjoiT2RlYm9kZSIsImdpdmVuIjoiQWRleWlua2EgSm9obiIsInBhcnNlLW5hbWVzIjpmYWxzZSwiZHJvcHBpbmctcGFydGljbGUiOiIiLCJub24tZHJvcHBpbmctcGFydGljbGUiOiIifSx7ImZhbWlseSI6IkthcmVtZXJhIFVtdWhvemEiLCJnaXZlbiI6Ik5vw6tsbGEgSm9zaWFuZSIsInBhcnNlLW5hbWVzIjpmYWxzZSwiZHJvcHBpbmctcGFydGljbGUiOiIiLCJub24tZHJvcHBpbmctcGFydGljbGUiOiIifSx7ImZhbWlseSI6IkFzZW1vbG95ZSIsImdpdmVuIjoiTWljaGFlbCBEYXJlIiwicGFyc2UtbmFtZXMiOmZhbHNlLCJkcm9wcGluZy1wYXJ0aWNsZSI6IiIsIm5vbi1kcm9wcGluZy1wYXJ0aWNsZSI6IiJ9LHsiZmFtaWx5IjoiQmFiYWxvbGEiLCJnaXZlbiI6Ik9sdWJ1a29sYSBPbHVyYW50aSIsInBhcnNlLW5hbWVzIjpmYWxzZSwiZHJvcHBpbmctcGFydGljbGUiOiIiLCJub24tZHJvcHBpbmctcGFydGljbGUiOiIifV0sImNvbnRhaW5lci10aXRsZSI6IkhvcnRpY3VsdHVyYWUiLCJjb250YWluZXItdGl0bGUtc2hvcnQiOiJIb3J0aWN1bHR1cmFlIiwiRE9JIjoiMTAuMzM5MC9ob3J0aWN1bHR1cmFlOTA2MDY1OSIsIklTU04iOiIyMzExNzUyNCIsImlzc3VlZCI6eyJkYXRlLXBhcnRzIjpbWzIwMjMsNiwxXV19LCJhYnN0cmFjdCI6Ik92ZXIgdGhlIHllYXJzLCB0aGUgcHJhY3RpY2Ugb2YgYWdyaWN1bHR1cmUgaGFzIHRyYW5zZm9ybWVkIGZyb20gdGhlIGVyYSBvZiB0cmFkaXRpb25hbCB0byB0aGF0IG9mIGludGVuc2l2ZSBhZ3JpY3VsdHVyZSBpbiB0aGUgYmlkIHRvIGJvb3N0IHRoZSBwcm9kdWN0aW9uIGluZGV4IHRoYXQgd2lsbCBzYXRpc2Z5IHRoZSBmb29kIG5lZWRzIG9mIHRoZSBnbG9iYWxseSBncm93aW5nIHBvcHVsYXRpb24uIEhvd2V2ZXIsIHRoZSBjb250aW51b3VzIGFuZCBleGFnZ2VyYXRlZCB1c2Ugb2YgY2hlbWljYWwgZmVydGlsaXplcnMgYW5kIHBlc3RpY2lkZXMgaGFzIHJlc3VsdGVkIGluIG1ham9yIGFkdmVyc2UgaW1wYWN0cyBvbiBmb29kIGFuZCBlbnZpcm9ubWVudGFsIHNhZmV0eSwgd2hlcmVhcyBtb3N0IHRyYWRpdGlvbmFsIHRlY2huaXF1ZXMgZm9yIHJlY2xhbWF0aW9uIG9mIG5hdHVyYWwgc29pbCBudXRyaWVudHMsIGluY2x1ZGluZyBzaGlmdGluZyBjdWx0aXZhdGlvbiBhbmQgcG9seWN1bHR1cmUsIGFyZSBubyBsb25nZXIgYXR0cmFjdGl2ZSBtZWFzdXJlcyBvZiBsYW5kIHJlanV2ZW5hdGlvbi4gVGhlcmUgaXMsIHRoZXJlZm9yZSwgdGhlIG5lZWQgZm9yIHVyZ2VudCBldmFsdWF0aW9uIGFuZCBhZG9wdGlvbiBvZiBpbm5vdmF0aXZlIG1ldGhvZHMgb2YgcmVwbGVuaXNoaW5nIHRoZSBhZ3JpY3VsdHVyYWwgc29pbHMgdGhhdCBjb25mb3JtIHRvIHRoZSBjdXJyZW50IGFncmljdWx0dXJhbCBzeXN0ZW1zIHdpdGhvdXQgZXhlcnRpbmcgdW5kZXNpcmFibGUgZWZmZWN0cyBvbiB0aGUgZWNvc3lzdGVtLiBJbiB0aGlzIHJldmlldywgd2UgZWx1Y2lkYXRlZCB0aGUgdXNlIG9mIGtleSBiaW9yZXNvdXJjZXMsIHN1Y2ggYXMgb3JnYW5pYyBmZXJ0aWxpemVycywgYmlvZmVydGlsaXplcnMsIGFuZCBiaW9wZXN0aWNpZGVzLCBhcyBhbHRlcm5hdGl2ZXMgdG8gY2hlbWljYWwtYmFzZWQgcHJvZHVjdHMgaW4gYXR0YWluaW5nIGEgc2FmZSBhbmQgc3VzdGFpbmFibGUgYWdyaWN1bHR1cmFsIHN5c3RlbS4gQmlvcmVzb3VyY2VzIGFyZSBuYXR1cmFsbHkgYXZhaWxhYmxlLCBzYWZlLCBhbmQgZWFzaWx5IGFjY2Vzc2libGUgcHJvZHVjdHMuIFRoZSBwb3RlbnRpYWwgb2YgdGhlc2UgYmlvbG9naWNhbCBwcm9kdWN0cyBpbiBmb3N0ZXJpbmcgc29pbCBtaWNyb2JpYWwgZ3Jvd3RoLCBwbGFudHPigJkgcHJvZHVjdGl2aXR5LCBhbmQgaW5kdWNlZCBob3N0IGltbXVuaXR5IHRvIGRpc2Vhc2VzLCBhbG9uZ3NpZGUgdGhlIHByb21vdGlvbiBvZiBoZWFsdGh5IHNvaWzigJNtaWNyb2Jl4oCTcGxhbnQgcmVsYXRpb25zaGlwcyBhbmQgcHJlc2VydmF0aW9uIG9mIHRoZSBlY29zeXN0ZW0gcHJvY2Vzc2VzIHdpdGhvdXQgZGlzcnVwdGlvbiwgYXJlIGFzcGVjdHMgdGhhdCB3ZXJlIGFsc28gZXhwbG9yZWQuIFRoZXJlZm9yZSwgdGhlIHByb2R1Y3RpdmUgdXNlIG9mIGJpb3Jlc291cmNlcyBpcyBjb25zaWRlcmVkIHN0cmF0ZWdpYyBhcyBpdCBwZXJ0YWlucyB0byBhdHRhaW5pbmcgc2FmZSBhbmQgc3VzdGFpbmFibGUgZm9vZCBwcm9kdWN0aW9uLiIsInB1Ymxpc2hlciI6Ik11bHRpZGlzY2lwbGluYXJ5IERpZ2l0YWwgUHVibGlzaGluZyBJbnN0aXR1dGUgKE1EUEkpIiwiaXNzdWUiOiI2Iiwidm9sdW1lIjoiOSJ9LCJpc1RlbXBvcmFyeSI6ZmFsc2V9XX0="/>
          <w:id w:val="1083564171"/>
          <w:placeholder>
            <w:docPart w:val="DefaultPlaceholder_-1854013440"/>
          </w:placeholder>
        </w:sdtPr>
        <w:sdtContent>
          <w:r w:rsidR="00005CE0" w:rsidRPr="00005CE0">
            <w:rPr>
              <w:color w:val="000000"/>
            </w:rPr>
            <w:t>(</w:t>
          </w:r>
          <w:proofErr w:type="spellStart"/>
          <w:r w:rsidR="00005CE0" w:rsidRPr="00005CE0">
            <w:rPr>
              <w:color w:val="000000"/>
            </w:rPr>
            <w:t>Akanmu</w:t>
          </w:r>
          <w:proofErr w:type="spellEnd"/>
          <w:r w:rsidR="00005CE0" w:rsidRPr="00005CE0">
            <w:rPr>
              <w:color w:val="000000"/>
            </w:rPr>
            <w:t xml:space="preserve"> et al., 2023)</w:t>
          </w:r>
        </w:sdtContent>
      </w:sdt>
      <w:r w:rsidR="002C47EC">
        <w:t>, por lo cual debido a ello se genera un daño al suelo, ya que hay un uso excesivo de fertilizantes químicos.</w:t>
      </w:r>
    </w:p>
    <w:p w14:paraId="46A80B78" w14:textId="3498A80F" w:rsidR="006820FD" w:rsidRPr="006820FD" w:rsidRDefault="002C47EC" w:rsidP="007C3FAB">
      <w:pPr>
        <w:pStyle w:val="Sinespaciado"/>
        <w:jc w:val="both"/>
        <w:rPr>
          <w:lang w:val="es-ES"/>
        </w:rPr>
      </w:pPr>
      <w:r>
        <w:t xml:space="preserve"> </w:t>
      </w:r>
      <w:r w:rsidR="00222DA6" w:rsidRPr="00222DA6">
        <w:t xml:space="preserve">Los fertilizantes químicos se han utilizado durante mucho tiempo para mejorar el rendimiento de los cultivos. </w:t>
      </w:r>
      <w:r w:rsidR="00A0146F" w:rsidRPr="008345ED">
        <w:t>Sin embargo, este podría generar algunos efectos negativos en el suelo, en la salud humana y animal, que la mayor cantidad de estos son o lo generan indirectamente</w:t>
      </w:r>
      <w:r w:rsidR="00CB145A" w:rsidRPr="008345ED">
        <w:t xml:space="preserve">, por perdidas de minerales que impactan, por ejemplo, sobre la calidad nutricional de los alimentos, y </w:t>
      </w:r>
      <w:r w:rsidR="00D02CBC" w:rsidRPr="008345ED">
        <w:t>también</w:t>
      </w:r>
      <w:r w:rsidR="00CB145A" w:rsidRPr="008345ED">
        <w:t xml:space="preserve"> están los daños directamente, los cuales son, la exposición de sus componentes abióticos y bióticos, como microorganismos y sus toxinas</w:t>
      </w:r>
      <w:r w:rsidR="00A0146F" w:rsidRPr="008345ED">
        <w:t> </w:t>
      </w:r>
      <w:sdt>
        <w:sdtPr>
          <w:rPr>
            <w:color w:val="000000"/>
          </w:rPr>
          <w:tag w:val="MENDELEY_CITATION_v3_eyJjaXRhdGlvbklEIjoiTUVOREVMRVlfQ0lUQVRJT05fYTJlNDYzYTAtZTVkZC00Njc4LTkzZGEtMmU2MDk3YzM2NjM3IiwicHJvcGVydGllcyI6eyJub3RlSW5kZXgiOjB9LCJpc0VkaXRlZCI6ZmFsc2UsIm1hbnVhbE92ZXJyaWRlIjp7ImlzTWFudWFsbHlPdmVycmlkZGVuIjpmYWxzZSwiY2l0ZXByb2NUZXh0IjoiKFphYmFsb3ksIDIwMjEpIiwibWFudWFsT3ZlcnJpZGVUZXh0IjoiIn0sImNpdGF0aW9uSXRlbXMiOlt7ImlkIjoiNzgyYjEyYWMtNDQ3Ny0zYjRlLThkNWYtZDk0MjE2NjY4Zjg2IiwiaXRlbURhdGEiOnsidHlwZSI6ImFydGljbGUtam91cm5hbCIsImlkIjoiNzgyYjEyYWMtNDQ3Ny0zYjRlLThkNWYtZDk0MjE2NjY4Zjg2IiwidGl0bGUiOiJVbmEgc29sYSBzYWx1ZDogbGEgc2FsdWQgZGVsIHN1ZWxvIHkgc3UgdsOtbmN1bG8gY29uIGxhIHNhbHVkIGh1bWFuYSIsImF1dGhvciI6W3siZmFtaWx5IjoiWmFiYWxveSIsImdpdmVuIjoiTWFyw61hIENlbGluYSIsInBhcnNlLW5hbWVzIjpmYWxzZSwiZHJvcHBpbmctcGFydGljbGUiOiIiLCJub24tZHJvcHBpbmctcGFydGljbGUiOiIifV0sImNvbnRhaW5lci10aXRsZSI6IlJldmlzdGEgQXJnZW50aW5hIGRlIE1pY3JvYmlvbG9nw61hIiwiY29udGFpbmVyLXRpdGxlLXNob3J0IjoiUmV2IEFyZ2VudCBNaWNyb2Jpb2wiLCJhY2Nlc3NlZCI6eyJkYXRlLXBhcnRzIjpbWzIwMjUsNSwzXV19LCJET0kiOiIxMC4xMDE2L0ouUkFNLjIwMjEuMTEuMDAxIiwiSVNTTiI6IjAzMjUtNzU0MSIsIlBNSUQiOiIzNDg1NzQyMyIsIlVSTCI6Imh0dHBzOi8vd3d3LnNjaWVuY2VkaXJlY3QuY29tL3NjaWVuY2UvYXJ0aWNsZS9waWkvUzAzMjU3NTQxMjEwMDEwMDAjYmliMDAzNSIsImlzc3VlZCI6eyJkYXRlLXBhcnRzIjpbWzIwMjEsMTAsMV1dfSwicGFnZSI6IjI3NS0yNzYiLCJwdWJsaXNoZXIiOiJFbHNldmllciBEb3ltYSIsImlzc3VlIjoiNCIsInZvbHVtZSI6IjUzIn0sImlzVGVtcG9yYXJ5IjpmYWxzZX1dfQ=="/>
          <w:id w:val="282622440"/>
          <w:placeholder>
            <w:docPart w:val="C3EE32FAEF3640C99E8CD922B0D78903"/>
          </w:placeholder>
        </w:sdtPr>
        <w:sdtContent>
          <w:r w:rsidR="00005CE0" w:rsidRPr="00005CE0">
            <w:rPr>
              <w:color w:val="000000"/>
            </w:rPr>
            <w:t>(</w:t>
          </w:r>
          <w:proofErr w:type="spellStart"/>
          <w:r w:rsidR="00005CE0" w:rsidRPr="00005CE0">
            <w:rPr>
              <w:color w:val="000000"/>
            </w:rPr>
            <w:t>Zabaloy</w:t>
          </w:r>
          <w:proofErr w:type="spellEnd"/>
          <w:r w:rsidR="00005CE0" w:rsidRPr="00005CE0">
            <w:rPr>
              <w:color w:val="000000"/>
            </w:rPr>
            <w:t>, 2021)</w:t>
          </w:r>
        </w:sdtContent>
      </w:sdt>
      <w:r w:rsidR="00A0146F" w:rsidRPr="008345ED">
        <w:t>,</w:t>
      </w:r>
      <w:r w:rsidR="00A0146F" w:rsidRPr="00222DA6">
        <w:rPr>
          <w:lang w:val="es-ES"/>
        </w:rPr>
        <w:t xml:space="preserve"> </w:t>
      </w:r>
      <w:r w:rsidR="008345ED">
        <w:t>e</w:t>
      </w:r>
      <w:r w:rsidR="00A0146F" w:rsidRPr="00623EE1">
        <w:t xml:space="preserve">sta última característica implica la producción de alimentos sin </w:t>
      </w:r>
      <w:r w:rsidR="008345ED" w:rsidRPr="00623EE1">
        <w:t>diseños</w:t>
      </w:r>
      <w:r w:rsidR="00A0146F" w:rsidRPr="00623EE1">
        <w:t xml:space="preserve"> detectables de agroquímicos, los que podrían amenazar la salud del consumidor</w:t>
      </w:r>
      <w:r w:rsidR="008345ED">
        <w:t>, ya que para la vista del ser humano, esto es totalmente no visible</w:t>
      </w:r>
      <w:r w:rsidR="00A0146F" w:rsidRPr="00623EE1">
        <w:t>.</w:t>
      </w:r>
      <w:r w:rsidR="008345ED">
        <w:rPr>
          <w:lang w:val="es-ES"/>
        </w:rPr>
        <w:t xml:space="preserve"> </w:t>
      </w:r>
      <w:r w:rsidR="00D02CBC">
        <w:t>También</w:t>
      </w:r>
      <w:r w:rsidR="00222DA6" w:rsidRPr="00222DA6">
        <w:t xml:space="preserve">, el uso a largo plazo de estos agroquímicos no solo afecta la fertilidad del suelo, sino que también </w:t>
      </w:r>
      <w:r w:rsidR="00222DA6" w:rsidRPr="00222DA6">
        <w:lastRenderedPageBreak/>
        <w:t xml:space="preserve">contamina los ecosistemas al introducir sustancias tóxicas </w:t>
      </w:r>
      <w:sdt>
        <w:sdtPr>
          <w:rPr>
            <w:color w:val="000000"/>
          </w:rPr>
          <w:tag w:val="MENDELEY_CITATION_v3_eyJjaXRhdGlvbklEIjoiTUVOREVMRVlfQ0lUQVRJT05fNGFhYzNiMzgtZTg5NS00ZThhLWI2YjQtNmQyODViYjU4ZmI3IiwicHJvcGVydGllcyI6eyJub3RlSW5kZXgiOjB9LCJpc0VkaXRlZCI6ZmFsc2UsIm1hbnVhbE92ZXJyaWRlIjp7ImlzTWFudWFsbHlPdmVycmlkZGVuIjpmYWxzZSwiY2l0ZXByb2NUZXh0IjoiKEJlem5lciBLZXJyIGV0IGFsLiwgMjAyMSkiLCJtYW51YWxPdmVycmlkZVRleHQiOiIifSwiY2l0YXRpb25JdGVtcyI6W3siaWQiOiIxYjgzZTNlNi0yZTk3LTNmMmEtYTdlOS03YTE2YWMyN2ExMTMiLCJpdGVtRGF0YSI6eyJ0eXBlIjoiYXJ0aWNsZSIsImlkIjoiMWI4M2UzZTYtMmU5Ny0zZjJhLWE3ZTktN2ExNmFjMjdhMTEzIiwidGl0bGUiOiJDYW4gYWdyb2Vjb2xvZ3kgaW1wcm92ZSBmb29kIHNlY3VyaXR5IGFuZCBudXRyaXRpb24/IEEgcmV2aWV3IiwiYXV0aG9yIjpbeyJmYW1pbHkiOiJCZXpuZXIgS2VyciIsImdpdmVuIjoiUmFjaGVsIiwicGFyc2UtbmFtZXMiOmZhbHNlLCJkcm9wcGluZy1wYXJ0aWNsZSI6IiIsIm5vbi1kcm9wcGluZy1wYXJ0aWNsZSI6IiJ9LHsiZmFtaWx5IjoiTWFkc2VuIiwiZ2l2ZW4iOiJTaWRuZXkiLCJwYXJzZS1uYW1lcyI6ZmFsc2UsImRyb3BwaW5nLXBhcnRpY2xlIjoiIiwibm9uLWRyb3BwaW5nLXBhcnRpY2xlIjoiIn0seyJmYW1pbHkiOiJTdMO8YmVyIiwiZ2l2ZW4iOiJNb3JpdHoiLCJwYXJzZS1uYW1lcyI6ZmFsc2UsImRyb3BwaW5nLXBhcnRpY2xlIjoiIiwibm9uLWRyb3BwaW5nLXBhcnRpY2xlIjoiIn0seyJmYW1pbHkiOiJMaWViZXJ0IiwiZ2l2ZW4iOiJKZWZmcmV5IiwicGFyc2UtbmFtZXMiOmZhbHNlLCJkcm9wcGluZy1wYXJ0aWNsZSI6IiIsIm5vbi1kcm9wcGluZy1wYXJ0aWNsZSI6IiJ9LHsiZmFtaWx5IjoiRW5sb2UiLCJnaXZlbiI6IlN0ZXBoYW5pZSIsInBhcnNlLW5hbWVzIjpmYWxzZSwiZHJvcHBpbmctcGFydGljbGUiOiIiLCJub24tZHJvcHBpbmctcGFydGljbGUiOiIifSx7ImZhbWlseSI6IkJvcmdoaW5vIiwiZ2l2ZW4iOiJOb8OpbGllIiwicGFyc2UtbmFtZXMiOmZhbHNlLCJkcm9wcGluZy1wYXJ0aWNsZSI6IiIsIm5vbi1kcm9wcGluZy1wYXJ0aWNsZSI6IiJ9LHsiZmFtaWx5IjoiUGFycm9zIiwiZ2l2ZW4iOiJQaG9lYmUiLCJwYXJzZS1uYW1lcyI6ZmFsc2UsImRyb3BwaW5nLXBhcnRpY2xlIjoiIiwibm9uLWRyb3BwaW5nLXBhcnRpY2xlIjoiIn0seyJmYW1pbHkiOiJNdXR5YW1iYWkiLCJnaXZlbiI6IkRhbmllbCBNdW55YW8iLCJwYXJzZS1uYW1lcyI6ZmFsc2UsImRyb3BwaW5nLXBhcnRpY2xlIjoiIiwibm9uLWRyb3BwaW5nLXBhcnRpY2xlIjoiIn0seyJmYW1pbHkiOiJQcnVkaG9uIiwiZ2l2ZW4iOiJNYXJpZSIsInBhcnNlLW5hbWVzIjpmYWxzZSwiZHJvcHBpbmctcGFydGljbGUiOiIiLCJub24tZHJvcHBpbmctcGFydGljbGUiOiIifSx7ImZhbWlseSI6IldlemVsIiwiZ2l2ZW4iOiJBbGV4YW5kZXIiLCJwYXJzZS1uYW1lcyI6ZmFsc2UsImRyb3BwaW5nLXBhcnRpY2xlIjoiIiwibm9uLWRyb3BwaW5nLXBhcnRpY2xlIjoiIn1dLCJjb250YWluZXItdGl0bGUiOiJHbG9iYWwgRm9vZCBTZWN1cml0eSIsImNvbnRhaW5lci10aXRsZS1zaG9ydCI6Ikdsb2IgRm9vZCBTZWMiLCJET0kiOiIxMC4xMDE2L2ouZ2ZzLjIwMjEuMTAwNTQwIiwiSVNTTiI6IjIyMTE5MTI0IiwiaXNzdWVkIjp7ImRhdGUtcGFydHMiOltbMjAyMSw2LDFdXX0sImFic3RyYWN0IjoiQWdyb2Vjb2xvZ3kgaW5jcmVhc2luZ2x5IGhhcyBnYWluZWQgc2NpZW50aWZpYyBhbmQgcG9saWN5IHJlY29nbml0aW9uIGFzIGhhdmluZyBwb3RlbnRpYWwgdG8gYWRkcmVzcyBlbnZpcm9ubWVudGFsIGFuZCBzb2NpYWwgaXNzdWVzIHdpdGhpbiBmb29kIHByb2R1Y3Rpb24sIGJ1dCBjb25jZXJucyBoYXZlIGJlZW4gcmFpc2VkIGFib3V0IGl0cyBpbXBsaWNhdGlvbnMgZm9yIGZvb2Qgc2VjdXJpdHkgYW5kIG51dHJpdGlvbiwgcGFydGljdWxhcmx5IGluIGxvdy1pbmNvbWUgY291bnRyaWVzLiBUaGlzIHJldmlldyBwYXBlciBleGFtaW5lcyByZWNlbnQgZXZpZGVuY2UgKDE5OTjigJMyMDE5KSBmb3Igd2hldGhlciBhZ3JvZWNvbG9naWNhbCBwcmFjdGljZXMgY2FuIGltcHJvdmUgaHVtYW4gZm9vZCBzZWN1cml0eSBhbmQgbnV0cml0aW9uLiBBIHRvdGFsIG9mIDExLDc3MSBhcnRpY2xlcyB3ZXJlIHNjcmVlbmVkIGJ5IGFic3RyYWN0IGFuZCB0aXRsZSwgMjc1IGFydGljbGVzIGluY2x1ZGVkIGZvciBmdWxsIHJldmlldywgd2l0aCA1NiBhcnRpY2xlcyAoNTUgY2FzZXMpIHNlbGVjdGVkLiBBIG1ham9yaXR5IG9mIHN0dWRpZXMgKDc4JSkgZm91bmQgZXZpZGVuY2Ugb2YgcG9zaXRpdmUgb3V0Y29tZXMgaW4gdGhlIHVzZSBvZiBhZ3JvZWNvbG9naWNhbCBwcmFjdGljZXMgb24gZm9vZCBzZWN1cml0eSBhbmQgbnV0cml0aW9uIG9mIGhvdXNlaG9sZHMgaW4gbG93IGFuZCBtaWRkbGUtaW5jb21lIGNvdW50cmllcy4gQWdyb2Vjb2xvZ2ljYWwgcHJhY3RpY2VzIGluY2x1ZGVkIGNyb3AgZGl2ZXJzaWZpY2F0aW9uLCBpbnRlcmNyb3BwaW5nLCBhZ3JvZm9yZXN0cnksIGludGVncmF0aW5nIGNyb3AgYW5kIGxpdmVzdG9jaywgYW5kIHNvaWwgbWFuYWdlbWVudCBtZWFzdXJlcy4gTW9yZSBjb21wbGV4IGFncm9lY29sb2dpY2FsIHN5c3RlbXMsIHRoYXQgaW5jbHVkZWQgbXVsdGlwbGUgY29tcG9uZW50cyAoZS5nLiwgY3JvcCBkaXZlcnNpZmljYXRpb24sIG1peGVkIGNyb3AtbGl2ZXN0b2NrIHN5c3RlbXMgYW5kIGZhcm1lci10by1mYXJtZXIgbmV0d29ya3MpIHdlcmUgbW9yZSBsaWtlbHkgdG8gaGF2ZSBwb3NpdGl2ZSBmb29kIHNlY3VyaXR5IGFuZCBudXRyaXRpb24gb3V0Y29tZXMuIiwicHVibGlzaGVyIjoiRWxzZXZpZXIgQi5WLiIsInZvbHVtZSI6IjI5In0sImlzVGVtcG9yYXJ5IjpmYWxzZX1dfQ=="/>
          <w:id w:val="-472756012"/>
          <w:placeholder>
            <w:docPart w:val="DefaultPlaceholder_-1854013440"/>
          </w:placeholder>
        </w:sdtPr>
        <w:sdtContent>
          <w:r w:rsidR="00005CE0" w:rsidRPr="00005CE0">
            <w:rPr>
              <w:color w:val="000000"/>
            </w:rPr>
            <w:t>(</w:t>
          </w:r>
          <w:proofErr w:type="spellStart"/>
          <w:r w:rsidR="00005CE0" w:rsidRPr="00005CE0">
            <w:rPr>
              <w:color w:val="000000"/>
            </w:rPr>
            <w:t>Bezner</w:t>
          </w:r>
          <w:proofErr w:type="spellEnd"/>
          <w:r w:rsidR="00005CE0" w:rsidRPr="00005CE0">
            <w:rPr>
              <w:color w:val="000000"/>
            </w:rPr>
            <w:t xml:space="preserve"> Kerr et al., 2021)</w:t>
          </w:r>
        </w:sdtContent>
      </w:sdt>
      <w:r w:rsidR="00222DA6" w:rsidRPr="00222DA6">
        <w:t xml:space="preserve">. Estos contaminantes son persistentes y se acumulan en el medio ambiente con el tiempo, lo que provoca la contaminación de la cadena alimentaria y, en última instancia, representa una amenaza para la salud humana. </w:t>
      </w:r>
      <w:r w:rsidR="0057214E">
        <w:t>Por ende, p</w:t>
      </w:r>
      <w:r w:rsidR="00222DA6" w:rsidRPr="00222DA6">
        <w:t xml:space="preserve">ara lograr el desarrollo verde y sostenible de la agricultura y garantizar la vida sana de los seres humanos, se debe reducir el uso de fertilizantes químicos </w:t>
      </w:r>
      <w:sdt>
        <w:sdtPr>
          <w:rPr>
            <w:color w:val="000000"/>
          </w:rPr>
          <w:tag w:val="MENDELEY_CITATION_v3_eyJjaXRhdGlvbklEIjoiTUVOREVMRVlfQ0lUQVRJT05fOTRiYzgwYWItZTg0Ni00ZTYwLWEwODktMGE4ZmZlYjZjMjYyIiwicHJvcGVydGllcyI6eyJub3RlSW5kZXgiOjB9LCJpc0VkaXRlZCI6ZmFsc2UsIm1hbnVhbE92ZXJyaWRlIjp7ImlzTWFudWFsbHlPdmVycmlkZGVuIjpmYWxzZSwiY2l0ZXByb2NUZXh0IjoiKENoYXVkaGFyeSBldCBhbC4sIDIwMjMpIiwibWFudWFsT3ZlcnJpZGVUZXh0IjoiIn0sImNpdGF0aW9uSXRlbXMiOlt7ImlkIjoiZjkwYWEzODMtZjM4NS0zMTAxLTg2YjctZWM4YzlmYjQxZjE1IiwiaXRlbURhdGEiOnsidHlwZSI6ImFydGljbGUiLCJpZCI6ImY5MGFhMzgzLWYzODUtMzEwMS04NmI3LWVjOGM5ZmI0MWYxNSIsInRpdGxlIjoiTWljcm9iZXMtbWVkaWF0ZWQgc3VscGh1ciBjeWNsaW5nIGluIHNvaWw6IEltcGFjdCBvbiBzb2lsIGZlcnRpbGl0eSwgY3JvcCBwcm9kdWN0aW9uIGFuZCBlbnZpcm9ubWVudGFsIHN1c3RhaW5hYmlsaXR5IiwiYXV0aG9yIjpbeyJmYW1pbHkiOiJDaGF1ZGhhcnkiLCJnaXZlbiI6IlN1bWFuIiwicGFyc2UtbmFtZXMiOmZhbHNlLCJkcm9wcGluZy1wYXJ0aWNsZSI6IiIsIm5vbi1kcm9wcGluZy1wYXJ0aWNsZSI6IiJ9LHsiZmFtaWx5IjoiU2luZGh1IiwiZ2l2ZW4iOiJTYXR5YXZpciBTaW5naCIsInBhcnNlLW5hbWVzIjpmYWxzZSwiZHJvcHBpbmctcGFydGljbGUiOiIiLCJub24tZHJvcHBpbmctcGFydGljbGUiOiIifSx7ImZhbWlseSI6IkRoYW5rZXIiLCJnaXZlbiI6IlJpbmt1IiwicGFyc2UtbmFtZXMiOmZhbHNlLCJkcm9wcGluZy1wYXJ0aWNsZSI6IiIsIm5vbi1kcm9wcGluZy1wYXJ0aWNsZSI6IiJ9LHsiZmFtaWx5IjoiS3VtYXJpIiwiZ2l2ZW4iOiJBbmp1IiwicGFyc2UtbmFtZXMiOmZhbHNlLCJkcm9wcGluZy1wYXJ0aWNsZSI6IiIsIm5vbi1kcm9wcGluZy1wYXJ0aWNsZSI6IiJ9XSwiY29udGFpbmVyLXRpdGxlIjoiTWljcm9iaW9sb2dpY2FsIFJlc2VhcmNoIiwiY29udGFpbmVyLXRpdGxlLXNob3J0IjoiTWljcm9iaW9sIFJlcyIsIkRPSSI6IjEwLjEwMTYvai5taWNyZXMuMjAyMy4xMjczNDAiLCJJU1NOIjoiMDk0NDUwMTMiLCJQTUlEIjoiMzY4ODkyMDUiLCJpc3N1ZWQiOnsiZGF0ZS1wYXJ0cyI6W1syMDIzLDYsMV1dfSwiYWJzdHJhY3QiOiJSZWR1Y3Rpb24gaW4gc29pbCBmZXJ0aWxpdHkgYW5kIGRlcGxldGlvbiBvZiBuYXR1cmFsIHJlc291cmNlcyBkdWUgdG8gY3VycmVudCBpbnRlbnNpdmUgYWdyaWN1bHR1cmFsIHByYWN0aWNlcyBhbG9uZyB3aXRoIGNsaW1hdGUgY2hhbmdlcyBhcmUgdGhlIG1ham9yIGNvbnN0cmFpbnRzIGZvciBjcm9wIHByb2R1Y3Rpdml0eSBhbmQgZ2xvYmFsIGZvb2Qgc2VjdXJpdHkuIERpdmVyc2UgbWljcm9iaWFsIHBvcHVsYXRpb25z4oCZIGluaGFiaXRpbmcgdGhlIHNvaWwgYW5kIHJoaXpvc3BoZXJlIHBhcnRpY2lwYXRlIGluIGJpb2dlb2NoZW1pY2FsIGN5Y2xpbmcgb2YgbnV0cmllbnRzIGFuZCB0aGVyZWJ5LCBpbXByb3ZlIHNvaWwgZmVydGlsaXR5IGFuZCBwbGFudCBoZWFsdGgsIGFuZCByZWR1Y2UgdGhlIGFkdmVyc2UgaW1wYWN0IG9mIHN5bnRoZXRpYyBmZXJ0aWxpemVycyBvbiB0aGUgZW52aXJvbm1lbnQuIFN1bHBodXIgaXMgNHRoIG1vc3QgY29tbW9uIGNydWNpYWwgbWFjcm9udXRyaWVudCByZXF1aXJlZCBieSBhbGwgb3JnYW5pc21zIGluY2x1ZGluZyBwbGFudHMsIGFuaW1hbHMsIGh1bWFucyBhbmQgbWljcm9vcmdhbmlzbXMuIEVmZmVjdGl2ZSBzdHJhdGVnaWVzIGFyZSByZXF1aXJlZCB0byBlbmhhbmNlIHN1bHBodXIgY29udGVudCBpbiBjcm9wcyBmb3IgbWluaW1pemluZyBhZHZlcnNlIGVmZmVjdHMgb2Ygc3VscGh1ciBkZWZpY2llbmN5IG9uIHBsYW50cyBhbmQgaHVtYW5zLiBWYXJpb3VzIG1pY3Jvb3JnYW5pc21zIGFyZSBpbnZvbHZlZCBpbiBzdWxwaHVyIGN5Y2xpbmcgaW4gc29pbCB0aHJvdWdoIG94aWRhdGlvbiwgcmVkdWN0aW9uLCBtaW5lcmFsaXphdGlvbiwgYW5kIGltbW9iaWxpemF0aW9uLCBhbmQgdm9sYXRhbGl6YXRpb24gcHJvY2Vzc2VzIG9mIGRpdmVyc2Ugc3VscGh1ciBjb21wb3VuZHMuIFNvbWUgbWljcm9vcmdhbmlzbXMgcG9zc2VzcyB0aGUgdW5pcXVlIGFiaWxpdHkgdG8gb3hpZGl6ZSBzdWxwaHVyIGNvbXBvdW5kcyBpbnRvIHBsYW50IHV0aWxpemFibGUgc3VscGhhdGUgKFNPNDItKSBmb3JtLiBDb25zaWRlcmluZyB0aGUgaW1wb3J0YW5jZSBvZiBzdWxwaHVyIGFzIGEgbnV0cmllbnQgZm9yIGNyb3BzLCBtYW55IGJhY3RlcmlhIGFuZCBmdW5naSBpbnZvbHZlZCBpbiBzdWxwaHVyIGN5Y2xpbmcgaGF2ZSBiZWVuIGNoYXJhY3Rlcml6ZWQgZnJvbSBzb2lsIGFuZCByaGl6b3NwaGVyZS4gU29tZSBvZiB0aGVzZSBtaWNyb2JlcyBoYXZlIGJlZW4gZm91bmQgdG8gcG9zaXRpdmVseSBhZmZlY3QgcGxhbnQgZ3Jvd3RoIGFuZCBjcm9wIHlpZWxkIHRocm91Z2ggbXVsdGlwbGUgbWVjaGFuaXNtcyBpbmNsdWRpbmcgdGhlIGVuaGFuY2VkIG1vYmlsaXphdGlvbiBvZiBudXRyaWVudHMgaW4gc29pbHMgKGkuZS4sIHN1bHBoYXRlLCBwaG9zcGhvcnVzIGFuZCBuaXRyb2dlbiksIHByb2R1Y3Rpb24gb2YgZ3Jvd3RoLXByb21vdGluZyBob3Jtb25lcywgaW5oaWJpdGlvbiBvZiBwaHl0b3BhdGhvZ2VucywgcHJvdGVjdGlvbiBhZ2FpbnN0IG94aWRhdGl2ZSBkYW1hZ2UgYW5kIG1pdGlnYXRpb24gb2YgYWJpb3RpYyBzdHJlc3Nlcy4gQXBwbGljYXRpb24gb2YgdGhlc2UgYmVuZWZpY2lhbCBtaWNyb2JlcyBhcyBiaW9mZXJ0aWxpemVycyBtYXkgcmVkdWNlIHRoZSBjb252ZW50aW9uYWwgZmVydGlsaXplciBhcHBsaWNhdGlvbiBpbiBzb2lscy4gSG93ZXZlciwgbGFyZ2Utc2NhbGUsIHdlbGwtZGVzaWduZWQsIGFuZCBsb25nLXRlcm0gZmllbGQgdHJpYWxzIGFyZSBuZWNlc3NhcnkgdG8gcmVjb21tZW5kIHRoZSB1c2Ugb2YgdGhlc2UgbWljcm9iZXMgZm9yIGluY3JlYXNpbmcgbnV0cmllbnQgYXZhaWxhYmlsaXR5IGZvciBncm93dGggYW5kIHlpZWxkIG9mIGNyb3AgcGxhbnRzLiBUaGlzIHJldmlldyBkaXNjdXNzZXMgdGhlIGN1cnJlbnQga25vd2xlZGdlIHJlZ2FyZGluZyBzdWxwaHVyIGRlZmljaWVuY3kgc3ltcHRvbXMgaW4gcGxhbnRzLCBiaW9nZW9jaGVtaWNhbCBjeWNsaW5nIG9mIHN1bHBodXIgYW5kIGlub2N1bGF0aW9uIGVmZmVjdHMgb2Ygc3VscGh1ciBveGlkaXppbmcgbWljcm9iZXMgaW4gaW1wcm92aW5nIHBsYW50IGJpb21hc3MgYW5kIGNyb3AgeWllbGQgaW4gZGlmZmVyZW50IGNyb3BzLiIsInB1Ymxpc2hlciI6IkVsc2V2aWVyIEdtYkgiLCJ2b2x1bWUiOiIyNzEifSwiaXNUZW1wb3JhcnkiOmZhbHNlfV19"/>
          <w:id w:val="-906607278"/>
          <w:placeholder>
            <w:docPart w:val="DefaultPlaceholder_-1854013440"/>
          </w:placeholder>
        </w:sdtPr>
        <w:sdtContent>
          <w:r w:rsidR="00005CE0" w:rsidRPr="00005CE0">
            <w:rPr>
              <w:color w:val="000000"/>
            </w:rPr>
            <w:t>(</w:t>
          </w:r>
          <w:proofErr w:type="spellStart"/>
          <w:r w:rsidR="00005CE0" w:rsidRPr="00005CE0">
            <w:rPr>
              <w:color w:val="000000"/>
            </w:rPr>
            <w:t>Chaudhary</w:t>
          </w:r>
          <w:proofErr w:type="spellEnd"/>
          <w:r w:rsidR="00005CE0" w:rsidRPr="00005CE0">
            <w:rPr>
              <w:color w:val="000000"/>
            </w:rPr>
            <w:t xml:space="preserve"> et al., 2023)</w:t>
          </w:r>
        </w:sdtContent>
      </w:sdt>
      <w:r w:rsidR="00222DA6" w:rsidRPr="00222DA6">
        <w:t>.</w:t>
      </w:r>
    </w:p>
    <w:p w14:paraId="33D0EB1C" w14:textId="32AAE1F7" w:rsidR="000F5477" w:rsidRPr="008536BC" w:rsidRDefault="000F5477" w:rsidP="008536BC">
      <w:pPr>
        <w:pStyle w:val="Prrafodelista"/>
        <w:numPr>
          <w:ilvl w:val="0"/>
          <w:numId w:val="4"/>
        </w:numPr>
        <w:rPr>
          <w:b/>
          <w:bCs/>
          <w:lang w:val="es-ES"/>
        </w:rPr>
      </w:pPr>
      <w:r w:rsidRPr="008536BC">
        <w:rPr>
          <w:b/>
          <w:bCs/>
          <w:lang w:val="es-ES"/>
        </w:rPr>
        <w:t xml:space="preserve">La selección de cepas de </w:t>
      </w:r>
      <w:proofErr w:type="spellStart"/>
      <w:r w:rsidRPr="008536BC">
        <w:rPr>
          <w:b/>
          <w:bCs/>
          <w:lang w:val="es-ES"/>
        </w:rPr>
        <w:t>rizobios</w:t>
      </w:r>
      <w:proofErr w:type="spellEnd"/>
      <w:r w:rsidRPr="008536BC">
        <w:rPr>
          <w:b/>
          <w:bCs/>
          <w:lang w:val="es-ES"/>
        </w:rPr>
        <w:t xml:space="preserve"> para la planta de frijol de canario</w:t>
      </w:r>
    </w:p>
    <w:p w14:paraId="15B47FD1" w14:textId="0D0A91E8" w:rsidR="006820FD" w:rsidRDefault="00D9580F" w:rsidP="007C3FAB">
      <w:pPr>
        <w:pStyle w:val="Sinespaciado"/>
        <w:jc w:val="both"/>
      </w:pPr>
      <w:r w:rsidRPr="00C554EA">
        <w:t xml:space="preserve">Para la selección de estos cepas de </w:t>
      </w:r>
      <w:proofErr w:type="spellStart"/>
      <w:r w:rsidRPr="00C554EA">
        <w:t>ri</w:t>
      </w:r>
      <w:r w:rsidR="003B4A58">
        <w:t>z</w:t>
      </w:r>
      <w:r w:rsidRPr="00C554EA">
        <w:t>obios</w:t>
      </w:r>
      <w:proofErr w:type="spellEnd"/>
      <w:r w:rsidR="00C554EA" w:rsidRPr="00C554EA">
        <w:t xml:space="preserve">, primero es ver el </w:t>
      </w:r>
      <w:r w:rsidR="00D02CBC" w:rsidRPr="00C554EA">
        <w:t>proceso</w:t>
      </w:r>
      <w:r w:rsidR="00C554EA" w:rsidRPr="00C554EA">
        <w:t xml:space="preserve"> por el cual vaya a pasar los frijoles, en lo cual el proceso de nodulación es muy complejo y se tiende en varias etapas, que incluyen los siguientes sucesos: un intercambio de señales moleculares que aprueba el reconocimiento simbiótico entre la planta y la bacteria-lo cual es muy indispensable-, la adhesión de la bacteria a la superficie radical</w:t>
      </w:r>
      <w:r w:rsidR="006820FD" w:rsidRPr="00C554EA">
        <w:t xml:space="preserve">, la </w:t>
      </w:r>
      <w:r w:rsidR="00C554EA" w:rsidRPr="00C554EA">
        <w:t>contaminación</w:t>
      </w:r>
      <w:r w:rsidR="006820FD" w:rsidRPr="00C554EA">
        <w:t xml:space="preserve"> de la raíz por dentro de los pelos radicales, la diferenciación y el </w:t>
      </w:r>
      <w:r w:rsidR="0057214E" w:rsidRPr="00C554EA">
        <w:t>progreso</w:t>
      </w:r>
      <w:r w:rsidR="006820FD" w:rsidRPr="00C554EA">
        <w:t xml:space="preserve"> del nódulo en la planta disparados por moléculas del </w:t>
      </w:r>
      <w:proofErr w:type="spellStart"/>
      <w:r w:rsidR="006820FD" w:rsidRPr="00C554EA">
        <w:t>rizobio</w:t>
      </w:r>
      <w:proofErr w:type="spellEnd"/>
      <w:r w:rsidR="006820FD" w:rsidRPr="00C554EA">
        <w:t xml:space="preserve">, la invasión de los nódulos y la </w:t>
      </w:r>
      <w:r w:rsidR="0057214E" w:rsidRPr="00C554EA">
        <w:t>diferencia</w:t>
      </w:r>
      <w:r w:rsidR="006820FD" w:rsidRPr="00C554EA">
        <w:t xml:space="preserve"> de los </w:t>
      </w:r>
      <w:proofErr w:type="spellStart"/>
      <w:r w:rsidR="006820FD" w:rsidRPr="00C554EA">
        <w:t>rizobios</w:t>
      </w:r>
      <w:proofErr w:type="spellEnd"/>
      <w:r w:rsidR="006820FD" w:rsidRPr="00C554EA">
        <w:t xml:space="preserve"> dentro de los nódulos a las formas </w:t>
      </w:r>
      <w:r w:rsidR="00C554EA" w:rsidRPr="00C554EA">
        <w:t>competentes</w:t>
      </w:r>
      <w:r w:rsidR="006820FD" w:rsidRPr="00C554EA">
        <w:t xml:space="preserve"> de catalizar la fijación de </w:t>
      </w:r>
      <w:r w:rsidR="006820FD" w:rsidRPr="001824DE">
        <w:t>N</w:t>
      </w:r>
      <w:r w:rsidR="003B4A58" w:rsidRPr="001824DE">
        <w:rPr>
          <w:vertAlign w:val="subscript"/>
        </w:rPr>
        <w:t>2</w:t>
      </w:r>
      <w:r w:rsidR="00CA6A1A" w:rsidRPr="00C554EA">
        <w:t xml:space="preserve"> </w:t>
      </w:r>
      <w:sdt>
        <w:sdtPr>
          <w:rPr>
            <w:color w:val="000000"/>
          </w:rPr>
          <w:tag w:val="MENDELEY_CITATION_v3_eyJjaXRhdGlvbklEIjoiTUVOREVMRVlfQ0lUQVRJT05fMTBlOTczMTUtNWQ3Ni00YjFmLTk1MTYtNjViYWRlN2U3ZTVlIiwicHJvcGVydGllcyI6eyJub3RlSW5kZXgiOjB9LCJpc0VkaXRlZCI6ZmFsc2UsIm1hbnVhbE92ZXJyaWRlIjp7ImlzTWFudWFsbHlPdmVycmlkZGVuIjpmYWxzZSwiY2l0ZXByb2NUZXh0IjoiKE9sZHJveWQgZXQgYWwuLCAyMDExKSIsIm1hbnVhbE92ZXJyaWRlVGV4dCI6IiJ9LCJjaXRhdGlvbkl0ZW1zIjpbeyJpZCI6ImVhMmNjNGQ3LTk1NDAtM2MxYy05NjU2LTQwMzlmYzJmZWFjNiIsIml0ZW1EYXRhIjp7InR5cGUiOiJhcnRpY2xlLWpvdXJuYWwiLCJpZCI6ImVhMmNjNGQ3LTk1NDAtM2MxYy05NjU2LTQwMzlmYzJmZWFjNiIsInRpdGxlIjoiVGhlIHJ1bGVzIG9mIGVuZ2FnZW1lbnQgaW4gdGhlIGxlZ3VtZS1yaGl6b2JpYWwgc3ltYmlvc2lzIiwiYXV0aG9yIjpbeyJmYW1pbHkiOiJPbGRyb3lkIiwiZ2l2ZW4iOiJHaWxlcyBFLkQuIiwicGFyc2UtbmFtZXMiOmZhbHNlLCJkcm9wcGluZy1wYXJ0aWNsZSI6IiIsIm5vbi1kcm9wcGluZy1wYXJ0aWNsZSI6IiJ9LHsiZmFtaWx5IjoiTXVycmF5IiwiZ2l2ZW4iOiJKZXJlbXkgRC4iLCJwYXJzZS1uYW1lcyI6ZmFsc2UsImRyb3BwaW5nLXBhcnRpY2xlIjoiIiwibm9uLWRyb3BwaW5nLXBhcnRpY2xlIjoiIn0seyJmYW1pbHkiOiJQb29sZSIsImdpdmVuIjoiUGhpbGlwIFMuIiwicGFyc2UtbmFtZXMiOmZhbHNlLCJkcm9wcGluZy1wYXJ0aWNsZSI6IiIsIm5vbi1kcm9wcGluZy1wYXJ0aWNsZSI6IiJ9LHsiZmFtaWx5IjoiRG93bmllIiwiZ2l2ZW4iOiJKLiBBbGxhbiIsInBhcnNlLW5hbWVzIjpmYWxzZSwiZHJvcHBpbmctcGFydGljbGUiOiIiLCJub24tZHJvcHBpbmctcGFydGljbGUiOiIifV0sImNvbnRhaW5lci10aXRsZSI6IkFubnVhbCBSZXZpZXcgb2YgR2VuZXRpY3MiLCJjb250YWluZXItdGl0bGUtc2hvcnQiOiJBbm51IFJldiBHZW5ldCIsIkRPSSI6IjEwLjExNDYvYW5udXJldi1nZW5ldC0xMTA0MTAtMTMyNTQ5IiwiSVNTTiI6IjAwNjY0MTk3IiwiUE1JRCI6IjIxODM4NTUwIiwiaXNzdWVkIjp7ImRhdGUtcGFydHMiOltbMjAxMV1dfSwicGFnZSI6IjExOS0xNDQiLCJhYnN0cmFjdCI6IlJoaXpvYmlhbCBiYWN0ZXJpYSBlbnRlciBhIHN5bWJpb3RpYyBhc3NvY2lhdGlvbiB3aXRoIGxlZ3VtaW5vdXMgcGxhbnRzLCByZXN1bHRpbmcgaW4gZGlmZmVyZW50aWF0ZWQgYmFjdGVyaWEgZW5jbG9zZWQgaW4gaW50cmFjZWxsdWxhciBjb21wYXJ0bWVudHMgY2FsbGVkIHN5bWJpb3NvbWVzIHdpdGhpbiBub2R1bGVzIG9uIHRoZSByb290LiBUaGUgbm9kdWxlcyBhbmQgYXNzb2NpYXRlZCBzeW1iaW9zb21lcyBhcmUgc3RydWN0dXJlZCBmb3IgZWZmaWNpZW50IG5pdHJvZ2VuIGZpeGF0aW9uLiBBbHRob3VnaCB0aGUgaW50ZXJhY3Rpb24gaXMgYmVuZWZpY2lhbCB0byBib3RoIHBhcnRuZXJzLCBpdCBjb21lcyB3aXRoIHJpZ2lkIHJ1bGVzIHRoYXQgYXJlIHN0cmljdGx5IGVuZm9yY2VkIGJ5IHRoZSBwbGFudC4gRW50cnkgaW50byByb290IGNlbGxzIHJlcXVpcmVzIGFwcHJvcHJpYXRlIHJlY29nbml0aW9uIG9mIHRoZSByaGl6b2JpYWwgTm9kIGZhY3RvciBzaWduYWxpbmcgbW9sZWN1bGUsIGFuZCB0aGlzIHJlY29nbml0aW9uIGFjdGl2YXRlcyBhIHNlcmllcyBvZiBldmVudHMsIGluY2x1ZGluZyBwb2xhcml6ZWQgcm9vdC1oYWlyIHRpcCBncm93dGgsIGludmFnaW5hdGlvbiBhc3NvY2lhdGVkIHdpdGggYmFjdGVyaWFsIGluZmVjdGlvbiwgYW5kIHRoZSBwcm9tb3Rpb24gb2YgY2VsbCBkaXZpc2lvbiBpbiB0aGUgY29ydGV4IGxlYWRpbmcgdG8gdGhlIG5vZHVsZSBtZXJpc3RlbS4gVGhlIHBsYW50J3MgY29tbWFuZCBvZiB0aGUgaW5mZWN0aW9uIHByb2Nlc3MgaGFzIGJlZW4gaGlnaGxpZ2h0ZWQgYnkgaXRzIGVuZm9yY2VtZW50IG9mIHRlcm1pbmFsIGRpZmZlcmVudGlhdGlvbiB1cG9uIHRoZSBiYWN0ZXJpYSB3aXRoaW4gbm9kdWxlcyBvZiBzb21lIGxlZ3VtZXMsIGFuZCB0aGlzIGNhbiByZXN1bHQgaW4gYSBsb3NzIG9mIGJhY3RlcmlhbCB2aWFiaWxpdHkgd2hpbGUgcGVybWl0dGluZyBlZmZlY3RpdmUgbml0cm9nZW4gZml4YXRpb24uIEhlcmUsIHdlIHJldmlldyB0aGUgbWVjaGFuaXNtcyBieSB3aGljaCB0aGUgcGxhbnQgYWxsb3dzIGJhY3RlcmlhbCBpbmZlY3Rpb24gYW5kIHByb21vdGVzIHRoZSBmb3JtYXRpb24gb2YgdGhlIG5vZHVsZSwgYXMgd2VsbCBhcyB0aGUgZGV0YWlscyBvZiBob3cgdGhpcyBpbnRpbWF0ZSBhc3NvY2lhdGlvbiBwbGF5cyBvdXQgaW5zaWRlIHRoZSBjZWxscyBvZiB0aGUgbm9kdWxlIHdoZXJlIGEgY29tcGxleCBpbnRlcmNoYW5nZSBvZiBtZXRhYm9saXRlcyBhbmQgcmVndWxhdG9yeSBwZXB0aWRlcyBmb3JjZSB0aGUgYmFjdGVyaWEgaW50byBhIG5pdHJvZ2VuLWZpeGluZyBvcmdhbmVsbGUtbGlrZSBzdGF0ZS4gwqkgMjAxMSBieSBBbm51YWwgUmV2aWV3cy4gQWxsIHJpZ2h0cyByZXNlcnZlZC4iLCJ2b2x1bWUiOiI0NSJ9LCJpc1RlbXBvcmFyeSI6ZmFsc2V9XX0="/>
          <w:id w:val="1661963975"/>
          <w:placeholder>
            <w:docPart w:val="DefaultPlaceholder_-1854013440"/>
          </w:placeholder>
        </w:sdtPr>
        <w:sdtContent>
          <w:r w:rsidR="00005CE0" w:rsidRPr="00005CE0">
            <w:rPr>
              <w:color w:val="000000"/>
            </w:rPr>
            <w:t>(</w:t>
          </w:r>
          <w:proofErr w:type="spellStart"/>
          <w:r w:rsidR="00005CE0" w:rsidRPr="00005CE0">
            <w:rPr>
              <w:color w:val="000000"/>
            </w:rPr>
            <w:t>Oldroyd</w:t>
          </w:r>
          <w:proofErr w:type="spellEnd"/>
          <w:r w:rsidR="00005CE0" w:rsidRPr="00005CE0">
            <w:rPr>
              <w:color w:val="000000"/>
            </w:rPr>
            <w:t xml:space="preserve"> et al., 2011)</w:t>
          </w:r>
        </w:sdtContent>
      </w:sdt>
    </w:p>
    <w:p w14:paraId="5784B446" w14:textId="5A285CEC" w:rsidR="004833B8" w:rsidRDefault="007143DC" w:rsidP="007C3FAB">
      <w:pPr>
        <w:pStyle w:val="Sinespaciado"/>
        <w:jc w:val="both"/>
      </w:pPr>
      <w:r>
        <w:t>En un estudio principal s</w:t>
      </w:r>
      <w:r w:rsidR="004833B8" w:rsidRPr="004833B8">
        <w:t>e utilizaron las cepas E10 (</w:t>
      </w:r>
      <w:proofErr w:type="spellStart"/>
      <w:r w:rsidR="004833B8" w:rsidRPr="004833B8">
        <w:rPr>
          <w:i/>
          <w:iCs/>
        </w:rPr>
        <w:t>Rhizobium</w:t>
      </w:r>
      <w:proofErr w:type="spellEnd"/>
      <w:r w:rsidR="004833B8" w:rsidRPr="004833B8">
        <w:t>) y LMT-R28 (</w:t>
      </w:r>
      <w:proofErr w:type="spellStart"/>
      <w:r w:rsidR="004833B8" w:rsidRPr="004833B8">
        <w:t>Brady</w:t>
      </w:r>
      <w:r w:rsidR="004833B8" w:rsidRPr="004833B8">
        <w:rPr>
          <w:i/>
          <w:iCs/>
        </w:rPr>
        <w:t>rhizobium</w:t>
      </w:r>
      <w:proofErr w:type="spellEnd"/>
      <w:r w:rsidR="004833B8" w:rsidRPr="004833B8">
        <w:t xml:space="preserve">) de </w:t>
      </w:r>
      <w:proofErr w:type="spellStart"/>
      <w:r w:rsidR="004833B8" w:rsidRPr="004833B8">
        <w:t>rizobios</w:t>
      </w:r>
      <w:proofErr w:type="spellEnd"/>
      <w:r w:rsidR="004833B8" w:rsidRPr="004833B8">
        <w:t xml:space="preserve"> como inoculantes, </w:t>
      </w:r>
      <w:r>
        <w:t xml:space="preserve">donde en ellas se obtuvieron nódulos de las </w:t>
      </w:r>
      <w:proofErr w:type="spellStart"/>
      <w:r w:rsidR="004833B8" w:rsidRPr="004833B8">
        <w:rPr>
          <w:i/>
          <w:iCs/>
        </w:rPr>
        <w:t>Phaseolus</w:t>
      </w:r>
      <w:proofErr w:type="spellEnd"/>
      <w:r w:rsidR="004833B8" w:rsidRPr="004833B8">
        <w:rPr>
          <w:i/>
          <w:iCs/>
        </w:rPr>
        <w:t xml:space="preserve"> </w:t>
      </w:r>
      <w:proofErr w:type="spellStart"/>
      <w:r w:rsidR="004833B8" w:rsidRPr="004833B8">
        <w:rPr>
          <w:i/>
          <w:iCs/>
        </w:rPr>
        <w:t>vulgaris</w:t>
      </w:r>
      <w:proofErr w:type="spellEnd"/>
      <w:r w:rsidR="004833B8" w:rsidRPr="004833B8">
        <w:t> L.</w:t>
      </w:r>
      <w:r w:rsidR="0057214E">
        <w:t xml:space="preserve"> </w:t>
      </w:r>
      <w:r>
        <w:t>y frijol de</w:t>
      </w:r>
      <w:r w:rsidR="004833B8" w:rsidRPr="004833B8">
        <w:t xml:space="preserve"> pallar (</w:t>
      </w:r>
      <w:proofErr w:type="spellStart"/>
      <w:r w:rsidR="004833B8" w:rsidRPr="004833B8">
        <w:rPr>
          <w:i/>
          <w:iCs/>
        </w:rPr>
        <w:t>Phaseolus</w:t>
      </w:r>
      <w:proofErr w:type="spellEnd"/>
      <w:r w:rsidR="004833B8" w:rsidRPr="004833B8">
        <w:rPr>
          <w:i/>
          <w:iCs/>
        </w:rPr>
        <w:t xml:space="preserve"> </w:t>
      </w:r>
      <w:proofErr w:type="spellStart"/>
      <w:r w:rsidR="004833B8" w:rsidRPr="004833B8">
        <w:rPr>
          <w:i/>
          <w:iCs/>
        </w:rPr>
        <w:t>lunatus</w:t>
      </w:r>
      <w:proofErr w:type="spellEnd"/>
      <w:r w:rsidR="004833B8" w:rsidRPr="004833B8">
        <w:t xml:space="preserve"> L.) </w:t>
      </w:r>
      <w:r>
        <w:t xml:space="preserve">los cuales fueron </w:t>
      </w:r>
      <w:r w:rsidR="0057214E">
        <w:t xml:space="preserve">una </w:t>
      </w:r>
      <w:r w:rsidR="004833B8" w:rsidRPr="004833B8">
        <w:t xml:space="preserve">colección del Laboratorio de Ecología Microbiana y Biotecnología Marino </w:t>
      </w:r>
      <w:proofErr w:type="spellStart"/>
      <w:r w:rsidR="004833B8" w:rsidRPr="004833B8">
        <w:t>Tabusso</w:t>
      </w:r>
      <w:proofErr w:type="spellEnd"/>
      <w:r w:rsidR="004833B8" w:rsidRPr="004833B8">
        <w:t xml:space="preserve"> de la Universidad Nacional Agraria La Molina (UNALM).</w:t>
      </w:r>
    </w:p>
    <w:p w14:paraId="4AF0052A" w14:textId="77777777" w:rsidR="0057214E" w:rsidRDefault="003C207E" w:rsidP="007C3FAB">
      <w:pPr>
        <w:pStyle w:val="Sinespaciado"/>
        <w:jc w:val="both"/>
      </w:pPr>
      <w:r w:rsidRPr="009A06DB">
        <w:t xml:space="preserve">Para poder ver cual cepa de </w:t>
      </w:r>
      <w:proofErr w:type="spellStart"/>
      <w:r w:rsidRPr="009A06DB">
        <w:t>rizobio</w:t>
      </w:r>
      <w:proofErr w:type="spellEnd"/>
      <w:r w:rsidRPr="009A06DB">
        <w:t xml:space="preserve"> es </w:t>
      </w:r>
      <w:r w:rsidR="00D02CBC" w:rsidRPr="009A06DB">
        <w:t>más</w:t>
      </w:r>
      <w:r w:rsidRPr="009A06DB">
        <w:t xml:space="preserve"> efectiva y cual trae consigo mayor utilidad, primero </w:t>
      </w:r>
      <w:r w:rsidR="0057214E">
        <w:t xml:space="preserve">se identifica cual de todas </w:t>
      </w:r>
      <w:r w:rsidRPr="009A06DB">
        <w:t xml:space="preserve">trabaja mejor conforme con la planta de </w:t>
      </w:r>
      <w:r w:rsidR="00D02CBC" w:rsidRPr="009A06DB">
        <w:t>frijol</w:t>
      </w:r>
      <w:r w:rsidRPr="009A06DB">
        <w:t xml:space="preserve"> de canario. </w:t>
      </w:r>
    </w:p>
    <w:p w14:paraId="2BCB38EE" w14:textId="2CCC3789" w:rsidR="00E97C4A" w:rsidRDefault="0057214E" w:rsidP="007C3FAB">
      <w:pPr>
        <w:pStyle w:val="Sinespaciado"/>
        <w:jc w:val="both"/>
      </w:pPr>
      <w:r>
        <w:lastRenderedPageBreak/>
        <w:t>Luego, a</w:t>
      </w:r>
      <w:r w:rsidR="00E97C4A" w:rsidRPr="009A06DB">
        <w:t>islamos una cepa de</w:t>
      </w:r>
      <w:r w:rsidR="007143DC" w:rsidRPr="009A06DB">
        <w:t xml:space="preserve"> </w:t>
      </w:r>
      <w:proofErr w:type="spellStart"/>
      <w:r w:rsidR="007143DC" w:rsidRPr="009A06DB">
        <w:rPr>
          <w:i/>
          <w:iCs/>
        </w:rPr>
        <w:t>Burkholderia</w:t>
      </w:r>
      <w:proofErr w:type="spellEnd"/>
      <w:r w:rsidR="007143DC" w:rsidRPr="009A06DB">
        <w:rPr>
          <w:i/>
          <w:iCs/>
        </w:rPr>
        <w:t xml:space="preserve"> </w:t>
      </w:r>
      <w:proofErr w:type="spellStart"/>
      <w:r w:rsidR="007143DC" w:rsidRPr="009A06DB">
        <w:rPr>
          <w:i/>
          <w:iCs/>
        </w:rPr>
        <w:t>cepacia</w:t>
      </w:r>
      <w:proofErr w:type="spellEnd"/>
      <w:r w:rsidR="00E97C4A" w:rsidRPr="009A06DB">
        <w:t> (SAOCV2)</w:t>
      </w:r>
      <w:r w:rsidR="007143DC" w:rsidRPr="009A06DB">
        <w:t xml:space="preserve"> </w:t>
      </w:r>
      <w:sdt>
        <w:sdtPr>
          <w:rPr>
            <w:color w:val="000000"/>
          </w:rPr>
          <w:tag w:val="MENDELEY_CITATION_v3_eyJjaXRhdGlvbklEIjoiTUVOREVMRVlfQ0lUQVRJT05fMGU5NGIxNDItYjAyNy00MDNhLWEwMmUtZGU2YjdjMDRiYTI0IiwicHJvcGVydGllcyI6eyJub3RlSW5kZXgiOjB9LCJpc0VkaXRlZCI6ZmFsc2UsIm1hbnVhbE92ZXJyaWRlIjp7ImlzTWFudWFsbHlPdmVycmlkZGVuIjpmYWxzZSwiY2l0ZXByb2NUZXh0IjoiKFZpbyBldCBhbC4sIDIwMjApIiwibWFudWFsT3ZlcnJpZGVUZXh0IjoiIn0sImNpdGF0aW9uSXRlbXMiOlt7ImlkIjoiYmFkYmYyNTEtNTE0ZC0zN2VjLWFkNDctMjRmMjRkOGI2YzA5IiwiaXRlbURhdGEiOnsidHlwZSI6ImFydGljbGUtam91cm5hbCIsImlkIjoiYmFkYmYyNTEtNTE0ZC0zN2VjLWFkNDctMjRmMjRkOGI2YzA5IiwidGl0bGUiOiJQYXJhYnVya2hvbGRlcmlhIiwiYXV0aG9yIjpbeyJmYW1pbHkiOiJWaW8iLCJnaXZlbiI6IlNhbnRpYWdvIEFkb2xmbyIsInBhcnNlLW5hbWVzIjpmYWxzZSwiZHJvcHBpbmctcGFydGljbGUiOiIiLCJub24tZHJvcHBpbmctcGFydGljbGUiOiIifSx7ImZhbWlseSI6IkdhcmPDrWEiLCJnaXZlbiI6IlNhYnJpbmEgU29sZWRhZCIsInBhcnNlLW5hbWVzIjpmYWxzZSwiZHJvcHBpbmctcGFydGljbGUiOiIiLCJub24tZHJvcHBpbmctcGFydGljbGUiOiIifSx7ImZhbWlseSI6IkNhc2FqdXMiLCJnaXZlbiI6IlZpY3RvcmlhIiwicGFyc2UtbmFtZXMiOmZhbHNlLCJkcm9wcGluZy1wYXJ0aWNsZSI6IiIsIm5vbi1kcm9wcGluZy1wYXJ0aWNsZSI6IiJ9LHsiZmFtaWx5IjoiQXJhbmdvIiwiZ2l2ZW4iOiJKdWxpYW5hIFNvbGVyIiwicGFyc2UtbmFtZXMiOmZhbHNlLCJkcm9wcGluZy1wYXJ0aWNsZSI6IiIsIm5vbi1kcm9wcGluZy1wYXJ0aWNsZSI6IiJ9LHsiZmFtaWx5IjoiR2FsYXIiLCJnaXZlbiI6Ik1hcsOtYSBMaW5hIiwicGFyc2UtbmFtZXMiOmZhbHNlLCJkcm9wcGluZy1wYXJ0aWNsZSI6IiIsIm5vbi1kcm9wcGluZy1wYXJ0aWNsZSI6IiJ9LHsiZmFtaWx5IjoiQmVybmFiZXUiLCJnaXZlbiI6IlBhbWVsYSBSb21pbmEiLCJwYXJzZS1uYW1lcyI6ZmFsc2UsImRyb3BwaW5nLXBhcnRpY2xlIjoiIiwibm9uLWRyb3BwaW5nLXBhcnRpY2xlIjoiIn0seyJmYW1pbHkiOiJMdW5hIiwiZ2l2ZW4iOiJNYXLDrWEgRmxhdmlhIiwicGFyc2UtbmFtZXMiOmZhbHNlLCJkcm9wcGluZy1wYXJ0aWNsZSI6IiIsIm5vbi1kcm9wcGluZy1wYXJ0aWNsZSI6IiJ9XSwiY29udGFpbmVyLXRpdGxlIjoiQmVuZWZpY2lhbCBNaWNyb2JlcyBpbiBBZ3JvLUVjb2xvZ3k6IEJhY3RlcmlhIGFuZCBGdW5naSIsImFjY2Vzc2VkIjp7ImRhdGUtcGFydHMiOltbMjAyNSw1LDExXV19LCJET0kiOiIxMC4xMDE2L0I5NzgtMC0xMi04MjM0MTQtMy4wMDAxNS0wIiwiSVNCTiI6Ijk3ODAxMjgyMzQxNDMiLCJpc3N1ZWQiOnsiZGF0ZS1wYXJ0cyI6W1syMDIwLDEsMV1dfSwicGFnZSI6IjI3MS0zMTEiLCJhYnN0cmFjdCI6IlRoaXMgY2hhcHRlciBkZXNjcmliZXMgdGF4b25vbWljIGZlYXR1cmVzIG9mIHRoZSBjb250cm92ZXJzaWFsIEJ1cmtob2xkZXJpYSBzZW5zdSBsYXRvIGdyb3VwLCBpdHMgZGl2aXNpb24gaW50byBkaWZmZXJlbnQgZ2VuZXJhLCBhbmQgYW4gb3ZlcnZpZXcgb2YgdGhlIG1lbWJlcnMgb2YgdGhlIG5ldyBnZW51cyBQYXJhYnVya2hvbGRlcmlhLCB3aGljaCBlbmNvbXBhc3NlcyBwbGFudCBncm93dGggcHJvbW90aW5nIHNwZWNpZXMgaXNvbGF0ZWQgZnJvbSBuYXR1cmFsIGVudmlyb25tZW50cy4gU29tZSBwbGFudCBncm93dGggcHJvbW90aW9uIGFiaWxpdGllcyBhcmUgZGV0YWlsZWQsIGFuZCBwbGFudC1QYXJhYnVya2hvbGRlcmlhIHNwcC4gaW50ZXJhY3Rpb25zIHVuZGVyIGRpZmZlcmVudCBncm93dGggY29uZGl0aW9ucywgc3VjaCBhcyBnbm90b2Jpb3RpYywgZ3Jvd3RoIGNoYW1iZXIvZ3JlZW5ob3VzZSwgYW5kIGZpZWxkIG9uZXMsIGFyZSBzdW1tYXJpemVkLiBBbHRob3VnaCB0aGVyZSBhcmUgZmV3IHN0dWRpZXMgb2YgUGFyYWJ1cmtob2xkZXJpYSBzcHAuIGFzIGV4cGVyaW1lbnRhbCBiaW9pbnB1dHMsIHRoZSBjb21waWxhdGlvbiBvZiByZXN1bHRzIG9mIHRoaXMgY2hhcHRlciBzaG93IHRoYXQgdGhlIFBhcmFidXJraG9sZGVyaWEgZ2VudXMgaXMgYSBwcm9taXNpbmcgZ3JvdXAgb2YgbWljcm9vcmdhbmlzbXMgdG8gYmUgdXNlZCBpbiBhZ3JpY3VsdHVyYWwgY3JvcHMgdG8gcmVkdWNlIHRoZSB1c2Ugb2YgYWdyb2NoZW1pY2FscyBhbmQgdG8gcHJvbW90ZSBzdXN0YWluYWJsZSBtYW5hZ2VtZW50IHN0cmF0ZWdpZXMgaW4gYWdyaWN1bHR1cmUuIE5ldmVydGhlbGVzcywgZnVydGhlciBzdHVkaWVzIGFyZSBuZWNlc3NhcnkgdG8gZGV2ZWxvcCBzdHJhdGVnaWVzIGZvciB0aGUgc3VjY2Vzc2Z1bCBkZWxpdmVyeSBvZiB0aGlzIHByb21pc2luZyBwbGFudCBncm93dGgtcHJvbW90aW5nIGJhY3RlcmlhIGludG8gdGhlIHBsYW50IHVuZGVyIGZpZWxkIGNvbmRpdGlvbnMuIiwicHVibGlzaGVyIjoiRWxzZXZpZXIiLCJjb250YWluZXItdGl0bGUtc2hvcnQiOiIifSwiaXNUZW1wb3JhcnkiOmZhbHNlfV19"/>
          <w:id w:val="626051440"/>
          <w:placeholder>
            <w:docPart w:val="DefaultPlaceholder_-1854013440"/>
          </w:placeholder>
        </w:sdtPr>
        <w:sdtContent>
          <w:r w:rsidR="00005CE0" w:rsidRPr="00005CE0">
            <w:rPr>
              <w:color w:val="000000"/>
            </w:rPr>
            <w:t>(Vio et al., 2020)</w:t>
          </w:r>
        </w:sdtContent>
      </w:sdt>
      <w:r w:rsidR="003C207E" w:rsidRPr="009A06DB">
        <w:t>; l</w:t>
      </w:r>
      <w:r w:rsidR="00E97C4A" w:rsidRPr="009A06DB">
        <w:t>a</w:t>
      </w:r>
      <w:r>
        <w:t xml:space="preserve"> eficacia que tiene esta cepa es más que todo para un crecimiento y contenido </w:t>
      </w:r>
      <w:r w:rsidR="003C207E" w:rsidRPr="009A06DB">
        <w:t xml:space="preserve">mejor </w:t>
      </w:r>
      <w:r w:rsidR="00E97C4A" w:rsidRPr="009A06DB">
        <w:t>para</w:t>
      </w:r>
      <w:r w:rsidR="003C207E" w:rsidRPr="009A06DB">
        <w:t xml:space="preserve"> el </w:t>
      </w:r>
      <w:proofErr w:type="spellStart"/>
      <w:r w:rsidR="00E97C4A" w:rsidRPr="009A06DB">
        <w:rPr>
          <w:i/>
          <w:iCs/>
        </w:rPr>
        <w:t>P</w:t>
      </w:r>
      <w:r w:rsidR="003C207E" w:rsidRPr="009A06DB">
        <w:rPr>
          <w:i/>
          <w:iCs/>
        </w:rPr>
        <w:t>haseolus</w:t>
      </w:r>
      <w:proofErr w:type="spellEnd"/>
      <w:r w:rsidR="003C207E" w:rsidRPr="009A06DB">
        <w:t xml:space="preserve">, mediante bacterias </w:t>
      </w:r>
      <w:r w:rsidR="005C4CD7" w:rsidRPr="0057214E">
        <w:rPr>
          <w:i/>
          <w:iCs/>
        </w:rPr>
        <w:t>“</w:t>
      </w:r>
      <w:proofErr w:type="spellStart"/>
      <w:r w:rsidR="005C4CD7" w:rsidRPr="0057214E">
        <w:rPr>
          <w:i/>
          <w:iCs/>
        </w:rPr>
        <w:t>Paraburkholderia</w:t>
      </w:r>
      <w:proofErr w:type="spellEnd"/>
      <w:r w:rsidR="005C4CD7" w:rsidRPr="0057214E">
        <w:rPr>
          <w:i/>
          <w:iCs/>
        </w:rPr>
        <w:t>”</w:t>
      </w:r>
      <w:r w:rsidR="005C4CD7" w:rsidRPr="009A06DB">
        <w:t xml:space="preserve"> (P) </w:t>
      </w:r>
      <w:r w:rsidR="003C207E" w:rsidRPr="009A06DB">
        <w:t xml:space="preserve">en el frijol común </w:t>
      </w:r>
      <w:sdt>
        <w:sdtPr>
          <w:rPr>
            <w:color w:val="000000"/>
          </w:rPr>
          <w:tag w:val="MENDELEY_CITATION_v3_eyJjaXRhdGlvbklEIjoiTUVOREVMRVlfQ0lUQVRJT05fZjIyYTA0NjMtMjJjMy00ODMyLWI3NWMtOGYxM2QxZjM0YjdkIiwicHJvcGVydGllcyI6eyJub3RlSW5kZXgiOjB9LCJpc0VkaXRlZCI6ZmFsc2UsIm1hbnVhbE92ZXJyaWRlIjp7ImlzTWFudWFsbHlPdmVycmlkZGVuIjpmYWxzZSwiY2l0ZXByb2NUZXh0IjoiKEphaW4gZXQgYWwuLCAyMDIyKSIsIm1hbnVhbE92ZXJyaWRlVGV4dCI6IiJ9LCJjaXRhdGlvbkl0ZW1zIjpbeyJpZCI6IjdkMWExOGVkLTRlYjYtMzMyZC04Mzc5LWZmNTJkZTMwOTA5ZSIsIml0ZW1EYXRhIjp7InR5cGUiOiJhcnRpY2xlLWpvdXJuYWwiLCJpZCI6IjdkMWExOGVkLTRlYjYtMzMyZC04Mzc5LWZmNTJkZTMwOTA5ZSIsInRpdGxlIjoiQ29tbW9uIGJlYW4gZGlzZWFzZSBpbXByb3ZlbWVudCB1c2luZyBRVEwgbWFwcGluZyIsImF1dGhvciI6W3siZmFtaWx5IjoiSmFpbiIsImdpdmVuIjoiUHJpeWFua2EiLCJwYXJzZS1uYW1lcyI6ZmFsc2UsImRyb3BwaW5nLXBhcnRpY2xlIjoiIiwibm9uLWRyb3BwaW5nLXBhcnRpY2xlIjoiIn0seyJmYW1pbHkiOiJTaW5naCIsImdpdmVuIjoiU2FuZ2VldGEiLCJwYXJzZS1uYW1lcyI6ZmFsc2UsImRyb3BwaW5nLXBhcnRpY2xlIjoiIiwibm9uLWRyb3BwaW5nLXBhcnRpY2xlIjoiIn0seyJmYW1pbHkiOiJTaW5oYSIsImdpdmVuIjoiU2hydXRpIiwicGFyc2UtbmFtZXMiOmZhbHNlLCJkcm9wcGluZy1wYXJ0aWNsZSI6IiIsIm5vbi1kcm9wcGluZy1wYXJ0aWNsZSI6IiJ9LHsiZmFtaWx5IjoiUGFkaHkiLCJnaXZlbiI6IkFzaGlzaCBLdW1hciIsInBhcnNlLW5hbWVzIjpmYWxzZSwiZHJvcHBpbmctcGFydGljbGUiOiIiLCJub24tZHJvcHBpbmctcGFydGljbGUiOiIifSx7ImZhbWlseSI6IlNpbmdoIiwiZ2l2ZW4iOiJCYWxqaW5kZXIiLCJwYXJzZS1uYW1lcyI6ZmFsc2UsImRyb3BwaW5nLXBhcnRpY2xlIjoiIiwibm9uLWRyb3BwaW5nLXBhcnRpY2xlIjoiIn0seyJmYW1pbHkiOiJEYXMiLCJnaXZlbiI6IkFudGFyYSIsInBhcnNlLW5hbWVzIjpmYWxzZSwiZHJvcHBpbmctcGFydGljbGUiOiIiLCJub24tZHJvcHBpbmctcGFydGljbGUiOiIifSx7ImZhbWlseSI6IlNhaHUiLCJnaXZlbiI6IlNhcmlrYSIsInBhcnNlLW5hbWVzIjpmYWxzZSwiZHJvcHBpbmctcGFydGljbGUiOiIiLCJub24tZHJvcHBpbmctcGFydGljbGUiOiIifSx7ImZhbWlseSI6IldhbmkiLCJnaXZlbiI6IlNoYWJpciBILiIsInBhcnNlLW5hbWVzIjpmYWxzZSwiZHJvcHBpbmctcGFydGljbGUiOiIiLCJub24tZHJvcHBpbmctcGFydGljbGUiOiIifV0sImNvbnRhaW5lci10aXRsZSI6IlF0bCBNYXBwaW5nIGluIENyb3AgSW1wcm92ZW1lbnQ6IFByZXNlbnQgUHJvZ3Jlc3MgYW5kIEZ1dHVyZSBQZXJzcGVjdGl2ZXMiLCJhY2Nlc3NlZCI6eyJkYXRlLXBhcnRzIjpbWzIwMjUsNSwxMV1dfSwiRE9JIjoiMTAuMTAxNi9COTc4LTAtMzIzLTg1MjQzLTIuMDAwMDctNiIsIklTQk4iOiI5NzgwMzIzODUyNDMyIiwiaXNzdWVkIjp7ImRhdGUtcGFydHMiOltbMjAyMiwxLDFdXX0sInBhZ2UiOiIzNTUtMzc2IiwiYWJzdHJhY3QiOiJDb21tb24gYmVhbiwgdGhlIGxhcmdlc3QgY29uc3VtZWQgYmVhbiBoYXMgMjUlIHByb3RlaW4gY29udGVudCBhbG9uZyB3aXRoIG1pbmVyYWxzIGxpa2UgQ3UsIEZlLCBDYSwgWm4sIE1nLCBhbmQgdml0YW1pbnMuIEl0IGlzIGFmZmVjdGVkIGJ5IG92ZXIgMjAwIGRpc2Vhc2VzLiBJbiB0aGlzIGJvb2sgY2hhcHRlciwgd2UgaGF2ZSBjb3ZlcmVkIHRoZSBtb3N0IHdpZGVzcHJlYWQgZGlzZWFzZXMgbGlrZSBmdW5nYWwsIGJhY3RlcmlhbCwgdmlyYWwsIGFuZCBpbnNlY3QtcmVsYXRlZCBkaXNlYXNlcy4gRGlmZmVyZW50IHR5cGVzIG9mIG1hcmtlcnMgc3VjaCBhcyBBRkxQLCBSQVBELCBSRkxQLCBTU1IsIGFuZCBTTlAgaGF2ZSBiZWVuIHVzZWQgdG8gYnVpbGQgdGhlIGxpbmthZ2UgbWFwIGZvciBzZXZlcmFsIHJlc2lzdGFuY2UgZ2VuZXMgaW4gY29tbW9uIGJlYW4uIFFUTCBsaW5rZWQgdG8gZGlmZmVyZW50IGRpc2Vhc2VzIGhhcyBiZWVuIGlkZW50aWZpZWQgZnJvbSBkaWZmZXJlbnQgbWFwcGluZyBwb3B1bGF0aW9uIGxpa2UgTklMLCBSSUwsIEJDLCBESCwgbXVsdGljb25uZWN0ZWQgYmlwYXJlbnRhbCBwb3B1bGF0aW9uIHVzaW5nIHNlcXVlbmNpbmcsIGFuZCBQQ1ItYmFzZWQgZ2Vub3R5cGluZyBhcHByb2FjaGVzLiBSZWNlbnQgYWR2YW5jZXMgaW4gUVRMIG1hcHBpbmcgaGF2ZSBiZWVuIHN0dWRpZWQgbW9yZSB0byBpZGVudGlmeSB0aGUgUVRMIGxpbmtlZCB0byBmdW5nYWwgZGlzZWFzZXMgY29tcGFyZWQgd2l0aCBvdGhlciBkaXNlYXNlcy4gVGhlIGdhcCBiZXR3ZWVuIGlkZW50aWZpY2F0aW9uIG9mIGRpc2Vhc2UgdG9sZXJhbmNlIGdlbmVzIGFuZCB0aGUgYnJlZWRpbmcgb2YgZGlzZWFzZS1yZXNpc3RhbnQgY29tbW9uIGJlYW4gdmFyaWV0aWVzIHJlcXVpcmVzIHRoZSBmaW5lIG1hcHBpbmcgb2Ygc3RhYmxlIFFUTHMgYW5kIGZpbmRpbmcgdGhlIGdlbmVzIHJlbGF0ZWQgdG8gZGlzZWFzZSB0b2xlcmFuY2UgaXMgaGlnaGx5IHJlbGV2YW50LiBUaGVzZSBRVExzIGFyZSB2ZXJ5IGhlbHBmdWwgZm9yIGNvbW1vbiBiZWFuIGJyZWVkaW5nIHN0dWRpZXMgYWdhaW5zdCBkaXNlYXNlIChiaW90aWMpIGltcHJvdmVtZW50LiIsInB1Ymxpc2hlciI6IkVsc2V2aWVyIiwiY29udGFpbmVyLXRpdGxlLXNob3J0IjoiIn0sImlzVGVtcG9yYXJ5IjpmYWxzZX1dfQ=="/>
          <w:id w:val="-723453843"/>
          <w:placeholder>
            <w:docPart w:val="DefaultPlaceholder_-1854013440"/>
          </w:placeholder>
        </w:sdtPr>
        <w:sdtContent>
          <w:r w:rsidR="00005CE0" w:rsidRPr="00005CE0">
            <w:rPr>
              <w:color w:val="000000"/>
            </w:rPr>
            <w:t>(Jain et al., 2022)</w:t>
          </w:r>
        </w:sdtContent>
      </w:sdt>
      <w:r>
        <w:t>;</w:t>
      </w:r>
      <w:r w:rsidR="003C207E" w:rsidRPr="009A06DB">
        <w:t xml:space="preserve"> </w:t>
      </w:r>
      <w:r>
        <w:t xml:space="preserve">este </w:t>
      </w:r>
      <w:r w:rsidR="00E97C4A" w:rsidRPr="009A06DB">
        <w:t>se evaluó en un suelo tradicionalmente cultivado con esta especie</w:t>
      </w:r>
      <w:r w:rsidR="003C207E" w:rsidRPr="009A06DB">
        <w:t>, e</w:t>
      </w:r>
      <w:r w:rsidR="00E97C4A" w:rsidRPr="009A06DB">
        <w:t>n este suelo el frijol común es afectado por</w:t>
      </w:r>
      <w:r w:rsidR="00E97C4A" w:rsidRPr="009A06DB">
        <w:rPr>
          <w:i/>
          <w:iCs/>
        </w:rPr>
        <w:t> Fusarium</w:t>
      </w:r>
      <w:r w:rsidR="003C207E" w:rsidRPr="009A06DB">
        <w:rPr>
          <w:i/>
          <w:iCs/>
        </w:rPr>
        <w:t xml:space="preserve"> </w:t>
      </w:r>
      <w:r w:rsidR="003C207E" w:rsidRPr="009A06DB">
        <w:t xml:space="preserve">(puede causar hasta una pudrición en una planta). </w:t>
      </w:r>
      <w:r w:rsidR="005C4CD7" w:rsidRPr="009A06DB">
        <w:t xml:space="preserve">Los resultados muestran que esta cepa SAOCV2 fue capaz de poder movilizar a todas las P eficientemente en el frijol común, siendo </w:t>
      </w:r>
      <w:r w:rsidR="00D02CBC" w:rsidRPr="009A06DB">
        <w:t>así</w:t>
      </w:r>
      <w:r w:rsidR="005C4CD7" w:rsidRPr="009A06DB">
        <w:t xml:space="preserve"> que el contenido de P en el frijol común </w:t>
      </w:r>
      <w:r w:rsidR="00C04ED5">
        <w:t xml:space="preserve">tuvo un aumento en un 44% </w:t>
      </w:r>
      <w:r w:rsidR="005C4CD7" w:rsidRPr="009A06DB">
        <w:t>con respecto a las otras plantas, las cuales no fueron inoculadas</w:t>
      </w:r>
      <w:r w:rsidR="00E97C4A" w:rsidRPr="009A06DB">
        <w:t xml:space="preserve">, </w:t>
      </w:r>
      <w:r w:rsidR="005C4CD7" w:rsidRPr="009A06DB">
        <w:t>pero que las cuales</w:t>
      </w:r>
      <w:r w:rsidR="00C04ED5">
        <w:t xml:space="preserve"> no fue mucha la diferencia </w:t>
      </w:r>
      <w:r w:rsidR="00D02CBC" w:rsidRPr="009A06DB">
        <w:t>con</w:t>
      </w:r>
      <w:r w:rsidR="005C4CD7" w:rsidRPr="009A06DB">
        <w:t xml:space="preserve"> respecto a las plantas que son tratadas con fungicida </w:t>
      </w:r>
      <w:sdt>
        <w:sdtPr>
          <w:rPr>
            <w:color w:val="000000"/>
          </w:rPr>
          <w:tag w:val="MENDELEY_CITATION_v3_eyJjaXRhdGlvbklEIjoiTUVOREVMRVlfQ0lUQVRJT05fYTM3YTVmZWQtM2QyMi00YTg0LWI0MjItOGEwZTFlOTA0NmE3IiwicHJvcGVydGllcyI6eyJub3RlSW5kZXgiOjB9LCJpc0VkaXRlZCI6ZmFsc2UsIm1hbnVhbE92ZXJyaWRlIjp7ImlzTWFudWFsbHlPdmVycmlkZGVuIjpmYWxzZSwiY2l0ZXByb2NUZXh0IjoiKFNtYXJ0LCAyMDAzKSIsIm1hbnVhbE92ZXJyaWRlVGV4dCI6IiJ9LCJjaXRhdGlvbkl0ZW1zIjpbeyJpZCI6ImQ4MzMyN2NlLTYzMWYtM2VhZi1iOWQwLTBiMGExNmM3ZmRkNSIsIml0ZW1EYXRhIjp7InR5cGUiOiJhcnRpY2xlLWpvdXJuYWwiLCJpZCI6ImQ4MzMyN2NlLTYzMWYtM2VhZi1iOWQwLTBiMGExNmM3ZmRkNSIsInRpdGxlIjoiRlVOR0lDSURFUyIsImF1dGhvciI6W3siZmFtaWx5IjoiU21hcnQiLCJnaXZlbiI6Ik4uQS4iLCJwYXJzZS1uYW1lcyI6ZmFsc2UsImRyb3BwaW5nLXBhcnRpY2xlIjoiIiwibm9uLWRyb3BwaW5nLXBhcnRpY2xlIjoiIn1dLCJjb250YWluZXItdGl0bGUiOiJFbmN5Y2xvcGVkaWEgb2YgRm9vZCBTY2llbmNlcyBhbmQgTnV0cml0aW9uIiwiYWNjZXNzZWQiOnsiZGF0ZS1wYXJ0cyI6W1syMDI1LDUsMTFdXX0sIkRPSSI6IjEwLjEwMTYvQjAtMTItMjI3MDU1LVgvMDA1NDMtNSIsIlVSTCI6Imh0dHBzOi8vbGlua2luZ2h1Yi5lbHNldmllci5jb20vcmV0cmlldmUvcGlpL0IwMTIyMjcwNTVYMDA1NDM1IiwiaXNzdWVkIjp7ImRhdGUtcGFydHMiOltbMjAwM11dfSwicGFnZSI6IjI4MzItMjg0MiIsInB1Ymxpc2hlciI6IkVsc2V2aWVyIiwiY29udGFpbmVyLXRpdGxlLXNob3J0IjoiIn0sImlzVGVtcG9yYXJ5IjpmYWxzZX1dfQ=="/>
          <w:id w:val="1489826549"/>
          <w:placeholder>
            <w:docPart w:val="DefaultPlaceholder_-1854013440"/>
          </w:placeholder>
        </w:sdtPr>
        <w:sdtContent>
          <w:r w:rsidR="00005CE0" w:rsidRPr="00005CE0">
            <w:rPr>
              <w:color w:val="000000"/>
            </w:rPr>
            <w:t>(Smart, 2003)</w:t>
          </w:r>
        </w:sdtContent>
      </w:sdt>
      <w:r w:rsidR="00E97C4A" w:rsidRPr="009A06DB">
        <w:t xml:space="preserve"> . Además, </w:t>
      </w:r>
      <w:r w:rsidR="005C4CD7" w:rsidRPr="009A06DB">
        <w:t xml:space="preserve">en lo que si resalta es que, en </w:t>
      </w:r>
      <w:r w:rsidR="00E97C4A" w:rsidRPr="009A06DB">
        <w:t xml:space="preserve">el contenido de N en plantas inoculadas con la cepa SAOCV2 fue </w:t>
      </w:r>
      <w:r w:rsidR="008A7387" w:rsidRPr="009A06DB">
        <w:t>convincentemente</w:t>
      </w:r>
      <w:r w:rsidR="00E97C4A" w:rsidRPr="009A06DB">
        <w:t xml:space="preserve"> mayor que en las plantas no inoculadas. </w:t>
      </w:r>
      <w:r w:rsidR="005C4CD7" w:rsidRPr="009A06DB">
        <w:t xml:space="preserve">Todo este resultado se correlaciona con un mayor </w:t>
      </w:r>
      <w:r w:rsidR="00D02CBC" w:rsidRPr="009A06DB">
        <w:t>número</w:t>
      </w:r>
      <w:r w:rsidR="005C4CD7" w:rsidRPr="009A06DB">
        <w:t xml:space="preserve"> de nódulos </w:t>
      </w:r>
      <w:r w:rsidR="00E97C4A" w:rsidRPr="009A06DB">
        <w:t xml:space="preserve">en plantas inoculadas con SAOCV2 y </w:t>
      </w:r>
      <w:r w:rsidR="005C4CD7" w:rsidRPr="009A06DB">
        <w:t>alternadas</w:t>
      </w:r>
      <w:r w:rsidR="00E97C4A" w:rsidRPr="009A06DB">
        <w:t xml:space="preserve"> con fungicida, e indica que la </w:t>
      </w:r>
      <w:r w:rsidR="005C4CD7" w:rsidRPr="009A06DB">
        <w:t>separación</w:t>
      </w:r>
      <w:r w:rsidR="00E97C4A" w:rsidRPr="009A06DB">
        <w:t xml:space="preserve"> del crecimiento fúngico </w:t>
      </w:r>
      <w:r w:rsidR="008A7387">
        <w:t>ayuda a la prosperidad de la comunidad bacteriana</w:t>
      </w:r>
      <w:r w:rsidR="005C4CD7" w:rsidRPr="009A06DB">
        <w:t xml:space="preserve"> </w:t>
      </w:r>
      <w:sdt>
        <w:sdtPr>
          <w:rPr>
            <w:color w:val="000000"/>
          </w:rPr>
          <w:tag w:val="MENDELEY_CITATION_v3_eyJjaXRhdGlvbklEIjoiTUVOREVMRVlfQ0lUQVRJT05fNGU2NzNjMGItZjA0Mi00NzJkLTlhZmUtMzdkYjhjZWI3MGViIiwicHJvcGVydGllcyI6eyJub3RlSW5kZXgiOjB9LCJpc0VkaXRlZCI6ZmFsc2UsIm1hbnVhbE92ZXJyaWRlIjp7ImlzTWFudWFsbHlPdmVycmlkZGVuIjpmYWxzZSwiY2l0ZXByb2NUZXh0IjoiKEphbmcgJiMzODsgU2VvLCAyMDIzKSIsIm1hbnVhbE92ZXJyaWRlVGV4dCI6IiJ9LCJjaXRhdGlvbkl0ZW1zIjpbeyJpZCI6IjYwZGFkNjE5LTBlNzItM2U2OS1iYzZmLWYyZWYxMTFiN2RkZCIsIml0ZW1EYXRhIjp7InR5cGUiOiJhcnRpY2xlLWpvdXJuYWwiLCJpZCI6IjYwZGFkNjE5LTBlNzItM2U2OS1iYzZmLWYyZWYxMTFiN2RkZCIsInRpdGxlIjoiSW50ZXJhY3Rpb24gb2YgbWljcm9iaWFsIHBhdGhvZ2VucyB3aXRoIHBsYW50czogYXR0YWNobWVudCB0byBwZXJzaXN0ZW5jZSIsImF1dGhvciI6W3siZmFtaWx5IjoiSmFuZyIsImdpdmVuIjoiSHllaW4iLCJwYXJzZS1uYW1lcyI6ZmFsc2UsImRyb3BwaW5nLXBhcnRpY2xlIjoiIiwibm9uLWRyb3BwaW5nLXBhcnRpY2xlIjoiIn0seyJmYW1pbHkiOiJTZW8iLCJnaXZlbiI6IlNldW5nd29vayIsInBhcnNlLW5hbWVzIjpmYWxzZSwiZHJvcHBpbmctcGFydGljbGUiOiIiLCJub24tZHJvcHBpbmctcGFydGljbGUiOiIifV0sImNvbnRhaW5lci10aXRsZSI6IlRoZSBQcm9kdWNlIENvbnRhbWluYXRpb24gUHJvYmxlbTogQ2F1c2VzIGFuZCBTb2x1dGlvbnMsIFRoaXJkIEVkaXRpb24iLCJhY2Nlc3NlZCI6eyJkYXRlLXBhcnRzIjpbWzIwMjUsNSwxMV1dfSwiRE9JIjoiMTAuMTAxNi9COTc4LTAtMTItODE5NTI0LTYuMDAwMTMtNiIsIklTQk4iOiI5NzgwMTI4MTk1MjQ2IiwiaXNzdWVkIjp7ImRhdGUtcGFydHMiOltbMjAyMywxLDFdXX0sInBhZ2UiOiIxMy00NSIsImFic3RyYWN0IjoiTnVtZXJvdXMgZm9vZGJvcm5lIG91dGJyZWFrcyBoYXZlIGJlZW4gaW5jcmVhc2luZ2x5IGxpbmtlZCB0byBjb25zdW1wdGlvbiBvZiBjb250YW1pbmF0ZWQgZnJlc2ggcHJvZHVjZSBnbG9iYWxseSwgd2hpY2ggcmVwcmVzZW50cyBhIGNvbnNpZGVyYWJsZSBwdWJsaWMgaGVhbHRoIGNvbmNlcm4uIEl0IHdhcyB0cmFkaXRpb25hbGx5IHRob3VnaHQgdGhhdCBwbGFudHMgZG8gbm90IG5vcm1hbGx5IGhhcmJvciBlbnRlcmljIHBhdGhvZ2VucyBvciB0aGF0IGh1bWFuIGVudGVyaWMgcGF0aG9nZW5zIHN1cnZpdmUgcG9vcmx5IGluIHRoZSBoYXJzaCBlbnZpcm9ubWVudCBlbmNvdW50ZXJlZCBieSBwbGFudHMsIHRoZWlyIHN1cmZhY2VzIGFuZCB0aXNzdWVzLiBIb3dldmVyLCByZWNlbnQgc3R1ZGllcyBoYXZlIGluZGljYXRlZCB0aGF0IHBsYW50cyBkbyBwbGF5IGEgcm9sZSBhcyBhIHJlZnVnZSBvciBhbHRlcm5hdGl2ZSBob3N0IGZvciBlZmZlY3RpdmUgc3Vydml2YWwgb2YgaHVtYW4gZW50ZXJpYyBwYXRob2dlbnMuIFBsYW50IGNyb3BzIGFyZSBnZW5lcmFsbHkgY3VsdGl2YXRlZCBpbiBhZ3JpY3VsdHVyYWwgc2V0dGluZ3MsIG5lYXIgdGhlIGdyb3VuZCBvciBpbiBvcGVuIGZpZWxkcywgd2hlcmUgdGhleSBhcmUgcHJvbmUgdG8gY29uc3RhbnQgZXhwb3N1cmUgdG8gbWljcm9iaWFsIGNvbnRhbWluYXRpb24gdGhyb3VnaCBzb2lsLCBtYW51cmUgb3Igc29pbCBhbWVuZG1lbnRzLCBhbmQgaXJyaWdhdGlvbiB3YXRlci4gUHJlY2lzZSBpZGVudGlmaWNhdGlvbiBvZiBwb3RlbnRpYWwgY29udGFtaW5hdGlvbiBzb3VyY2VzIG9yIHRyYW5zbWlzc2lvbiByb3V0ZXMgb2YgcGF0aG9nZW5zIGlzIGNyaXRpY2FsIGluIHRoZSBpbnZlc3RpZ2F0aW9uIG9mIG91dGJyZWFrcyBhbmQgZGV2ZWxvcG1lbnQgb2YgaW50ZXJ2ZW50aW9uIHN0cmF0ZWdpZXMuIEluIHJlY2VudCB5ZWFycywgd2hvbGUgZ2Vub21lIHNlcXVlbmNpbmcgaGFzIGJlZW4gaW5jcmVhc2luZ2x5IHVzZWQgZm9yIG91dGJyZWFrIHRyYWNlYmFjayBhbmQgc3VydmVpbGxhbmNlIGludmVzdGlnYXRpb25zLCB3aGljaCBoYXMgcHJvdmlkZWQgaGlnaGVyIHJlc29sdmluZyBwb3dlciBhbmQgcmVsaWFiaWxpdHkuIFRoaXMgY2hhcHRlciBkaXNjdXNzZXMgaW50ZXJhY3Rpb25zIG9mIGZvb2Rib3JuZSBwYXRob2dlbnMgd2l0aCBwbGFudCBzdXJmYWNlcywgcGFydGljdWxhcmx5IGNvbmNlbnRyYXRpbmcgb24gdGhlIG1vbGVjdWxhciBvciBnZW5ldGljIG1lY2hhbmlzbXMgb2YgYXR0YWNobWVudCwgYmlvZmlsbSBmb3JtYXRpb24sIGludGVybmFsaXphdGlvbiwgYW5kIGNvbG9uaXphdGlvbiB1c2VkIGJ5IHBhdGhvZ2VucyBkdXJpbmcgdGhlaXIgc3Vydml2YWwgYW5kIHBlcnNpc3RlbmNlLiBGYWN0b3JzIGluZmx1ZW5jaW5nIHBsYW50IGRlZmVuc2UgcmVzcG9uc2VzIChpLmUuLCBwbGFudCBob3N0IGltbXVuaXR5KSBkdXJpbmcgY29sb25pemF0aW9uLCBzdXJ2aXZhbCwgYW5kIHBlcnNpc3RlbmNlIG9mIHBhdGhvZ2VucyBhcmUgZXh0ZW5zaXZlbHkgZGlzY3Vzc2VkLiBWYXJpb3VzIHByb2R1Y2UgZGVjb250YW1pbmF0aW9uIG1ldGhvZHMsIHRoZWlyIGFwcGxpY2F0aW9ucyBhbmQgbGltaXRhdGlvbnMgYXJlIGFsc28gYWRkcmVzc2VkLiBJbiBzdW1tYXJ5LCBhIGdyZWF0ZXIgdW5kZXJzdGFuZGluZyBvZiB0aGUgaW50ZXJhY3Rpb25zIGJldHdlZW4gZW50ZXJpYyBwYXRob2dlbnMgYW5kIHRoZWlyIHByb2R1Y2UgcGxhbnQgaG9zdCB3aWxsIGF1Z21lbnQgdGhlIGRldmVsb3BtZW50IG9mIGVmZmVjdGl2ZSBtaXRpZ2F0aW9uIHN0cmF0ZWdpZXMgYW5kIGNvbnRyb2wgbWVhc3VyZXMgdWx0aW1hdGVseSBsZWFkaW5nIHRvIHNhZmVyIGZvb2RzIGZvciBjb25zdW1lcnMuIiwicHVibGlzaGVyIjoiRWxzZXZpZXIiLCJjb250YWluZXItdGl0bGUtc2hvcnQiOiIifSwiaXNUZW1wb3JhcnkiOmZhbHNlfV19"/>
          <w:id w:val="-1364583650"/>
          <w:placeholder>
            <w:docPart w:val="DefaultPlaceholder_-1854013440"/>
          </w:placeholder>
        </w:sdtPr>
        <w:sdtContent>
          <w:r w:rsidR="00005CE0" w:rsidRPr="00005CE0">
            <w:rPr>
              <w:rFonts w:eastAsia="Times New Roman"/>
              <w:color w:val="000000"/>
            </w:rPr>
            <w:t>(</w:t>
          </w:r>
          <w:proofErr w:type="spellStart"/>
          <w:r w:rsidR="00005CE0" w:rsidRPr="00005CE0">
            <w:rPr>
              <w:rFonts w:eastAsia="Times New Roman"/>
              <w:color w:val="000000"/>
            </w:rPr>
            <w:t>Jang</w:t>
          </w:r>
          <w:proofErr w:type="spellEnd"/>
          <w:r w:rsidR="00005CE0" w:rsidRPr="00005CE0">
            <w:rPr>
              <w:rFonts w:eastAsia="Times New Roman"/>
              <w:color w:val="000000"/>
            </w:rPr>
            <w:t xml:space="preserve"> &amp; Seo, 2023)</w:t>
          </w:r>
        </w:sdtContent>
      </w:sdt>
      <w:r w:rsidR="005C4CD7" w:rsidRPr="009A06DB">
        <w:t xml:space="preserve"> </w:t>
      </w:r>
      <w:r w:rsidR="00E97C4A" w:rsidRPr="009A06DB">
        <w:t>en la </w:t>
      </w:r>
      <w:r w:rsidR="005C4CD7" w:rsidRPr="009A06DB">
        <w:t xml:space="preserve">rizosfera vegetal </w:t>
      </w:r>
      <w:sdt>
        <w:sdtPr>
          <w:rPr>
            <w:color w:val="000000"/>
          </w:rPr>
          <w:tag w:val="MENDELEY_CITATION_v3_eyJjaXRhdGlvbklEIjoiTUVOREVMRVlfQ0lUQVRJT05fYWI4OTY5MTItNTc1ZS00OTRkLWE0NzQtNDI2NDAyZjBlNTZmIiwicHJvcGVydGllcyI6eyJub3RlSW5kZXgiOjB9LCJpc0VkaXRlZCI6ZmFsc2UsIm1hbnVhbE92ZXJyaWRlIjp7ImlzTWFudWFsbHlPdmVycmlkZGVuIjpmYWxzZSwiY2l0ZXByb2NUZXh0IjoiKEd3aW5udXAgJiMzODsgU2Nobm9vciwgMjAxNCkiLCJtYW51YWxPdmVycmlkZVRleHQiOiIifSwiY2l0YXRpb25JdGVtcyI6W3siaWQiOiI2YzcyNzYwNy05Njg4LTNkOTgtYmFkZC1lNjI2ZmFjNjY2M2IiLCJpdGVtRGF0YSI6eyJ0eXBlIjoiYXJ0aWNsZS1qb3VybmFsIiwiaWQiOiI2YzcyNzYwNy05Njg4LTNkOTgtYmFkZC1lNjI2ZmFjNjY2M2IiLCJ0aXRsZSI6IldhdGVyIFF1YWxpdHkgaW4gdGhlIE1pc3Npc3NpcHBpIFJpdmVyIGFuZCBHdWxmIEh5cG94aWHimIYiLCJhdXRob3IiOlt7ImZhbWlseSI6Ikd3aW5udXAiLCJnaXZlbiI6IkEuTC4iLCJwYXJzZS1uYW1lcyI6ZmFsc2UsImRyb3BwaW5nLXBhcnRpY2xlIjoiIiwibm9uLWRyb3BwaW5nLXBhcnRpY2xlIjoiIn0seyJmYW1pbHkiOiJTY2hub29yIiwiZ2l2ZW4iOiJKLkwuIiwicGFyc2UtbmFtZXMiOmZhbHNlLCJkcm9wcGluZy1wYXJ0aWNsZSI6IiIsIm5vbi1kcm9wcGluZy1wYXJ0aWNsZSI6IiJ9XSwiY29udGFpbmVyLXRpdGxlIjoiUmVmZXJlbmNlIE1vZHVsZSBpbiBFYXJ0aCBTeXN0ZW1zIGFuZCBFbnZpcm9ubWVudGFsIFNjaWVuY2VzIiwiYWNjZXNzZWQiOnsiZGF0ZS1wYXJ0cyI6W1syMDI1LDUsMTFdXX0sIkRPSSI6IjEwLjEwMTYvQjk3OC0wLTEyLTQwOTU0OC05LjA5MTM0LVgiLCJpc3N1ZWQiOnsiZGF0ZS1wYXJ0cyI6W1syMDE0XV19LCJhYnN0cmFjdCI6IkFic3RyYWN0IFRoZSBNaXNzaXNzaXBwaSByaXZlciBiYXNpbiBpbiB0aGUgY2VudHJhbCB7VVN9IGRyYWlucyBydW5vZmYgZnJvbSB0aGUgYWdyaWN1bHR1cmFsIGhlYXJ0IG9mIHRoZSBjb250aW5lbnQuIEFzIHRoZSB3YXRlciBjeWNsZSBjYXJyaWVzIG1vaXN0dXJlIGZyb20gdGhlIHNlYSB0byB0aGUgY2xvdWRzLCB0aHJvdWdoIHJhaW4gdG8gdGhlIHNvaWwsIHRoZW4gdG8gcml2ZXJzIGFuZCBiYWNrIHRvIHRoZSBzZWEgYSBvbmUtd2F5IOKAmGNvbnZleW9yIGJlbHTigJkgb2Ygc29pbCwgb3JnYW5pYyBtYXR0ZXIsIGFuZCBzb2x1YmxlIGVhcnRoZW4gY29tcG91bmRzIGlzIHBsYXllZCBvdXQgYWNyb3NzIHRoZSBsYW5kc2NhcGUuIFRoZSByYXRlIGFuZCBjb21wb3NpdGlvbiBvZiB0aGUgbWFzcyBleHBvcnQgaXMgYWZmZWN0ZWQgYnkgbmF0dXJhbCBhbmQgYW50aHJvcG9nZW5pYyBldmVudHM7IGhvd2V2ZXIsIHRoZSByZWNlbnQgaW5kdXN0cmlhbGl6YXRpb24gb2YgY29ybi1iYXNlZCBhZ3JpY3VsdHVyZSBoYXMgZHJhbWF0aWNhbGx5IGluY3JlYXNlZCB0aGUgc2VkaW1lbnQsIG5pdHJvZ2VuLCBhbmQgcGhvc3Bob3J1cyBsb2FkcyBtZWFzdXJlZCBpbiBNaWR3ZXN0ZXJuIHJpdmVycy4gVGhlIG51dHJpZW50LWxhZGVuIHJ1bm9mZiBpcyByZWxlYXNlZCBpbnRvIHRoZSBHdWxmIG9mIE1leGljbyB3aGVyZSBhIHBsdW1lIG9mIGFsZ2FlIGFuZCBwbGFua3RvbiBncm93cyBleHBsb3NpdmVseS4gVGhlIGRlY29tcG9zaW5nIG9yZ2FuaWMgZGVicmlzIGZyb20gdGhlIHBsdW1lIGNvbnN1bWVzIHNvIG11Y2ggZGlzc29sdmVkIG94eWdlbiB0aGF0IDIwIDAwMCBrbTIgb2YgdGhlIEd1bGYgYmVjb21lcyBoeXBveGljIOKAkyB1bmFibGUgdG8gc3VwcG9ydCBsaWZlIOKAkyBlYWNoIHN1bW1lci4gVGhpcyBpcyB0aGUg4oCYR3VsZiBkZWFkIHpvbmUu4oCZICIsInB1Ymxpc2hlciI6IkVsc2V2aWVyIiwiY29udGFpbmVyLXRpdGxlLXNob3J0IjoiIn0sImlzVGVtcG9yYXJ5IjpmYWxzZX1dfQ=="/>
          <w:id w:val="-2067555727"/>
          <w:placeholder>
            <w:docPart w:val="DefaultPlaceholder_-1854013440"/>
          </w:placeholder>
        </w:sdtPr>
        <w:sdtContent>
          <w:r w:rsidR="00005CE0" w:rsidRPr="00005CE0">
            <w:rPr>
              <w:rFonts w:eastAsia="Times New Roman"/>
              <w:color w:val="000000"/>
            </w:rPr>
            <w:t>(</w:t>
          </w:r>
          <w:proofErr w:type="spellStart"/>
          <w:r w:rsidR="00005CE0" w:rsidRPr="00005CE0">
            <w:rPr>
              <w:rFonts w:eastAsia="Times New Roman"/>
              <w:color w:val="000000"/>
            </w:rPr>
            <w:t>Gwinnup</w:t>
          </w:r>
          <w:proofErr w:type="spellEnd"/>
          <w:r w:rsidR="00005CE0" w:rsidRPr="00005CE0">
            <w:rPr>
              <w:rFonts w:eastAsia="Times New Roman"/>
              <w:color w:val="000000"/>
            </w:rPr>
            <w:t xml:space="preserve"> &amp; </w:t>
          </w:r>
          <w:proofErr w:type="spellStart"/>
          <w:r w:rsidR="00005CE0" w:rsidRPr="00005CE0">
            <w:rPr>
              <w:rFonts w:eastAsia="Times New Roman"/>
              <w:color w:val="000000"/>
            </w:rPr>
            <w:t>Schnoor</w:t>
          </w:r>
          <w:proofErr w:type="spellEnd"/>
          <w:r w:rsidR="00005CE0" w:rsidRPr="00005CE0">
            <w:rPr>
              <w:rFonts w:eastAsia="Times New Roman"/>
              <w:color w:val="000000"/>
            </w:rPr>
            <w:t>, 2014)</w:t>
          </w:r>
        </w:sdtContent>
      </w:sdt>
      <w:r w:rsidR="00E97C4A" w:rsidRPr="009A06DB">
        <w:t xml:space="preserve"> </w:t>
      </w:r>
      <w:r w:rsidR="00D02CBC" w:rsidRPr="009A06DB">
        <w:t>también</w:t>
      </w:r>
      <w:r w:rsidR="005C4CD7" w:rsidRPr="009A06DB">
        <w:t xml:space="preserve"> </w:t>
      </w:r>
      <w:r w:rsidR="00E97C4A" w:rsidRPr="009A06DB">
        <w:t>incluyendo </w:t>
      </w:r>
      <w:r w:rsidR="009A06DB" w:rsidRPr="009A06DB">
        <w:t xml:space="preserve">los </w:t>
      </w:r>
      <w:proofErr w:type="spellStart"/>
      <w:r w:rsidR="009A06DB" w:rsidRPr="009A06DB">
        <w:t>rizobios</w:t>
      </w:r>
      <w:proofErr w:type="spellEnd"/>
      <w:r w:rsidR="009A06DB" w:rsidRPr="009A06DB">
        <w:t xml:space="preserve"> </w:t>
      </w:r>
      <w:sdt>
        <w:sdtPr>
          <w:rPr>
            <w:color w:val="000000"/>
          </w:rPr>
          <w:tag w:val="MENDELEY_CITATION_v3_eyJjaXRhdGlvbklEIjoiTUVOREVMRVlfQ0lUQVRJT05fM2FhZDlkNzktOWJlMC00YTJkLThjZTUtZDY0OTkyNGNjYTU4IiwicHJvcGVydGllcyI6eyJub3RlSW5kZXgiOjB9LCJpc0VkaXRlZCI6ZmFsc2UsIm1hbnVhbE92ZXJyaWRlIjp7ImlzTWFudWFsbHlPdmVycmlkZGVuIjpmYWxzZSwiY2l0ZXByb2NUZXh0IjoiKERhc2d1cHRhIGV0IGFsLiwgMjAyMWIpIiwibWFudWFsT3ZlcnJpZGVUZXh0IjoiIn0sImNpdGF0aW9uSXRlbXMiOlt7ImlkIjoiZWY3ZWNlZmYtYWFhOS0zMDI0LWJkNDYtZmY0Yzk0ZTE2YTIxIiwiaXRlbURhdGEiOnsidHlwZSI6ImFydGljbGUtam91cm5hbCIsImlkIjoiZWY3ZWNlZmYtYWFhOS0zMDI0LWJkNDYtZmY0Yzk0ZTE2YTIxIiwidGl0bGUiOiJNaWNyb2JpYWwgYmlvZmVydGlsaXplcnM6IFJlY2VudCB0cmVuZHMgYW5kIGZ1dHVyZSBvdXRsb29rIiwiYXV0aG9yIjpbeyJmYW1pbHkiOiJEYXNndXB0YSIsImdpdmVuIjoiRGVibWFseWEiLCJwYXJzZS1uYW1lcyI6ZmFsc2UsImRyb3BwaW5nLXBhcnRpY2xlIjoiIiwibm9uLWRyb3BwaW5nLXBhcnRpY2xlIjoiIn0seyJmYW1pbHkiOiJLdW1hciIsImdpdmVuIjoiS3VsYmh1c2hhbiIsInBhcnNlLW5hbWVzIjpmYWxzZSwiZHJvcHBpbmctcGFydGljbGUiOiIiLCJub24tZHJvcHBpbmctcGFydGljbGUiOiIifSx7ImZhbWlseSI6Ik1pZ2xhbmkiLCJnaXZlbiI6IlJhc2hpIiwicGFyc2UtbmFtZXMiOmZhbHNlLCJkcm9wcGluZy1wYXJ0aWNsZSI6IiIsIm5vbi1kcm9wcGluZy1wYXJ0aWNsZSI6IiJ9LHsiZmFtaWx5IjoiTWlzaHJhIiwiZ2l2ZW4iOiJSb2ppdGEiLCJwYXJzZS1uYW1lcyI6ZmFsc2UsImRyb3BwaW5nLXBhcnRpY2xlIjoiIiwibm9uLWRyb3BwaW5nLXBhcnRpY2xlIjoiIn0seyJmYW1pbHkiOiJQYW5kYSIsImdpdmVuIjoiQW1yaXRhIEt1bWFyaSIsInBhcnNlLW5hbWVzIjpmYWxzZSwiZHJvcHBpbmctcGFydGljbGUiOiIiLCJub24tZHJvcHBpbmctcGFydGljbGUiOiIifSx7ImZhbWlseSI6IkJpc2h0IiwiZ2l2ZW4iOiJTYXRwYWwgU2luZ2giLCJwYXJzZS1uYW1lcyI6ZmFsc2UsImRyb3BwaW5nLXBhcnRpY2xlIjoiIiwibm9uLWRyb3BwaW5nLXBhcnRpY2xlIjoiIn1dLCJjb250YWluZXItdGl0bGUiOiJSZWNlbnQgQWR2YW5jZW1lbnQgaW4gTWljcm9iaWFsIEJpb3RlY2hub2xvZ3k6IEFncmljdWx0dXJhbCBhbmQgSW5kdXN0cmlhbCBBcHByb2FjaCIsImFjY2Vzc2VkIjp7ImRhdGUtcGFydHMiOltbMjAyNSw1LDExXV19LCJET0kiOiIxMC4xMDE2L0I5NzgtMC0xMi04MjIwOTgtNi4wMDAwMS1YIiwiSVNCTiI6Ijk3ODAxMjgyMjA5ODYiLCJpc3N1ZWQiOnsiZGF0ZS1wYXJ0cyI6W1syMDIxLDEsMV1dfSwicGFnZSI6IjEtMjYiLCJhYnN0cmFjdCI6IkJpb2ZlcnRpbGl6ZXJzIGFyZSB0aGUgc3Vic3RhbmNlcyBjb250YWluaW5nIHZhcmlldHkgb2YgbWljcm9iZXMgaGF2aW5nIHRoZSBjYXBhY2l0eSB0byBlbmhhbmNlIHBsYW50IG51dHJpZW50IHVwdGFrZSBieSBjb2xvbml6aW5nIHRoZSByaGl6b3NwaGVyZSBhbmQgbWFrZSB0aGUgbnV0cmllbnRzIGVhc2lseSBhY2Nlc3NpYmxlIHRvIHBsYW50IHJvb3QgaGFpcnMuIEJpb2ZlcnRpbGl6ZXJzIGFyZSB3ZWxsIGtub3duIGZvciB0aGVpciBjb3N0IGVmZmVjdGl2ZW5lc3MsIGVudmlyb25tZW50LWZyaWVuZGx5IG5hdHVyZSwgYW5kIGNvbXBvc2l0aW9uLiBUaGVzZSBhcmUgZWZmZWN0aXZlIGFsdGVybmF0aXZlcyB0byB0aGUgaGF6YXJkb3VzIHN5bnRoZXRpYyBmZXJ0aWxpemVycy4gVGhpcyBjaGFwdGVyIGNvdmVycyB2YXJpb3VzIHR5cGVzIG9mIG1pY3JvYmlhbCBiaW9mZXJ0aWxpemVycyBwcm9ub3VuY2luZyBzeW1iaW90aWMgYW5kIGZyZWUtbGl2aW5nIG5pdHJvZ2VuLWZpeGVycywgcGhvc3Bob3J1cy1zb2x1YmlsaXplciBhbmQgbW9iaWxpemVycywgdGhlaXIgZm9ybXVsYXRpb25zLCBhcHBsaWNhdGlvbnMgb2YgZmV3IGNvbW1lcmNpYWxseSBhdmFpbGFibGUgYmlvZmVydGlsaXplcnMgdG93YXJkIHN1c3RhaW5hYmxlIGFncmljdWx0dXJlLCBhbmQgcmVjZW50IGFwcHJvYWNoZXMgdG8gZGV2ZWxvcCBuZXh0LWdlbmVyYXRpb24gYmlvZmVydGlsaXplcnMuIiwicHVibGlzaGVyIjoiRWxzZXZpZXIiLCJjb250YWluZXItdGl0bGUtc2hvcnQiOiIifSwiaXNUZW1wb3JhcnkiOmZhbHNlfV19"/>
          <w:id w:val="387688433"/>
          <w:placeholder>
            <w:docPart w:val="DefaultPlaceholder_-1854013440"/>
          </w:placeholder>
        </w:sdtPr>
        <w:sdtContent>
          <w:r w:rsidR="00005CE0" w:rsidRPr="00005CE0">
            <w:rPr>
              <w:color w:val="000000"/>
            </w:rPr>
            <w:t>(</w:t>
          </w:r>
          <w:proofErr w:type="spellStart"/>
          <w:r w:rsidR="00005CE0" w:rsidRPr="00005CE0">
            <w:rPr>
              <w:color w:val="000000"/>
            </w:rPr>
            <w:t>Dasgupta</w:t>
          </w:r>
          <w:proofErr w:type="spellEnd"/>
          <w:r w:rsidR="00005CE0" w:rsidRPr="00005CE0">
            <w:rPr>
              <w:color w:val="000000"/>
            </w:rPr>
            <w:t xml:space="preserve"> et al., 2021b)</w:t>
          </w:r>
        </w:sdtContent>
      </w:sdt>
      <w:r w:rsidR="00E97C4A" w:rsidRPr="009A06DB">
        <w:t xml:space="preserve">. </w:t>
      </w:r>
      <w:r w:rsidR="009A06DB" w:rsidRPr="009A06DB">
        <w:t xml:space="preserve">Los resultados dados ya del final sugieren que la inoculación con la cepa SAOCV2 origina el crecimiento la planta de frijol común, mediante </w:t>
      </w:r>
      <w:r w:rsidR="00D02CBC" w:rsidRPr="009A06DB">
        <w:t>diferentes</w:t>
      </w:r>
      <w:r w:rsidR="009A06DB" w:rsidRPr="009A06DB">
        <w:t xml:space="preserve"> tipos de mecanismos, donde encontramos a la movilización de P, </w:t>
      </w:r>
      <w:r w:rsidR="008A7387">
        <w:t xml:space="preserve">la </w:t>
      </w:r>
      <w:r w:rsidR="008A7387" w:rsidRPr="009A06DB">
        <w:t>oposición</w:t>
      </w:r>
      <w:r w:rsidR="009A06DB" w:rsidRPr="009A06DB">
        <w:t xml:space="preserve"> </w:t>
      </w:r>
      <w:r w:rsidR="00E97C4A" w:rsidRPr="009A06DB">
        <w:t xml:space="preserve">hacia </w:t>
      </w:r>
      <w:r w:rsidR="009A06DB" w:rsidRPr="009A06DB">
        <w:t>reinos</w:t>
      </w:r>
      <w:r w:rsidR="00E97C4A" w:rsidRPr="009A06DB">
        <w:t xml:space="preserve"> patógen</w:t>
      </w:r>
      <w:r w:rsidR="009A06DB" w:rsidRPr="009A06DB">
        <w:t>o</w:t>
      </w:r>
      <w:r w:rsidR="00E97C4A" w:rsidRPr="009A06DB">
        <w:t>s de</w:t>
      </w:r>
      <w:r w:rsidR="00E97C4A" w:rsidRPr="009A06DB">
        <w:rPr>
          <w:i/>
          <w:iCs/>
        </w:rPr>
        <w:t> Fusarium </w:t>
      </w:r>
      <w:r w:rsidR="00E97C4A" w:rsidRPr="009A06DB">
        <w:t xml:space="preserve">e, </w:t>
      </w:r>
      <w:r w:rsidR="008A7387" w:rsidRPr="009A06DB">
        <w:t xml:space="preserve">y </w:t>
      </w:r>
      <w:r w:rsidR="008A7387">
        <w:t>también</w:t>
      </w:r>
      <w:r w:rsidR="009A06DB" w:rsidRPr="009A06DB">
        <w:t xml:space="preserve"> </w:t>
      </w:r>
      <w:r w:rsidR="00E97C4A" w:rsidRPr="009A06DB">
        <w:t>indirectamente</w:t>
      </w:r>
      <w:r w:rsidR="008A7387">
        <w:t xml:space="preserve"> con</w:t>
      </w:r>
      <w:r w:rsidR="00E97C4A" w:rsidRPr="009A06DB">
        <w:t xml:space="preserve"> un aumento de </w:t>
      </w:r>
      <w:r w:rsidR="009A06DB" w:rsidRPr="009A06DB">
        <w:t xml:space="preserve">la nodulación </w:t>
      </w:r>
      <w:sdt>
        <w:sdtPr>
          <w:rPr>
            <w:color w:val="000000"/>
          </w:rPr>
          <w:tag w:val="MENDELEY_CITATION_v3_eyJjaXRhdGlvbklEIjoiTUVOREVMRVlfQ0lUQVRJT05fYTczMDhmNTQtMTUzNS00MWU3LThmMmEtMTg3MGI0ZGEzZTJhIiwicHJvcGVydGllcyI6eyJub3RlSW5kZXgiOjB9LCJpc0VkaXRlZCI6ZmFsc2UsIm1hbnVhbE92ZXJyaWRlIjp7ImlzTWFudWFsbHlPdmVycmlkZGVuIjpmYWxzZSwiY2l0ZXByb2NUZXh0IjoiKENhYmVsbG8gZXQgYWwuLCAyMDA5KSIsIm1hbnVhbE92ZXJyaWRlVGV4dCI6IiJ9LCJjaXRhdGlvbkl0ZW1zIjpbeyJpZCI6IjE3NDdjYzZlLWVkZTktMzE2Mi1iYzExLTU4YmU5NmNhMWU5OCIsIml0ZW1EYXRhIjp7InR5cGUiOiJhcnRpY2xlLWpvdXJuYWwiLCJpZCI6IjE3NDdjYzZlLWVkZTktMzE2Mi1iYzExLTU4YmU5NmNhMWU5OCIsInRpdGxlIjoiTml0cm9nZW4gQ3ljbGUiLCJhdXRob3IiOlt7ImZhbWlseSI6IkNhYmVsbG8iLCJnaXZlbiI6IlAuIiwicGFyc2UtbmFtZXMiOmZhbHNlLCJkcm9wcGluZy1wYXJ0aWNsZSI6IiIsIm5vbi1kcm9wcGluZy1wYXJ0aWNsZSI6IiJ9LHsiZmFtaWx5IjoiUm9sZMOhbiIsImdpdmVuIjoiTS4gRC4iLCJwYXJzZS1uYW1lcyI6ZmFsc2UsImRyb3BwaW5nLXBhcnRpY2xlIjoiIiwibm9uLWRyb3BwaW5nLXBhcnRpY2xlIjoiIn0seyJmYW1pbHkiOiJDYXN0aWxsbyIsImdpdmVuIjoiRi4iLCJwYXJzZS1uYW1lcyI6ZmFsc2UsImRyb3BwaW5nLXBhcnRpY2xlIjoiIiwibm9uLWRyb3BwaW5nLXBhcnRpY2xlIjoiIn0seyJmYW1pbHkiOiJNb3Jlbm8tVml2acOhbiIsImdpdmVuIjoiQy4iLCJwYXJzZS1uYW1lcyI6ZmFsc2UsImRyb3BwaW5nLXBhcnRpY2xlIjoiIiwibm9uLWRyb3BwaW5nLXBhcnRpY2xlIjoiIn1dLCJjb250YWluZXItdGl0bGUiOiJFbmN5Y2xvcGVkaWEgb2YgTWljcm9iaW9sb2d5LCBUaGlyZCBFZGl0aW9uIiwiYWNjZXNzZWQiOnsiZGF0ZS1wYXJ0cyI6W1syMDI1LDUsMTFdXX0sIkRPSSI6IjEwLjEwMTYvQjk3OC0wMTIzNzM5NDQtNS4wMDA1NS05IiwiSVNCTiI6Ijk3ODAxMjM3Mzk0NDUiLCJpc3N1ZWQiOnsiZGF0ZS1wYXJ0cyI6W1syMDA5LDEsMV1dfSwicGFnZSI6IjI5OS0zMjEiLCJhYnN0cmFjdCI6IlRoZSBiaW9nZW9jaGVtaWNhbCBuaXRyb2dlbiBjeWNsZSBpbnZvbHZlcyBkaXZlcnNlIHJlZG94IHJlYWN0aW9ucyB0aGF0IGludGVyY29udmVydCB0aGUgZGlmZmVyZW50IG5pdHJvZ2Vub3VzIGNvbXBvdW5kcyBwcmVzZW50IGluIHRoZSBiaW9zcGhlcmUuIE5pdHJvZ2VuIGN5Y2xlIGlzIG1haW5seSBkcml2ZW4gYnkgcHJva2FyeW90aWMgb3JnYW5pc21zIHRoYXQgdXNlIHRoZXNlIHJlYWN0aW9ucyBmb3IgYXNzaW1pbGF0b3J5LCBkaXNzaW1pbGF0b3J5LCBvciByZXNwaXJhdG9yeSBwdXJwb3Nlcy4gT3JnYW5pc21zIGdlbmVyYXRlIG5pdHJvZ2Vub3VzIGNvbXBvdW5kcyBieSBhbW1vbml1bSBpbmNvcnBvcmF0aW9uIGludG8gY2FyYm9uIHNrZWxldG9ucywgdXN1YWxseSBieSB0aGUgZ2x1dGFtaW5lIHN5bnRoZXRhc2UtZ2x1dGFtYXRlIHN5bnRoYXNlIHBhdGh3YXkuIEFtbW9uaXVtIG1heSBiZSBnZW5lcmF0ZWQgYnkgbml0cm9nZW4gZml4YXRpb24sIG5pdHJhdGUgcmVkdWN0aW9uLCBvciBkZWdyYWRhdGlvbiBvZiBvcmdhbmljIG1hdHRlciAobWluZXJhbGl6YXRpb24pLiBOaXRyb2dlbiBmaXhhdGlvbiwgY2F0YWx5emVkIGJ5IG5pdHJvZ2VuYXNlLCBhbGxvd3Mgc29tZSBzeW1iaW90aWMgb3IgZnJlZS1saXZpbmcgcHJva2FyeW90ZXMgdG8gcmVkdWNlIGRpbml0cm9nZW4gKE4yKSBnYXMgdG8gYW1tb25pdW0uIE5pdHJhdGUgbWF5IGFsc28gYmUgdXNlZCBhcyBhIG5pdHJvZ2VuIHNvdXJjZSBmb3IgZ3Jvd3RoIHRocm91Z2ggaXRzIHJlZHVjdGlvbiB0byBuaXRyaXRlIGFuZCBhbW1vbml1bSwgY2F0YWx5emVkIGJ5IGFzc2ltaWxhdG9yeSBuaXRyYXRlIGFuZCBuaXRyaXRlIHJlZHVjdGFzZXMuIEFtbW9uaXVtIGlzIGFlcm9iaWNhbGx5IG94aWRpemVkIHRvIG5pdHJpdGUgYW5kIG5pdHJhdGUgYnkgY2hlbW9saXRob2F1dG90cm9waGljIG5pdHJpZmllcnMsIGFsdGhvdWdoIHNvbWUgYmFjdGVyaWEgY2Fycnkgb3V0IGhldGVyb3Ryb3BoaWMgbml0cmlmaWNhdGlvbi4gTjIgaXMgZ2VuZXJhdGVkIGJ5IGRlbml0cmlmaWNhdGlvbiwgdGhlIHJlc3BpcmF0b3J5IHJlZHVjdGlvbiBvZiBuaXRyYXRlIHRvIE4yIHZpYSBuaXRyaXRlLCBuaXRyaWMgb3hpZGUsIGFuZCBuaXRyb3VzIG94aWRlLCBvciBieSBhbmFtbW94LCBhbiBhbmFlcm9iaWMgcHJvY2VzcyB0aGF0IGNvdXBsZXMgYW1tb25pdW0gb3hpZGF0aW9uIHRvIG5pdHJpdGUgcmVkdWN0aW9uLCBmb3JtaW5nIE4yLiBUaGlzIGFydGljbGUgc3VtbWFyaXplcyB0aGUgY3VycmVudCBrbm93bGVkZ2UgaW4gbWljcm9iaW9sb2d5IGFuZCBiaW9jaGVtaXN0cnkgYW5kIHRoZSByZWd1bGF0aW9uIG9mIHRoZXNlIG1haW4gcHJvY2Vzc2VzIG9mIHRoZSBuaXRyb2dlbiBjeWNsZSwgYW5kIG90aGVyIHJlbGF0ZWQgcmVhY3Rpb25zLiBUaGUgaHVtYW4gaW1wYWN0LCBlY29sb2dpY2FsIGFuZCBlbnZpcm9ubWVudGFsIGFzcGVjdHMsIGFuZCBldm9sdXRpb24gb2YgdGhlIG5pdHJvZ2VuIGN5Y2xlIGFyZSBhbHNvIGRpc2N1c3NlZC4iLCJwdWJsaXNoZXIiOiJFbHNldmllciIsImNvbnRhaW5lci10aXRsZS1zaG9ydCI6IiJ9LCJpc1RlbXBvcmFyeSI6ZmFsc2V9XX0="/>
          <w:id w:val="1944877232"/>
          <w:placeholder>
            <w:docPart w:val="DefaultPlaceholder_-1854013440"/>
          </w:placeholder>
        </w:sdtPr>
        <w:sdtContent>
          <w:r w:rsidR="00005CE0" w:rsidRPr="00005CE0">
            <w:rPr>
              <w:color w:val="000000"/>
            </w:rPr>
            <w:t>(Cabello et al., 2009)</w:t>
          </w:r>
        </w:sdtContent>
      </w:sdt>
      <w:r w:rsidR="009A06DB" w:rsidRPr="009A06DB">
        <w:t xml:space="preserve">, </w:t>
      </w:r>
      <w:r w:rsidR="00E97C4A" w:rsidRPr="009A06DB">
        <w:t>que puede conducir a un aumento de la fijación de</w:t>
      </w:r>
      <w:r w:rsidR="00C554EA" w:rsidRPr="009A06DB">
        <w:t xml:space="preserve"> N</w:t>
      </w:r>
      <w:r w:rsidR="00C554EA" w:rsidRPr="008A7387">
        <w:rPr>
          <w:vertAlign w:val="subscript"/>
        </w:rPr>
        <w:t>2</w:t>
      </w:r>
      <w:r w:rsidR="00C554EA" w:rsidRPr="009A06DB">
        <w:t xml:space="preserve"> </w:t>
      </w:r>
      <w:sdt>
        <w:sdtPr>
          <w:rPr>
            <w:color w:val="000000"/>
          </w:rPr>
          <w:tag w:val="MENDELEY_CITATION_v3_eyJjaXRhdGlvbklEIjoiTUVOREVMRVlfQ0lUQVRJT05fMzliOTRiNWEtNzZkMi00Mzk5LThlMDktZTA0NzYzMmVjNjlhIiwicHJvcGVydGllcyI6eyJub3RlSW5kZXgiOjB9LCJpc0VkaXRlZCI6ZmFsc2UsIm1hbnVhbE92ZXJyaWRlIjp7ImlzTWFudWFsbHlPdmVycmlkZGVuIjpmYWxzZSwiY2l0ZXByb2NUZXh0IjoiKFBlaXggZXQgYWwuLCAyMDAxKSIsIm1hbnVhbE92ZXJyaWRlVGV4dCI6IiJ9LCJjaXRhdGlvbkl0ZW1zIjpbeyJpZCI6IjY0ZGU1ODZkLTc3YWEtM2RhOC1hNDI4LWFiNWYwNGNkNzBiMiIsIml0ZW1EYXRhIjp7InR5cGUiOiJhcnRpY2xlLWpvdXJuYWwiLCJpZCI6IjY0ZGU1ODZkLTc3YWEtM2RhOC1hNDI4LWFiNWYwNGNkNzBiMiIsInRpdGxlIjoiR3Jvd3RoIHByb21vdGlvbiBvZiBjb21tb24gYmVhbiAoUGhhc2VvbHVzIHZ1bGdhcmlzIEwuKSBieSBhIHN0cmFpbiBvZiBCdXJraG9sZGVyaWEgY2VwYWNpYSB1bmRlciBncm93dGggY2hhbWJlciBjb25kaXRpb25zIiwiYXV0aG9yIjpbeyJmYW1pbHkiOiJQZWl4IiwiZ2l2ZW4iOiJBLiIsInBhcnNlLW5hbWVzIjpmYWxzZSwiZHJvcHBpbmctcGFydGljbGUiOiIiLCJub24tZHJvcHBpbmctcGFydGljbGUiOiIifSx7ImZhbWlseSI6Ik1hdGVvcyIsImdpdmVuIjoiUC4gRi4iLCJwYXJzZS1uYW1lcyI6ZmFsc2UsImRyb3BwaW5nLXBhcnRpY2xlIjoiIiwibm9uLWRyb3BwaW5nLXBhcnRpY2xlIjoiIn0seyJmYW1pbHkiOiJSb2RyaWd1ZXotQmFycnVlY28iLCJnaXZlbiI6IkMuIiwicGFyc2UtbmFtZXMiOmZhbHNlLCJkcm9wcGluZy1wYXJ0aWNsZSI6IiIsIm5vbi1kcm9wcGluZy1wYXJ0aWNsZSI6IiJ9LHsiZmFtaWx5IjoiTWFydGluZXotTW9saW5hIiwiZ2l2ZW4iOiJFLiIsInBhcnNlLW5hbWVzIjpmYWxzZSwiZHJvcHBpbmctcGFydGljbGUiOiIiLCJub24tZHJvcHBpbmctcGFydGljbGUiOiIifSx7ImZhbWlseSI6IlZlbGF6cXVleiIsImdpdmVuIjoiRS4iLCJwYXJzZS1uYW1lcyI6ZmFsc2UsImRyb3BwaW5nLXBhcnRpY2xlIjoiIiwibm9uLWRyb3BwaW5nLXBhcnRpY2xlIjoiIn1dLCJjb250YWluZXItdGl0bGUiOiJTb2lsIEJpb2xvZ3kgYW5kIEJpb2NoZW1pc3RyeSIsImNvbnRhaW5lci10aXRsZS1zaG9ydCI6IlNvaWwgQmlvbCBCaW9jaGVtIiwiYWNjZXNzZWQiOnsiZGF0ZS1wYXJ0cyI6W1syMDI1LDUsMTBdXX0sIkRPSSI6IjEwLjEwMTYvUzAwMzgtMDcxNygwMSkwMDExOS01IiwiSVNTTiI6IjAwMzgtMDcxNyIsIlVSTCI6Imh0dHBzOi8vd3d3LnNjaWVuY2VkaXJlY3QuY29tL3NjaWVuY2UvYXJ0aWNsZS9hYnMvcGlpL1MwMDM4MDcxNzAxMDAxMTk1IiwiaXNzdWVkIjp7ImRhdGUtcGFydHMiOltbMjAwMSwxMSwxXV19LCJwYWdlIjoiMTkyNy0xOTM1IiwiYWJzdHJhY3QiOiJXZSBpc29sYXRlZCBhIHN0cmFpbiBvZiBCdXJraG9sZGVyaWEgY2VwYWNpYSAoU0FPQ1YyKSwgd2hpY2ggc29sdWJpbGl6ZXMgaW5vcmdhbmljIHBob3NwaGF0ZXMgYW5kIGFudGFnb25pemVzIEZ1c2FyaXVtIG94eXNwb3J1bSBmLiBzcC4gcGhhc2VvbGkgYW5kIEZ1c2FyaXVtIHNvbGFuaSBpbiB2aXRybywgZnJvbSBzb2lsLiBIb3dldmVyLCB0aGlzIHN0cmFpbiBkb2VzIG5vdCBoYXZlIGFudGliaW90aWMgYWN0aXZpdHkgYWdhaW5zdCB0aGUgYmFjdGVyaWEgdGVzdGVkIGluIHRoaXMgc3R1ZHksIHdoaWNoIGluY2x1ZGVkIGJhY3RlcmlhbCBwbGFudCBwYXRob2dlbnMgYW5kIHJoaXpvYmlhLiBUaGUgZWZmaWNhY3kgb2YgdGhpcyBzdHJhaW4gdG8gZW5oYW5jZSB0aGUgZ3Jvd3RoIGFuZCBQIGNvbnRlbnQgaW4gY29tbW9uIGJlYW4gd2FzIGFzc2VzZWQgaW4gYSBzb2lsIHRyYWRpdGlvbmFsbHkgY3VsdGl2YXRlZCB3aXRoIHRoaXMgc3BlY2llcy4gSW4gdGhpcyBzb2lsLCB0aGUgY29tbW9uIGJlYW4gaXMgYWZmZWN0ZWQgYnkgRnVzYXJpdW0uIE91ciByZXN1bHRzIHNob3cgdGhhdCB0aGUgc3RyYWluIFNBT0NWMiB3YXMgYWJsZSB0byBtb2JpbGl6ZSBQIGVmZmljaWVudGx5IGluIHRoZSBjb21tb24gYmVhbiwgc28gdGhhdCBpdHMgUCBjb250ZW50IHdhcyBpbmNyZWFzZWQgYnkgNDQlIHdpdGggcmVzcGVjdCB0byB1bmlub2N1bGF0ZWQgcGxhbnRzLCB3aGVyZWFzIGl0IHdhcyBub3Qgc2lnbmlmaWNhbnRseSBkaWZmZXJlbnQgd2l0aCByZXNwZWN0IHRvIHRoZSBwbGFudHMgdHJlYXRlZCB3aXRoIGZ1bmdpY2lkZS4gQWxzbywgdGhlIE4gY29udGVudCBpbiBwbGFudHMgaW5vY3VsYXRlZCB3aXRoIHRoZSBzdHJhaW4gU0FPQ1YyIHdhcyBzaWduaWZpY2FudGx5IGhpZ2hlciB0aGFuIGluIHVuaW5vY3VsYXRlZCBwbGFudHMuIFRoaXMgcmVzdWx0IGlzIGNvcnJlbGF0ZWQgd2l0aCBhIGxhcmdlciBudW1iZXIgb2Ygbm9kdWxlcyBpbiBwbGFudHMgaW5vY3VsYXRlZCB3aXRoIFNBT0NWMiBhbmQgaW4gcGxhbnRzIHRyZWF0ZWQgd2l0aCBmdW5naWNpZGUgYW5kIGluZGljYXRlcyB0aGF0IHRoZSBpbmhpYml0aW9uIG9mIGZ1bmdhbCBncm93dGggZW5oYW5jZXMgdGhlIGJhY3RlcmlhbCBjb21tdW5pdHkgaW4gdGhlIHBsYW50IHJoaXpvc3BoZXJlLCBpbmNsdWRpbmcgcmhpem9iaWEuIE91ciByZXN1bHRzIHN1Z2dlc3QgdGhhdCB0aGUgaW5vY3VsYXRpb24gd2l0aCBzdHJhaW4gU0FPQ1YyIHByb21vdGVzIHRoZSBncm93dGggb2YgY29tbW9uIGJlYW4gYnkgc2V2ZXJhbCBtZWNoYW5pc21zLCB0aGF0IGluY2x1ZGUgUCBtb2JpbGl6YXRpb24sIGFudGFnb25pc20gdG93YXJkcyBwYXRob2dlbmljIHNwZWNpZXMgb2YgRnVzYXJpdW0gYW5kLCBpbmRpcmVjdGx5LCBieSBhbiBpbmNyZWFzZSBpbiBub2R1bGF0aW9uIHRoYXQgbWF5IGxlYWQgdG8gYW4gaW5jcmVhc2UgaW4gTjIgZml4YXRpb24uIMKpIDIwMDEgRWxzZXZpZXIgU2NpZW5jZSBMdGQuIiwicHVibGlzaGVyIjoiUGVyZ2Ftb24iLCJpc3N1ZSI6IjE0Iiwidm9sdW1lIjoiMzMifSwiaXNUZW1wb3JhcnkiOmZhbHNlfV19"/>
          <w:id w:val="325488298"/>
          <w:placeholder>
            <w:docPart w:val="DefaultPlaceholder_-1854013440"/>
          </w:placeholder>
        </w:sdtPr>
        <w:sdtContent>
          <w:r w:rsidR="00005CE0" w:rsidRPr="00005CE0">
            <w:rPr>
              <w:color w:val="000000"/>
            </w:rPr>
            <w:t>(</w:t>
          </w:r>
          <w:proofErr w:type="spellStart"/>
          <w:r w:rsidR="00005CE0" w:rsidRPr="00005CE0">
            <w:rPr>
              <w:color w:val="000000"/>
            </w:rPr>
            <w:t>Peix</w:t>
          </w:r>
          <w:proofErr w:type="spellEnd"/>
          <w:r w:rsidR="00005CE0" w:rsidRPr="00005CE0">
            <w:rPr>
              <w:color w:val="000000"/>
            </w:rPr>
            <w:t xml:space="preserve"> et al., 2001)</w:t>
          </w:r>
        </w:sdtContent>
      </w:sdt>
      <w:r w:rsidR="00C554EA" w:rsidRPr="009A06DB">
        <w:t>.</w:t>
      </w:r>
    </w:p>
    <w:p w14:paraId="75CE04B4" w14:textId="0D7AA86C" w:rsidR="006C2AE2" w:rsidRDefault="009A06DB" w:rsidP="007C3FAB">
      <w:pPr>
        <w:pStyle w:val="Sinespaciado"/>
        <w:jc w:val="both"/>
      </w:pPr>
      <w:r w:rsidRPr="008B4502">
        <w:t xml:space="preserve">En los </w:t>
      </w:r>
      <w:proofErr w:type="spellStart"/>
      <w:r w:rsidRPr="008B4502">
        <w:rPr>
          <w:i/>
          <w:iCs/>
        </w:rPr>
        <w:t>Rhizobium</w:t>
      </w:r>
      <w:proofErr w:type="spellEnd"/>
      <w:r w:rsidRPr="008B4502">
        <w:t xml:space="preserve"> </w:t>
      </w:r>
      <w:sdt>
        <w:sdtPr>
          <w:rPr>
            <w:color w:val="000000"/>
          </w:rPr>
          <w:tag w:val="MENDELEY_CITATION_v3_eyJjaXRhdGlvbklEIjoiTUVOREVMRVlfQ0lUQVRJT05fMGEzMjNkZTEtYzA2Yi00Y2RjLWJkYWMtNzliYmE2ZDZmOWJjIiwicHJvcGVydGllcyI6eyJub3RlSW5kZXgiOjB9LCJpc0VkaXRlZCI6ZmFsc2UsIm1hbnVhbE92ZXJyaWRlIjp7ImlzTWFudWFsbHlPdmVycmlkZGVuIjpmYWxzZSwiY2l0ZXByb2NUZXh0IjoiKERhc2d1cHRhIGV0IGFsLiwgMjAyMWMpIiwibWFudWFsT3ZlcnJpZGVUZXh0IjoiIn0sImNpdGF0aW9uSXRlbXMiOlt7ImlkIjoiYTRiNzkzMDMtMmJiYy0zNDc1LTkyYTEtN2NkNmNjMzRhYmQ5IiwiaXRlbURhdGEiOnsidHlwZSI6ImFydGljbGUtam91cm5hbCIsImlkIjoiYTRiNzkzMDMtMmJiYy0zNDc1LTkyYTEtN2NkNmNjMzRhYmQ5IiwidGl0bGUiOiJNaWNyb2JpYWwgYmlvZmVydGlsaXplcnM6IFJlY2VudCB0cmVuZHMgYW5kIGZ1dHVyZSBvdXRsb29rIiwiYXV0aG9yIjpbeyJmYW1pbHkiOiJEYXNndXB0YSIsImdpdmVuIjoiRGVibWFseWEiLCJwYXJzZS1uYW1lcyI6ZmFsc2UsImRyb3BwaW5nLXBhcnRpY2xlIjoiIiwibm9uLWRyb3BwaW5nLXBhcnRpY2xlIjoiIn0seyJmYW1pbHkiOiJLdW1hciIsImdpdmVuIjoiS3VsYmh1c2hhbiIsInBhcnNlLW5hbWVzIjpmYWxzZSwiZHJvcHBpbmctcGFydGljbGUiOiIiLCJub24tZHJvcHBpbmctcGFydGljbGUiOiIifSx7ImZhbWlseSI6Ik1pZ2xhbmkiLCJnaXZlbiI6IlJhc2hpIiwicGFyc2UtbmFtZXMiOmZhbHNlLCJkcm9wcGluZy1wYXJ0aWNsZSI6IiIsIm5vbi1kcm9wcGluZy1wYXJ0aWNsZSI6IiJ9LHsiZmFtaWx5IjoiTWlzaHJhIiwiZ2l2ZW4iOiJSb2ppdGEiLCJwYXJzZS1uYW1lcyI6ZmFsc2UsImRyb3BwaW5nLXBhcnRpY2xlIjoiIiwibm9uLWRyb3BwaW5nLXBhcnRpY2xlIjoiIn0seyJmYW1pbHkiOiJQYW5kYSIsImdpdmVuIjoiQW1yaXRhIEt1bWFyaSIsInBhcnNlLW5hbWVzIjpmYWxzZSwiZHJvcHBpbmctcGFydGljbGUiOiIiLCJub24tZHJvcHBpbmctcGFydGljbGUiOiIifSx7ImZhbWlseSI6IkJpc2h0IiwiZ2l2ZW4iOiJTYXRwYWwgU2luZ2giLCJwYXJzZS1uYW1lcyI6ZmFsc2UsImRyb3BwaW5nLXBhcnRpY2xlIjoiIiwibm9uLWRyb3BwaW5nLXBhcnRpY2xlIjoiIn1dLCJjb250YWluZXItdGl0bGUiOiJSZWNlbnQgQWR2YW5jZW1lbnQgaW4gTWljcm9iaWFsIEJpb3RlY2hub2xvZ3k6IEFncmljdWx0dXJhbCBhbmQgSW5kdXN0cmlhbCBBcHByb2FjaCIsImFjY2Vzc2VkIjp7ImRhdGUtcGFydHMiOltbMjAyNSw1LDExXV19LCJET0kiOiIxMC4xMDE2L0I5NzgtMC0xMi04MjIwOTgtNi4wMDAwMS1YIiwiSVNCTiI6Ijk3ODAxMjgyMjA5ODYiLCJpc3N1ZWQiOnsiZGF0ZS1wYXJ0cyI6W1syMDIxLDEsMV1dfSwicGFnZSI6IjEtMjYiLCJhYnN0cmFjdCI6IkJpb2ZlcnRpbGl6ZXJzIGFyZSB0aGUgc3Vic3RhbmNlcyBjb250YWluaW5nIHZhcmlldHkgb2YgbWljcm9iZXMgaGF2aW5nIHRoZSBjYXBhY2l0eSB0byBlbmhhbmNlIHBsYW50IG51dHJpZW50IHVwdGFrZSBieSBjb2xvbml6aW5nIHRoZSByaGl6b3NwaGVyZSBhbmQgbWFrZSB0aGUgbnV0cmllbnRzIGVhc2lseSBhY2Nlc3NpYmxlIHRvIHBsYW50IHJvb3QgaGFpcnMuIEJpb2ZlcnRpbGl6ZXJzIGFyZSB3ZWxsIGtub3duIGZvciB0aGVpciBjb3N0IGVmZmVjdGl2ZW5lc3MsIGVudmlyb25tZW50LWZyaWVuZGx5IG5hdHVyZSwgYW5kIGNvbXBvc2l0aW9uLiBUaGVzZSBhcmUgZWZmZWN0aXZlIGFsdGVybmF0aXZlcyB0byB0aGUgaGF6YXJkb3VzIHN5bnRoZXRpYyBmZXJ0aWxpemVycy4gVGhpcyBjaGFwdGVyIGNvdmVycyB2YXJpb3VzIHR5cGVzIG9mIG1pY3JvYmlhbCBiaW9mZXJ0aWxpemVycyBwcm9ub3VuY2luZyBzeW1iaW90aWMgYW5kIGZyZWUtbGl2aW5nIG5pdHJvZ2VuLWZpeGVycywgcGhvc3Bob3J1cy1zb2x1YmlsaXplciBhbmQgbW9iaWxpemVycywgdGhlaXIgZm9ybXVsYXRpb25zLCBhcHBsaWNhdGlvbnMgb2YgZmV3IGNvbW1lcmNpYWxseSBhdmFpbGFibGUgYmlvZmVydGlsaXplcnMgdG93YXJkIHN1c3RhaW5hYmxlIGFncmljdWx0dXJlLCBhbmQgcmVjZW50IGFwcHJvYWNoZXMgdG8gZGV2ZWxvcCBuZXh0LWdlbmVyYXRpb24gYmlvZmVydGlsaXplcnMuIiwicHVibGlzaGVyIjoiRWxzZXZpZXIiLCJjb250YWluZXItdGl0bGUtc2hvcnQiOiIifSwiaXNUZW1wb3JhcnkiOmZhbHNlfV19"/>
          <w:id w:val="-1288274607"/>
          <w:placeholder>
            <w:docPart w:val="DefaultPlaceholder_-1854013440"/>
          </w:placeholder>
        </w:sdtPr>
        <w:sdtContent>
          <w:r w:rsidR="00005CE0" w:rsidRPr="00005CE0">
            <w:rPr>
              <w:color w:val="000000"/>
            </w:rPr>
            <w:t>(</w:t>
          </w:r>
          <w:proofErr w:type="spellStart"/>
          <w:r w:rsidR="00005CE0" w:rsidRPr="00005CE0">
            <w:rPr>
              <w:color w:val="000000"/>
            </w:rPr>
            <w:t>Dasgupta</w:t>
          </w:r>
          <w:proofErr w:type="spellEnd"/>
          <w:r w:rsidR="00005CE0" w:rsidRPr="00005CE0">
            <w:rPr>
              <w:color w:val="000000"/>
            </w:rPr>
            <w:t xml:space="preserve"> et al., 2021c)</w:t>
          </w:r>
          <w:r w:rsidR="00BD516C">
            <w:rPr>
              <w:color w:val="000000"/>
            </w:rPr>
            <w:t xml:space="preserve"> </w:t>
          </w:r>
        </w:sdtContent>
      </w:sdt>
      <w:r w:rsidR="00BD516C">
        <w:t xml:space="preserve">encontramos también </w:t>
      </w:r>
      <w:r w:rsidRPr="008B4502">
        <w:t>l</w:t>
      </w:r>
      <w:r w:rsidR="006C2AE2" w:rsidRPr="008B4502">
        <w:t>as cepas élite </w:t>
      </w:r>
      <w:proofErr w:type="spellStart"/>
      <w:r w:rsidR="006C27A7" w:rsidRPr="008B4502">
        <w:rPr>
          <w:i/>
          <w:iCs/>
        </w:rPr>
        <w:t>Rhizobium</w:t>
      </w:r>
      <w:proofErr w:type="spellEnd"/>
      <w:r w:rsidR="006C2AE2" w:rsidRPr="008B4502">
        <w:rPr>
          <w:i/>
          <w:iCs/>
        </w:rPr>
        <w:t> </w:t>
      </w:r>
      <w:proofErr w:type="spellStart"/>
      <w:r w:rsidR="006C2AE2" w:rsidRPr="008B4502">
        <w:rPr>
          <w:i/>
          <w:iCs/>
        </w:rPr>
        <w:t>tropici</w:t>
      </w:r>
      <w:proofErr w:type="spellEnd"/>
      <w:r w:rsidR="006C2AE2" w:rsidRPr="008B4502">
        <w:t> CIAT 899, </w:t>
      </w:r>
      <w:r w:rsidR="006C2AE2" w:rsidRPr="008B4502">
        <w:rPr>
          <w:i/>
          <w:iCs/>
        </w:rPr>
        <w:t xml:space="preserve">R. </w:t>
      </w:r>
      <w:proofErr w:type="spellStart"/>
      <w:r w:rsidR="006C2AE2" w:rsidRPr="008B4502">
        <w:rPr>
          <w:i/>
          <w:iCs/>
        </w:rPr>
        <w:t>tropici</w:t>
      </w:r>
      <w:proofErr w:type="spellEnd"/>
      <w:r w:rsidR="006C2AE2" w:rsidRPr="008B4502">
        <w:t> CPAC H12 y </w:t>
      </w:r>
      <w:r w:rsidR="006C2AE2" w:rsidRPr="008B4502">
        <w:rPr>
          <w:i/>
          <w:iCs/>
        </w:rPr>
        <w:t xml:space="preserve">R. </w:t>
      </w:r>
      <w:proofErr w:type="spellStart"/>
      <w:r w:rsidR="006C2AE2" w:rsidRPr="008B4502">
        <w:rPr>
          <w:i/>
          <w:iCs/>
        </w:rPr>
        <w:t>freirei</w:t>
      </w:r>
      <w:proofErr w:type="spellEnd"/>
      <w:r w:rsidR="006C2AE2" w:rsidRPr="008B4502">
        <w:rPr>
          <w:i/>
          <w:iCs/>
        </w:rPr>
        <w:t> </w:t>
      </w:r>
      <w:r w:rsidR="006C2AE2" w:rsidRPr="008B4502">
        <w:t>PRF 81</w:t>
      </w:r>
      <w:r w:rsidR="006C27A7" w:rsidRPr="008B4502">
        <w:t xml:space="preserve">, estos se utilizan rutinariamente en la mayoría de estudios de estos, que involucran la fijación biológica de nitrógeno (FBN) </w:t>
      </w:r>
      <w:sdt>
        <w:sdtPr>
          <w:rPr>
            <w:color w:val="000000"/>
          </w:rPr>
          <w:tag w:val="MENDELEY_CITATION_v3_eyJjaXRhdGlvbklEIjoiTUVOREVMRVlfQ0lUQVRJT05fODhjNWY4OTUtM2JmNi00MTdjLTllMTUtYzU0MDFhYzFjMDRiIiwicHJvcGVydGllcyI6eyJub3RlSW5kZXgiOjB9LCJpc0VkaXRlZCI6ZmFsc2UsIm1hbnVhbE92ZXJyaWRlIjp7ImlzTWFudWFsbHlPdmVycmlkZGVuIjpmYWxzZSwiY2l0ZXByb2NUZXh0IjoiKEd1cHRhIGV0IGFsLiwgMjAyMSkiLCJtYW51YWxPdmVycmlkZVRleHQiOiIifSwiY2l0YXRpb25JdGVtcyI6W3siaWQiOiJkYmZkZmZjMy0yYWI1LTMzZDAtOTZlMy1kYThhMTU2MzE0ODQiLCJpdGVtRGF0YSI6eyJ0eXBlIjoiYXJ0aWNsZS1qb3VybmFsIiwiaWQiOiJkYmZkZmZjMy0yYWI1LTMzZDAtOTZlMy1kYThhMTU2MzE0ODQiLCJ0aXRsZSI6IlJoaXpvYml1bTogRWNvLWZyaWVuZGx5IG1pY3JvYmVzIGZvciBnbG9iYWwgZm9vZCBzZWN1cml0eSIsImF1dGhvciI6W3siZmFtaWx5IjoiR3VwdGEiLCJnaXZlbiI6Ik1vbmkiLCJwYXJzZS1uYW1lcyI6ZmFsc2UsImRyb3BwaW5nLXBhcnRpY2xlIjoiIiwibm9uLWRyb3BwaW5nLXBhcnRpY2xlIjoiIn0seyJmYW1pbHkiOiJUb3BneWFsIiwiZ2l2ZW4iOiJUZW56aW4iLCJwYXJzZS1uYW1lcyI6ZmFsc2UsImRyb3BwaW5nLXBhcnRpY2xlIjoiIiwibm9uLWRyb3BwaW5nLXBhcnRpY2xlIjoiIn0seyJmYW1pbHkiOiJaYWhvb3IiLCJnaXZlbiI6IkFyanVtYW5kIiwicGFyc2UtbmFtZXMiOmZhbHNlLCJkcm9wcGluZy1wYXJ0aWNsZSI6IiIsIm5vbi1kcm9wcGluZy1wYXJ0aWNsZSI6IiJ9LHsiZmFtaWx5IjoiR3VwdGEiLCJnaXZlbiI6IlNhY2hpbiIsInBhcnNlLW5hbWVzIjpmYWxzZSwiZHJvcHBpbmctcGFydGljbGUiOiIiLCJub24tZHJvcHBpbmctcGFydGljbGUiOiIifV0sImNvbnRhaW5lci10aXRsZSI6Ik1pY3JvYmlhbCBNYW5hZ2VtZW50IG9mIFBsYW50IFN0cmVzc2VzOiBDdXJyZW50IFRyZW5kcywgQXBwbGljYXRpb24gYW5kIENoYWxsZW5nZXMiLCJhY2Nlc3NlZCI6eyJkYXRlLXBhcnRzIjpbWzIwMjUsNSwxMV1dfSwiRE9JIjoiMTAuMTAxNi9COTc4LTAtMzIzLTg1MTkzLTAuMDAwMTMtOSIsIklTQk4iOiI5NzgwMzIzODUxOTMwIiwiaXNzdWVkIjp7ImRhdGUtcGFydHMiOltbMjAyMSwxLDFdXX0sInBhZ2UiOiIyMjEtMjMzIiwiYWJzdHJhY3QiOiJNb2Rlcm4gYWdyaWN1bHR1cmUgZmFjZXMgbnVtZXJvdXMgY2hhbGxlbmdlcyBkdWUgdG8gZmx1Y3R1YXRpbmcgY2xpbWF0aWMgY29uZGl0aW9ucyB3aGljaCBhcmUgdWx0aW1hdGVseSBsZWFkaW5nIHRvIGhlYWx0aCBwcm9ibGVtcywgZm9vZCBzYWZldHksIGFuZCBmb29kYm9ybmUgZGlzZWFzZXMuIFRoZSBpbXBhY3Qgb2YgY2xpbWF0ZSBjaGFuZ2UsIHZhcmlhYmlsaXR5LCBhbmQgbWFueSB1bmNlcnRhaW50aWVzIGNhdXNlIGhhemFyZG91cyBlZmZlY3RzIG9uIGdsb2JhbCBmb29kIHNlY3VyaXR5LiBSZWNlbnQgdXNlIG9mIHN1Y2Nlc3NmdWwgbWljcm9iZXMgaW5jbHVkaW5nIHJoaXpvYmlhbCBpbm9jdWxhbnRzIG5vdCBvbmx5IGluY3JlYXNlcyB0aGUgb3ZlcmFsbCBudXRyaWVudCB1cHRha2UgYnkgcGxhbnRzIChpbm9jdWxhbnRzKSBmcm9tIHRoZSByaGl6b3NwaGVyZSBidXQgYWxzbyBwbGF5cyBjcnVjaWFsIHJvbGUgaW4gbWl0aWdhdGluZyB0aGUgY3JvcCBsb3NzIGR1ZSB0byB2YXJpb3VzIHN0cmVzc2VzLiBSaGl6b2JpYWwgaW5vY3VsYW50cyBpbiBtb2Rlcm4gYWdyaWN1bHR1cmFsIHByYWN0aWNlcyBhcmUgZW1wbG95ZWQgd2lkZWx5IHRvIGVhc2Ugb3V0IHRoZSBleHBsb2l0YXRpb24gb2YgY2hlbWljYWwgZmVydGlsaXplcnMgYW5kIHJlZHVjZSB0aGVpciBpbGwgaW1wYWN0cyBvbiBodW1hbiBoZWFsdGggc2lnbmlmaWNhbnRseS4gU29tZSBvZiB0aGUgcGh5c2lvbG9naWNhbCBwYXJhbWV0ZXJzLCBzdWNoIGFzIG5vZHVsYXRpb24sIHNob290IGFuZCByb290IGdyb3d0aCwgYW5kIHBsYW50IHlpZWxkIGFuZCBiaW9tYXNzIHVuZGVyIGlub2N1bGF0ZWQgYXMgY29tcGFyZWQgd2l0aCB1bmlub2N1bGF0ZWQgY29uZGl0aW9ucyBnZXQgbm90YWJseSBpbXByb3ZlZC4gVGhlIHVzZSBvZiBtb2Rlcm4gYmlvdGVjaG5vbG9neSBhbmQgZ2VuZXRpYyBlbmdpbmVlcmluZyB0b29scyBoYXMgbGVkIHRvIGludHJvZHVjdGlvbiBvZiB2YXJpb3VzIHN0cmVzcy10b2xlcmFudCBhbmQgaGlnaC15aWVsZGluZyB0cmFuc2dlbmljIGNyb3BzIHRvIGZlZWQgdGhlIGdyb3dpbmcgcG9wdWxhdGlvbiBhbmQgdG8gbmV1dHJhbGl6ZSB0aGUgaW1wYWN0cyBvZiBjbGltYXRlIGNoYW5nZSwgYnV0IHRoZWlyIHN0YWJpbGl0eSBhbmQgcmVsaWFiaWxpdHkgc3RpbGwgcmVtYWluIGEgY29udHJvdmVyc2lhbCBzdWJqZWN0LiBNb3Jlb3ZlciwgYXBhcnQgZnJvbSBuaXRyb2dlbiBmaXhhdGlvbiwgcmhpem9iaWEgYXJlIG5vdyBleHBsb3JlZCB0byBpbnZlc3RpZ2F0ZSB0aGVpciBpbXBhY3Qgb24gdGhlIHBsYW50IGRpc2Vhc2UgbWFuYWdlbWVudC4gSW4gYWRkaXRpb24sIHBsYW50cyB0cmVhdGVkIHdpdGggcmhpem9iaWEgc2hvdyBtb3JlIHJlc2lzdGFudCB0byBuZW1hdG9kZXMgaW5mZWN0aW9uIGluIHJvb3RzIHRoYW4gdW50cmVhdGVkIHBsYW50LiBUaGUgYW50aW1pY3JvYmlhbCBhY3Rpdml0eSBvZiBwbGFudHMgdHJlYXRlZCB3aXRoIHJoaXpvYmlhIG1pZ2h0IGJlIGFzc29jaWF0ZWQgd2l0aCB0aGVpciBhYmlsaXR5IHRvIHNlY3JldGUgdmFyaW91cyBzZWNvbmRhcnkgbWV0YWJvbGl0ZXMgYW5kIGVuenltZXMsIHdoaWNoIHBsYXkgYSBtYWpvciByb2xlIGluIGluZHVjaW5nIHN5c3RlbWljIGFjcXVpcmVkIHJlc2lzdGFuY2UgYWdhaW5zdCB2YXJpb3VzIHBsYW50IHBhdGhvZ2Vucy4gVGhpcyBjaGFwdGVyIGRvY3VtZW50cyB0aGUgcG90ZW50aWFsIG9mIHBsYW50LSByaGl6b2JpdW0gaW50ZXJhY3Rpb25zIHRocm91Z2ggaXRzIHBoeXNpb2xvZ2ljYWwgYW5kIGJpb2NoZW1pY2FsIG1lY2hhbmlzbSB0byB1bmRlcnN0YW5kIHBsYW50IGdyb3d0aCBpbmR1Y3Rpb24sIGRlZmVuc2UgcGF0aHdheXMsIGFuZCB0aGUgcmVzaXN0YW5jZSBzcGVjdHJ1bSBhdmFpbGFibGUgYWdhaW5zdCB2YXJpb3VzIGJpb3RpYyBhbmQgYWJpb3RpYyBzdHJlc3Nlcy4iLCJwdWJsaXNoZXIiOiJFbHNldmllciIsImNvbnRhaW5lci10aXRsZS1zaG9ydCI6IiJ9LCJpc1RlbXBvcmFyeSI6ZmFsc2V9XX0="/>
          <w:id w:val="-1502040276"/>
          <w:placeholder>
            <w:docPart w:val="DefaultPlaceholder_-1854013440"/>
          </w:placeholder>
        </w:sdtPr>
        <w:sdtContent>
          <w:r w:rsidR="00005CE0" w:rsidRPr="00005CE0">
            <w:rPr>
              <w:color w:val="000000"/>
            </w:rPr>
            <w:t>(Gupta et al., 2021)</w:t>
          </w:r>
        </w:sdtContent>
      </w:sdt>
      <w:r w:rsidR="006C27A7" w:rsidRPr="008B4502">
        <w:t xml:space="preserve"> en el frijol común (</w:t>
      </w:r>
      <w:proofErr w:type="spellStart"/>
      <w:r w:rsidR="006C27A7" w:rsidRPr="008B4502">
        <w:rPr>
          <w:i/>
          <w:iCs/>
        </w:rPr>
        <w:t>Phaseolus</w:t>
      </w:r>
      <w:proofErr w:type="spellEnd"/>
      <w:r w:rsidR="006C27A7" w:rsidRPr="008B4502">
        <w:rPr>
          <w:i/>
          <w:iCs/>
        </w:rPr>
        <w:t xml:space="preserve"> </w:t>
      </w:r>
      <w:proofErr w:type="spellStart"/>
      <w:r w:rsidR="006C27A7" w:rsidRPr="008B4502">
        <w:rPr>
          <w:i/>
          <w:iCs/>
        </w:rPr>
        <w:t>Vulgaris</w:t>
      </w:r>
      <w:proofErr w:type="spellEnd"/>
      <w:r w:rsidR="006C27A7" w:rsidRPr="008B4502">
        <w:rPr>
          <w:i/>
          <w:iCs/>
        </w:rPr>
        <w:t xml:space="preserve"> L</w:t>
      </w:r>
      <w:r w:rsidR="006C27A7" w:rsidRPr="008B4502">
        <w:t xml:space="preserve">.), </w:t>
      </w:r>
      <w:r w:rsidR="006C2AE2" w:rsidRPr="008B4502">
        <w:t xml:space="preserve">y como </w:t>
      </w:r>
      <w:r w:rsidR="006C27A7" w:rsidRPr="008B4502">
        <w:t xml:space="preserve">nuevos </w:t>
      </w:r>
      <w:r w:rsidR="006C2AE2" w:rsidRPr="008B4502">
        <w:t xml:space="preserve">modelos </w:t>
      </w:r>
      <w:r w:rsidR="006C2AE2" w:rsidRPr="008B4502">
        <w:lastRenderedPageBreak/>
        <w:t xml:space="preserve">para </w:t>
      </w:r>
      <w:r w:rsidR="006C27A7" w:rsidRPr="008B4502">
        <w:t xml:space="preserve">una selección de nuevas cepas </w:t>
      </w:r>
      <w:sdt>
        <w:sdtPr>
          <w:rPr>
            <w:color w:val="000000"/>
          </w:rPr>
          <w:tag w:val="MENDELEY_CITATION_v3_eyJjaXRhdGlvbklEIjoiTUVOREVMRVlfQ0lUQVRJT05fZWQ0NTQzM2EtYWFhMi00YzgwLWEyOTMtMTFhNTAyN2ExMjM3IiwicHJvcGVydGllcyI6eyJub3RlSW5kZXgiOjB9LCJpc0VkaXRlZCI6ZmFsc2UsIm1hbnVhbE92ZXJyaWRlIjp7ImlzTWFudWFsbHlPdmVycmlkZGVuIjpmYWxzZSwiY2l0ZXByb2NUZXh0IjoiKEFib3UtU2hhbmFiIGV0IGFsLiwgMjAxOTsgQ2hla2FuYWkgZXQgYWwuLCAyMDE4OyBNb3JlaXJhIGV0IGFsLiwgMjAxNykiLCJtYW51YWxPdmVycmlkZVRleHQiOiIifSwiY2l0YXRpb25JdGVtcyI6W3siaWQiOiIyZjJmMmQ4OC1jMjA4LTNhOWItOWFiOS03M2UwZmRhMzVlODUiLCJpdGVtRGF0YSI6eyJ0eXBlIjoiYXJ0aWNsZS1qb3VybmFsIiwiaWQiOiIyZjJmMmQ4OC1jMjA4LTNhOWItOWFiOS03M2UwZmRhMzVlODUiLCJ0aXRsZSI6IlJlc3BvbnNlIG9mIGRyeSBiZWFuIChQaGFzZW9sdXMgdnVsZ2FyaXMgTC4pIHRvIGlub2N1bGF0aW9uIHdpdGggaW5kaWdlbm91cyBhbmQgY29tbWVyY2lhbCBSaGl6b2JpdW0gc3RyYWlucyB1bmRlciBvcmdhbmljIGZhcm1pbmcgc3lzdGVtcyBpbiBNaW5uZXNvdGEiLCJhdXRob3IiOlt7ImZhbWlseSI6IkFib3UtU2hhbmFiIiwiZ2l2ZW4iOiJSLiBBLkkuIiwicGFyc2UtbmFtZXMiOmZhbHNlLCJkcm9wcGluZy1wYXJ0aWNsZSI6IiIsIm5vbi1kcm9wcGluZy1wYXJ0aWNsZSI6IiJ9LHsiZmFtaWx5IjoiV29uZ3BoYXRjaGFyYWNoYWkiLCJnaXZlbiI6Ik0uIiwicGFyc2UtbmFtZXMiOmZhbHNlLCJkcm9wcGluZy1wYXJ0aWNsZSI6IiIsIm5vbi1kcm9wcGluZy1wYXJ0aWNsZSI6IiJ9LHsiZmFtaWx5IjoiU2hlYWZmZXIiLCJnaXZlbiI6IkMuIEMuIiwicGFyc2UtbmFtZXMiOmZhbHNlLCJkcm9wcGluZy1wYXJ0aWNsZSI6IiIsIm5vbi1kcm9wcGluZy1wYXJ0aWNsZSI6IiJ9LHsiZmFtaWx5IjoiU2Fkb3dza3kiLCJnaXZlbiI6Ik0uIEouIiwicGFyc2UtbmFtZXMiOmZhbHNlLCJkcm9wcGluZy1wYXJ0aWNsZSI6IiIsIm5vbi1kcm9wcGluZy1wYXJ0aWNsZSI6IiJ9XSwiY29udGFpbmVyLXRpdGxlIjoiU3ltYmlvc2lzIiwiRE9JIjoiMTAuMTAwNy9zMTMxOTktMDE5LTAwNjA5LTMiLCJJU1NOIjoiMTg3ODc2NjUiLCJpc3N1ZWQiOnsiZGF0ZS1wYXJ0cyI6W1syMDE5LDYsMTVdXX0sInBhZ2UiOiIxMjUtMTM0IiwiYWJzdHJhY3QiOiJPcmdhbmljIGZhcm1lcnMgcmVjb2duaXplIHRoZSBpbXBvcnRhbmNlIG9mIHVzaW5nIFJoaXpvYml1bSB0byBtZWV0IGNyb3AgTiBmZXJ0aWxpdHkgbmVlZHMgYW5kIHRvIHJlZHVjZSB1c2Ugb2YgY2hlbWljYWwgZmVydGlsaXplcnMuIEZpZWxkIGV4cGVyaW1lbnRzIHdlcmUgY29uZHVjdGVkIGR1cmluZyB0aGUgMjAxNSBhbmQgMjAxNiBzZWFzb25zIGF0IGRpZmZlcmVudCBvcmdhbmljIGZpZWxkcyB0byBhc3Nlc3MgdGhlIGVmZmVjdCBvZiBpbmRpZ2Vub3VzIFJoaXpvYml1bSBsZWd1bWlub3NhcnVtIGJ2LiBwaGFzZW9saSAoT3JnSzkpIGFuZCBjb21tZXJjaWFsIFIuIHRyb3BpY2kgKENJQVQ4OTkpIHN0cmFpbnMgb24gc3ltYmlvdGljIHBlcmZvcm1hbmNlIGFuZCBncmFpbiB5aWVsZCBvZiBiZWFuIHZhcmlldGllcywgRWNsaXBzZSBhbmQgUmVkaGF3ay4gQXZlcmFnZWQgZm9yIGJvdGggdmFyaWV0aWVzLCBub2R1bGUgbnVtYmVycyBvbiBwbGFudHMgaW5vY3VsYXRlZCB3aXRoIENJQVQ4OTkgKDM1LjIgwrEgMy43IGFuZCAyNi4zIMKxIDIuNiAvcGxhbnQpIGFuZCBPcmdLOSAoMjkuNiDCsSAyLjUgYW5kIDI2LjggwrEgMi4xIC9wbGFudCkgd2VyZSBzaWduaWZpY2FudGx5IGdyZWF0ZXIgKFAgPCAwLjAwMDEpIHRoYW4gdGhlIGNvbnRyb2wgKDE4LjkgwrEgMi4yIGFuZCAxMC41IMKxIDMuMSkgaW4gMjAxNSBhbmQgMjAxNiwgcmVzcGVjdGl2ZWx5LiBCZWFuIGdlbm90eXBlIEVjbGlwc2UgY3VsdGl2YXRlZCBhdCBMYW1iZXJ0b24gYW5kIGlub2N1bGF0ZWQgd2l0aCBPcmdLOSBoYWQgKFAgPCAwLjAwMDEpIGdyZWF0ZXIgbnVtYmVyIG9mIG5vZHVsZXMgY29tcGFyZWQgd2l0aCBDSUFUODk5LWlub2N1bGF0ZWQgb3Igbm9uLWlub2N1bGF0ZWQgcGxhbnRzLiBUaGUgTi1jb250ZW50ICgzLjMgwrEgMC4wNCUpIG9mIHBsYW50cyBpbm9jdWxhdGVkIHdpdGggQ0lBVDg5OSB3YXMgZ3JlYXRlciAoUCA8IDAuMDAwMSkgY29tcGFyZWQgd2l0aCBwbGFudHMgaW5vY3VsYXRlZCB3aXRoIE9yZ0s5LiBTdHJhaW4gQ0lBVDg5OSBpbmNyZWFzZWQgbm9kdWxlIG9jY3VwYW5jeSBieSAyOSBhbmQgNjIlIGFuZCA0IGFuZCAyNiUgb24gUmVkIEhhd2sgY3VsdGl2YXRlZCBpbiB0aGUgTGFtYmVydG9uIGFuZCBGYXJtaW5ndG9uIGZpZWxkcyBjb21wYXJlZCB3aXRoIHRoZSBjb250cm9sIGluIHNlYXNvbiAyMDE1IGFuZCAyMDE2LCByZXNwZWN0aXZlbHkuIFRoZSBtYWpvcml0eSBvZiBub2R1bGVzIGZvcm1lZCBvbiBSZWQgSGF3ayAoNzYlKSBhbmQgRWNsaXBzZSAoNjQlKSBhdCBGYXJtaW5ndG9uIHdlcmUgb2NjdXBpZWQgYnkgQ0lBVDg5OSBhbmQgT3JnSzkgaW4gMjAxNSBhbmQgMjAxNiwgcmVzcGVjdGl2ZWx5LiBFY2xpcHNlIGlub2N1bGF0ZWQgd2l0aCBPcmdLOSBoYWQgYSBzaWduaWZpY2FudGx5IGdyZWF0ZXIgc2VlZCB5aWVsZHMgKDI2ODMgwrEgNDAyIGFuZCAyNTQ2IMKxIDI0N8Kga2cvaGEpIGNvbXBhcmVkIHdpdGggY29udHJvbCAoMjI2NSDCsSA5OTYgYW5kIDIwNTggwrEgNTHCoGtnL2hhKSBpbiBib3RoIHllYXJzLCByZXNwZWN0aXZlbHkuIFRoZXNlIHJlc3VsdHMgY2xlYXJseSBpbmRpY2F0ZSB0aGF0IHN5bWJpb3RpYyBwZXJmb3JtYW5jZSBhbmQgZ3JhaW4geWllbGQgb2YgZHJ5IGJlYW4gY2FuIGJlIHNpZ25pZmljYW50bHkgaW5jcmVhc2VkIGJ5IHVzaW5nIFJoaXpvYml1bSBpbm9jdWxhdGlvbiB1bmRlciBvcmdhbmljIGZhcm1pbmcgc3lzdGVtcy4iLCJwdWJsaXNoZXIiOiJTcHJpbmdlciBOZXRoZXJsYW5kcyIsImlzc3VlIjoiMiIsInZvbHVtZSI6Ijc4IiwiY29udGFpbmVyLXRpdGxlLXNob3J0IjoiIn0sImlzVGVtcG9yYXJ5IjpmYWxzZX0seyJpZCI6ImI2N2ZmMWVkLTliMzktMzIxNi1iMjI0LTc4NGQxYTAwYzA4YyIsIml0ZW1EYXRhIjp7InR5cGUiOiJhcnRpY2xlLWpvdXJuYWwiLCJpZCI6ImI2N2ZmMWVkLTliMzktMzIxNi1iMjI0LTc4NGQxYTAwYzA4YyIsInRpdGxlIjoiUmVzcG9uc2Ugb2YgY29tbW9uIGJlYW4gKFBoYXNlb2x1cyB2dWxnYXJpcyBMLikgdG8gbml0cm9nZW4sIHBob3NwaG9ydXMgYW5kIHJoaXpvYmlhIGlub2N1bGF0aW9uIGFjcm9zcyB2YXJpYWJsZSBzb2lscyBpbiBaaW1iYWJ3ZSIsImF1dGhvciI6W3siZmFtaWx5IjoiQ2hla2FuYWkiLCJnaXZlbiI6IlZvbmdhaSIsInBhcnNlLW5hbWVzIjpmYWxzZSwiZHJvcHBpbmctcGFydGljbGUiOiIiLCJub24tZHJvcHBpbmctcGFydGljbGUiOiIifSx7ImZhbWlseSI6IkNoaWtvd28iLCJnaXZlbiI6IlJlZ2lzIiwicGFyc2UtbmFtZXMiOmZhbHNlLCJkcm9wcGluZy1wYXJ0aWNsZSI6IiIsIm5vbi1kcm9wcGluZy1wYXJ0aWNsZSI6IiJ9LHsiZmFtaWx5IjoiVmFubGF1d2UiLCJnaXZlbiI6IkJlcm5hcmQiLCJwYXJzZS1uYW1lcyI6ZmFsc2UsImRyb3BwaW5nLXBhcnRpY2xlIjoiIiwibm9uLWRyb3BwaW5nLXBhcnRpY2xlIjoiIn1dLCJjb250YWluZXItdGl0bGUiOiJBZ3JpY3VsdHVyZSwgRWNvc3lzdGVtcyBhbmQgRW52aXJvbm1lbnQiLCJjb250YWluZXItdGl0bGUtc2hvcnQiOiJBZ3JpYyBFY29zeXN0IEVudmlyb24iLCJET0kiOiIxMC4xMDE2L2ouYWdlZS4yMDE4LjA4LjAxMCIsIklTU04iOiIwMTY3ODgwOSIsImlzc3VlZCI6eyJkYXRlLXBhcnRzIjpbWzIwMTgsMTEsMV1dfSwicGFnZSI6IjE2Ny0xNzMiLCJhYnN0cmFjdCI6IkNvbW1vbiBiZWFuIGlzIGFuIGltcG9ydGFudCBjcm9wIHdpdGggcG90ZW50aWFsIHRvIGN1cmIgbWFsbnV0cml0aW9uIGluIHBvb3IgU3ViLVNhaGFyYW4gQWZyaWNhbiBwb3B1bGF0aW9ucy4gWWllbGRzIG9mIGNvbW1vbiBiZWFuIChQaGFzZW9sdXMgdnVsZ2FyaXMgTC4pIGFyZSwgaG93ZXZlciBwb29yLCBsaW1pdGVkIGJ5IGxvdyBzb2lsIHBob3NwaG9ydXMgKFApLCBuaXRyb2dlbiAoTikgYW5kIHBvb3IgYmlvbG9naWNhbCBOMi1maXhhdGlvbi4gT24tZmFybSBleHBlcmltZW50cyB3ZXJlIGNhcnJpZWQgb3V0IHRvIHN0dWR5IHRoZSBlZmZlY3Qgb2YgTiwgUCBhbmQgcmhpem9iaWEgaW5vY3VsYXRpb24gb24gY29tbW9uIGJlYW4geWllbGQgYW5kIHlpZWxkIGNvbXBvbmVudHMgZHVyaW5nIHRoZSAyMDE0LzIwMTUgYW5kIDIwMTUvMjAxNiBjcm9wcGluZyBzZWFzb25zIGluIEVhc3Rlcm4gWmltYmFid2UuIEV4cGVyaW1lbnRzIHdlcmUgY29uZHVjdGVkIG9uIGZpdmUgZmFybWVyc+KAmSBmaWVsZHMgbG9jYXRlZCBpbiB0d28gYWdyb2Vjb2xvZ2llczsgdGhyZWUgZmllbGRzIHdlcmUgY29uc2lkZXJlZCB0byBiZSBkZWdyYWRlZCB3aXRoIHNvaWwgb3JnYW5pYyBjYXJib24gKFNPQykgPCA0IGcga2fiiJIxIGFuZCBhdmFpbGFibGUgUCA8IDYgbWcga2fiiJIxLCB3aGlsZSB0aGUgdHdvIG5vbuKAk2RlZ3JhZGVkIHNpdGVzIGhhZCBTT0MgPiA3IGcga2fiiJIxIGFuZCBhdmFpbGFibGUgUCA+IDE1IG1nIGtn4oiSMS4gVHdvIGNvbW1vbiBiZWFuIHZhcmlldGllcyAoR2xvcmlhIGFuZCBOVUE0NSkgd2VyZSB0ZXN0ZWQgaW4gYSBzcGxpdC1wbG90IGFycmFuZ2VkIGluIHJhbmRvbWl6ZWQgY29tcGxldGUgYmxvY2sgZGVzaWduLiBUaGUgbWFpbiBwbG90IGZhY3RvciB3YXMgdGhlIGNvbWJpbmF0aW9uIG9mIE4gKDAgYW5kIDQwIGtnIGhh4oiSMSkgYW5kIFAgKDAgYW5kIDIwIGtnIGhh4oiSMSksIGFuZCB0aGUgc3ViLXBsb3QgZmFjdG9ycyB3ZXJlIHZhcmlldHkgKEdsb3JpYSBhbmQgTlVBIDQ1KSBhbmQgaW5vY3VsYXRpb24gd2l0aCBSaGl6b2JpdW0gdHJvcGljaSBzdHJhaW4gQ0lBVDg5OSAoKy/iiJIgaW5vY3VsdW0pLiBBdCBwbGFudGluZywgYm90aCBOIGFuZCBQIHdlcmUgYXBwbGllZCBhdCAyMCBrZyBoYeKIkjEsIHdpdGggYW4gYWRkaXRpb25hbCAyMCBrZyBoYeKIkjEgTiB0b3AgZHJlc3NpbmcgYXBwbGllZCBhdCBmbG93ZXJpbmcuIEFuYWx5c2lzIG9mIHZhcmlhbmNlIGluZGljYXRlZCBjb21tb24gYmVhbiBkaWQgbm90IHJlc3BvbmQgdG8gcmhpem9iaWEgaW5vY3VsYXRpb24gKFAgPiAwLjA1KSB3aGlsc3QgUCBzaWduaWZpY2FudGx5IGluY3JlYXNlZCB0aGUgbnVtYmVyIG9mIG5vZHVsZXMgYW5kIGFjdGl2ZSBub2R1bGVzIHBlciBwbGFudCAoUCA8IDAuMDAxKSwgYW5kIGdyYWluIHlpZWxkLiBBcHBsaWNhdGlvbiBvZiA0MCBrZyBoYeKIkjEgTiBzaWduaWZpY2FudGx5IGluY3JlYXNlZCB0aGUgbnVtYmVyIG9mIHBvZHMgcGVyIHBsYW50LCBudW1iZXIgb2Ygc2VlZHMgcGVyIHBvZCwgYW5kIGdyYWluIHlpZWxkcy4gQSBzaWduaWZpY2FudCBOUCBpbnRlcmFjdGlvbiB3YXMgb25seSBvYnNlcnZlZCBvbiBncmFpbiB5aWVsZCBmb3Igbm9uLWRlZ3JhZGVkIHNvaWxzLiBDby1hcHBsaWNhdGlvbiBvZiBOIGFuZCBQIGluIG5vbi1kZWdyYWRlZCBzaXRlcyBpbmNyZWFzZWQgZ3JhaW4geWllbGRzIGZyb20gMC4yNyB0byAxLjQ4IE1nIGhh4oiSMWR1cmluZyB0aGUgZmlyc3Qgc2Vhc29uIGFuZCBmcm9tIDAuMzcgdG8gMi4wOSBNZyBoYeKIkjFkdXJpbmcgdGhlIHNlY29uZCBzZWFzb24uIE9uIGRlZ3JhZGVkIHNpdGVzLCBOUCBhcHBsaWNhdGlvbiByZXN1bHRlZCBpbiB1bmluc3BpcmluZyBncmFpbiB5aWVsZCBnYWlucyBvZiAwLjA5IHRvIDAuMTkgTWcgaGHiiJIxIGR1cmluZyB0aGUgZmlyc3Qgc2Vhc29uLCBhbmQgZnJvbSAwLjE2IHRvIDAuMjggTWcgaGHiiJIxIGluIHRoZSBzZWNvbmQgc2Vhc29uLiBJbiBnZW5lcmFsLCBlZmZlY3RzIG9mIE4gb3IgUCB3ZXJlIG5vdCBzaWduaWZpY2FudGx5IGRpZmZlcmVudCwgc3VnZ2VzdGluZyB0aGF0IGZhcm1lcnMgY291bGQgaW52ZXN0IGluIGVpdGhlciBvZiB0aGVzZSBudXRyaWVudHMgZm9yIGluY3JlYXNlZCBjb21tb24gYmVhbiBncmFpbiB5aWVsZHMuIFN0cmF0ZWdpY2FsbHksIFAgaW52ZXN0bWVudHMgd291bGQgYmUgbW9yZSBsb2dpY2FsIGFzIHJlc2lkdWFsIFAgZWZmZWN0cyB0byByb3RhdGlvbmFsIGNlcmVhbHMgaW1wcm92ZSBvdmVyYWxsIGNyb3BwaW5nIHN5c3RlbSBwZXJmb3JtYW5jZS4gVGhlIHJlc3BvbnNlIG9mIGNvbW1vbiBiZWFuIHRvIGlub2N1bGF0aW9uIGluIFppbWJhYndlIHN0aWxsIG5lZWRzIHRvIGJlIHdpZGVseSBpbnZlc3RpZ2F0ZWQgZm9yIHRoZXNlIGFuZCBvdGhlciB2YXJpZXRpZXMuIiwicHVibGlzaGVyIjoiRWxzZXZpZXIgQi5WLiIsInZvbHVtZSI6IjI2NiJ9LCJpc1RlbXBvcmFyeSI6ZmFsc2V9LHsiaWQiOiJhY2FjNDU1Mi1hZjg1LTNkYzItYjJhNC1lM2I3NTQxNTY5MjIiLCJpdGVtRGF0YSI6eyJ0eXBlIjoiYXJ0aWNsZS1qb3VybmFsIiwiaWQiOiJhY2FjNDU1Mi1hZjg1LTNkYzItYjJhNC1lM2I3NTQxNTY5MjIiLCJ0aXRsZSI6Ik5vZHVsYXRpb24sIGNvbnRyaWJ1dGlvbiBvZiBiaW9sb2dpY2FsIE4yIGZpeGF0aW9uLCBhbmQgcHJvZHVjdGl2aXR5IG9mIHRoZSBjb21tb24gYmVhbiAoUGhhc2VvbHVzIHZ1bGdhcmlzIEwuKSBpbm9jdWxhdGVkIHdpdGggcmhpem9iaWEgaXNvbGF0ZXMiLCJhdXRob3IiOlt7ImZhbWlseSI6Ik1vcmVpcmEiLCJnaXZlbiI6IkxlbmlhbnkgUGF0csOtY2lhIiwicGFyc2UtbmFtZXMiOmZhbHNlLCJkcm9wcGluZy1wYXJ0aWNsZSI6IiIsIm5vbi1kcm9wcGluZy1wYXJ0aWNsZSI6IiJ9LHsiZmFtaWx5IjoiT2xpdmVpcmEiLCJnaXZlbiI6IkFuYSBQYXVsYSBTYW50b3MiLCJwYXJzZS1uYW1lcyI6ZmFsc2UsImRyb3BwaW5nLXBhcnRpY2xlIjoiIiwibm9uLWRyb3BwaW5nLXBhcnRpY2xlIjoiIn0seyJmYW1pbHkiOiJGZXJyZWlyYSIsImdpdmVuIjoiRW5kZXJzb24gUGV0csO0bmlvIGRlIEJyaXRvIiwicGFyc2UtbmFtZXMiOmZhbHNlLCJkcm9wcGluZy1wYXJ0aWNsZSI6IiIsIm5vbi1kcm9wcGluZy1wYXJ0aWNsZSI6IiJ9XSwiY29udGFpbmVyLXRpdGxlIjoiQXVzdHJhbGlhbiBKb3VybmFsIG9mIENyb3AgU2NpZW5jZSIsImNvbnRhaW5lci10aXRsZS1zaG9ydCI6IkF1c3QgSiBDcm9wIFNjaSIsIkRPSSI6IjEwLjIxNDc1L2FqY3MuMTcuMTEuMDYucDMxMCIsIklTU04iOiIxODM1MjcwNyIsImlzc3VlZCI6eyJkYXRlLXBhcnRzIjpbWzIwMTddXX0sInBhZ2UiOiI2NDQtNjUxIiwiYWJzdHJhY3QiOiJUaGUgY29tbW9uIGJlYW4gaGFzIGEgZ3JlYXQgZWNvbm9taWMsIHNvY2lhbCwgYW5kIG51dHJpdGlvbmFsIGltcG9ydGFuY2UgYW5kIHJlcXVpcmVzIGhpZ2ggbGV2ZWxzIG9mIG5pdHJvZ2VuIGZvciBpdHMgY3VsdGl2YXRpb24uIFRoZSBwbGFudCBpbiBzeW1iaW9zaXMgd2l0aCByaGl6b2JpYSBiYWN0ZXJpYSBjYW4gYmVuZWZpdCBmcm9tIGJpb2xvZ2ljYWwgbml0cm9nZW4gZml4YXRpb24gKEJORikuIFRvIGFzc2VzcyB0aGUgYWdyb25vbWljIGVmZmljYWN5IG9mIHJoaXpvYmlhIGlzb2xhdGVzIG9uIHRoZSBub2R1bGF0aW9uLCBjb250cmlidXRpb24gb2YgQk5GIGFuZCBwcm9kdWN0aXZpdHkgb2YgdGhlIGNvbW1vbiBiZWFuLCB0d28gZXhwZXJpbWVudHMgd2VyZSBjb25kdWN0ZWQgaW4gc2VwYXJhdGUgbG9jYXRpb25zLiBTZXZlbnRlZW4gUmhpem9iaXVtIHRyb3BpY2kgaXNvbGF0ZXMgd2VyZSBzZWxlY3RlZCBhbmQgY29tcGFyZWQgd2l0aCB0aHJlZSBjb21tZXJjaWFsIFJoaXpvYml1bSBzcHAuIHN0cmFpbnM6IENJQVQgODk5IGFuZCBIMTIgKFIuIHRyb3BpY2kpIGFuZCBQUkYgODEgKFIuIGZyZWlyZWkpLiBUaGUgdmFyaWFibGVzIGFuYWx5emVkIHdlcmU6IG51bWJlciBvZiBub2R1bGVzIChOTiksIG5vZHVsZXMgZHJ5IHdlaWdodCAoTkRXKSwgcm9vdCBkcnkgd2VpZ2h0IChSRFcpLCBsZWFmIGFyZWEgKExBKSwgc2hvb3QgZHJ5IHdlaWdodCAoU0RBKSwgdG90YWwgbml0cm9nZW4gaW4gc2hvb3RzIChUb3RhbC1OKSwgbnVtYmVyIG9mIHBvZHMgKE5QKSwgbnVtYmVyIG9mIGdyYWlucyAoTkcpLCBncmFpbiB5aWVsZCAoR1kpLCBwZXJjZW50YWdlIG9mIG5pdHJvZ2VuIGRlcml2ZWQgZnJvbSBCTkYgKE5kZmElKSwgYW5kIHRvdGFsIG5pdHJvZ2VuIGRlcml2ZWQgZnJvbSBCTkYgaW4gdGhlIHNob290cyAoTmRCTkYpLiBJbm9jdWxhdGlvbiB3aXRoIFIuIHRyb3BpY2kgaXNvbGF0ZXMgcHJvbW90ZWQgc2lnbmlmaWNhbnQgZ2FpbnMgaW4gbm9kdWxhdGlvbiwgZ3Jvd3RoLCBhbmQgcHJvZHVjdGl2aXR5IG9mIHRoZSBjb21tb24gYmVhbi4gQWJvdXQgNTAlIG9mIHRoZSBpc29sYXRlcyBwcm9tb3RlZCBHWSByYXRlcyBlcXVhbCB0byBvciBzdXBlcmlvciB0byB0aGUgbml0cm9nZW4gdHJlYXRtZW50IChOVCkgYW5kIHRvIHRoZSBzdGFuZGFyZCBzdHJhaW5zIENJQVQgODk5LCBQUkYgODEsIGFuZCBIMTIuIEFtb25nIHRoZSBiZXN0IGlzb2xhdGVzLCB0aGUgTmRmYSUgcmFuZ2VkIGZyb20gNjQuMiUgdG8gNzUuOCUsIHdpdGggTmRCTkYgcmFuZ2luZyBmcm9tIDgwMi45MSB0byAxMDM3LjU2IG1nIHBsYW50LTEuIFRoZSBpc29sYXRlIEpQckcxMEE2IG9mIFJoaXpvYml1bSB0cm9waWNpIHByb3ZpZGVkIGhpZ2ggdmFsdWVzIG9mIE5kQk5GIGFuZCBHWSwgc2hvd2luZyBncmVhdCBwb3RlbnRpYWwgdG8gYmUgdXNlZCBjb21tZXJjaWFsbHkgYXMgaW5vY3VsYW50IG9mIHRoZSBjb21tb24gYmVhbiBjcm9wLiIsInB1Ymxpc2hlciI6IlNvdXRoZXJuIENyb3NzIFB1Ymxpc2hpbmcgYW5kIFByaW50aW5nIFB0eSBMdGQiLCJpc3N1ZSI6IjYiLCJ2b2x1bWUiOiIxMSJ9LCJpc1RlbXBvcmFyeSI6ZmFsc2V9XX0="/>
          <w:id w:val="1962151239"/>
          <w:placeholder>
            <w:docPart w:val="DefaultPlaceholder_-1854013440"/>
          </w:placeholder>
        </w:sdtPr>
        <w:sdtContent>
          <w:r w:rsidR="00005CE0" w:rsidRPr="00005CE0">
            <w:rPr>
              <w:color w:val="000000"/>
            </w:rPr>
            <w:t>(</w:t>
          </w:r>
          <w:proofErr w:type="spellStart"/>
          <w:r w:rsidR="00005CE0" w:rsidRPr="00005CE0">
            <w:rPr>
              <w:color w:val="000000"/>
            </w:rPr>
            <w:t>Abou-Shanab</w:t>
          </w:r>
          <w:proofErr w:type="spellEnd"/>
          <w:r w:rsidR="00005CE0" w:rsidRPr="00005CE0">
            <w:rPr>
              <w:color w:val="000000"/>
            </w:rPr>
            <w:t xml:space="preserve"> et al., 2019; </w:t>
          </w:r>
          <w:proofErr w:type="spellStart"/>
          <w:r w:rsidR="00005CE0" w:rsidRPr="00005CE0">
            <w:rPr>
              <w:color w:val="000000"/>
            </w:rPr>
            <w:t>Chekanai</w:t>
          </w:r>
          <w:proofErr w:type="spellEnd"/>
          <w:r w:rsidR="00005CE0" w:rsidRPr="00005CE0">
            <w:rPr>
              <w:color w:val="000000"/>
            </w:rPr>
            <w:t xml:space="preserve"> et al., 2018; Moreira et al., 2017)</w:t>
          </w:r>
        </w:sdtContent>
      </w:sdt>
      <w:r w:rsidR="006C2AE2" w:rsidRPr="008B4502">
        <w:t>. Sin embargo, </w:t>
      </w:r>
      <w:r w:rsidR="006C2AE2" w:rsidRPr="008B4502">
        <w:rPr>
          <w:i/>
          <w:iCs/>
        </w:rPr>
        <w:t xml:space="preserve">P. </w:t>
      </w:r>
      <w:proofErr w:type="spellStart"/>
      <w:r w:rsidR="006C2AE2" w:rsidRPr="008B4502">
        <w:rPr>
          <w:i/>
          <w:iCs/>
        </w:rPr>
        <w:t>vulgaris</w:t>
      </w:r>
      <w:proofErr w:type="spellEnd"/>
      <w:r w:rsidR="006C2AE2" w:rsidRPr="008B4502">
        <w:t> </w:t>
      </w:r>
      <w:r w:rsidR="00D02CBC" w:rsidRPr="008B4502">
        <w:t>podría</w:t>
      </w:r>
      <w:r w:rsidR="006C2AE2" w:rsidRPr="008B4502">
        <w:t xml:space="preserve"> ser </w:t>
      </w:r>
      <w:proofErr w:type="spellStart"/>
      <w:r w:rsidR="006C2AE2" w:rsidRPr="008B4502">
        <w:t>nodulada</w:t>
      </w:r>
      <w:proofErr w:type="spellEnd"/>
      <w:r w:rsidR="006C2AE2" w:rsidRPr="008B4502">
        <w:t xml:space="preserve"> por </w:t>
      </w:r>
      <w:r w:rsidR="006C27A7" w:rsidRPr="008B4502">
        <w:t>otras varias</w:t>
      </w:r>
      <w:r w:rsidR="006C2AE2" w:rsidRPr="008B4502">
        <w:t xml:space="preserve"> cepas </w:t>
      </w:r>
      <w:r w:rsidR="006C2AE2" w:rsidRPr="008B4502">
        <w:rPr>
          <w:i/>
          <w:iCs/>
        </w:rPr>
        <w:t xml:space="preserve">de </w:t>
      </w:r>
      <w:proofErr w:type="spellStart"/>
      <w:r w:rsidR="006C2AE2" w:rsidRPr="008B4502">
        <w:rPr>
          <w:i/>
          <w:iCs/>
        </w:rPr>
        <w:t>Rhizobium</w:t>
      </w:r>
      <w:proofErr w:type="spellEnd"/>
      <w:r w:rsidR="006C2AE2" w:rsidRPr="008B4502">
        <w:t xml:space="preserve"> y </w:t>
      </w:r>
      <w:r w:rsidR="006C27A7" w:rsidRPr="008B4502">
        <w:t>entre otras</w:t>
      </w:r>
      <w:r w:rsidR="006C2AE2" w:rsidRPr="008B4502">
        <w:t xml:space="preserve"> especies </w:t>
      </w:r>
      <w:proofErr w:type="spellStart"/>
      <w:r w:rsidR="006C2AE2" w:rsidRPr="008B4502">
        <w:t>rizóbicas</w:t>
      </w:r>
      <w:proofErr w:type="spellEnd"/>
      <w:r w:rsidR="00296FEC" w:rsidRPr="008B4502">
        <w:t xml:space="preserve"> </w:t>
      </w:r>
      <w:sdt>
        <w:sdtPr>
          <w:rPr>
            <w:color w:val="000000"/>
          </w:rPr>
          <w:tag w:val="MENDELEY_CITATION_v3_eyJjaXRhdGlvbklEIjoiTUVOREVMRVlfQ0lUQVRJT05fNDMzOTM0MzQtZjFjZS00NGZkLTkwZDAtODUyYzdhNjQ1YTI2IiwicHJvcGVydGllcyI6eyJub3RlSW5kZXgiOjB9LCJpc0VkaXRlZCI6ZmFsc2UsIm1hbnVhbE92ZXJyaWRlIjp7ImlzTWFudWFsbHlPdmVycmlkZGVuIjpmYWxzZSwiY2l0ZXByb2NUZXh0IjoiKE1pY2hpZWxzIGV0IGFsLiwgMTk5ODsgVG9uZyBldCBhbC4sIDIwMTg7IFdvbmctVmlsbGFycmVhbCAmIzM4OyBDYWJhbGxlcm8tTWVsbGFkbywgMjAxMCkiLCJtYW51YWxPdmVycmlkZVRleHQiOiIifSwiY2l0YXRpb25JdGVtcyI6W3siaWQiOiI3MzQxMzg0NC03Yjc5LTNhMTctODA1ZC0xMTZkMmVjZjkzMmMiLCJpdGVtRGF0YSI6eyJ0eXBlIjoiYXJ0aWNsZS1qb3VybmFsIiwiaWQiOiI3MzQxMzg0NC03Yjc5LTNhMTctODA1ZC0xMTZkMmVjZjkzMmMiLCJ0aXRsZSI6IlBoYXNlb2x1cyB2dWxnYXJpcyBpcyBhIG5vbi1zZWxlY3RpdmUgaG9zdCBmb3Igbm9kdWxhdGlvbiIsImF1dGhvciI6W3siZmFtaWx5IjoiTWljaGllbHMiLCJnaXZlbiI6IkphbiIsInBhcnNlLW5hbWVzIjpmYWxzZSwiZHJvcHBpbmctcGFydGljbGUiOiIiLCJub24tZHJvcHBpbmctcGFydGljbGUiOiIifSx7ImZhbWlseSI6IkRvbWJyZWNodCIsImdpdmVuIjoiQnJ1bm8iLCJwYXJzZS1uYW1lcyI6ZmFsc2UsImRyb3BwaW5nLXBhcnRpY2xlIjoiIiwibm9uLWRyb3BwaW5nLXBhcnRpY2xlIjoiIn0seyJmYW1pbHkiOiJWZXJtZWlyZW4iLCJnaXZlbiI6Ik5pY29sYXMiLCJwYXJzZS1uYW1lcyI6ZmFsc2UsImRyb3BwaW5nLXBhcnRpY2xlIjoiIiwibm9uLWRyb3BwaW5nLXBhcnRpY2xlIjoiIn0seyJmYW1pbHkiOiJYaSIsImdpdmVuIjoiQ2h1YW53dSIsInBhcnNlLW5hbWVzIjpmYWxzZSwiZHJvcHBpbmctcGFydGljbGUiOiIiLCJub24tZHJvcHBpbmctcGFydGljbGUiOiIifSx7ImZhbWlseSI6Ikx1eXRlbiIsImdpdmVuIjoiRWxsZW4iLCJwYXJzZS1uYW1lcyI6ZmFsc2UsImRyb3BwaW5nLXBhcnRpY2xlIjoiIiwibm9uLWRyb3BwaW5nLXBhcnRpY2xlIjoiIn0seyJmYW1pbHkiOiJWYW5kZXJsZXlkZW4iLCJnaXZlbiI6IkpvcyIsInBhcnNlLW5hbWVzIjpmYWxzZSwiZHJvcHBpbmctcGFydGljbGUiOiIiLCJub24tZHJvcHBpbmctcGFydGljbGUiOiIifV0sImNvbnRhaW5lci10aXRsZSI6IkZFTVMgTWljcm9iaW9sb2d5IEVjb2xvZ3kiLCJjb250YWluZXItdGl0bGUtc2hvcnQiOiJGRU1TIE1pY3JvYmlvbCBFY29sIiwiYWNjZXNzZWQiOnsiZGF0ZS1wYXJ0cyI6W1syMDI1LDUsMTFdXX0sIkRPSSI6IjEwLjEwMTYvUzAxNjgtNjQ5Nig5OCkwMDAzNS1YIiwiSVNTTiI6IjAxNjgtNjQ5NiIsIlVSTCI6Imh0dHBzOi8vd3d3LnNjaWVuY2VkaXJlY3QuY29tL3NjaWVuY2UvYXJ0aWNsZS9hYnMvcGlpL1MwMTY4NjQ5Njk4MDAwMzVYIiwiaXNzdWVkIjp7ImRhdGUtcGFydHMiOltbMTk5OCw4LDFdXX0sInBhZ2UiOiIxOTMtMjA1IiwiYWJzdHJhY3QiOiJBIHN5c3RlbWF0aWMgYW5hbHlzaXMgb2YgdGhlIHN5bWJpb3RpYyBwaGVub3R5cGUgb24gUGhhc2VvbHVzIHZ1bGdhcmlzIG9mIHRyb3BpY2FsIHJoaXpvYmlhIGlzb2xhdGVkIGZyb20gYSB2YXJpZXR5IG9mIGxlZ3VtaW5vdXMgcGxhbnQgc3BlY2llcyBhbmQgb2YgY2xhc3NpZmllZCB0eXBlIHN0cmFpbnMgZnJvbSB0aGUgZ2VuZXJhIFJoaXpvYml1bSwgU2lub3JoaXpvYml1bSwgTWVzb3JoaXpvYml1bSwgQnJhZHlyaGl6b2JpdW0gYW5kIEF6b3JoaXpvYml1bSB3YXMgcGVyZm9ybWVkLiBEZXBlbmRpbmcgb24gdGhlIGJlYW4gY3VsdGl2YXIsIGJldHdlZW4gODAgYW5kIDkwJSBvZiB0aGUgdGVzdGVkIHJoaXpvYmlhIHdlcmUgYWJsZSB0byBub2R1bGF0ZS4gQSBtaW5vcml0eSBvZiB0aGVzZSBub2R1bGVzIHdlcmUgYWxzbyBuaXRyb2dlbi1maXhpbmcuIEEgZGV0YWlsZWQgbWljcm9zY29waWMgYW5hbHlzaXMgb2YgdGhlIGluZHVjZWQgbm9kdWxlcyBvciBub2R1bGFyIHN0cnVjdHVyZXMgcmV2ZWFsZWQgdGhhdCB0aGUgaW50ZXJhY3Rpb24gYmV0d2VlbiB0aGVzZSBzdHJhaW5zIGFuZCBQLiB2dWxnYXJpcyB3YXMgYXJyZXN0ZWQgYXQgZGlmZmVyZW50IHN0YWdlcyBvZiB0aGUgaW50ZXJhY3Rpb24uIE91ciByZXN1bHRzIHNob3cgdGhhdCBQLiB2dWxnYXJpcyBpcyBhYmxlIHRvIHBlcmNlaXZlIHNpZ25hbHMgZm9yIG5vZHVsYXRpb24gZnJvbSBtYW55IHJoaXpvYmlhIGFsdGhvdWdoIG1vc3Qgb2YgdGhlIGludGVyYWN0aW9ucyBhcmUgbm90IGVmZmVjdGl2ZS4iLCJwdWJsaXNoZXIiOiJObyBsb25nZXIgcHVibGlzaGVkIGJ5IEVsc2V2aWVyIiwiaXNzdWUiOiIzIiwidm9sdW1lIjoiMjYifSwiaXNUZW1wb3JhcnkiOmZhbHNlfSx7ImlkIjoiZTE1YTIzMjItNWQxZi0zNGVhLWFhNTMtNDZjMjAwYmRhYjMxIiwiaXRlbURhdGEiOnsidHlwZSI6ImFydGljbGUtam91cm5hbCIsImlkIjoiZTE1YTIzMjItNWQxZi0zNGVhLWFhNTMtNDZjMjAwYmRhYjMxIiwidGl0bGUiOiJHZW5vbWljIGluc2lnaHQgaW50byB0aGUgdGF4b25vbXkgb2YgUmhpem9iaXVtIGdlbm9zcGVjaWVzIHRoYXQgbm9kdWxhdGUgUGhhc2VvbHVzIHZ1bGdhcmlzIiwiYXV0aG9yIjpbeyJmYW1pbHkiOiJUb25nIiwiZ2l2ZW4iOiJXZW5qdW4iLCJwYXJzZS1uYW1lcyI6ZmFsc2UsImRyb3BwaW5nLXBhcnRpY2xlIjoiIiwibm9uLWRyb3BwaW5nLXBhcnRpY2xlIjoiIn0seyJmYW1pbHkiOiJMaSIsImdpdmVuIjoiWGlhbmdjaGVuIiwicGFyc2UtbmFtZXMiOmZhbHNlLCJkcm9wcGluZy1wYXJ0aWNsZSI6IiIsIm5vbi1kcm9wcGluZy1wYXJ0aWNsZSI6IiJ9LHsiZmFtaWx5IjoiSHVvIiwiZ2l2ZW4iOiJZdW55dW4iLCJwYXJzZS1uYW1lcyI6ZmFsc2UsImRyb3BwaW5nLXBhcnRpY2xlIjoiIiwibm9uLWRyb3BwaW5nLXBhcnRpY2xlIjoiIn0seyJmYW1pbHkiOiJaaGFuZyIsImdpdmVuIjoiTHUiLCJwYXJzZS1uYW1lcyI6ZmFsc2UsImRyb3BwaW5nLXBhcnRpY2xlIjoiIiwibm9uLWRyb3BwaW5nLXBhcnRpY2xlIjoiIn0seyJmYW1pbHkiOiJDYW8iLCJnaXZlbiI6IllpbmciLCJwYXJzZS1uYW1lcyI6ZmFsc2UsImRyb3BwaW5nLXBhcnRpY2xlIjoiIiwibm9uLWRyb3BwaW5nLXBhcnRpY2xlIjoiIn0seyJmYW1pbHkiOiJXYW5nIiwiZ2l2ZW4iOiJFbnRhbyIsInBhcnNlLW5hbWVzIjpmYWxzZSwiZHJvcHBpbmctcGFydGljbGUiOiIiLCJub24tZHJvcHBpbmctcGFydGljbGUiOiIifSx7ImZhbWlseSI6IkNoZW4iLCJnaXZlbiI6IldlaW1pbiIsInBhcnNlLW5hbWVzIjpmYWxzZSwiZHJvcHBpbmctcGFydGljbGUiOiIiLCJub24tZHJvcHBpbmctcGFydGljbGUiOiIifSx7ImZhbWlseSI6IlRhbyIsImdpdmVuIjoiU2hpaGVuZyIsInBhcnNlLW5hbWVzIjpmYWxzZSwiZHJvcHBpbmctcGFydGljbGUiOiIiLCJub24tZHJvcHBpbmctcGFydGljbGUiOiIifSx7ImZhbWlseSI6IldlaSIsImdpdmVuIjoiR2Vob25nIiwicGFyc2UtbmFtZXMiOmZhbHNlLCJkcm9wcGluZy1wYXJ0aWNsZSI6IiIsIm5vbi1kcm9wcGluZy1wYXJ0aWNsZSI6IiJ9XSwiY29udGFpbmVyLXRpdGxlIjoiU3lzdGVtYXRpYyBhbmQgQXBwbGllZCBNaWNyb2Jpb2xvZ3kiLCJjb250YWluZXItdGl0bGUtc2hvcnQiOiJTeXN0IEFwcGwgTWljcm9iaW9sIiwiRE9JIjoiMTAuMTAxNi9qLnN5YXBtLjIwMTguMDMuMDAxIiwiSVNTTiI6IjE2MTgwOTg0IiwiUE1JRCI6IjI5NTc2NDAyIiwiaXNzdWVkIjp7ImRhdGUtcGFydHMiOltbMjAxOCw3LDFdXX0sInBhZ2UiOiIzMDAtMzEwIiwiYWJzdHJhY3QiOiJEdWUgdG8gdGhlIHdpZGUgY3VsdGl2YXRpb24gb2YgYmVhbiAoUGhhc2VvbHVzIHZ1bGdhcmlzIEwuKSwgcmhpem9iaWEgYXNzb2NpYXRlZCB3aXRoIHRoaXMgcGxhbnQgaGF2ZSBiZWVuIGlzb2xhdGVkIGZyb20gbWFueSBkaWZmZXJlbnQgZ2VvZ3JhcGhpY2FsIHJlZ2lvbnMuIEluIG9yZGVyIHRvIGludmVzdGlnYXRlIHRoZSBzcGVjaWVzIGRpdmVyc2l0eSBvZiBiZWFuIHJoaXpvYmlhLCBjb21wYXJhdGl2ZSBnZW5vbWUgc2VxdWVuY2UgYW5hbHlzaXMgd2FzIHBlcmZvcm1lZCBpbiB0aGUgcHJlc2VudCBzdHVkeSBmb3IgNjkgUmhpem9iaXVtIHN0cmFpbnMgbWFpbmx5IGlzb2xhdGVkIGZyb20gcm9vdCBub2R1bGVzIG9mIGJlYW4gYW5kIGNsb3ZlciAoVHJpZm9saXVtIHNwcC4pLiBCYXNlZCBvbiBnZW5vbWUgYXZlcmFnZSBudWNsZW90aWRlIGlkZW50aXR5LCBkaWdpdGFsIEROQTpETkEgaHlicmlkaXphdGlvbiwgYW5kIHBoeWxvZ2VuZXRpYyBhbmFseXNpcyBvZiAxLDQ1OCBzaW5nbGUtY29weSBjb3JlIGdlbmVzLCB0aGVzZSBzdHJhaW5zIHdlcmUgY2xhc3NpZmllZCBpbnRvIDI4IGNsdXN0ZXJzLCBjb25zaXN0ZW50IHdpdGggdGhlaXIgc3BlY2llcyBkZWZpbml0aW9uIGJhc2VkIG9uIG11bHRpbG9jdXMgc2VxdWVuY2UgYW5hbHlzaXMgKE1MU0EpIG9mIGF0cEQsIGdsbklJLCBhbmQgcmVjQS4gVGhlIGJlYW4gcmhpem9iaWEgd2VyZSBmb3VuZCBpbiAxNiBkZWZpbmVkIHNwZWNpZXMgYW5kIG5pbmUgcHV0YXRpdmUgbm92ZWwgc3BlY2llczsgaW4gYWRkaXRpb24sIDM1IHN0cmFpbnMgcHJldmlvdXNseSBkZXNjcmliZWQgYXMgUmhpem9iaXVtIGV0bGksIFJoaXpvYml1bSBwaGFzZW9saSwgUmhpem9iaXVtIHZhbGxpcywgUmhpem9iaXVtIGdhbGxpY3VtLCBSaGl6b2JpdW0gbGVndW1pbm9zYXJ1bSBhbmQgUmhpem9iaXVtIHNwcC4gc2hvdWxkIGJlIHJlbmFtZWQuIFRoZSBwaHlsb2dlbmV0aWMgcGF0dGVybnMgb2Ygc3ltYmlvdGljIGdlbmVzIG5vZEMgYW5kIG5pZkggd2VyZSBoaWdobHkgaG9zdC1zcGVjaWZpYyBhbmQgaW5jb25zaXN0ZW50IHdpdGggdGhlIGdlbm9taWMgcGh5bG9nZW55LiBNdWx0aXBsZSBzeW1iaW92YXJzIChzdi4pIHdpdGhpbiB0aGUgUmhpem9iaXVtIHNwZWNpZXMgd2VyZSBmb3VuZCBhcyBhIGNvbW1vbiBmZWF0dXJlOiBzdi4gcGhhc2VvbGksIHN2LiB0cmlmb2xpaSBhbmQgc3YuIHZpY2lhZSBpbiBSaGl6b2JpdW0gYW5odWllbnNlOyBzdi4gcGhhc2VvbGkgYW5kIHN2LiBtaW1vc2FlIGluIFJoaXpvYml1bSBzb3Bob3JpcmFkaWNpcy9SLiBldGxpL1JoaXpvYml1bSBzcC4gSUlJOyBzdi4gcGhhc2VvbGkgYW5kIHN2LiB0cmlmb2xpaSBpbiBSaGl6b2JpdW0gaGlkYWxnb25lbnNlL1JoaXpvYml1bSBhY2lkaXNvbGk7IHN2LiBwaGFzZW9saSBhbmQgc3YuIHZpY2lhZSBpbiBSLiBsZWd1bWlub3NhcnVtL1JoaXpvYml1bSBzcC4gSVg7IHN2LiB0cmlmb2xpaSBhbmQgc3YuIHZpY2lhZSBpbiBSaGl6b2JpdW0gbGFndWVycmVhZS4gVGh1cywgZ2Vub21pYyBjb21wYXJpc29uIHJldmVhbGVkIGdyZWF0IHNwZWNpZXMgZGl2ZXJzaXR5IGluIGJlYW4gcmhpem9iaWEsIGNvcnJlY3RlZCB0aGUgc3BlY2llcyBkZWZpbml0aW9uIG9mIHNvbWUgcHJldmlvdXNseSBtaXNuYW1lZCBzdHJhaW5zLCBhbmQgZGVtb25zdHJhdGVkIHRoZSBNTFNBIGEgdmFsdWFibGUgYW5kIHNpbXBsZSBtZXRob2QgZm9yIGRlZmluaW5nIFJoaXpvYml1bSBzcGVjaWVzLiIsInB1Ymxpc2hlciI6IkVsc2V2aWVyIEdtYkgiLCJpc3N1ZSI6IjQiLCJ2b2x1bWUiOiI0MSJ9LCJpc1RlbXBvcmFyeSI6ZmFsc2V9LHsiaWQiOiI5ODdjOTM3Mi1lNWI4LTMzYjYtYmIyZC00MzI3ZDVmYjUyZTIiLCJpdGVtRGF0YSI6eyJ0eXBlIjoiYXJ0aWNsZS1qb3VybmFsIiwiaWQiOiI5ODdjOTM3Mi1lNWI4LTMzYjYtYmIyZC00MzI3ZDVmYjUyZTIiLCJ0aXRsZSI6IlJhcGlkIGlkZW50aWZpY2F0aW9uIG9mIG5pdHJvZ2VuLWZpeGluZyBhbmQgbGVndW1lLW5vZHVsYXRpbmcgQnVya2hvbGRlcmlhIHNwZWNpZXMgYmFzZWQgb24gUENSIDE2UyByUk5BIHNwZWNpZXMtc3BlY2lmaWMgb2xpZ29udWNsZW90aWRlcyIsImF1dGhvciI6W3siZmFtaWx5IjoiV29uZy1WaWxsYXJyZWFsIiwiZ2l2ZW4iOiJBcm5vbGRvIiwicGFyc2UtbmFtZXMiOmZhbHNlLCJkcm9wcGluZy1wYXJ0aWNsZSI6IiIsIm5vbi1kcm9wcGluZy1wYXJ0aWNsZSI6IiJ9LHsiZmFtaWx5IjoiQ2FiYWxsZXJvLU1lbGxhZG8iLCJnaXZlbiI6Ikplc8O6cyIsInBhcnNlLW5hbWVzIjpmYWxzZSwiZHJvcHBpbmctcGFydGljbGUiOiIiLCJub24tZHJvcHBpbmctcGFydGljbGUiOiIifV0sImNvbnRhaW5lci10aXRsZSI6IlN5c3RlbWF0aWMgYW5kIEFwcGxpZWQgTWljcm9iaW9sb2d5IiwiY29udGFpbmVyLXRpdGxlLXNob3J0IjoiU3lzdCBBcHBsIE1pY3JvYmlvbCIsImFjY2Vzc2VkIjp7ImRhdGUtcGFydHMiOltbMjAyNSw1LDExXV19LCJET0kiOiIxMC4xMDE2L0ouU1lBUE0uMjAwOS4xMC4wMDQiLCJJU1NOIjoiMDcyMy0yMDIwIiwiUE1JRCI6IjE5OTQ1ODExIiwiVVJMIjoiaHR0cHM6Ly93d3cuc2NpZW5jZWRpcmVjdC5jb20vc2NpZW5jZS9hcnRpY2xlL2Ficy9waWkvUzA3MjMyMDIwMDkwMDE0OTAiLCJpc3N1ZWQiOnsiZGF0ZS1wYXJ0cyI6W1syMDEwLDEsMV1dfSwicGFnZSI6IjM1LTQzIiwiYWJzdHJhY3QiOiJTZXZlcmFsIG5vdmVsIE4yLWZpeGluZyBCdXJraG9sZGVyaWEgc3BlY2llcyBhc3NvY2lhdGVkIHdpdGggcGxhbnRzLCBpbmNsdWRpbmcgbGVndW1lLW5vZHVsYXRpbmcgc3BlY2llcywgaGF2ZSByZWNlbnRseSBiZWVuIGRpc2NvdmVyZWQuIFByZXNlbnRseSwgY29uc2lkZXJhYmxlIGludGVyZXN0IGV4aXN0cyBpbiBzdHVkeWluZyB0aGUgZGlhem90cm9waGljIEJ1cmtob2xkZXJpYSBzcGVjaWVzLCBib3RoIGZvciB0aGVpciBlY29sb2d5IGFuZCB0aGVpciBncmVhdCBwb3RlbnRpYWwgZm9yIGFncm8tYmlvdGVjaG5vbG9naWNhbCBhcHBsaWNhdGlvbnMuIEhvd2V2ZXIsIHRoZSBhdmFpbGFibGUgbWV0aG9kcyB1c2VkIGluIHRoZSBpZGVudGlmaWNhdGlvbiBvZiB0aGVzZSBCdXJraG9sZGVyaWEgc3BlY2llcyBhcmUgdGltZS1jb25zdW1pbmcgYW5kIGV4cGVuc2l2ZS4gSW4gdGhpcyBzdHVkeSwgUENSIHNwZWNpZXMtc3BlY2lmaWMgcHJpbWVycyBiYXNlZCBvbiB0aGUgMTZTIHJSTkEgZ2VuZSB3ZXJlIGRlc2lnbmVkLCB3aGljaCBhbGxvd2VkIHJhcGlkLCBlYXN5LCBhbmQgY29ycmVjdCBpZGVudGlmaWNhdGlvbiBvZiBtb3N0IGtub3duIE4yLWZpeGluZyBCdXJraG9sZGVyaWEuIFdpdGggdGhpcyBhcHByb2FjaCwgdHlwZSBhbmQgcmVmZXJlbmNlIHN0cmFpbnMgb2YgQnVya2hvbGRlcmlhIGt1cnVyaWVuc2lzLCBCLiB1bmFtYWUsIEIuIHhlbm92b3JhbnMsIEIuIHRyb3BpY2EsIGFuZCBCLiBzaWx2YXRsYW50aWNhLCBhcyB3ZWxsIGFzIHRoZSBsZWd1bWUtbm9kdWxhdGluZyBCLiBwaHltYXR1bSwgQi4gdHViZXJ1bSwgQi4gbWltb3NhcnVtLCBhbmQgQi4gbm9kb3NhLCB3ZXJlIHVuYW1iaWd1b3VzbHkgaWRlbnRpZmllZC4gSW4gYWRkaXRpb24sIHRoZSBQQ1Igc3BlY2llcy1zcGVjaWZpYyBwcmltZXJzIGFsbG93ZWQgdGhlIGRpdmVyc2l0eSBvZiB0aGUgZGlhem90cm9waGljIEJ1cmtob2xkZXJpYSBhc3NvY2lhdGVkIHdpdGggZmllbGQtZ3Jvd24gdG9tYXRvIGFuZCBzb3JnaHVtIHBsYW50cyB0byBiZSBkZXRlcm1pbmVkLiBCLiB0cm9waWNhIGFuZCBCLiB4ZW5vdm9yYW5zIHdlcmUgdGhlIHByZWRvbWluYW50IHNwZWNpZXMgZm91bmQgaW4gYXNzb2NpYXRpb24gd2l0aCB0b21hdG8sIGJ1dCB0aGUgb2NjdXJyZW5jZSBvZiBCLiB0cm9waWNhIHdpdGggc29yZ2h1bSBwbGFudHMgd2FzIHByYWN0aWNhbGx5IGV4Y2x1c2l2ZS4gVGhlIGVmZmljaWVuY3kgb2YgdGhlIHNwZWNpZXMtc3BlY2lmaWMgcHJpbWVycyB3YXMgdmFsaWRhdGVkIHdpdGggdGhlIGRldGVjdGlvbiBvZiBCLiB0cm9waWNhIGFuZCBCLiB4ZW5vdm9yYW5zIGZyb20gRE5BIGRpcmVjdGx5IHJlY292ZXJlZCBmcm9tIHRvbWF0byByaGl6b3NwaGVyZSBzb2lsIHNhbXBsZXMuIEFkZGl0aW9uYWxseSwgdXNpbmcgUENSIHNwZWNpZXMtc3BlY2lmaWMgcHJpbWVycywgYWxsIG9mIHRoZSBsZWd1bWUtbm9kdWxhdGluZyBCdXJraG9sZGVyaWEgd2VyZSBjb3JyZWN0bHkgaWRlbnRpZmllZCwgZXZlbiBmcm9tIHNpbmdsZSBub2R1bGVzIGNvbGxlY3RlZCBmcm9tIGlub2N1bGF0ZWQgY29tbW9uIGJlYW4gcGxhbnRzLiBUaGVzZSBwcmltZXJzIGNvdWxkIGNvbnRyaWJ1dGUgdG8gcmFwaWQgaWRlbnRpZmljYXRpb24gb2YgdGhlIGRpYXpvdHJvcGhpYyBhbmQgbm9kdWxhdGluZyBCdXJraG9sZGVyaWEgc3BlY2llcyBhc3NvY2lhdGVkIHdpdGggaW1wb3J0YW50IGNyb3AgcGxhbnRzIGFuZCBsZWd1bWVzLCBhcyB3ZWxsIGFzIHJldmVhbGluZyB0aGVpciBlbnZpcm9ubWVudGFsIGRpc3RyaWJ1dGlvbi4gwqkgMjAwOSBFbHNldmllciBHbWJILiBBbGwgcmlnaHRzIHJlc2VydmVkLiIsInB1Ymxpc2hlciI6IlVyYmFuICYgRmlzY2hlciIsImlzc3VlIjoiMSIsInZvbHVtZSI6IjMzIn0sImlzVGVtcG9yYXJ5IjpmYWxzZX1dfQ=="/>
          <w:id w:val="553670258"/>
          <w:placeholder>
            <w:docPart w:val="DefaultPlaceholder_-1854013440"/>
          </w:placeholder>
        </w:sdtPr>
        <w:sdtContent>
          <w:r w:rsidR="00005CE0" w:rsidRPr="00005CE0">
            <w:rPr>
              <w:rFonts w:eastAsia="Times New Roman"/>
              <w:color w:val="000000"/>
            </w:rPr>
            <w:t>(</w:t>
          </w:r>
          <w:proofErr w:type="spellStart"/>
          <w:r w:rsidR="00005CE0" w:rsidRPr="00005CE0">
            <w:rPr>
              <w:rFonts w:eastAsia="Times New Roman"/>
              <w:color w:val="000000"/>
            </w:rPr>
            <w:t>Michiels</w:t>
          </w:r>
          <w:proofErr w:type="spellEnd"/>
          <w:r w:rsidR="00005CE0" w:rsidRPr="00005CE0">
            <w:rPr>
              <w:rFonts w:eastAsia="Times New Roman"/>
              <w:color w:val="000000"/>
            </w:rPr>
            <w:t xml:space="preserve"> et al., 1998; </w:t>
          </w:r>
          <w:proofErr w:type="spellStart"/>
          <w:r w:rsidR="00005CE0" w:rsidRPr="00005CE0">
            <w:rPr>
              <w:rFonts w:eastAsia="Times New Roman"/>
              <w:color w:val="000000"/>
            </w:rPr>
            <w:t>Tong</w:t>
          </w:r>
          <w:proofErr w:type="spellEnd"/>
          <w:r w:rsidR="00005CE0" w:rsidRPr="00005CE0">
            <w:rPr>
              <w:rFonts w:eastAsia="Times New Roman"/>
              <w:color w:val="000000"/>
            </w:rPr>
            <w:t xml:space="preserve"> et al., 2018; Wong-Villarreal &amp; Caballero-Mellado, 2010)</w:t>
          </w:r>
        </w:sdtContent>
      </w:sdt>
      <w:r w:rsidR="006C2AE2" w:rsidRPr="008B4502">
        <w:t xml:space="preserve">. Por lo tanto, </w:t>
      </w:r>
      <w:r w:rsidR="00296FEC" w:rsidRPr="008B4502">
        <w:t xml:space="preserve">esta localización de estas cepas de elite es perfecta para que </w:t>
      </w:r>
      <w:r w:rsidR="00D02CBC" w:rsidRPr="008B4502">
        <w:t>así</w:t>
      </w:r>
      <w:r w:rsidR="00296FEC" w:rsidRPr="008B4502">
        <w:t xml:space="preserve"> puedan asegurar un hábitat los nódulos de manera efectiva </w:t>
      </w:r>
      <w:sdt>
        <w:sdtPr>
          <w:rPr>
            <w:color w:val="000000"/>
          </w:rPr>
          <w:tag w:val="MENDELEY_CITATION_v3_eyJjaXRhdGlvbklEIjoiTUVOREVMRVlfQ0lUQVRJT05fNzBlMGM2NzItZTc1Yy00M2FlLTk1ZTgtYjZmZDAzYTJmY2YwIiwicHJvcGVydGllcyI6eyJub3RlSW5kZXgiOjB9LCJpc0VkaXRlZCI6ZmFsc2UsIm1hbnVhbE92ZXJyaWRlIjp7ImlzTWFudWFsbHlPdmVycmlkZGVuIjpmYWxzZSwiY2l0ZXByb2NUZXh0IjoiKFJpbGxpbmcgZXQgYWwuLCAyMDE5KSIsIm1hbnVhbE92ZXJyaWRlVGV4dCI6IiJ9LCJjaXRhdGlvbkl0ZW1zIjpbeyJpZCI6IjAwZGJjNmRiLTM0YzEtMzcwOC04NWNlLTBiYTY4MmMwMDk0MCIsIml0ZW1EYXRhIjp7InR5cGUiOiJhcnRpY2xlIiwiaWQiOiIwMGRiYzZkYi0zNGMxLTM3MDgtODVjZS0wYmE2ODJjMDA5NDAiLCJ0aXRsZSI6IkN1cnJlbnQgb3BpbmlvbiBhbmQgcGVyc3BlY3RpdmVzIG9uIHRoZSBtZXRob2RzIGZvciB0cmFja2luZyBhbmQgbW9uaXRvcmluZyBwbGFudCBncm93dGjigJJwcm9tb3RpbmcgYmFjdGVyaWEiLCJhdXRob3IiOlt7ImZhbWlseSI6IlJpbGxpbmciLCJnaXZlbiI6IkouIEkuIiwicGFyc2UtbmFtZXMiOmZhbHNlLCJkcm9wcGluZy1wYXJ0aWNsZSI6IiIsIm5vbi1kcm9wcGluZy1wYXJ0aWNsZSI6IiJ9LHsiZmFtaWx5IjoiQWN1w7FhIiwiZ2l2ZW4iOiJKLiBKLiIsInBhcnNlLW5hbWVzIjpmYWxzZSwiZHJvcHBpbmctcGFydGljbGUiOiIiLCJub24tZHJvcHBpbmctcGFydGljbGUiOiIifSx7ImZhbWlseSI6Ik5hbm5pcGllcmkiLCJnaXZlbiI6IlAuIiwicGFyc2UtbmFtZXMiOmZhbHNlLCJkcm9wcGluZy1wYXJ0aWNsZSI6IiIsIm5vbi1kcm9wcGluZy1wYXJ0aWNsZSI6IiJ9LHsiZmFtaWx5IjoiQ2Fzc2FuIiwiZ2l2ZW4iOiJGLiIsInBhcnNlLW5hbWVzIjpmYWxzZSwiZHJvcHBpbmctcGFydGljbGUiOiIiLCJub24tZHJvcHBpbmctcGFydGljbGUiOiIifSx7ImZhbWlseSI6Ik1hcnV5YW1hIiwiZ2l2ZW4iOiJGLiIsInBhcnNlLW5hbWVzIjpmYWxzZSwiZHJvcHBpbmctcGFydGljbGUiOiIiLCJub24tZHJvcHBpbmctcGFydGljbGUiOiIifSx7ImZhbWlseSI6IkpvcnF1ZXJhIiwiZ2l2ZW4iOiJNLiBBLiIsInBhcnNlLW5hbWVzIjpmYWxzZSwiZHJvcHBpbmctcGFydGljbGUiOiIiLCJub24tZHJvcHBpbmctcGFydGljbGUiOiIifV0sImNvbnRhaW5lci10aXRsZSI6IlNvaWwgQmlvbG9neSBhbmQgQmlvY2hlbWlzdHJ5IiwiY29udGFpbmVyLXRpdGxlLXNob3J0IjoiU29pbCBCaW9sIEJpb2NoZW0iLCJET0kiOiIxMC4xMDE2L2ouc29pbGJpby4yMDE4LjEyLjAxMiIsIklTU04iOiIwMDM4MDcxNyIsImlzc3VlZCI6eyJkYXRlLXBhcnRzIjpbWzIwMTksMywxXV19LCJwYWdlIjoiMjA1LTIxOSIsImFic3RyYWN0IjoiU2luY2UgdGhlIDE5ODBzLCBwbGFudCBncm93dGjigJJwcm9tb3RpbmcgYmFjdGVyaWEgKFBHUEIpIGhhdmUgYmVlbiBzdHVkaWVkIGFzIGEgc3VzdGFpbmFibGUgYWx0ZXJuYXRpdmUgdG8gdGhlIHVzZSBvZiBjaGVtaWNhbCBmZXJ0aWxpemVycyB0byBpbmNyZWFzZSBjcm9wIHlpZWxkcywgYW5kIGVmZmVjdGl2ZSBQR1BCIGhhdmUgYmVlbiBpc29sYXRlZCBmcm9tIGRpdmVyc2UgcGxhbnQgKGUuZy4sIGVuZG9zcGhlcmUgYW5kIHBoeWxsb3NwaGVyZSkgYW5kIHNvaWwgKGUuZy4sIHJoaXpvc3BoZXJlKSBjb21wYXJ0bWVudHMuIERlc3BpdGUgdGhlIHByb21pc2luZyBwbGFudCBncm93dGggcHJvbW90aW9uIHJlc3VsdHMgY29tbW9ubHkgb2JzZXJ2ZWQgdW5kZXIgbGFib3JhdG9yeSBhbmQgZ3JlZW5ob3VzZSBjb25kaXRpb25zLCB0aGUgc3VjY2Vzc2Z1bCBhcHBsaWNhdGlvbiBvZiBQR1BCIHVuZGVyIGZpZWxkIGNvbmRpdGlvbnMgaGFzIGJlZW4gbGltaXRlZCwgcGFydGx5IGJ5IHRoZSBsYWNrIG9mIGtub3dsZWRnZSBvZiB0aGUgZWNvbG9naWNhbC9lbnZpcm9ubWVudGFsIGZhY3RvcnMgYWZmZWN0aW5nIHRoZSBjb2xvbml6YXRpb24sIHByZXZhbGVuY2UgYW5kIGFjdGl2aXR5IG9mIGJlbmVmaWNpYWwgYmFjdGVyaWEgb24gY3JvcHMuIEl0IGlzIGdlbmVyYWxseSBhY2NlcHRlZCB0aGF0IHRoZSBlZmZlY3RpdmVuZXNzIG9mIFBHUEIgZGVwZW5kcyBvbiB0aGVpciBhYmlsaXR5IHRvIGNvbG9uaXplIGEgbmljaGUgYW5kIGNvbXBldGUgd2l0aCB0aGUgaW5kaWdlbm91cyBwbGFudCBtaWNyb2Jpb21lIHVuZGVyIGFncm9ub21pYyBjb25kaXRpb25zLiBIb3dldmVyLCBtb3N0IHN0dWRpZXMgZG8gbm90IGluY2x1ZGUgdHJhY2tpbmcgb3IgbW9uaXRvcmluZyBvZiBQR1BCIGluIHRoZSBlbnZpcm9ubWVudCBhZnRlciB0aGVpciBhcHBsaWNhdGlvbiwgYW5kIHRoZSBiZW5lZmljaWFsIGVmZmVjdHMgb24gcGxhbnRzIGFyZSBtZWFzdXJlZCBieSBkZXRlcm1pbmluZyBiaW9tYXNz4oCSIGFuZCBwaHlzaW9sb2d54oCScmVsYXRlZCBwYXJhbWV0ZXJzIHdpdGhvdXQgY29uZmlybWluZyBiYWN0ZXJpYWwgY29sb25pemF0aW9uLiBUbyBkYXRlLCBtZXRob2RzIGJhc2VkIG9uIHJlcG9ydGVyIGdlbmVzLCBpbW11bm9sb2dpY2FsIHJlYWN0aW9ucyBhbmQgbnVjbGVpYyBhY2lkcyBoYXZlIGJlZW4gYXBwbGllZCB0byB0cmFjayBvciBtb25pdG9yIFBHUEIgaW4gc2VlZHMsIHNvaWxzIG9yIGluIHBsYW50YSBhZnRlciBpbm9jdWxhdGlvbi4gSW4gdGhpcyByZXZpZXcsIHdlIGRlc2NyaWJlLCBjb21wYXJlIGFuZCBkaXNjdXNzIHRoZSBtZXRob2RzIHVzZWQgZm9yIHRyYWNraW5nIGFuZCBtb25pdG9yaW5nIFBHUEIsIGluY2x1ZGluZyBjaGFsbGVuZ2VzIGFuZCBwZXJzcGVjdGl2ZXMgb24gc29tZSBub3ZlbCBtZXRob2RzLiIsInB1Ymxpc2hlciI6IkVsc2V2aWVyIEx0ZCIsInZvbHVtZSI6IjEzMCJ9LCJpc1RlbXBvcmFyeSI6ZmFsc2V9XX0="/>
          <w:id w:val="-1466044681"/>
          <w:placeholder>
            <w:docPart w:val="DefaultPlaceholder_-1854013440"/>
          </w:placeholder>
        </w:sdtPr>
        <w:sdtContent>
          <w:r w:rsidR="00005CE0" w:rsidRPr="00005CE0">
            <w:rPr>
              <w:color w:val="000000"/>
            </w:rPr>
            <w:t>(</w:t>
          </w:r>
          <w:proofErr w:type="spellStart"/>
          <w:r w:rsidR="00005CE0" w:rsidRPr="00005CE0">
            <w:rPr>
              <w:color w:val="000000"/>
            </w:rPr>
            <w:t>Rilling</w:t>
          </w:r>
          <w:proofErr w:type="spellEnd"/>
          <w:r w:rsidR="00005CE0" w:rsidRPr="00005CE0">
            <w:rPr>
              <w:color w:val="000000"/>
            </w:rPr>
            <w:t xml:space="preserve"> et al., 2019)</w:t>
          </w:r>
        </w:sdtContent>
      </w:sdt>
      <w:r w:rsidR="006C2AE2" w:rsidRPr="008B4502">
        <w:t xml:space="preserve">. A pesar de </w:t>
      </w:r>
      <w:r w:rsidR="00296FEC" w:rsidRPr="008B4502">
        <w:t xml:space="preserve">estos resultados prometedores tras todo el proceso de su inoculación </w:t>
      </w:r>
      <w:sdt>
        <w:sdtPr>
          <w:rPr>
            <w:color w:val="000000"/>
          </w:rPr>
          <w:tag w:val="MENDELEY_CITATION_v3_eyJjaXRhdGlvbklEIjoiTUVOREVMRVlfQ0lUQVRJT05fZGQ0ODNhZTctYTU3Ny00YTBkLWFmMGQtZDdmMDA5MDYyMmE5IiwicHJvcGVydGllcyI6eyJub3RlSW5kZXgiOjB9LCJpc0VkaXRlZCI6ZmFsc2UsIm1hbnVhbE92ZXJyaWRlIjp7ImlzTWFudWFsbHlPdmVycmlkZGVuIjpmYWxzZSwiY2l0ZXByb2NUZXh0IjoiKEh1bmdyaWEgJiMzODsgVmFyZ2FzLCBuLmQuOyBNb3N0YXNzbyBldCBhbC4sIDIwMDIpIiwibWFudWFsT3ZlcnJpZGVUZXh0IjoiIn0sImNpdGF0aW9uSXRlbXMiOlt7ImlkIjoiMGFkOWRmZTEtMDFiNC0zYTAzLWJiZGUtZmRjYjY5MTI1MWYxIiwiaXRlbURhdGEiOnsidHlwZSI6InJlcG9ydCIsImlkIjoiMGFkOWRmZTEtMDFiNC0zYTAzLWJiZGUtZmRjYjY5MTI1MWYxIiwidGl0bGUiOiJFbnZpcm9ubWVudGFsIGZhY3RvcnMgYWZmZWN0aW5nIE4gMiDCrnhhdGlvbiBpbiBncmFpbiBsZWd1bWVzIGluIHRoZSB0cm9waWNzLCB3aXRoIGFuIGVtcGhhc2lzIG9uIEJyYXppbCIsImF1dGhvciI6W3siZmFtaWx5IjoiSHVuZ3JpYSIsImdpdmVuIjoiTWFyaWFuZ2VsYSIsInBhcnNlLW5hbWVzIjpmYWxzZSwiZHJvcHBpbmctcGFydGljbGUiOiIiLCJub24tZHJvcHBpbmctcGFydGljbGUiOiIifSx7ImZhbWlseSI6IlZhcmdhcyIsImdpdmVuIjoiTWlsdG9uIEEgVCIsInBhcnNlLW5hbWVzIjpmYWxzZSwiZHJvcHBpbmctcGFydGljbGUiOiIiLCJub24tZHJvcHBpbmctcGFydGljbGUiOiIifV0sIklTQk4iOiIwMzc4NDI5MC8wMCIsImFic3RyYWN0IjoiQmlvbG9naWNhbCBuaXRyb2dlbiAoTiAyKSDCrnhhdGlvbiBpcyBrZXkgdG8gc3VzdGFpbmFibGUgYWdyaWN1bHR1cmFsIHN5c3RlbXMgaW4gdHJvcGljYWwgc29pbHMsIHdoaWNoIGFyZSBmcmVxdWVudGx5IGRlwq5jaWVudCBpbiBOLiBIb3dldmVyLCBoaWdoIHRlbXBlcmF0dXJlLCBkcm91Z2h0IGFuZCBzb2lsIGFjaWRpdHkgY29uc3RyYWluIGxlZ3VtZSByb290LW5vZHVsZSBmb3JtYXRpb24gYW5kIGZ1bmN0aW9uIGluIHRoZSB0cm9waWNzLiBJbiBtb3N0IGNhc2VzLCB0aGUgbWljcm9zeW1iaW9udCBpcyB0aGUgbW9yZSBhZmZlY3RlZCBwYXJ0bmVyLCB3aXRoIHBsYW50cyBncm93aW5nIG9uIG1pbmVyYWwgTiB1c3VhbGx5IGxlc3Mgc2Vuc2l0aXZlIHRvIHRoZXNlIHN0cmVzc2VzLiBIaWdoIHRlbXBlcmF0dXJlIGFuZCBtb2lzdHVyZSBkZcKuY2llbmN5IGFyZSBtYWpvciBjYXVzZXMgb2Ygbm9kdWxhdGlvbiBmYWlsdXJlLCBhZmZlY3RpbmcgYWxsIHN0YWdlcyBvZiB0aGUgc3ltYmlvc2lzIGFuZCBsaW1pdGluZyByaGl6b2JpYWwgZ3Jvd3RoIGFuZCBzdXJ2aXZhbCBpbiBzb2lsLiBUaGV5IG1heSBhbHNvIGNvbnRyaWJ1dGUgdG8gdW5kZXNpcmFibGUgY2hhbmdlcyBpbiByaGl6b2JpYSwgaW5jbHVkaW5nIHBsYXNtaWQgZGVsZXRpb25zLCBnZW5vbWljIHJlYXJyYW5nZW1lbnRzIGFuZCByZWR1Y2VkIGRpdmVyc2l0eS4gQWNpZGl0eSBhZmZlY3RzIHNldmVyYWwgc3RlcHMgaW4gdGhlIGRldmVsb3BtZW50IG9mIHRoZSBzeW1iaW9zaXMsIGluY2x1ZGluZyB0aGUgZXhjaGFuZ2Ugb2YgbW9sZWN1bGFyIHNpZ25hbHMgYmV0d2VlbiB0aGUgbGVndW1lIGFuZCB0aGUgbWljcm9zeW1iaW9udC4gTGltaW5nIGlzIGVmZmVjdGl2ZSBpbiBvdmVyY29taW5nIHNvaWwgYWNpZGl0eSBhbmQgYWx1bWluaXVtIHRveGljaXR5LCBidXQgaW4gQnJhemlsIGZldyBzb2lscyBhcmUgbGltZWQgdG8gbmVhciBuZXV0cmFsIHBILiBTZWxlY3Rpb24gb2Ygcmhpem9iaWFsIGlub2N1bGFudCBzdHJhaW5zIHRoYXQgYXJlIGdlbmV0aWNhbGx5IHN0YWJsZSB1bmRlciB0aGUgb2Z0ZW4gaGFyc2ggc29pbCBjb25kaXRpb25zIG9mIHRoaXMgcmVnaW9uIGlzIGVzc2VudGlhbCwgYnV0IHRoYXQgdGFzayBpcyBpbXBhaXJlZCBieSBhIGxhY2sgb2Yga25vd2xlZGdlIG9mIHRvbGVyYW5jZSBpbiB0aGUgbWljcm9zeW1iaW9udC4gSG93ZXZlciwgZ29vZCByZXN1bHRzIGhhdmUgYmVlbiBvYnRhaW5lZCBieSBzZWxlY3RpbmcgbmF0dXJhbGx5IG9jY3VycmluZyByaGl6b2JpYSBmcm9tIGFjaWQgdHJvcGljYWwgc29pbHMgYWZmZWN0ZWQgYnkgd2F0ZXIgc3RyZXNzIGFuZCBoaWdoIHRlbXBlcmF0dXJlcy4gSW4gQnJhemlsLCBpbmNyZWFzZXMgaW4gZ3JhaW4geWllbGRzIG9mIGNvbW1vbiBiZWFuIGFuZCBzb3liZWFuIGhhdmUgcmVzdWx0ZWQgZnJvbSBpbm9jdWxhdGlvbiB3aXRoIHN1Y2ggc3RyZXNzLXRvbGVyYW50IHN0cmFpbnMuIEFwcHJvcHJpYXRlIHNvaWwgbWFuYWdlbWVudCBwcmFjdGljZXMsIGUuZy4gbm8tdGlsbCwgYXJlIG90aGVyIGFwcHJvYWNoZXMgdGhhdCBtYXkgZGVjcmVhc2Ugc29pbCB0ZW1wZXJhdHVyZXMgYW5kIHByZXNlcnZlIG1vaXN0dXJlLCB0aGVyZWJ5IGluY3JlYXNpbmcgTiAyIMKueGF0aW9uLiAjIiwiY29udGFpbmVyLXRpdGxlLXNob3J0IjoiIn0sImlzVGVtcG9yYXJ5IjpmYWxzZX0seyJpZCI6ImU1MjhjYjk0LWRhYTctMzcxOC1hZDRmLWQwYjMyZDYyOTQxNCIsIml0ZW1EYXRhIjp7InR5cGUiOiJhcnRpY2xlLWpvdXJuYWwiLCJpZCI6ImU1MjhjYjk0LWRhYTctMzcxOC1hZDRmLWQwYjMyZDYyOTQxNCIsInRpdGxlIjoiU2VsZWN0aW9uIG9mIGJlYW4gKFBoYXNlb2x1cyB2dWxnYXJpcyBMLikgcmhpem9iaWFsIHN0cmFpbnMgZm9yIHRoZSBCcmF6aWxpYW4gQ2VycmFkb3MiLCJhdXRob3IiOlt7ImZhbWlseSI6Ik1vc3Rhc3NvIiwiZ2l2ZW4iOiJMaWxpYW4iLCJwYXJzZS1uYW1lcyI6ZmFsc2UsImRyb3BwaW5nLXBhcnRpY2xlIjoiIiwibm9uLWRyb3BwaW5nLXBhcnRpY2xlIjoiIn0seyJmYW1pbHkiOiJNb3N0YXNzbyIsImdpdmVuIjoiRmFiaW8gTC4iLCJwYXJzZS1uYW1lcyI6ZmFsc2UsImRyb3BwaW5nLXBhcnRpY2xlIjoiIiwibm9uLWRyb3BwaW5nLXBhcnRpY2xlIjoiIn0seyJmYW1pbHkiOiJEaWFzIiwiZ2l2ZW4iOiJCZWF0cml6IEcuIiwicGFyc2UtbmFtZXMiOmZhbHNlLCJkcm9wcGluZy1wYXJ0aWNsZSI6IiIsIm5vbi1kcm9wcGluZy1wYXJ0aWNsZSI6IiJ9LHsiZmFtaWx5IjoiVmFyZ2FzIiwiZ2l2ZW4iOiJNaWx0b24gQS5ULiIsInBhcnNlLW5hbWVzIjpmYWxzZSwiZHJvcHBpbmctcGFydGljbGUiOiIiLCJub24tZHJvcHBpbmctcGFydGljbGUiOiIifSx7ImZhbWlseSI6Ikh1bmdyaWEiLCJnaXZlbiI6Ik0uIiwicGFyc2UtbmFtZXMiOmZhbHNlLCJkcm9wcGluZy1wYXJ0aWNsZSI6IiIsIm5vbi1kcm9wcGluZy1wYXJ0aWNsZSI6IiJ9XSwiY29udGFpbmVyLXRpdGxlIjoiRmllbGQgQ3JvcHMgUmVzZWFyY2giLCJjb250YWluZXItdGl0bGUtc2hvcnQiOiJGaWVsZCBDcm9wcyBSZXMiLCJhY2Nlc3NlZCI6eyJkYXRlLXBhcnRzIjpbWzIwMjUsNSwxMV1dfSwiRE9JIjoiMTAuMTAxNi9TMDM3OC00MjkwKDAxKTAwMTg2LTEiLCJJU1NOIjoiMDM3OC00MjkwIiwiVVJMIjoiaHR0cHM6Ly93d3cuc2NpZW5jZWRpcmVjdC5jb20vc2NpZW5jZS9hcnRpY2xlL2Ficy9waWkvUzAzNzg0MjkwMDEwMDE4NjEiLCJpc3N1ZWQiOnsiZGF0ZS1wYXJ0cyI6W1syMDAyLDEsMV1dfSwicGFnZSI6IjEyMS0xMzIiLCJhYnN0cmFjdCI6IlRoZSBjb21tb24gYmVhbiBjcm9wIChQaGFzZW9sdXMgdnVsZ2FyaXMgTC4pIG9jY3VwaWVzIDUuNSBtaWxsaW9uIGhlY3RhcmVzIGluIEJyYXppbCBhbmQgcHJvdmlkZXMgYWJvdXQgMzAlIG9mIHRoZSBwb3B1bGF0aW9u4oCZcyBwcm90ZWluIG5lZWRzLiBZaWVsZCByZW1haW5zIGxvdyBtYWlubHkgZHVlIHRvIGxpbWl0ZWQgYXZhaWxhYmlsaXR5IG9mIE4gYW5kIFAsIGFuZCB0byB0aGUgb2Z0ZW4gYWNpZCBzb2lsIGNvbmRpdGlvbnMuIFN1cnByaXNpbmdseSwgdGhlcmUgaGF2ZSBiZWVuIG9ubHkgdmVyeSBsaW1pdGVkIHN0dWRpZXMgaW4gQnJhemlsIGluIHdoaWNoIHRoZSBpc29sYXRpb24gYW5kIGV2YWx1YXRpb24gb2YgZWZmaWNpZW50IE4yLWZpeGluZyBiZWFuIHN0cmFpbnMgaGFzIGJlZW4gYXR0ZW1wdGVkLiBUaGlzIHBhcGVyIHJlcG9ydHMgdGhlIHNlbGVjdGlvbiBvZiBiZWFuIHJoaXpvYmlhIGZvciB0aGUg4oCcQ2VycmFkb3PigJ0sIHRoZSBzYXZhbm5hcyB0aGF0IHJlcHJlc2VudCBvbmUtZm91cnRoIG9mIEJyYXppbGlhbiBsYW5kLiBUd28taHVuZHJlZCBzdHJhaW5zIHdlcmUgc2VsZWN0ZWQgZnJvbSBsYXJnZSBwaW5rLWNvbG9yZWQgbm9kdWxlcyBjb2xsZWN0ZWQgaW4gdGhlIENlcnJhZG9zIHJlZ2lvbiBhbmQgYmlvbG9naWNhbCBuaXRyb2dlbiBmaXhhdGlvbiB3YXMgZXZhbHVhdGVkIHVuZGVyIG9wdGltYWwgKDI3LzIxIMKwQywgZGF5L25pZ2h0KSBhbmQgaGlnaCAoMzcvMjHCsEMpIHRlbXBlcmF0dXJlIGNvbmRpdGlvbnMuIFRoaXJ0eS1zaXggc3RyYWlucyB3ZXJlIHNlbGVjdGVkIGFuZCB0aGVpciBuaXRyb2dlbi1maXhpbmcgY2FwYWNpdHkgYW5kIGNvbXBldGl0aXZlbmVzcyBmdXJ0aGVyIGV2YWx1YXRlZCB3aXRoIGJsYWNrLXNlZWRlZCDigJxOZWdybyBBcmdlbOKAnSwgYW5kIGNvbG9yZWQg4oCcQ2FyaW9jYeKAnSBjdWx0aXZhcnMuIE9uZS1maWZ0aCBvZiB0aGUgc3RyYWlucyBzaG93ZWQgbG93IGdlbmV0aWMgc3RhYmlsaXR5IG9mIG5vZHVsYXRpb24gZ2VuZXMsIGJ1dCBzb21lIHN0cmFpbnMgd2VyZSBhcyBvciBtb3JlIGNvbXBldGl0aXZlIHRoYW4gdGhlIHN0cmFpbnMgY3VycmVudGx5IHJlY29tbWVuZGVkIGZvciB1c2UgaW4gY29tbWVyY2lhbCBiZWFuIGlub2N1bGFudHMgaW4gQnJhemlsLiBUaGUgc3VwZXJpb3IgcGVyZm9ybWFuY2Ugb2YgZml2ZSBzdHJhaW5zIHdhcyBjb25maXJtZWQgdW5kZXIgZmllbGQgY29uZGl0aW9ucyBhbmQgcmVpbm9jdWxhdGlvbiBpbiB0aGUgc2Vjb25kIHllYXIgaW5jcmVhc2VkIGJlYW4geWllbGQuIFRoZSBETkEgZmluZ2VycHJpbnRpbmdzIG9idGFpbmVkIGJ5IHRoZSBFUklDLVJFUC1QQ1IgYW5hbHlzZXMgaW5kaWNhdGVkIGEgaGlnaCBsZXZlbCBvZiBnZW5ldGljIGRpdmVyc2l0eSwgYW5kIGFtb25nIHRoZSAzNiBzdHJhaW5zLCBzaXggZGlmZmVyZW50IHBhdHRlcm5zIG9mIFJGTFAtUENSIG9mIHRoZSAxNlMgclJOQSBnZW5lIHJlZ2lvbiB3ZXJlIGRldGVjdGVkLiBUaGUgMTZTIHJETkEgc2VxdWVuY2VzIG9mIHRoZSBtb3N0IGVmZmljaWVudCBhbmQgY29tcGV0aXRpdmUgc3RyYWlucyB3ZXJlIGdlbmV0aWNhbGx5IHNpbWlsYXIgdG8gUmhpem9iaXVtIHRyb3BpY2ksIHN1Z2dlc3RpbmcgdGhhdCBmdXJ0aGVyIHN0dWRpZXMgb24gaW5vY3VsYW50IHN0cmFpbnMgaW4gdGhlIGhvdCBhbmQgYWNpZCBzb2lscyBvZiB0aGUgQnJhemlsaWFuIENlcnJhZG9zIGFuZCBBZnJpY2Egc2hvdWxkIGVtcGhhc2l6ZSB0aGlzIHNwZWNpZXMuIMKpIDIwMDIgRWxzZXZpZXIgU2NpZW5jZSBMdGQuIEFsbCByaWdodHMgcmVzZXJ2ZWQuIiwicHVibGlzaGVyIjoiRWxzZXZpZXIiLCJpc3N1ZSI6IjItMyIsInZvbHVtZSI6IjczIn0sImlzVGVtcG9yYXJ5IjpmYWxzZX1dfQ=="/>
          <w:id w:val="-996338791"/>
          <w:placeholder>
            <w:docPart w:val="DefaultPlaceholder_-1854013440"/>
          </w:placeholder>
        </w:sdtPr>
        <w:sdtContent>
          <w:r w:rsidR="00005CE0" w:rsidRPr="00005CE0">
            <w:rPr>
              <w:rFonts w:eastAsia="Times New Roman"/>
              <w:color w:val="000000"/>
            </w:rPr>
            <w:t>(</w:t>
          </w:r>
          <w:proofErr w:type="spellStart"/>
          <w:r w:rsidR="00005CE0" w:rsidRPr="00005CE0">
            <w:rPr>
              <w:rFonts w:eastAsia="Times New Roman"/>
              <w:color w:val="000000"/>
            </w:rPr>
            <w:t>Hungria</w:t>
          </w:r>
          <w:proofErr w:type="spellEnd"/>
          <w:r w:rsidR="00005CE0" w:rsidRPr="00005CE0">
            <w:rPr>
              <w:rFonts w:eastAsia="Times New Roman"/>
              <w:color w:val="000000"/>
            </w:rPr>
            <w:t xml:space="preserve"> &amp; Vargas, </w:t>
          </w:r>
          <w:proofErr w:type="spellStart"/>
          <w:r w:rsidR="00005CE0" w:rsidRPr="00005CE0">
            <w:rPr>
              <w:rFonts w:eastAsia="Times New Roman"/>
              <w:color w:val="000000"/>
            </w:rPr>
            <w:t>n.d</w:t>
          </w:r>
          <w:proofErr w:type="spellEnd"/>
          <w:r w:rsidR="00005CE0" w:rsidRPr="00005CE0">
            <w:rPr>
              <w:rFonts w:eastAsia="Times New Roman"/>
              <w:color w:val="000000"/>
            </w:rPr>
            <w:t xml:space="preserve">.; </w:t>
          </w:r>
          <w:proofErr w:type="spellStart"/>
          <w:r w:rsidR="00005CE0" w:rsidRPr="00005CE0">
            <w:rPr>
              <w:rFonts w:eastAsia="Times New Roman"/>
              <w:color w:val="000000"/>
            </w:rPr>
            <w:t>Mostasso</w:t>
          </w:r>
          <w:proofErr w:type="spellEnd"/>
          <w:r w:rsidR="00005CE0" w:rsidRPr="00005CE0">
            <w:rPr>
              <w:rFonts w:eastAsia="Times New Roman"/>
              <w:color w:val="000000"/>
            </w:rPr>
            <w:t xml:space="preserve"> et al., 2002)</w:t>
          </w:r>
        </w:sdtContent>
      </w:sdt>
      <w:r w:rsidR="006C2AE2" w:rsidRPr="008B4502">
        <w:t xml:space="preserve">, sus tasas de ocupación nodular </w:t>
      </w:r>
      <w:r w:rsidR="00BD516C">
        <w:t xml:space="preserve">generalmente llegan a descuidarse. </w:t>
      </w:r>
      <w:r w:rsidR="006C2AE2" w:rsidRPr="008B4502">
        <w:t xml:space="preserve">La evaluación </w:t>
      </w:r>
      <w:r w:rsidR="008B4502" w:rsidRPr="008B4502">
        <w:t xml:space="preserve">dada </w:t>
      </w:r>
      <w:r w:rsidR="006C2AE2" w:rsidRPr="008B4502">
        <w:t xml:space="preserve">de la ocupación nodular y el establecimiento de estas cepas en el sistema suelo-planta </w:t>
      </w:r>
      <w:r w:rsidR="00BD516C">
        <w:t xml:space="preserve">permiten evaluar una aptitud y rendimiento seguro, bajo diferentes condiciones de cultivo. </w:t>
      </w:r>
    </w:p>
    <w:p w14:paraId="61FD7AA4" w14:textId="455E4F79" w:rsidR="004833B8" w:rsidRDefault="004833B8" w:rsidP="007C3FAB">
      <w:pPr>
        <w:pStyle w:val="Sinespaciado"/>
        <w:jc w:val="both"/>
      </w:pPr>
      <w:r w:rsidRPr="004833B8">
        <w:t>Por consiguiente, la mayor parte de la investigación se centra en el desarrollo de fertilizantes microbianos sólidos</w:t>
      </w:r>
      <w:r w:rsidR="009A06DB">
        <w:t xml:space="preserve"> (cepas de </w:t>
      </w:r>
      <w:proofErr w:type="spellStart"/>
      <w:r w:rsidR="009A06DB">
        <w:t>rizobios</w:t>
      </w:r>
      <w:proofErr w:type="spellEnd"/>
      <w:r w:rsidR="009A06DB">
        <w:t xml:space="preserve"> en solidos).</w:t>
      </w:r>
    </w:p>
    <w:p w14:paraId="103CDD07" w14:textId="77777777" w:rsidR="006820FD" w:rsidRPr="006820FD" w:rsidRDefault="006820FD" w:rsidP="007C3FAB">
      <w:pPr>
        <w:pStyle w:val="Sinespaciado"/>
        <w:rPr>
          <w:lang w:val="es-ES"/>
        </w:rPr>
      </w:pPr>
    </w:p>
    <w:p w14:paraId="70D86636" w14:textId="1F579826" w:rsidR="000F5477" w:rsidRPr="008536BC" w:rsidRDefault="00D02CBC" w:rsidP="008536BC">
      <w:pPr>
        <w:pStyle w:val="Prrafodelista"/>
        <w:numPr>
          <w:ilvl w:val="0"/>
          <w:numId w:val="4"/>
        </w:numPr>
        <w:rPr>
          <w:b/>
          <w:bCs/>
          <w:lang w:val="es-ES"/>
        </w:rPr>
      </w:pPr>
      <w:r w:rsidRPr="008536BC">
        <w:rPr>
          <w:b/>
          <w:bCs/>
          <w:lang w:val="es-ES"/>
        </w:rPr>
        <w:t>Los</w:t>
      </w:r>
      <w:r w:rsidR="000F5477" w:rsidRPr="008536BC">
        <w:rPr>
          <w:b/>
          <w:bCs/>
          <w:lang w:val="es-ES"/>
        </w:rPr>
        <w:t xml:space="preserve"> diferentes tipos de factores que influyen en la efectividad</w:t>
      </w:r>
    </w:p>
    <w:p w14:paraId="28AF6A33" w14:textId="0DB1EE2C" w:rsidR="002260AE" w:rsidRPr="002260AE" w:rsidRDefault="00623EE1" w:rsidP="0094009A">
      <w:pPr>
        <w:pStyle w:val="Sinespaciado"/>
        <w:jc w:val="both"/>
      </w:pPr>
      <w:r>
        <w:rPr>
          <w:lang w:val="es-ES"/>
        </w:rPr>
        <w:t>Según</w:t>
      </w:r>
      <w:r w:rsidR="005E0615">
        <w:rPr>
          <w:lang w:val="es-ES"/>
        </w:rPr>
        <w:t xml:space="preserve"> </w:t>
      </w:r>
      <w:sdt>
        <w:sdtPr>
          <w:rPr>
            <w:color w:val="000000"/>
            <w:lang w:val="es-ES"/>
          </w:rPr>
          <w:tag w:val="MENDELEY_CITATION_v3_eyJjaXRhdGlvbklEIjoiTUVOREVMRVlfQ0lUQVRJT05fMjBkNGY1Y2EtMThmZi00ZmQ2LTg0NzItMDlkNDEyOTdhYjJmIiwicHJvcGVydGllcyI6eyJub3RlSW5kZXgiOjAsIm1vZGUiOiJjb21wb3NpdGUifSwiaXNFZGl0ZWQiOmZhbHNlLCJtYW51YWxPdmVycmlkZSI6eyJpc01hbnVhbGx5T3ZlcnJpZGRlbiI6ZmFsc2UsImNpdGVwcm9jVGV4dCI6IlRvZmnDsW8gUml2ZXJhIGV0IGFsLiAoMjAyMCkiLCJtYW51YWxPdmVycmlkZVRleHQiOiIifSwiY2l0YXRpb25JdGVtcyI6W3siaWQiOiI1MzMxZGU4Ni00OTA2LTM1MjMtYTk2Yy01ZWE0ZmYyOGEwNTYiLCJpdGVtRGF0YSI6eyJ0eXBlIjoiYXJ0aWNsZS1qb3VybmFsIiwiaWQiOiI1MzMxZGU4Ni00OTA2LTM1MjMtYTk2Yy01ZWE0ZmYyOGEwNTYiLCJ0aXRsZSI6IkVmZWN0byBkZWwgZ2xpZm9zYXRvIHNvYnJlIGxhIG1pY3JvYmlvdGEsIGNhbGlkYWQgZGVsIHN1ZWxvIHkgY3VsdGl2byBkZSBmcmlqb2wgYmlvZm9ydGlmaWNhZG8gZW4gZWwgZGVwYXJ0YW1lbnRvIGRlbCBDZXNhciwgQ29sb21iaWEiLCJhdXRob3IiOlt7ImZhbWlseSI6IlRvZmnDsW8gUml2ZXJhIiwiZ2l2ZW4iOiJBZHJpYW5hIFBhdHJpY2lhIiwicGFyc2UtbmFtZXMiOmZhbHNlLCJkcm9wcGluZy1wYXJ0aWNsZSI6IiIsIm5vbi1kcm9wcGluZy1wYXJ0aWNsZSI6IiJ9LHsiZmFtaWx5IjoiQ2FyYm9ubyBNdXJnYXMiLCJnaXZlbiI6IlJhZmFlbCBFbnJpcXVlIiwicGFyc2UtbmFtZXMiOmZhbHNlLCJkcm9wcGluZy1wYXJ0aWNsZSI6IiIsIm5vbi1kcm9wcGluZy1wYXJ0aWNsZSI6IiJ9LHsiZmFtaWx5IjoiTWVsbyBSw61vcyIsImdpdmVuIjoiQXNsZW5pcyBFbWlkaWEiLCJwYXJzZS1uYW1lcyI6ZmFsc2UsImRyb3BwaW5nLXBhcnRpY2xlIjoiIiwibm9uLWRyb3BwaW5nLXBhcnRpY2xlIjoiIn0seyJmYW1pbHkiOiJNZXJpbmkiLCJnaXZlbiI6Ikx1Y2lhbm8gSm9zw6kiLCJwYXJzZS1uYW1lcyI6ZmFsc2UsImRyb3BwaW5nLXBhcnRpY2xlIjoiIiwibm9uLWRyb3BwaW5nLXBhcnRpY2xlIjoiIn1dLCJjb250YWluZXItdGl0bGUiOiJSZXZpc3RhIEFyZ2VudGluYSBkZSBNaWNyb2Jpb2xvZ8OtYSIsImNvbnRhaW5lci10aXRsZS1zaG9ydCI6IlJldiBBcmdlbnQgTWljcm9iaW9sIiwiYWNjZXNzZWQiOnsiZGF0ZS1wYXJ0cyI6W1syMDI1LDUsM11dfSwiRE9JIjoiMTAuMTAxNi9KLlJBTS4yMDE5LjAxLjAwNiIsIklTU04iOiIwMzI1LTc1NDEiLCJQTUlEIjoiMzExNTM2ODIiLCJVUkwiOiJodHRwczovL3d3dy5zY2llbmNlZGlyZWN0LmNvbS9zY2llbmNlL2FydGljbGUvcGlpL1MwMzI1NzU0MTE5MzAwMjUyIiwiaXNzdWVkIjp7ImRhdGUtcGFydHMiOltbMjAyMCwxLDFdXX0sInBhZ2UiOiI2MS03MSIsImFic3RyYWN0IjoiU3RyYXRlZ2llcyBhaW1lZCBhdCBhY2hpZXZpbmcgZm9vZCBzYWZldHkgaW4gY3JvcHMgb2YgaGlnaCBudXRyaXRpb25hbCB2YWx1ZSBzaG91bGQgYmUgY2FycmllZCBvdXQgdGhyb3VnaCBzdXN0YWluYWJsZSBhZ3JpY3VsdHVyYWwgcHJhY3RpY2VzIGFpbWVkIGF0IHNvaWwgY29uc2VydmF0aW9uLCBoaWdoIHlpZWxkIGFuZCBmb29kIHNhZmV0eS4gVGhpcyBsYXR0ZXIgY2hhcmFjdGVyaXN0aWMgaW1wbGllcyBmb29kIHByb2R1Y3Rpb24gd2l0aG91dCBkZXRlY3RhYmxlIHRyYWNlcyBvZiBhZ3JvY2hlbWljYWxzIHRoYXQgdGhyZWF0ZW4gaGVhbHRoLiBUaGUgb2JqZWN0aXZlIG9mIHRoaXMgc3R1ZHkgd2FzIHRvIGFzc2VzcyB0aGUgZWZmZWN0IG9mIHRoZSBoZXJiaWNpZGUgZ2x5cGhvc2F0ZSBvbiB0aGUgY2hlbWljYWwgYW5kIGJpb2xvZ2ljYWwgZmVydGlsaXR5IG9mIHRoZSBzb2lsIGFuZCB0byBkZXRlcm1pbmUgaXRzIHJlc2lkdWFsIGFjdGl2aXR5IG9uIGJpb2ZvcnRpZmllZCBiZWFuIHNlZWRzIGluIENvZGF6emksIERlcGFydG1lbnQgb2YgQ2VzYXIsIENvbG9tYmlhLiBUaGUgbWV0aG9kIGluY2x1ZGVkIGEgY29ycmVsYXRpb25hbCBhbmFseXNpcyBvZiBzb2lsIHF1YWxpdHksIGNyb3AgeWllbGQgYW5kIHJlc2lkdWFsaXR5IGluIGJlYW4gZ3JhaW5zLiBUaGUgdHJlYXRtZW50cyBpbmNsdWRlZCBnbHlwaG9zYXRlIGFwcGxpY2F0aW9uIGFuZCBzeW50aGV0aWMgYW5kIG5hdHVyYWwgbXVsY2hlcywgY29tcGFyZWQgdG8gbWFudWFsIGNvbnRyb2wuIFRoZSByZXN1bHRzIHNob3dlZCBkaWZmZXJlbmNlcyBpbiB0aGUgcmVzcG9uc2Ugb2YgY2hlbWljYWwsIG1pY3JvYmlvbG9naWNhbCBhbmQgeWllbGQgaW5kaWNhdG9ycyBiZXR3ZWVuIHRyZWF0bWVudHMgYW5kIHRoZSBpbml0aWFsIGNvbmRpdGlvbnMgb2YgdGhlIGJlYW4gcmhpem9zcGhlcmUuIFRoZSB1c2Ugb2YgdGhlIGhlcmJpY2lkZSBnbHlwaG9zYXRlIGluIG11bGNoLWZyZWUgc29pbCBnZW5lcmF0ZXMgeWllbGQgbG9zc2VzIG9mIDI5JSBhc3NvY2lhdGVkIHdpdGggYSBoaWdoZXIgaW5jaWRlbmNlIG9mIHBlc3RzIGFuZCBmdW5nYWwgZGlzZWFzZXM7IGluIGFsbCB0cmVhdG1lbnRzLCBubyBnbHlwaG9zYXRlIHJlc2lkdWFsaXR5IHdhcyBkZXRlY3RlZCBpbiBzZWVkczsgaG93ZXZlciwgcmVzaWR1YWxpdHkgd2FzIGRldGVjdGVkIGluIG90aGVyIG1vbGVjdWxlcyBkZXJpdmVkIGZyb20gaW5zZWN0aWNpZGVzIGFzc29jaWF0ZWQgd2l0aCB0aGUgbG9jYWwgcHJvZHVjdGlvbiBzeXN0ZW0uIEluIGNvbmNsdXNpb24sIGluIHBsb3RzIHdpdGggaGlnaCB3ZWVkIHByZXNzdXJlIGJ5IEN5cGVydXMgcm90dW5kdXMsIHRoZSB1c2Ugb2YgbXVsY2ggaXMgcmVjb21tZW5kZWQgYXMgYW4gYWx0ZXJuYXRpdmUgdG8gbWFpbnRhaW4gYmVhbiBwcm9kdWN0aXZpdHkgb3ZlciB0aW1lOyBieSBvZmZlcmluZyBwcm90ZWN0aW9uIGFnYWluc3QgdGhlIGVmZmVjdCBvZiB0aGUgaGVyYmljaWRlIG9uIGJvdGggdGhlIHJvb3Qgc3lzdGVtIG9mIHRoZSBwbGFudCBhbmQgdGhlIHNvaWwgbWljcm9iaW90YSBvZiB0aGUgYmlvZm9ydGlmaWVkIGJlYW4gY3JvcC4iLCJwdWJsaXNoZXIiOiJFbHNldmllciBEb3ltYSIsImlzc3VlIjoiMSIsInZvbHVtZSI6IjUyIn0sImlzVGVtcG9yYXJ5IjpmYWxzZSwiZGlzcGxheUFzIjoiY29tcG9zaXRlIiwic3VwcHJlc3MtYXV0aG9yIjpmYWxzZSwiY29tcG9zaXRlIjp0cnVlLCJhdXRob3Itb25seSI6ZmFsc2V9XX0="/>
          <w:id w:val="425472659"/>
          <w:placeholder>
            <w:docPart w:val="DefaultPlaceholder_-1854013440"/>
          </w:placeholder>
        </w:sdtPr>
        <w:sdtContent>
          <w:r w:rsidR="00005CE0" w:rsidRPr="00005CE0">
            <w:rPr>
              <w:color w:val="000000"/>
              <w:lang w:val="es-ES"/>
            </w:rPr>
            <w:t>Tofiño Rivera et al. (2020)</w:t>
          </w:r>
        </w:sdtContent>
      </w:sdt>
      <w:r>
        <w:rPr>
          <w:lang w:val="es-ES"/>
        </w:rPr>
        <w:t>,</w:t>
      </w:r>
      <w:r w:rsidR="00EF4F64">
        <w:rPr>
          <w:lang w:val="es-ES"/>
        </w:rPr>
        <w:t xml:space="preserve"> comprendió a su metodología </w:t>
      </w:r>
      <w:r w:rsidR="0094009A">
        <w:rPr>
          <w:lang w:val="es-ES"/>
        </w:rPr>
        <w:t>que,</w:t>
      </w:r>
      <w:r w:rsidR="00EF4F64">
        <w:rPr>
          <w:lang w:val="es-ES"/>
        </w:rPr>
        <w:t xml:space="preserve"> para hacer todos estos estudios</w:t>
      </w:r>
      <w:r w:rsidR="0094653E">
        <w:rPr>
          <w:lang w:val="es-ES"/>
        </w:rPr>
        <w:t>,</w:t>
      </w:r>
      <w:r w:rsidR="00EF4F64">
        <w:rPr>
          <w:lang w:val="es-ES"/>
        </w:rPr>
        <w:t xml:space="preserve"> primero lo esencial es hacer un análisis correlacional de indicadores de calidad del suelo, rendimiento del cultivo y </w:t>
      </w:r>
      <w:r w:rsidR="0094653E">
        <w:rPr>
          <w:lang w:val="es-ES"/>
        </w:rPr>
        <w:t>persistencia</w:t>
      </w:r>
      <w:r w:rsidR="00EF4F64">
        <w:rPr>
          <w:lang w:val="es-ES"/>
        </w:rPr>
        <w:t xml:space="preserve"> en los granos de la planta que se vaya a trabajar.</w:t>
      </w:r>
      <w:r w:rsidR="004833B8">
        <w:rPr>
          <w:lang w:val="es-ES"/>
        </w:rPr>
        <w:t xml:space="preserve"> </w:t>
      </w:r>
      <w:r w:rsidR="004833B8" w:rsidRPr="004833B8">
        <w:t xml:space="preserve">Durante el cultivo se consideró el uso de </w:t>
      </w:r>
      <w:proofErr w:type="spellStart"/>
      <w:r w:rsidR="004833B8" w:rsidRPr="004833B8">
        <w:t>Acidpro</w:t>
      </w:r>
      <w:proofErr w:type="spellEnd"/>
      <w:r w:rsidR="0094009A">
        <w:t xml:space="preserve"> (Ácido desincrustante)</w:t>
      </w:r>
      <w:r w:rsidR="004833B8" w:rsidRPr="004833B8">
        <w:t xml:space="preserve"> para asegurar una distribución, penetración y adherencia óptimas de los productos aplicados en el follaje. La cosecha se realizó 110 días después de sembrar, tras </w:t>
      </w:r>
      <w:r w:rsidR="000E0915" w:rsidRPr="004833B8">
        <w:t>realizar</w:t>
      </w:r>
      <w:r w:rsidR="004833B8" w:rsidRPr="004833B8">
        <w:t xml:space="preserve"> un método de manejo integrado de plagas y prácticas culturales para gestionar las enfermedades y plagas.</w:t>
      </w:r>
      <w:r w:rsidR="002260AE">
        <w:t xml:space="preserve"> </w:t>
      </w:r>
      <w:r w:rsidR="002260AE" w:rsidRPr="002260AE">
        <w:t xml:space="preserve">Se seleccionaron al azar diez plantas de cada unidad experimental para la evaluación, las cuales fueron cosechadas manualmente. </w:t>
      </w:r>
      <w:r w:rsidR="0094009A">
        <w:t xml:space="preserve">Las muestras y la evaluación de los datos </w:t>
      </w:r>
      <w:r w:rsidR="002260AE" w:rsidRPr="002260AE">
        <w:t xml:space="preserve">se realizaron durante la cosecha a los 110 días después de la siembra. </w:t>
      </w:r>
      <w:r w:rsidR="0094009A">
        <w:t xml:space="preserve">No dejar atrás, </w:t>
      </w:r>
      <w:r w:rsidR="002260AE" w:rsidRPr="002260AE">
        <w:t>que la altura de la planta se evaluó semanalmente después de la siembra.</w:t>
      </w:r>
    </w:p>
    <w:p w14:paraId="6C89F5B9" w14:textId="380E6FE1" w:rsidR="002260AE" w:rsidRDefault="002260AE" w:rsidP="0094009A">
      <w:pPr>
        <w:pStyle w:val="Sinespaciado"/>
        <w:jc w:val="both"/>
      </w:pPr>
      <w:r w:rsidRPr="002260AE">
        <w:lastRenderedPageBreak/>
        <w:t xml:space="preserve">Durante el </w:t>
      </w:r>
      <w:r w:rsidR="002C0021">
        <w:t>análisis</w:t>
      </w:r>
      <w:r w:rsidRPr="002260AE">
        <w:t xml:space="preserve"> se midió la altura de planta, el número de vainas, el tamaño de las vainas, el peso de 100 semillas, la longitud de raíz, el peso seco de raíz y el rendimiento. E</w:t>
      </w:r>
      <w:r w:rsidR="00E21026">
        <w:t xml:space="preserve">n la parte del peso seco de raíz, este se analizó </w:t>
      </w:r>
      <w:r w:rsidRPr="002260AE">
        <w:t>después de secarse en una estufa durante 72 horas a 65 °C en el laboratorio de Sanidad Vegetal de la UNDC. La cosecha se realizó en el momento en que las semillas y las plantas estaban completamente secas</w:t>
      </w:r>
      <w:r w:rsidR="00E21026">
        <w:t>; las</w:t>
      </w:r>
      <w:r w:rsidRPr="002260AE">
        <w:t xml:space="preserve"> semillas se secaron al sol durante dos días y se determinó su peso por parcela. Además,</w:t>
      </w:r>
      <w:r w:rsidR="00E21026">
        <w:t xml:space="preserve"> se hizo el trabajo de remover todas las plantas y contar el número de plantas por parcela, también hubo una división entre el peso seco de las semillas y el número de las plantas cosechadas</w:t>
      </w:r>
      <w:r w:rsidRPr="002260AE">
        <w:t>, y luego se multiplicó por el número estimado de plantas por hectárea</w:t>
      </w:r>
      <w:r w:rsidR="00E21026">
        <w:t>, todo esto para calcular el rendimiento de cada parcela.</w:t>
      </w:r>
    </w:p>
    <w:p w14:paraId="495E6B82" w14:textId="5E0FF411" w:rsidR="006C2AE2" w:rsidRPr="002260AE" w:rsidRDefault="002C0021" w:rsidP="0094009A">
      <w:pPr>
        <w:pStyle w:val="Sinespaciado"/>
        <w:jc w:val="both"/>
      </w:pPr>
      <w:r w:rsidRPr="000D306B">
        <w:t>Para las técnicas de monitoreo</w:t>
      </w:r>
      <w:r w:rsidR="009618A6">
        <w:t>, s</w:t>
      </w:r>
      <w:r w:rsidRPr="000D306B">
        <w:t xml:space="preserve">e rastrearon cepas </w:t>
      </w:r>
      <w:r w:rsidR="00D02CBC" w:rsidRPr="000D306B">
        <w:t>inoculas, las</w:t>
      </w:r>
      <w:r w:rsidRPr="000D306B">
        <w:t xml:space="preserve"> cuales han sido recurrentes desde que se hizo la selección de </w:t>
      </w:r>
      <w:proofErr w:type="spellStart"/>
      <w:r w:rsidRPr="000D306B">
        <w:t>rizobios</w:t>
      </w:r>
      <w:proofErr w:type="spellEnd"/>
      <w:r w:rsidRPr="000D306B">
        <w:t xml:space="preserve"> elite</w:t>
      </w:r>
      <w:r w:rsidR="009618A6">
        <w:t>. Estas</w:t>
      </w:r>
      <w:r w:rsidR="006C2AE2" w:rsidRPr="000D306B">
        <w:t xml:space="preserve"> técnicas de monitoreo </w:t>
      </w:r>
      <w:r w:rsidR="009618A6">
        <w:t xml:space="preserve">sirven </w:t>
      </w:r>
      <w:r w:rsidR="006C2AE2" w:rsidRPr="000D306B">
        <w:t xml:space="preserve">para rastrear cepas </w:t>
      </w:r>
      <w:r w:rsidR="00D02CBC" w:rsidRPr="000D306B">
        <w:t>inóculos</w:t>
      </w:r>
      <w:r w:rsidR="009618A6">
        <w:t xml:space="preserve">, las cuales </w:t>
      </w:r>
      <w:r w:rsidR="006C2AE2" w:rsidRPr="000D306B">
        <w:t xml:space="preserve">han sido recurrentes desde el inicio de la selección de </w:t>
      </w:r>
      <w:proofErr w:type="spellStart"/>
      <w:r w:rsidR="006C2AE2" w:rsidRPr="000D306B">
        <w:t>rizobios</w:t>
      </w:r>
      <w:proofErr w:type="spellEnd"/>
      <w:r w:rsidR="006C2AE2" w:rsidRPr="000D306B">
        <w:t xml:space="preserve"> élite </w:t>
      </w:r>
      <w:sdt>
        <w:sdtPr>
          <w:rPr>
            <w:color w:val="000000"/>
          </w:rPr>
          <w:tag w:val="MENDELEY_CITATION_v3_eyJjaXRhdGlvbklEIjoiTUVOREVMRVlfQ0lUQVRJT05fZjU2YmRkNzEtYjlkOC00OGY2LWIwNmMtZjJiZmUwZGQ3ZjA4IiwicHJvcGVydGllcyI6eyJub3RlSW5kZXgiOjB9LCJpc0VkaXRlZCI6ZmFsc2UsIm1hbnVhbE92ZXJyaWRlIjp7ImlzTWFudWFsbHlPdmVycmlkZGVuIjpmYWxzZSwiY2l0ZXByb2NUZXh0IjoiKERlIE9saXZlaXJhIGV0IGFsLiwgMjAwNjsgUGlsbGFpIGV0IGFsLiwgMTk5MikiLCJtYW51YWxPdmVycmlkZVRleHQiOiIifSwiY2l0YXRpb25JdGVtcyI6W3siaWQiOiI0ZjU3MGVmNi1lNTNlLTNjNTktOTZiMi01OTUwZDM3NmY0ZDIiLCJpdGVtRGF0YSI6eyJ0eXBlIjoiYXJ0aWNsZS1qb3VybmFsIiwiaWQiOiI0ZjU3MGVmNi1lNTNlLTNjNTktOTZiMi01OTUwZDM3NmY0ZDIiLCJ0aXRsZSI6IkEgcmlib3NvbWFsIFJOQSBnZW5lIGludGVyZ2VuaWMgc3BhY2VyIGJhc2VkIFBDUiBhbmQgREdHRSBmaW5nZXJwcmludGluZyBtZXRob2QgZm9yIHRoZSBhbmFseXNpcyBvZiBzcGVjaWZpYyByaGl6b2JpYWwgY29tbXVuaXRpZXMgaW4gc29pbCIsImF1dGhvciI6W3siZmFtaWx5IjoiT2xpdmVpcmEiLCJnaXZlbiI6IlZhbMOpcmlhIE1haWEiLCJwYXJzZS1uYW1lcyI6ZmFsc2UsImRyb3BwaW5nLXBhcnRpY2xlIjoiIiwibm9uLWRyb3BwaW5nLXBhcnRpY2xlIjoiRGUifSx7ImZhbWlseSI6Ik1hbmZpbyIsImdpdmVuIjoiR2lsc29uIFBhdWxvIiwicGFyc2UtbmFtZXMiOmZhbHNlLCJkcm9wcGluZy1wYXJ0aWNsZSI6IiIsIm5vbi1kcm9wcGluZy1wYXJ0aWNsZSI6IiJ9LHsiZmFtaWx5IjoiQ29zdGEgQ291dGluaG8iLCJnaXZlbiI6IkhlaXRvciBMdWl6IiwicGFyc2UtbmFtZXMiOmZhbHNlLCJkcm9wcGluZy1wYXJ0aWNsZSI6IiIsIm5vbi1kcm9wcGluZy1wYXJ0aWNsZSI6IkRhIn0seyJmYW1pbHkiOiJLZWlqemVyLVdvbHRlcnMiLCJnaXZlbiI6IkFubmVrZSBDaHJpc3RpbmEiLCJwYXJzZS1uYW1lcyI6ZmFsc2UsImRyb3BwaW5nLXBhcnRpY2xlIjoiIiwibm9uLWRyb3BwaW5nLXBhcnRpY2xlIjoiIn0seyJmYW1pbHkiOiJFbHNhcyIsImdpdmVuIjoiSmFuIERpcmsiLCJwYXJzZS1uYW1lcyI6ZmFsc2UsImRyb3BwaW5nLXBhcnRpY2xlIjoiIiwibm9uLWRyb3BwaW5nLXBhcnRpY2xlIjoiVmFuIn1dLCJjb250YWluZXItdGl0bGUiOiJKb3VybmFsIG9mIE1pY3JvYmlvbG9naWNhbCBNZXRob2RzIiwiY29udGFpbmVyLXRpdGxlLXNob3J0IjoiSiBNaWNyb2Jpb2wgTWV0aG9kcyIsImFjY2Vzc2VkIjp7ImRhdGUtcGFydHMiOltbMjAyNSw1LDEyXV19LCJET0kiOiIxMC4xMDE2L0ouTUlNRVQuMjAwNS4wNS4wMTUiLCJJU1NOIjoiMDE2Ny03MDEyIiwiUE1JRCI6IjE2MDE0MzE2IiwiVVJMIjoiaHR0cHM6Ly93d3cuc2NpZW5jZWRpcmVjdC5jb20vc2NpZW5jZS9hcnRpY2xlL2Ficy9waWkvUzAxNjc3MDEyMDUwMDE2MDA/dmlhJTNEaWh1YiIsImlzc3VlZCI6eyJkYXRlLXBhcnRzIjpbWzIwMDYsMywxXV19LCJwYWdlIjoiMzY2LTM3OSIsImFic3RyYWN0IjoiQSBkaXJlY3QgbW9sZWN1bGFyIG1ldGhvZCBmb3IgYXNzZXNzaW5nIHRoZSBkaXZlcnNpdHkgb2Ygc3BlY2lmaWMgcG9wdWxhdGlvbnMgb2Ygcmhpem9iaWEgaW4gc29pbCwgYmFzZWQgb24gbmVzdGVkIFBDUiBhbXBsaWZpY2F0aW9uIG9mIDE2Uy0yM1Mgcmlib3NvbWFsIFJOQSBnZW5lIChyRE5BKSBpbnRlcmdlbmljIHNwYWNlciAoSUdTKSBzZXF1ZW5jZXMsIHdhcyBkZXZlbG9wZWQuIEluaXRpYWwgZ2VuZXJpYyBhbXBsaWZpY2F0aW9uIG9mIGJhY3RlcmlhbCByRE5BIElHUyBzZXF1ZW5jZXMgZnJvbSBzb2lsIEROQSB3YXMgZm9sbG93ZWQgYnkgc3BlY2lmaWMgYW1wbGlmaWNhdGlvbiBvZiAoMSkgc2VxdWVuY2VzIGFmZmlsaWF0ZWQgd2l0aCBSaGl6b2JpdW0gbGVndW1pbm9zYXJ1bSBcInNlbnN1IGxhdG9cIiBhbmQgKDIpIFIuIHRyb3BpY2kuIFVzaW5nIGFuYWx5c2lzIG9mIHRoZSBhbXBsaWZpZWQgc2VxdWVuY2VzIGluIGNsb25lIGxpYnJhcmllcyBvYnRhaW5lZCBvbiB0aGUgYmFzaXMgb2Ygc29pbCBETkEsIHRoaXMgdHdvLXNpZGVkIG1ldGhvZCB3YXMgc2hvd24gdG8gYmUgdmVyeSBzcGVjaWZpYyBmb3Igcmhpem9iaWFsIHN1YnBvcHVsYXRpb25zIGluIHNvaWwuIEl0IHdhcyB0aGVuIGZ1cnRoZXIgdmFsaWRhdGVkIGFzIGEgZGlyZWN0IGZpbmdlcnByaW50aW5nIHRvb2wgb2YgdGhlIHRhcmdldCByaGl6b2JpYSBiYXNlZCBvbiBkZW5hdHVyaW5nIGdyYWRpZW50IGdlbCBlbGVjdHJvcGhvcmVzaXMgKERHR0UpLiBUaGUgUENSLURHR0UgYXBwcm9hY2ggd2FzIGFwcGxpZWQgdG8gc29pbHMgZnJvbSBmaWVsZHMgaW4gQnJhemlsIGN1bHRpdmF0ZWQgd2l0aCBjb21tb24gYmVhbiAoUGhhc2VvbHVzIHZ1bGdhcmlzKSB1bmRlciBjb252ZW50aW9uYWwgb3Igbm8tdGlsbGFnZSBwcmFjdGljZXMuIFRoZSBjb21tdW5pdHkgZmluZ2VycHJpbnRzIG9idGFpbmVkIGFsbG93ZWQgdGhlIGRpcmVjdCBhbmFseXNpcyBvZiB0aGUgcmVzcGVjdGl2ZSByaGl6b2JpYWwgY29tbXVuaXR5IHN0cnVjdHVyZXMgaW4gc29pbCBzYW1wbGVzIGZyb20gdGhlIHR3byBjb250cmFzdGluZyBhZ3JpY3VsdHVyYWwgcHJhY3RpY2VzLiBEYXRhIG9idGFpbmVkIHdpdGggYm90aCBwcmltZXIgc2V0cyByZXZlYWxlZCBjbHVzdGVyaW5nIG9mIHRoZSBjb21tdW5pdHkgc3RydWN0dXJlcyBvZiB0aGUgdGFyZ2V0IHJoaXpvYmlhbCB0eXBlcyBhbG9uZyB0cmVhdG1lbnQuIE1vcmVvdmVyLCB0aGUgREdHRSBwcm9maWxlcyBvYnRhaW5lZCB3aXRoIHRoZSBSLiB0cm9waWNpIHByaW1lciBzZXQgaW5kaWNhdGVkIHRoYXQgdGhlIGFidW5kYW5jZSBhbmQgZGl2ZXJzaXR5IG9mIHRoZXNlIG9yZ2FuaXNtcyB3ZXJlIGZhdm91cmVkIHVuZGVyIE5UIHByYWN0aWNlcy4gVGhlc2UgcmVzdWx0cyBzdWdnZXN0IHRoYXQgdGhlIFIuIGxlZ3VtaW5vc2FydW0tYXMgd2VsbCBhcyBSLiB0cm9waWNpLXRhcmdldGVkIElHUy1iYXNlZCBuZXN0ZWQgUENSIGFuZCBER0dFIGFyZSB1c2VmdWwgdG9vbHMgZm9yIG1vbml0b3JpbmcgdGhlIGVmZmVjdCBvZiBhZ3JpY3VsdHVyYWwgcHJhY3RpY2VzIG9uIHRoZXNlIGFuZCByZWxhdGVkIHJoaXpvYmlhbCBzdWJwb3B1bGF0aW9ucyBpbiBzb2lscy4gwqkgMjAwNSBFbHNldmllciBCLlYuIEFsbCByaWdodHMgcmVzZXJ2ZWQuIiwicHVibGlzaGVyIjoiRWxzZXZpZXIiLCJpc3N1ZSI6IjMiLCJ2b2x1bWUiOiI2NCJ9LCJpc1RlbXBvcmFyeSI6ZmFsc2V9LHsiaWQiOiJkMGY4OWViNS1kMTEzLTMzODEtODE5Yi1hYTgwZTVkZWVmNTQiLCJpdGVtRGF0YSI6eyJ0eXBlIjoicmVwb3J0IiwiaWQiOiJkMGY4OWViNS1kMTEzLTMzODEtODE5Yi1hYTgwZTVkZWVmNTQiLCJ0aXRsZSI6IlNQRUNJRklDIERFVEVDVElPTiBPRiBSSElaT0JJQSBJTiBST09UIE5PRFVMRVMgQU5EIFNPSUwgVVNJTkcgVEhFIFBPTFlNRVJBU0UgQ0hBSU4gUkVBQ1RJT04iLCJhdXRob3IiOlt7ImZhbWlseSI6IlBpbGxhaSIsImdpdmVuIjoiU3VyamJoIEQiLCJwYXJzZS1uYW1lcyI6ZmFsc2UsImRyb3BwaW5nLXBhcnRpY2xlIjoiIiwibm9uLWRyb3BwaW5nLXBhcnRpY2xlIjoiIn0seyJmYW1pbHkiOiJKb3NlcGhzb24iLCJnaXZlbiI6IkthcmVuIEwiLCJwYXJzZS1uYW1lcyI6ZmFsc2UsImRyb3BwaW5nLXBhcnRpY2xlIjoiIiwibm9uLWRyb3BwaW5nLXBhcnRpY2xlIjoiIn0seyJmYW1pbHkiOiJCYWlsZXkiLCJnaXZlbiI6IlJhY2hlbCBMIiwicGFyc2UtbmFtZXMiOmZhbHNlLCJkcm9wcGluZy1wYXJ0aWNsZSI6IiIsIm5vbi1kcm9wcGluZy1wYXJ0aWNsZSI6IiJ9LHsiZmFtaWx5IjoiUGVwcGVyIiwiZ2l2ZW4iOiJJYW4gTCIsInBhcnNlLW5hbWVzIjpmYWxzZSwiZHJvcHBpbmctcGFydGljbGUiOiIiLCJub24tZHJvcHBpbmctcGFydGljbGUiOiIifV0sImNvbnRhaW5lci10aXRsZSI6IlNvaWwgQmlvbC4gQmlvY2hlbSIsImlzc3VlZCI6eyJkYXRlLXBhcnRzIjpbWzE5OTJdXX0sIm51bWJlci1vZi1wYWdlcyI6Ijg4NS04OTEiLCJhYnN0cmFjdCI6IlRoZSBwb2x5bWVyYXNlIGNoYWluIHJlYWN0aW9uIChQQ1IpIGFtcGxpZmljYXRpb24gb2Ygc3BlY2lmaWMgRE5BIHNlcXVlbmNlcywgYWxsb3dzIHNwZWNpZmljIGFuZCBzZW5zaXRpdmUgZGV0ZWN0aW9uIG9mIGJhY3RlcmlhIGF0IHRoZSBnZW51cywgc3BlY2llcyBvciBzdHJhaW4gbGV2ZWwgZGVwZW5kaW5nIG9uIHRoZSBkZXNpZ24gb2YgdGhlIG9saWdvbnVjbGVvdGlkZSBwcmltZXJzLiBJbiB0aGlzIHN0dWR5IHdlIHV0aWxpemVkIDIwIG1lciBwcmltZXJzIHRoYXQgZmxhbmtlZCBhIDMwMCBicCByZWdpb24gb2YgdGhlIG5wdCBJSSBnZW5lIG9mIHRoZSB0cmFuc3Bvc29uIFRuIDUgdGh1cyBhbGxvd2luZyBmb3IgdGhlIGFtcGxpZmljYXRpb24gb2YgdGhpcyByZWdpb24uIEluc2VydGlvbiBvZiB0aGUgVG4gNSBlbGVtZW50IGludG8gcmhpem9iaWEgYWxsb3dlZCBmb3IgZGV0ZWN0aW9uIG9mIHRoZXNlIGNlbGxzIHVzaW5nIFBDUiBhbXBsaWZpY2F0aW9uLiBVc2luZyB0aGUgbnB0IE4tc3BlY2lmaWMgcHJpbWVycyBhbmQgVG41IGluc2VydGlvbiBtdXRhbnRzIG9mIFJoaXpvYml1bSBsZWd1bWlub3NhcnVtIGJ2LiBwaGFzZW9saSB3ZSB3ZXJlIGFibGUgdG8gZGV0ZWN0IHRoZXNlIHNwZWNpZmljIHJoaXpvYmlhIHN0cmFpbnMgaW4gcm9vdCBub2R1bGVzIG9mIGJlYW4gcGxhbnRzIGFuZCBpbiBpbm9jdWxhdGVkIHNvaWxzLiIsImlzc3VlIjoiOSIsInZvbHVtZSI6IjI0IiwiY29udGFpbmVyLXRpdGxlLXNob3J0IjoiIn0sImlzVGVtcG9yYXJ5IjpmYWxzZX1dfQ=="/>
          <w:id w:val="-1082532691"/>
          <w:placeholder>
            <w:docPart w:val="DefaultPlaceholder_-1854013440"/>
          </w:placeholder>
        </w:sdtPr>
        <w:sdtContent>
          <w:r w:rsidR="00005CE0" w:rsidRPr="00005CE0">
            <w:rPr>
              <w:color w:val="000000"/>
            </w:rPr>
            <w:t>(De Oliveira et al., 2006; Pillai et al., 1992)</w:t>
          </w:r>
        </w:sdtContent>
      </w:sdt>
      <w:r w:rsidR="006C2AE2" w:rsidRPr="000D306B">
        <w:t xml:space="preserve">. Sin embargo, </w:t>
      </w:r>
      <w:r w:rsidRPr="000D306B">
        <w:t xml:space="preserve">existe una alta diversidad de microbios (microbiana) que </w:t>
      </w:r>
      <w:r w:rsidR="00D02CBC" w:rsidRPr="000D306B">
        <w:t>está</w:t>
      </w:r>
      <w:r w:rsidRPr="000D306B">
        <w:t xml:space="preserve"> asociada a las plantas, lo cual no en todas, pero limita la </w:t>
      </w:r>
      <w:r w:rsidR="00D02CBC" w:rsidRPr="000D306B">
        <w:t>especifica</w:t>
      </w:r>
      <w:r w:rsidR="00D02CBC">
        <w:t>ción</w:t>
      </w:r>
      <w:r w:rsidRPr="000D306B">
        <w:t xml:space="preserve"> de la mayoría de estas técnicas</w:t>
      </w:r>
      <w:r w:rsidR="000D306B" w:rsidRPr="000D306B">
        <w:t xml:space="preserve"> </w:t>
      </w:r>
      <w:sdt>
        <w:sdtPr>
          <w:rPr>
            <w:color w:val="000000"/>
          </w:rPr>
          <w:tag w:val="MENDELEY_CITATION_v3_eyJjaXRhdGlvbklEIjoiTUVOREVMRVlfQ0lUQVRJT05fODNkNzRjYzItZTFkNy00ODI1LWExMzUtZWMxYzA2MTRjMjE3IiwicHJvcGVydGllcyI6eyJub3RlSW5kZXgiOjB9LCJpc0VkaXRlZCI6ZmFsc2UsIm1hbnVhbE92ZXJyaWRlIjp7ImlzTWFudWFsbHlPdmVycmlkZGVuIjpmYWxzZSwiY2l0ZXByb2NUZXh0IjoiKEthbmRlbCBldCBhbC4sIDIwMTcpIiwibWFudWFsT3ZlcnJpZGVUZXh0IjoiIn0sImNpdGF0aW9uSXRlbXMiOlt7ImlkIjoiN2UzZDc4YzgtMjYyZi0zOTNhLTlmZDktMDlmZTI3ZmI1MWU2IiwiaXRlbURhdGEiOnsidHlwZSI6ImFydGljbGUiLCJpZCI6IjdlM2Q3OGM4LTI2MmYtMzkzYS05ZmQ5LTA5ZmUyN2ZiNTFlNiIsInRpdGxlIjoiQmFjdGVyaWFsIGVuZG9waHl0ZSBjb2xvbml6YXRpb24gYW5kIGRpc3RyaWJ1dGlvbiB3aXRoaW4gcGxhbnRzIiwiYXV0aG9yIjpbeyJmYW1pbHkiOiJLYW5kZWwiLCJnaXZlbiI6IlNoeWFtIEwuIiwicGFyc2UtbmFtZXMiOmZhbHNlLCJkcm9wcGluZy1wYXJ0aWNsZSI6IiIsIm5vbi1kcm9wcGluZy1wYXJ0aWNsZSI6IiJ9LHsiZmFtaWx5IjoiSm91YmVydCIsImdpdmVuIjoiUGllcnJlIE0uIiwicGFyc2UtbmFtZXMiOmZhbHNlLCJkcm9wcGluZy1wYXJ0aWNsZSI6IiIsIm5vbi1kcm9wcGluZy1wYXJ0aWNsZSI6IiJ9LHsiZmFtaWx5IjoiRG90eSIsImdpdmVuIjoiU2hhcm9uIEwuIiwicGFyc2UtbmFtZXMiOmZhbHNlLCJkcm9wcGluZy1wYXJ0aWNsZSI6IiIsIm5vbi1kcm9wcGluZy1wYXJ0aWNsZSI6IiJ9XSwiY29udGFpbmVyLXRpdGxlIjoiTWljcm9vcmdhbmlzbXMiLCJjb250YWluZXItdGl0bGUtc2hvcnQiOiJNaWNyb29yZ2FuaXNtcyIsIkRPSSI6IjEwLjMzOTAvbWljcm9vcmdhbmlzbXM1MDQwMDc3IiwiSVNTTiI6IjIwNzYyNjA3IiwiUE1JRCI6IjI5MTg2ODIxIiwiaXNzdWVkIjp7ImRhdGUtcGFydHMiOltbMjAxNywxMiwxXV19LCJhYnN0cmFjdCI6IlRoZSBwbGFudCBlbmRvc3BoZXJlIGNvbnRhaW5zIGEgZGl2ZXJzZSBncm91cCBvZiBtaWNyb2JpYWwgY29tbXVuaXRpZXMuIFRoZXJlIGlzIGdlbmVyYWwgY29uc2Vuc3VzIHRoYXQgdGhlc2UgbWljcm9iaWFsIGNvbW11bml0aWVzIG1ha2Ugc2lnbmlmaWNhbnQgY29udHJpYnV0aW9ucyB0byBwbGFudCBoZWFsdGguIEJvdGggcmVjZW50bHkgYWRvcHRlZCBnZW5vbWljIGFwcHJvYWNoZXMgYW5kIGNsYXNzaWNhbCBtaWNyb2Jpb2xvZ3kgdGVjaG5pcXVlcyBjb250aW51ZSB0byBkZXZlbG9wIHRoZSBzY2llbmNlIG9mIHBsYW50LW1pY3JvYmUgaW50ZXJhY3Rpb25zLiBFbmRvcGh5dGVzIGFyZSBtaWNyb2JpYWwgc3ltYmlvbnRzIHJlc2lkaW5nIHdpdGhpbiB0aGUgcGxhbnQgZm9yIHRoZSBtYWpvcml0eSBvZiB0aGVpciBsaWZlIGN5Y2xlIHdpdGhvdXQgYW55IGRldHJpbWVudGFsIGltcGFjdCB0byB0aGUgaG9zdCBwbGFudC4gVGhlIHVzZSBvZiB0aGVzZSBuYXR1cmFsIHN5bWJpb250cyBvZmZlcnMgYW4gb3Bwb3J0dW5pdHkgdG8gbWF4aW1pemUgY3JvcCBwcm9kdWN0aXZpdHkgd2hpbGUgcmVkdWNpbmcgdGhlIGVudmlyb25tZW50YWwgaW1wYWN0cyBvZiBhZ3JpY3VsdHVyZS4gRW5kb3BoeXRlcyBwcm9tb3RlIHBsYW50IGdyb3d0aCB0aHJvdWdoIG5pdHJvZ2VuIGZpeGF0aW9uLCBwaHl0b2hvcm1vbmUgcHJvZHVjdGlvbiwgbnV0cmllbnQgYWNxdWlzaXRpb24sIGFuZCBieSBjb25mZXJyaW5nIHRvbGVyYW5jZSB0byBhYmlvdGljIGFuZCBiaW90aWMgc3RyZXNzZXMuIENvbG9uaXphdGlvbiBieSBlbmRvcGh5dGVzIGlzIGNydWNpYWwgZm9yIHByb3ZpZGluZyB0aGVzZSBiZW5lZml0cyB0byB0aGUgaG9zdCBwbGFudC4gRW5kb3BoeXRpYyBjb2xvbml6YXRpb24gcmVmZXJzIHRvIHRoZSBlbnRyeSwgZ3Jvd3RoIGFuZCBtdWx0aXBsaWNhdGlvbiBvZiBlbmRvcGh5dGUgcG9wdWxhdGlvbnMgd2l0aGluIHRoZSBob3N0IHBsYW50LiBMYXRlbHksIHBsYW50IG1pY3JvYmlvbWUgcmVzZWFyY2ggaGFzIGdhaW5lZCBjb25zaWRlcmFibGUgYXR0ZW50aW9uIGJ1dCB0aGUgbWVjaGFuaXNtIGFsbG93aW5nIHBsYW50cyB0byByZWNydWl0IGVuZG9waHl0ZXMgaXMgbGFyZ2VseSB1bmtub3duLiBUaGlzIHJldmlldyBzdW1tYXJpemVzIGN1cnJlbnRseSBhdmFpbGFibGUga25vd2xlZGdlIGFib3V0IGVuZG9waHl0aWMgY29sb25pemF0aW9uIGJ5IGJhY3RlcmlhIGluIHZhcmlvdXMgcGxhbnQgc3BlY2llcywgYW5kIHNwZWNpZmljYWxseSBkaXNjdXNzZXMgdGhlIGNvbG9uaXphdGlvbiBvZiBtYWl6ZSBwbGFudHMgYnkgUG9wdWx1cyBlbmRvcGh5dGVzLiIsInB1Ymxpc2hlciI6Ik1EUEkgQUciLCJpc3N1ZSI6IjQiLCJ2b2x1bWUiOiI1In0sImlzVGVtcG9yYXJ5IjpmYWxzZX1dfQ=="/>
          <w:id w:val="337661342"/>
          <w:placeholder>
            <w:docPart w:val="DefaultPlaceholder_-1854013440"/>
          </w:placeholder>
        </w:sdtPr>
        <w:sdtContent>
          <w:r w:rsidR="00005CE0" w:rsidRPr="00005CE0">
            <w:rPr>
              <w:color w:val="000000"/>
            </w:rPr>
            <w:t>(Kandel et al., 2017)</w:t>
          </w:r>
        </w:sdtContent>
      </w:sdt>
      <w:r w:rsidR="006C2AE2" w:rsidRPr="000D306B">
        <w:t>.</w:t>
      </w:r>
    </w:p>
    <w:p w14:paraId="7950F8E9" w14:textId="1C9484AF" w:rsidR="006820FD" w:rsidRPr="006820FD" w:rsidRDefault="000D306B" w:rsidP="0094009A">
      <w:pPr>
        <w:pStyle w:val="Sinespaciado"/>
        <w:jc w:val="both"/>
        <w:rPr>
          <w:lang w:val="es-ES"/>
        </w:rPr>
      </w:pPr>
      <w:r w:rsidRPr="00EC38C6">
        <w:t xml:space="preserve">No </w:t>
      </w:r>
      <w:r w:rsidR="00D02CBC" w:rsidRPr="00EC38C6">
        <w:t>olvidar</w:t>
      </w:r>
      <w:r w:rsidRPr="00EC38C6">
        <w:t xml:space="preserve"> </w:t>
      </w:r>
      <w:r w:rsidR="00D02CBC" w:rsidRPr="00EC38C6">
        <w:t>también</w:t>
      </w:r>
      <w:r w:rsidRPr="00EC38C6">
        <w:t xml:space="preserve"> de que para cada planta existe un único genotipo o cepa </w:t>
      </w:r>
      <w:proofErr w:type="spellStart"/>
      <w:r w:rsidRPr="00EC38C6">
        <w:t>rizóbica</w:t>
      </w:r>
      <w:proofErr w:type="spellEnd"/>
      <w:r w:rsidRPr="00EC38C6">
        <w:t xml:space="preserve">, esto con fines de establecer una fijación efectiva de N (es decir, la base de la industria de inóculos </w:t>
      </w:r>
      <w:proofErr w:type="spellStart"/>
      <w:r w:rsidRPr="00EC38C6">
        <w:t>rizóbicos</w:t>
      </w:r>
      <w:proofErr w:type="spellEnd"/>
      <w:r w:rsidRPr="00EC38C6">
        <w:t xml:space="preserve">), esta parte es cuestionable ya que la biodiversidad dentro de las especies es necesaria para asegurar tal función, aunque esto puede conferir </w:t>
      </w:r>
      <w:r w:rsidR="009840BA" w:rsidRPr="00EC38C6">
        <w:t>resiliencia frente a mayores tensiones ambientales</w:t>
      </w:r>
      <w:r w:rsidRPr="00EC38C6">
        <w:t xml:space="preserve"> </w:t>
      </w:r>
      <w:sdt>
        <w:sdtPr>
          <w:rPr>
            <w:color w:val="000000"/>
          </w:rPr>
          <w:tag w:val="MENDELEY_CITATION_v3_eyJjaXRhdGlvbklEIjoiTUVOREVMRVlfQ0lUQVRJT05fM2JiZThhNzctYzE5OS00Y2JmLTg1YWMtZjFhMDE1YmZhZDE1IiwicHJvcGVydGllcyI6eyJub3RlSW5kZXgiOjB9LCJpc0VkaXRlZCI6ZmFsc2UsIm1hbnVhbE92ZXJyaWRlIjp7ImlzTWFudWFsbHlPdmVycmlkZGVuIjp0cnVlLCJjaXRlcHJvY1RleHQiOiIoS2FoaW5kaSBldCBhbC4sIDE5OTcpIiwibWFudWFsT3ZlcnJpZGVUZXh0IjoiKEthaGluZGkgZXQgYWwuLCAxOTk3KS4ifSwiY2l0YXRpb25JdGVtcyI6W3siaWQiOiJmMjdjNTUxNS02NTQzLTM0ZmQtODhmYi03MjJkNDQ5NGM5ZjYiLCJpdGVtRGF0YSI6eyJ0eXBlIjoiYXJ0aWNsZS1qb3VybmFsIiwiaWQiOiJmMjdjNTUxNS02NTQzLTM0ZmQtODhmYi03MjJkNDQ5NGM5ZjYiLCJ0aXRsZSI6IkFncmljdWx0dXJhbCBpbnRlbnNpZmljYXRpb24sIHNvaWwgYmlvZGl2ZXJzaXR5IGFuZCBlY29zeXN0ZW0gZnVuY3Rpb24gaW4gdGhlIHRyb3BpY3M6IHRoZSByb2xlIG9mIG5pdHJvZ2VuLWZpeGluZyBiYWN0ZXJpYSIsImF1dGhvciI6W3siZmFtaWx5IjoiS2FoaW5kaSIsImdpdmVuIjoiSi4gSC5QLiIsInBhcnNlLW5hbWVzIjpmYWxzZSwiZHJvcHBpbmctcGFydGljbGUiOiIiLCJub24tZHJvcHBpbmctcGFydGljbGUiOiIifSx7ImZhbWlseSI6Ildvb21lciIsImdpdmVuIjoiUC4iLCJwYXJzZS1uYW1lcyI6ZmFsc2UsImRyb3BwaW5nLXBhcnRpY2xlIjoiIiwibm9uLWRyb3BwaW5nLXBhcnRpY2xlIjoiIn0seyJmYW1pbHkiOiJHZW9yZ2UiLCJnaXZlbiI6IlQuIiwicGFyc2UtbmFtZXMiOmZhbHNlLCJkcm9wcGluZy1wYXJ0aWNsZSI6IiIsIm5vbi1kcm9wcGluZy1wYXJ0aWNsZSI6IiJ9LHsiZmFtaWx5IjoiU291emEgTW9yZWlyYSIsImdpdmVuIjoiRi4gTS4iLCJwYXJzZS1uYW1lcyI6ZmFsc2UsImRyb3BwaW5nLXBhcnRpY2xlIjoiIiwibm9uLWRyb3BwaW5nLXBhcnRpY2xlIjoiRGUifSx7ImZhbWlseSI6IkthcmFuamEiLCJnaXZlbiI6Ik4uIEsuIiwicGFyc2UtbmFtZXMiOmZhbHNlLCJkcm9wcGluZy1wYXJ0aWNsZSI6IiIsIm5vbi1kcm9wcGluZy1wYXJ0aWNsZSI6IiJ9LHsiZmFtaWx5IjoiR2lsbGVyIiwiZ2l2ZW4iOiJLLiBFLiIsInBhcnNlLW5hbWVzIjpmYWxzZSwiZHJvcHBpbmctcGFydGljbGUiOiIiLCJub24tZHJvcHBpbmctcGFydGljbGUiOiIifV0sImNvbnRhaW5lci10aXRsZSI6IkFwcGxpZWQgU29pbCBFY29sb2d5IiwiYWNjZXNzZWQiOnsiZGF0ZS1wYXJ0cyI6W1syMDI1LDUsMTBdXX0sIkRPSSI6IjEwLjEwMTYvUzA5MjktMTM5Myg5NikwMDE1MS01IiwiSVNTTiI6IjA5MjktMTM5MyIsIlVSTCI6Imh0dHBzOi8vd3d3LnNjaWVuY2VkaXJlY3QuY29tL3NjaWVuY2UvYXJ0aWNsZS9hYnMvcGlpL1MwOTI5MTM5Mzk2MDAxNTE1IiwiaXNzdWVkIjp7ImRhdGUtcGFydHMiOltbMTk5Nyw4LDFdXX0sInBhZ2UiOiI1NS03NiIsImFic3RyYWN0IjoiQW1vbmcgdGhlIG5pdHJvZ2VuIChOMiktZml4aW5nIGJhY3RlcmlhLCB0aGUgcmhpem9iaWEgaW4gc3ltYmlvc2lzIHdpdGggbGVndW1lcyBhcmUgZ2VuZXJhbGx5IHRoZSBtb3N0IGltcG9ydGFudCBpbiBhZ3JpY3VsdHVyZSwgYWx0aG91Z2ggRnJhbmtpYSwgY3lhbm9iYWN0ZXJpYSBhbmQgaGV0ZXJvdHJvcGhpYyBmcmVlLWxpdmluZyBOMi1maXhlcnMgbWF5IGZpeCBzaWduaWZpY2FudCBhbW91bnRzIG9mIG5pdHJvZ2VuIHVuZGVyIHNwZWNpZmljIGNvbmRpdGlvbnMuIFRoZSB0YXhvbm9teSBvZiBOMi1maXhpbmcgYmFjdGVyaWEgaXMgdW5kZXJnb2luZyBzdWJzdGFudGlhbCByZXZpc2lvbnMgZHVlIHRvIHRoZSBhZHZlbnQgb2YgbW9sZWN1bGFyIG1ldGhvZHMgZm9yIHBoeWxvZ2VuZXRpYyBhbmFseXNpcywgYW5kIGluIGNlcnRhaW4gY2FzZXMgdGhpcyBoYXMgcHJvdmVkIHVzZWZ1bCBpbiB1bnJhdmVsbGluZyBlY29sb2dpY2FsIHJlbGF0aW9uc2hpcHMgYW1vbmcgY29uZnVzaW5nIGdyb3Vwcy4gTW9sZWN1bGFyIG1ldGhvZHMgYXJlIGFsc28gcHJvdmluZyB1c2VmdWwgaW4gc3R1ZGllcyBvZiBiaW9kaXZlcnNpdHkgd2l0aGluIHBvcHVsYXRpb25zIG9mIHJoaXpvYmlhbCBzcGVjaWVzLiBSaGl6b2JpYSBhcmUgc3VycHJpc2luZ2x5IGNvbXBldGVudCBmcmVlLWxpdmluZyBiYWN0ZXJpYSwgYWx0aG91Z2ggZmV3IGZpeCBuaXRyb2dlbiBpbiB0aGUgZnJlZS1saXZpbmcgc3RhdGUsIGFuZCB0aGUgbWFqb3IgZmFjdG9ycyB0aGF0IGRldGVybWluZSB0aGVpciBwb3B1bGF0aW9uIHNpemVzIGluIHRoZSBhYnNlbmNlIG9mIGxlZ3VtZSBob3N0cyBhcmUgZW52aXJvbm1lbnRhbCBzdHJlc3NlcyAoc3VjaCBhcyBzb2lsIGFjaWRpdHkgZmFjdG9ycyksIHByb3Rvem9hbCBncmF6aW5nIGFuZCBzb21lIGZhY3RvcnMgYXNzb2NpYXRlZCB3aXRoIGFncmljdWx0dXJhbCBpbnRlbnNpZmljYXRpb24gc3VjaCBhcyBpbmNyZWFzZXMgaW4gc2FsaW5pdHkgb3IgaGVhdnkgbWV0YWwgcG9sbHV0aW9uIG9mIHRoZSBzb2lsLiBSaGl6b2JpYWwgcG9wdWxhdGlvbnMgZ2VuZXJhbGx5IGluY3JlYXNlIGluIHJlc3BvbnNlIHRvIHRoZSBwcmVzZW5jZSBvZiB0aGUgaG9zdCBsZWd1bWUuIER1ZSB0byB0aGUgaGlnaCBkZWdyZWUgb2YgaG9zdC1zcGVjaWZpY2l0eSBiZXR3ZWVuIGxlZ3VtZSBob3N0cyBhbmQgcmhpem9iaWFsIHNwZWNpZXMsIGxvc3Mgb2YgYSBzaW5nbGUgcmhpem9iaWFsIHNwZWNpZXMgY2FuIHJlc3VsdCBpbiBsb3NzIG9mIE4yLWZpeGF0aW9uIGJ5IHRoYXQgbGVndW1lLCBhbHRob3VnaCBtYW55IGxlZ3VtZXMgY2FuIGJlIG5vZHVsYXRlZCBieSBzZXZlcmFsIHNwZWNpZXMgb2Ygcmhpem9iaWEuIEhvd2V2ZXIsIGFzIG9ubHkgYSBzaW5nbGUsIGNvbXBhdGlibGUgcmhpem9iaWFsIGdlbm90eXBlIG9yIHN0cmFpbiBpcyBuZWNlc3NhcnkgZm9yIGVzdGFibGlzaG1lbnQgb2YgZWZmZWN0aXZlIE4yLWZpeGF0aW9uIChpLmUuIHRoZSBiYXNpcyBvZiB0aGUgcmhpem9iaWFsIGlub2N1bGFudCBpbmR1c3RyeSksIGl0IGlzIHF1ZXN0aW9uYWJsZSB3aGV0aGVyIGJpb2RpdmVyc2l0eSB3aXRoaW4gc3BlY2llcyBpcyBuZWNlc3NhcnkgdG8gZW5zdXJlIGZ1bmN0aW9uLCBhbHRob3VnaCB0aGlzIG1heSBjb25mZXIgcmVzaWxpZW5jZSBpbiB0aGUgZmFjZSBvZiBmdXJ0aGVyIGVudmlyb25tZW50YWwgc3RyZXNzZXMuIMKpIDE5OTcgRWxzZXZpZXIgU2NpZW5jZSBCLlYuIiwicHVibGlzaGVyIjoiRWxzZXZpZXIiLCJpc3N1ZSI6IjEiLCJ2b2x1bWUiOiI2IiwiY29udGFpbmVyLXRpdGxlLXNob3J0IjoiIn0sImlzVGVtcG9yYXJ5IjpmYWxzZX1dfQ=="/>
          <w:id w:val="1622417223"/>
          <w:placeholder>
            <w:docPart w:val="DefaultPlaceholder_-1854013440"/>
          </w:placeholder>
        </w:sdtPr>
        <w:sdtContent>
          <w:r w:rsidR="00005CE0" w:rsidRPr="00005CE0">
            <w:rPr>
              <w:color w:val="000000"/>
            </w:rPr>
            <w:t>(</w:t>
          </w:r>
          <w:proofErr w:type="spellStart"/>
          <w:r w:rsidR="00005CE0" w:rsidRPr="00005CE0">
            <w:rPr>
              <w:color w:val="000000"/>
            </w:rPr>
            <w:t>Kahindi</w:t>
          </w:r>
          <w:proofErr w:type="spellEnd"/>
          <w:r w:rsidR="00005CE0" w:rsidRPr="00005CE0">
            <w:rPr>
              <w:color w:val="000000"/>
            </w:rPr>
            <w:t xml:space="preserve"> et al., 1997).</w:t>
          </w:r>
        </w:sdtContent>
      </w:sdt>
    </w:p>
    <w:p w14:paraId="50F172D6" w14:textId="0B0B9BFB" w:rsidR="006820FD" w:rsidRPr="0037588F" w:rsidRDefault="000F5477" w:rsidP="008536BC">
      <w:pPr>
        <w:pStyle w:val="Prrafodelista"/>
        <w:numPr>
          <w:ilvl w:val="0"/>
          <w:numId w:val="4"/>
        </w:numPr>
        <w:rPr>
          <w:b/>
          <w:bCs/>
          <w:lang w:val="es-ES"/>
        </w:rPr>
      </w:pPr>
      <w:r w:rsidRPr="0037588F">
        <w:rPr>
          <w:b/>
          <w:bCs/>
          <w:lang w:val="es-ES"/>
        </w:rPr>
        <w:t>La inmunización y formulación</w:t>
      </w:r>
    </w:p>
    <w:p w14:paraId="59CF4CE3" w14:textId="24CD93F8" w:rsidR="006820FD" w:rsidRPr="00EC38C6" w:rsidRDefault="00791160" w:rsidP="007C3FAB">
      <w:pPr>
        <w:pStyle w:val="Sinespaciado"/>
        <w:jc w:val="both"/>
      </w:pPr>
      <w:r w:rsidRPr="00AF3172">
        <w:t>Primeramente, tenemos dos tipos de fertilizantes en los microbianos (</w:t>
      </w:r>
      <w:proofErr w:type="spellStart"/>
      <w:r w:rsidRPr="00AF3172">
        <w:t>rizobios</w:t>
      </w:r>
      <w:proofErr w:type="spellEnd"/>
      <w:r w:rsidRPr="00AF3172">
        <w:t xml:space="preserve">), que son fertilizantes liquidas y solidas según la forma farmacéutica terminada. Ya después de la </w:t>
      </w:r>
      <w:r w:rsidRPr="00AF3172">
        <w:lastRenderedPageBreak/>
        <w:t xml:space="preserve">preparación del </w:t>
      </w:r>
      <w:r w:rsidR="00D02CBC" w:rsidRPr="00AF3172">
        <w:t>líquido</w:t>
      </w:r>
      <w:r w:rsidRPr="00AF3172">
        <w:t xml:space="preserve">, se procede a tirar/aplicar al suelo, siendo </w:t>
      </w:r>
      <w:r w:rsidR="00D02CBC" w:rsidRPr="00AF3172">
        <w:t>así</w:t>
      </w:r>
      <w:r w:rsidRPr="00AF3172">
        <w:t xml:space="preserve"> que los microorganismos (</w:t>
      </w:r>
      <w:proofErr w:type="spellStart"/>
      <w:r w:rsidRPr="00AF3172">
        <w:t>rizobios</w:t>
      </w:r>
      <w:proofErr w:type="spellEnd"/>
      <w:r w:rsidRPr="00AF3172">
        <w:t xml:space="preserve">) libres en ella entran </w:t>
      </w:r>
      <w:r w:rsidR="00D02CBC" w:rsidRPr="00AF3172">
        <w:t>en contacto directo</w:t>
      </w:r>
      <w:r w:rsidRPr="00AF3172">
        <w:t xml:space="preserve"> con el ambiente externo y llegando </w:t>
      </w:r>
      <w:r w:rsidR="00D02CBC" w:rsidRPr="00AF3172">
        <w:t>así</w:t>
      </w:r>
      <w:r w:rsidRPr="00AF3172">
        <w:t xml:space="preserve"> a carecer de protección</w:t>
      </w:r>
      <w:r w:rsidR="00AF3172">
        <w:t xml:space="preserve"> </w:t>
      </w:r>
      <w:sdt>
        <w:sdtPr>
          <w:id w:val="-1607501067"/>
          <w:citation/>
        </w:sdtPr>
        <w:sdtContent>
          <w:r w:rsidR="00AF3172">
            <w:fldChar w:fldCharType="begin"/>
          </w:r>
          <w:r w:rsidR="00AF3172">
            <w:instrText xml:space="preserve"> CITATION Mef21 \l 2058 </w:instrText>
          </w:r>
          <w:r w:rsidR="00AF3172">
            <w:fldChar w:fldCharType="separate"/>
          </w:r>
          <w:r w:rsidR="00AF3172">
            <w:rPr>
              <w:noProof/>
            </w:rPr>
            <w:t>(Meftah Kadmiri, 2021)</w:t>
          </w:r>
          <w:r w:rsidR="00AF3172">
            <w:fldChar w:fldCharType="end"/>
          </w:r>
        </w:sdtContent>
      </w:sdt>
      <w:r w:rsidR="00B91E0F">
        <w:t>.</w:t>
      </w:r>
      <w:r w:rsidR="00AF3172">
        <w:t xml:space="preserve"> </w:t>
      </w:r>
      <w:r w:rsidR="00EC38C6">
        <w:t xml:space="preserve">En la parte de los </w:t>
      </w:r>
      <w:r w:rsidR="00D02CBC">
        <w:t>líquidos</w:t>
      </w:r>
      <w:r w:rsidR="00EC38C6">
        <w:t xml:space="preserve">, </w:t>
      </w:r>
      <w:r w:rsidR="00EC38C6" w:rsidRPr="00EC38C6">
        <w:t>su</w:t>
      </w:r>
      <w:r w:rsidR="008A05D7" w:rsidRPr="00EC38C6">
        <w:t xml:space="preserve"> tasa de utilización real de las bacterias líquidas es generalmente baja y el tiempo de uso es corto, </w:t>
      </w:r>
      <w:r w:rsidR="00EC38C6" w:rsidRPr="00EC38C6">
        <w:t>solo se utilizan como un suplemento a corto plazo</w:t>
      </w:r>
      <w:r w:rsidR="008A05D7" w:rsidRPr="00EC38C6">
        <w:t xml:space="preserve">. </w:t>
      </w:r>
      <w:r w:rsidR="00EC38C6" w:rsidRPr="00EC38C6">
        <w:t xml:space="preserve">En cambio, </w:t>
      </w:r>
      <w:r w:rsidR="00D02CBC" w:rsidRPr="00EC38C6">
        <w:t>también</w:t>
      </w:r>
      <w:r w:rsidR="00EC38C6" w:rsidRPr="00EC38C6">
        <w:t xml:space="preserve"> encontramos a l</w:t>
      </w:r>
      <w:r w:rsidR="008A05D7" w:rsidRPr="00EC38C6">
        <w:t xml:space="preserve">os fertilizantes sólidos, </w:t>
      </w:r>
      <w:r w:rsidR="00EC38C6" w:rsidRPr="00EC38C6">
        <w:t xml:space="preserve">donde </w:t>
      </w:r>
      <w:r w:rsidR="00D02CBC" w:rsidRPr="00EC38C6">
        <w:t>están</w:t>
      </w:r>
      <w:r w:rsidR="008A05D7" w:rsidRPr="00EC38C6">
        <w:t xml:space="preserve"> los polvos y los gránulos, </w:t>
      </w:r>
      <w:r w:rsidR="00EC38C6" w:rsidRPr="00EC38C6">
        <w:t xml:space="preserve">estos </w:t>
      </w:r>
      <w:r w:rsidR="008A05D7" w:rsidRPr="00EC38C6">
        <w:t xml:space="preserve">se elaboran esencialmente </w:t>
      </w:r>
      <w:r w:rsidR="00EC38C6" w:rsidRPr="00EC38C6">
        <w:t xml:space="preserve">al mezclar microorganismos </w:t>
      </w:r>
      <w:r w:rsidR="00D02CBC" w:rsidRPr="00EC38C6">
        <w:t>líquidos</w:t>
      </w:r>
      <w:r w:rsidR="00EC38C6" w:rsidRPr="00EC38C6">
        <w:t xml:space="preserve"> con portadores y secándolos a baja temperatura</w:t>
      </w:r>
      <w:r w:rsidR="008A05D7" w:rsidRPr="00EC38C6">
        <w:t xml:space="preserve">. Como los microorganismos están protegidos por los portadores, </w:t>
      </w:r>
      <w:r w:rsidR="00EC38C6" w:rsidRPr="00EC38C6">
        <w:t>estos mismos</w:t>
      </w:r>
      <w:r w:rsidR="008A05D7" w:rsidRPr="00EC38C6">
        <w:t xml:space="preserve"> microorganismos dentro de los fertilizantes sólidos</w:t>
      </w:r>
      <w:r w:rsidR="00EC38C6" w:rsidRPr="00EC38C6">
        <w:t>,</w:t>
      </w:r>
      <w:r w:rsidR="008A05D7" w:rsidRPr="00EC38C6">
        <w:t xml:space="preserve"> pueden aislarse del mundo exterior cuando se enfrentan a condiciones ambientales externas adversas, lo que reduce eficazmente el impacto de las condiciones adversas en los microorganismos. Además, </w:t>
      </w:r>
      <w:r w:rsidR="00EC38C6" w:rsidRPr="00EC38C6">
        <w:t xml:space="preserve">los fertilizantes solidos tienen muchas ventajas, las cuales </w:t>
      </w:r>
      <w:r w:rsidR="00D02CBC" w:rsidRPr="00EC38C6">
        <w:t>serían</w:t>
      </w:r>
      <w:r w:rsidR="00EC38C6" w:rsidRPr="00EC38C6">
        <w:t xml:space="preserve">: </w:t>
      </w:r>
      <w:r w:rsidR="008A05D7" w:rsidRPr="00EC38C6">
        <w:t xml:space="preserve">ventajas de un transporte cómodo, un alto contenido bacteriano, una aplicación sencilla, un aumento significativo del rendimiento y una larga vida útil </w:t>
      </w:r>
      <w:sdt>
        <w:sdtPr>
          <w:rPr>
            <w:color w:val="000000"/>
          </w:rPr>
          <w:tag w:val="MENDELEY_CITATION_v3_eyJjaXRhdGlvbklEIjoiTUVOREVMRVlfQ0lUQVRJT05fMTRlNzdmMzYtYjA2Yy00ZTBhLWJhNTktMGQ3ZDZjZDM5ZDA1IiwicHJvcGVydGllcyI6eyJub3RlSW5kZXgiOjB9LCJpc0VkaXRlZCI6ZmFsc2UsIm1hbnVhbE92ZXJyaWRlIjp7ImlzTWFudWFsbHlPdmVycmlkZGVuIjpmYWxzZSwiY2l0ZXByb2NUZXh0IjoiKFd1IGV0IGFsLiwgMjAxOSkiLCJtYW51YWxPdmVycmlkZVRleHQiOiIifSwiY2l0YXRpb25JdGVtcyI6W3siaWQiOiIzMDY0YzMyYy0wZTk1LTNmYTItYTUyOS01OTQwN2NkZWYyYzMiLCJpdGVtRGF0YSI6eyJ0eXBlIjoiYXJ0aWNsZS1qb3VybmFsIiwiaWQiOiIzMDY0YzMyYy0wZTk1LTNmYTItYTUyOS01OTQwN2NkZWYyYzMiLCJ0aXRsZSI6Ik1lbWJyYW5lIHNoZWxsIHBlcm1lYWJpbGl0eSBvZiBScy0xOTggbWljcm9jYXBzdWxlcyBhbmQgdGhlaXIgYWJpbGl0eSBmb3IgZ3Jvd3RoIHByb21vdGluZyBiaW9hY3Rpdml0eSBjb21wb3VuZCByZWxlYXNpbmciLCJhdXRob3IiOlt7ImZhbWlseSI6Ild1IiwiZ2l2ZW4iOiJaaGFuc2hlbmciLCJwYXJzZS1uYW1lcyI6ZmFsc2UsImRyb3BwaW5nLXBhcnRpY2xlIjoiIiwibm9uLWRyb3BwaW5nLXBhcnRpY2xlIjoiIn0seyJmYW1pbHkiOiJMaSIsImdpdmVuIjoiWHVhbiIsInBhcnNlLW5hbWVzIjpmYWxzZSwiZHJvcHBpbmctcGFydGljbGUiOiIiLCJub24tZHJvcHBpbmctcGFydGljbGUiOiIifSx7ImZhbWlseSI6IkxpdSIsImdpdmVuIjoiWGlhb2NoZW4iLCJwYXJzZS1uYW1lcyI6ZmFsc2UsImRyb3BwaW5nLXBhcnRpY2xlIjoiIiwibm9uLWRyb3BwaW5nLXBhcnRpY2xlIjoiIn0seyJmYW1pbHkiOiJEb25nIiwiZ2l2ZW4iOiJKaWF3ZWkiLCJwYXJzZS1uYW1lcyI6ZmFsc2UsImRyb3BwaW5nLXBhcnRpY2xlIjoiIiwibm9uLWRyb3BwaW5nLXBhcnRpY2xlIjoiIn0seyJmYW1pbHkiOiJGYW4iLCJnaXZlbiI6IkRhaWRpIiwicGFyc2UtbmFtZXMiOmZhbHNlLCJkcm9wcGluZy1wYXJ0aWNsZSI6IiIsIm5vbi1kcm9wcGluZy1wYXJ0aWNsZSI6IiJ9LHsiZmFtaWx5IjoiWHUiLCJnaXZlbiI6IlhpYW9saW4iLCJwYXJzZS1uYW1lcyI6ZmFsc2UsImRyb3BwaW5nLXBhcnRpY2xlIjoiIiwibm9uLWRyb3BwaW5nLXBhcnRpY2xlIjoiIn0seyJmYW1pbHkiOiJIZSIsImdpdmVuIjoiWWFuaHVpIiwicGFyc2UtbmFtZXMiOmZhbHNlLCJkcm9wcGluZy1wYXJ0aWNsZSI6IiIsIm5vbi1kcm9wcGluZy1wYXJ0aWNsZSI6IiJ9XSwiY29udGFpbmVyLXRpdGxlIjoiUlNDIEFkdmFuY2VzIiwiY29udGFpbmVyLXRpdGxlLXNob3J0IjoiUlNDIEFkdiIsIkRPSSI6IjEwLjEwMzkvYzlyYTA2OTM1ZiIsIklTU04iOiIyMDQ2MjA2OSIsImlzc3VlZCI6eyJkYXRlLXBhcnRzIjpbWzIwMTldXX0sInBhZ2UiOiIxMTU5LTExNzEiLCJhYnN0cmFjdCI6Ik1pY3JvZW5jYXBzdWxhdGlvbiBvZiBiYWN0ZXJpYSBpcyBhbiBhbHRlcm5hdGl2ZSB0ZWNobm9sb2d5IHRvIGVuaGFuY2UgdmlhYmlsaXR5IGR1cmluZyBwcm9jZXNzaW5nIGFuZCBhcHBsaWNhdGlvbi4gRGlmZmVyZW50IGZyb20gZHJ1ZyBtaWNyb2NhcHN1bGVzLCBjb250cm9sbGVkIHJlbGVhc2Ugb2YgdGhlIGR5bmFtaWMgdGFyZ2V0IGJhY3RlcmlhIGFuZCBpdHMgbWV0YWJvbGl0ZXMgZnJvbSBjYXBzdWxlcyB0byB0aGUgcmhpem9zcGhlcmUgaXMgYmVjb21pbmcgYW4gaW1wb3J0YW50IGlzc3VlIGZvciB0aGUgc3VjY2VzcyBvZiBtaWNyb2VuY2Fwc3VsYXRlZCBQR1BSLiBUaGlzIHdvcmsgZGVzY3JpYmVzIGluIGRldGFpbCB0aGUgZGlmZnVzaW9uIHBlcm1lYWJpbGl0eSBjb2VmZmljaWVudCAoRFBDKSBvZiByaGl6b2JhY3RlcmlhLWxvYWRlZCBtaWNyb2NhcHN1bGVzIGFuZCB0aGVpciByZWxhdGlvbnNoaXAgdG8gZ3Jvd3RoIG1ldGFib2xpdGUgcmVsZWFzZSBhbmQgYmFjdGVyaWFsIHN1cnZpdmFsIHJhdGUuIFJlc3VsdHMgc2hvd2VkIHRoYXQgdGhlIERQQyB2YWx1ZSBpbmNyZWFzZWQgd2l0aCB0aGUgZGVjcmVhc2Ugb2YgdGhlIG1vbGVjdWxhciB3ZWlnaHQgb2YgdGhlIG1vZGVsIHByb2JlcywgYW5kIGFsc28gdGhlIGluY3JlYXNlIG9mIHNvZGl1bSBhbGdpbmF0ZSBhbmQgYmVudG9uaXRlIGNvbmNlbnRyYXRpb25zLiBJbXBvcnRhbnRseSwgdGhlIERQQyB2YWx1ZSB3YXMgbmVnYXRpdmVseSBjb3JyZWxhdGVkIHdpdGggdGhlIHN1cnZpdmFsIHJhdGUgb2YgUnMtMTk4LiBGb3Igc3RvcmFnZSBmZWF0dXJlcywgdGhlIG1pY3JvZW5jYXBzdWxhdGlvbiBoYWQgbm8gZWZmZWN0IG9uIHRoZSBhYmlsaXRpZXMgb2YgSUFBIHByb2R1Y3Rpb24gKDY1IM68ZyBtTC0xKSwgYW1tb25pYSBuaXRyb2dlbiBwcm9kdWN0aW9uICg0MyBtZyBtTC0xKSwgb3IgcGhvc3BoYXRlIGRpc3NvbHZlZCAoNTMgbWcgTC0xKSBhZnRlciBzdG9yaW5nIGZvciA5MCBkYXlzLiBBIHBvdCBleHBlcmltZW50IHJldmVhbGVkIHRoYXQgdG90YWwgbml0cm9nZW4gYW5kIHBob3NwaG9ydXMgY29udGVudCBvZiBjb3R0b24gcGxhbnRzIGluIHRoZSBtaWNyb2NhcHN1bGVzIHdpdGggUnMtMTk4IHRyZWF0bWVudCB3YXMgaW5jcmVhc2VkIGJ5IDQzLjQ4JSBhbmQgNDYuNTElOyBzb2lsIGF2YWlsYWJsZSBwaG9zcGhvcnVzLCBhbW1vbml1bSBuaXRyb2dlbiwgYWxrYWxpLWh5ZHJvbHlzaXMgbml0cm9nZW4sIGFuZCBuaXRyYXRlIG5pdHJvZ2VuIGNvbnRlbnRzIGFsc28gaW5jcmVhc2VkIGJ5IDQ1LjQzJSwgMzEuNDglLCAxNy4xMyUgYW5kIDU1LjY5JSwgcmVzcGVjdGl2ZWx5IGR1ZSB0byB0aGUgc3luZXJnaXN0aWMgZWZmZWN0cyBvZiBQc2V1ZG9tb25hcyBwdXRpZGEgUnMtMTk4IGFuZCBhbGdpbmF0ZS1iZW50b25pdGUgbWljcm9jYXBzdWxlcy4gSW4gY29uY2x1c2lvbiwgdGhlIERQQyBzaG93cyB0aGF0IG1pY3JvY2Fwc3VsZXMgaGF2ZSBhcHByb3ByaWF0ZSBwZXJtZWFiaWxpdHkgdG8gY29udHJvbCB0aGUgYmFjdGVyaWFsIGdyb3d0aCBtZXRhYm9saXNtIGFuZCB0aHVzIHNob3cgYSBiZW5lZmljaWFsIGVmZmVjdCBvbiBjb3R0b24gZ3Jvd3RoLiBUaGlzIHBhcGVyIHJlcG9ydHMgdGhlIHJlbGVhc2UgcHJvZmlsZSBvZiB0aGUgYmFjdGVyaWFsIGdyb3d0aCBtZXRhYm9saXNtIGZyb20gbGl2ZSByaGl6b2JhY3RlcmlhLWxvYWRlZCBtaWNyb2NhcHN1bGVzLCBhbmQgd2lsbCBwcm92aWRlIHZhbHVhYmxlIGd1aWRhbmNlIG9uIGxpdmluZyBtaWNyb2NhcHN1bGUgYXBwbGljYXRpb24uIiwicHVibGlzaGVyIjoiUm95YWwgU29jaWV0eSBvZiBDaGVtaXN0cnkiLCJpc3N1ZSI6IjIiLCJ2b2x1bWUiOiIxMCJ9LCJpc1RlbXBvcmFyeSI6ZmFsc2V9XX0="/>
          <w:id w:val="-1502499390"/>
          <w:placeholder>
            <w:docPart w:val="DefaultPlaceholder_-1854013440"/>
          </w:placeholder>
        </w:sdtPr>
        <w:sdtContent>
          <w:r w:rsidR="00005CE0" w:rsidRPr="00005CE0">
            <w:rPr>
              <w:color w:val="000000"/>
            </w:rPr>
            <w:t>(Wu et al., 2019)</w:t>
          </w:r>
        </w:sdtContent>
      </w:sdt>
      <w:r w:rsidR="008A05D7" w:rsidRPr="00EC38C6">
        <w:t xml:space="preserve">.  </w:t>
      </w:r>
      <w:r w:rsidR="002260AE" w:rsidRPr="00EC38C6">
        <w:t xml:space="preserve">Por consiguiente, la mayor parte de la investigación se centra en el desarrollo de fertilizantes microbianos sólidos </w:t>
      </w:r>
      <w:sdt>
        <w:sdtPr>
          <w:rPr>
            <w:color w:val="000000"/>
          </w:rPr>
          <w:tag w:val="MENDELEY_CITATION_v3_eyJjaXRhdGlvbklEIjoiTUVOREVMRVlfQ0lUQVRJT05fN2UzNGFiYjAtZjJmZC00Y2JhLTgzODYtYzQzMjQ5YzFhMGE4IiwicHJvcGVydGllcyI6eyJub3RlSW5kZXgiOjB9LCJpc0VkaXRlZCI6ZmFsc2UsIm1hbnVhbE92ZXJyaWRlIjp7ImlzTWFudWFsbHlPdmVycmlkZGVuIjpmYWxzZSwiY2l0ZXByb2NUZXh0IjoiKEhlIGV0IGFsLiwgMjAxNTsgWmh1IGV0IGFsLiwgMjAyMykiLCJtYW51YWxPdmVycmlkZVRleHQiOiIifSwiY2l0YXRpb25JdGVtcyI6W3siaWQiOiJkM2RlYzNkMS00Njc4LTM2NzAtOTllYS0zNzRmNTc4MWM2NzciLCJpdGVtRGF0YSI6eyJ0eXBlIjoiYXJ0aWNsZS1qb3VybmFsIiwiaWQiOiJkM2RlYzNkMS00Njc4LTM2NzAtOTllYS0zNzRmNTc4MWM2NzciLCJ0aXRsZSI6IkVuY2Fwc3VsYXRpb24gYW5kIGNoYXJhY3Rlcml6YXRpb24gb2Ygc2xvdy1yZWxlYXNlIG1pY3JvYmlhbCBmZXJ0aWxpemVyIGZyb20gdGhlIGNvbXBvc2l0ZXMgb2YgYmVudG9uaXRlIGFuZCBhbGdpbmF0ZSIsImF1dGhvciI6W3siZmFtaWx5IjoiSGUiLCJnaXZlbiI6Illhbmh1aSIsInBhcnNlLW5hbWVzIjpmYWxzZSwiZHJvcHBpbmctcGFydGljbGUiOiIiLCJub24tZHJvcHBpbmctcGFydGljbGUiOiIifSx7ImZhbWlseSI6Ild1IiwiZ2l2ZW4iOiJaaGFuc2hlbmciLCJwYXJzZS1uYW1lcyI6ZmFsc2UsImRyb3BwaW5nLXBhcnRpY2xlIjoiIiwibm9uLWRyb3BwaW5nLXBhcnRpY2xlIjoiIn0seyJmYW1pbHkiOiJUdSIsImdpdmVuIjoiTGlhbmciLCJwYXJzZS1uYW1lcyI6ZmFsc2UsImRyb3BwaW5nLXBhcnRpY2xlIjoiIiwibm9uLWRyb3BwaW5nLXBhcnRpY2xlIjoiIn0seyJmYW1pbHkiOiJIYW4iLCJnaXZlbiI6IllhamllIiwicGFyc2UtbmFtZXMiOmZhbHNlLCJkcm9wcGluZy1wYXJ0aWNsZSI6IiIsIm5vbi1kcm9wcGluZy1wYXJ0aWNsZSI6IiJ9LHsiZmFtaWx5IjoiWmhhbmciLCJnaXZlbiI6IkdlbmxpbiIsInBhcnNlLW5hbWVzIjpmYWxzZSwiZHJvcHBpbmctcGFydGljbGUiOiIiLCJub24tZHJvcHBpbmctcGFydGljbGUiOiIifSx7ImZhbWlseSI6IkxpIiwiZ2l2ZW4iOiJDaHVuIiwicGFyc2UtbmFtZXMiOmZhbHNlLCJkcm9wcGluZy1wYXJ0aWNsZSI6IiIsIm5vbi1kcm9wcGluZy1wYXJ0aWNsZSI6IiJ9XSwiY29udGFpbmVyLXRpdGxlIjoiQXBwbGllZCBDbGF5IFNjaWVuY2UiLCJjb250YWluZXItdGl0bGUtc2hvcnQiOiJBcHBsIENsYXkgU2NpIiwiRE9JIjoiMTAuMTAxNi9qLmNsYXkuMjAxNS4wMi4wMDEiLCJJU1NOIjoiMDE2OTEzMTciLCJpc3N1ZWQiOnsiZGF0ZS1wYXJ0cyI6W1syMDE1LDYsMV1dfSwicGFnZSI6IjY4LTc1IiwiYWJzdHJhY3QiOiJSYW91bHRlbGxhIHBsYW50aWNvbGEgUnMtMiB3YXMgaW5ub3ZhdGl2ZWx5IGVuY2Fwc3VsYXRlZCB3aXRoIHNvZGl1bSBiZW50b25pdGUgYW5kIGFsZ2luYXRlIChOYUFsZykgY29tcG9zaXRlcyB0byBkZXZlbG9wIGVmZmljaWVudCBzbG93LXJlbGVhc2UgYmlvZmVydGlsaXplciBmb3JtdWxhdGlvbnMgYW5kIG1pbmltaXplIHByb2R1Y3Rpb24gY29zdHMuIFRoZXNlIG1pY3JvY2Fwc3VsZXMgd2VyZSBzcGhlcmljYWwgaW4gc2hhcGUgYW5kIHRoZWlyIGVuY2Fwc3VsYXRpb24gZWZmaWNpZW5jeSB3YXMgbmVhcmx5IDEwMCUuIEFwcHJveGltYXRlbHkgODguOSUgb2YgUnMtMiBpbiBkcmllZCBtaWNyb2NhcHN1bGVzIG9mIGJlbnRvbml0ZS1OYUFsZyBzdXJ2aXZlZCBhZnRlciA2LiBtb250aHMgb2Ygc3RvcmFnZS4gVGhlIE5hQWxnIGFtb3VudCByZXF1aXJlZCB0byBwcm9kdWNlIGRlc2lyYWJsZSBiZW50b25pdGUtYmxlbmRlZCBScy0yIG1pY3JvY2Fwc3VsZXMgd2FzIHNpZ25pZmljYW50bHkgbG93ZXIgdGhhbiB0aGF0IG9mIHNpbmdsZSBOYUFsZy4gU3dlbGxpbmcsIGJpb2RlZ3JhZGFiaWxpdHksIGFuZCByZWxlYXNlIHJhdGUgaW5jcmVhc2VkIHdpdGggaW5jcmVhc2luZyBOYUFsZyBjb250ZW50IGFuZCBkZWNyZWFzZWQgd2l0aCBpbmNyZWFzaW5nIGJlbnRvbml0ZSBjb250ZW50LiBBbGwgcmVsZWFzZSBjdXJ2ZXMgb2YgYmFjdGVyaWEgZnJvbSB0aGUgYmVudG9uaXRlLU5hQWxnIG1pY3JvY2Fwc3VsZXMgcHJlc2VudGVkIGFuIGluaXRpYWwgYnVyc3QgZm9sbG93ZWQgYnkgYSBncmFkdWFsIGluY3JlYXNlIG1hbm5lciwgd2hpY2ggbWFpbmx5IGltcGxpZWQgdGhlIHJlbGVhc2UgYmVoYXZpb3IgZm9sbG93ZWQgYSBmaXJzdC1vcmRlciByZWxlYXNlIG1vZGVsLiBUaHVzLCBiZW50b25pdGUtTmFBbGcgY29tcG9zaXRlcyBjb3VsZCBiZSBpZGVhbCBsb3ctY29zdCBlbmNhcHN1bGF0ZWQgd2FsbCBtYXRlcmlhbHMgZm9yIHNsb3ctcmVsZWFzZSBiYWN0ZXJpYWwgZmVydGlsaXplcnMgaW4gZmFybWxhbmRzLiIsInB1Ymxpc2hlciI6IkVsc2V2aWVyIEx0ZCIsInZvbHVtZSI6IjEwOS0xMTAifSwiaXNUZW1wb3JhcnkiOmZhbHNlfSx7ImlkIjoiM2U1OGM5ZDItY2IxZi0zMTJjLWFiNDEtYTdkMDkzNWZhOTEwIiwiaXRlbURhdGEiOnsidHlwZSI6ImFydGljbGUtam91cm5hbCIsImlkIjoiM2U1OGM5ZDItY2IxZi0zMTJjLWFiNDEtYTdkMDkzNWZhOTEwIiwidGl0bGUiOiJQcmVwYXJhdGlvbiBvZiBzbG93LXJlbGVhc2UgcmVndWxhdGVkIFJzLTE5OCBiaWxheWVyIG1pY3JvY2Fwc3VsZXMgYW5kIGFwcGxpY2F0aW9uIG9mIGl0cyBseW9waGlsaXplZCBiYWN0ZXJpYWwgaW5vY3VsYW50IG9uIENhcHNpY3VtIGFubnV1bSBMLiB1bmRlciBzYWx0IHN0cmVzcyIsImF1dGhvciI6W3siZmFtaWx5IjoiWmh1IiwiZ2l2ZW4iOiJTaHVhbmd4aSIsInBhcnNlLW5hbWVzIjpmYWxzZSwiZHJvcHBpbmctcGFydGljbGUiOiIiLCJub24tZHJvcHBpbmctcGFydGljbGUiOiIifSx7ImZhbWlseSI6IkhlIiwiZ2l2ZW4iOiJZYW5odWkiLCJwYXJzZS1uYW1lcyI6ZmFsc2UsImRyb3BwaW5nLXBhcnRpY2xlIjoiIiwibm9uLWRyb3BwaW5nLXBhcnRpY2xlIjoiIn0seyJmYW1pbHkiOiJEb25nIiwiZ2l2ZW4iOiJKaWF3ZWkiLCJwYXJzZS1uYW1lcyI6ZmFsc2UsImRyb3BwaW5nLXBhcnRpY2xlIjoiIiwibm9uLWRyb3BwaW5nLXBhcnRpY2xlIjoiIn0seyJmYW1pbHkiOiJEb25nIiwiZ2l2ZW4iOiJZdWppYSIsInBhcnNlLW5hbWVzIjpmYWxzZSwiZHJvcHBpbmctcGFydGljbGUiOiIiLCJub24tZHJvcHBpbmctcGFydGljbGUiOiIifSx7ImZhbWlseSI6IkxpIiwiZ2l2ZW4iOiJDaHVuIiwicGFyc2UtbmFtZXMiOmZhbHNlLCJkcm9wcGluZy1wYXJ0aWNsZSI6IiIsIm5vbi1kcm9wcGluZy1wYXJ0aWNsZSI6IiJ9LHsiZmFtaWx5IjoiV3UiLCJnaXZlbiI6IlpoYW5zaGVuZyIsInBhcnNlLW5hbWVzIjpmYWxzZSwiZHJvcHBpbmctcGFydGljbGUiOiIiLCJub24tZHJvcHBpbmctcGFydGljbGUiOiIifSx7ImZhbWlseSI6Ikx1IiwiZ2l2ZW4iOiJZaW1lbmciLCJwYXJzZS1uYW1lcyI6ZmFsc2UsImRyb3BwaW5nLXBhcnRpY2xlIjoiIiwibm9uLWRyb3BwaW5nLXBhcnRpY2xlIjoiIn1dLCJjb250YWluZXItdGl0bGUiOiJQYXJ0aWN1b2xvZ3kiLCJET0kiOiIxMC4xMDE2L2oucGFydGljLjIwMjIuMTEuMDA3IiwiSVNTTiI6IjIyMTA0MjkxIiwiaXNzdWVkIjp7ImRhdGUtcGFydHMiOltbMjAyMyw4LDFdXX0sInBhZ2UiOiI1NC02MyIsImFic3RyYWN0IjoiVGhlIHN1cnZpdmFsIGFkYXB0YXRpb24gb2YgYmFjdGVyaWEgaW4gc2FsaW5lIHNvaWwgaXMgcG9vci4gVGhlIGJpbGF5ZXIgbWljcm9jYXBzdWxlcyB3ZXJlIHByZXBhcmVkIGJ5IHNlY29uZGFyeSBlbWJlZGRpbmcgb2YgbW9ub2xheWVyIHNvZGl1bSBhbGdpbmF0ZSAoTmFBbGcpIC0gYmVudG9uaXRlIChCZW50KSAtIHNvZGl1bSBjYXJib3h5bWV0aHlsY2VsbHVsb3NlIChDTUMpIG1pY3JvY2Fwc3VsZXMgd3JhcHBlZCB3aXRoIHBsYW50IGdyb3d0aCBwcm9tb3Rpbmcgcmhpem9iYWN0ZXJpYSAoUEdQUikgUHNldWRvbW9uYXMgcHV0aWRhIFJzLTE5OCBieSBjaGl0b3NhbiBzb2x1dGlvbiB0byBwcm9tb3RlIHRoZSBzeW5lcmdpc3RpYyBlZmZlY3Qgb2YgYmlsYXllciBtaWNyb2VuY2Fwc3VsYXRpb24gYW5kIFBHUFIuIFRoZSBjaGFyYWN0ZXJpemF0aW9uIG9mIHRoZSBScy0xOTggYmlsYXllciBtaWNyb2NhcHN1bGVzIHNob3dlZCB0aGF0IHRoZSBhbWlubyBhbmQgY2FyYm94eWwgZ3JvdXBzIHdlcmUgY3Jvc3MtbGlua2VkIGFuZCBhIHRoaW4gbGF5ZXIgb2YgY2hpdG9zYW4gd2FzIGZvcm1lZCBvbiB0aGUgb3V0c2lkZSBvZiB0aGUgbWljcm9jYXBzdWxlLiBUaGUgYmlsYXllciBtaWNyb2NhcHN1bGUgKENoLWQpIHdpdGggYSBjaGl0b3NhbiBjb25jZW50cmF0aW9uIG9mIDAuOCB3dCUgYW5kIHBIIDYgc2hvd2VkIGEgc2xvdyByZWxlYXNlIG9mIGJhY3RlcmlhIHdpdGggYSBtYXhpbXVtIHJlbGVhc2Ugb2YgNi4wNiDDlyAxMDkgY2Z1L2cgb24gdGhlIDd0aCBkYXkuIFRoZSB2aWFibGUgYmFjdGVyaWEgb2YgQ2gtZCBpbmNyZWFzZWQgYnkgNC40MiUgYWZ0ZXIgNjAgZGF5cyBvZiBzdG9yYWdlIGNvbXBhcmVkIHdpdGggbW9ub2xheWVyIG1pY3JvY2Fwc3VsZXMuIFRoZSAwLjkgd3QlIEwtY3lzdGVpbmUsIDEwIHd0JSBnbHljZXJpbnVtLCAxMCB3dCUgdHJlaGFsb3NlIGFuZCAxMiB3dCUgc29sdWJsZSBzdGFyY2ggd2VyZSBhZGRlZCBhcyBiYWN0ZXJpYWwgcHJvdGVjdGl2ZSBhZ2VudHMgZHVyaW5nIHRoZSBwcm9jZXNzIG9mIHByZXBhcmluZyB0aGUgQ2gtZCBseW9waGlsaXplZCBiYWN0ZXJpYWwgaW5vY3VsYW50IChDaC1kIExCSSkuIFBvdCBleHBlcmltZW50cyBzaG93ZWQgdGhhdCBDaC1kIExCSSBleGhpYml0ZWQgYmV0dGVyIGdyb3d0aCBwcm9tb3Rpb24gb2YgQ2Fwc2ljdW0gYW5udXVtIEwuIHVuZGVyIHNhbHQgc3RyZXNzLiBUaGVyZWZvcmUsIHRoZSBiaWxheWVyIG1pY3JvY2Fwc3VsZSBhcyBzbG93LXJlbGVhc2UgYmFjdGVyaWFsIGlub2N1bGFudCBpcyBhIHBvdGVudGlhbCBhbHRlcm5hdGl2ZSBmb3Igc3VzdGFpbmFibGUgYWdyaWN1bHR1cmUuIiwicHVibGlzaGVyIjoiRWxzZXZpZXIgQi5WLiIsInZvbHVtZSI6Ijc5IiwiY29udGFpbmVyLXRpdGxlLXNob3J0IjoiIn0sImlzVGVtcG9yYXJ5IjpmYWxzZX1dfQ=="/>
          <w:id w:val="42342882"/>
          <w:placeholder>
            <w:docPart w:val="DefaultPlaceholder_-1854013440"/>
          </w:placeholder>
        </w:sdtPr>
        <w:sdtContent>
          <w:r w:rsidR="00005CE0" w:rsidRPr="00005CE0">
            <w:rPr>
              <w:color w:val="000000"/>
            </w:rPr>
            <w:t>(He et al., 2015; Zhu et al., 2023)</w:t>
          </w:r>
        </w:sdtContent>
      </w:sdt>
    </w:p>
    <w:p w14:paraId="03559988" w14:textId="7F27E99C" w:rsidR="008A05D7" w:rsidRDefault="008A05D7" w:rsidP="007C3FAB">
      <w:pPr>
        <w:pStyle w:val="Sinespaciado"/>
        <w:jc w:val="both"/>
      </w:pPr>
      <w:r w:rsidRPr="00EC38C6">
        <w:t xml:space="preserve">Es fundamental </w:t>
      </w:r>
      <w:r w:rsidR="00A32869" w:rsidRPr="00EC38C6">
        <w:t xml:space="preserve">que los materiales de soporte para esta investigación y para la </w:t>
      </w:r>
      <w:r w:rsidR="00D02CBC" w:rsidRPr="00EC38C6">
        <w:t>producción</w:t>
      </w:r>
      <w:r w:rsidR="00A32869" w:rsidRPr="00EC38C6">
        <w:t xml:space="preserve"> de los frijoles sean rentables</w:t>
      </w:r>
      <w:r w:rsidRPr="00EC38C6">
        <w:t xml:space="preserve">, </w:t>
      </w:r>
      <w:r w:rsidR="00BD51A5" w:rsidRPr="00EC38C6">
        <w:t>considerados</w:t>
      </w:r>
      <w:r w:rsidRPr="00EC38C6">
        <w:t xml:space="preserve"> con el medio ambiente y eficientes para los microorganismos </w:t>
      </w:r>
      <w:r w:rsidR="00A32869" w:rsidRPr="00EC38C6">
        <w:t>paralizados</w:t>
      </w:r>
      <w:r w:rsidR="00BD50ED">
        <w:t xml:space="preserve"> </w:t>
      </w:r>
      <w:sdt>
        <w:sdtPr>
          <w:rPr>
            <w:color w:val="000000"/>
          </w:rPr>
          <w:tag w:val="MENDELEY_CITATION_v3_eyJjaXRhdGlvbklEIjoiTUVOREVMRVlfQ0lUQVRJT05fNmU5YjcyOGEtN2JiMi00ZmU4LWFlYmMtMDM5OTFmYTliMmVjIiwicHJvcGVydGllcyI6eyJub3RlSW5kZXgiOjB9LCJpc0VkaXRlZCI6ZmFsc2UsIm1hbnVhbE92ZXJyaWRlIjp7ImlzTWFudWFsbHlPdmVycmlkZGVuIjpmYWxzZSwiY2l0ZXByb2NUZXh0IjoiKFJvamFzLVPDoW5jaGV6IGV0IGFsLiwgMjAyMikiLCJtYW51YWxPdmVycmlkZVRleHQiOiIifSwiY2l0YXRpb25JdGVtcyI6W3siaWQiOiI1ZDhiMjMyNi03Yzk4LTM1ZjAtYmJmMS05NWEwYzYxMTViMGQiLCJpdGVtRGF0YSI6eyJ0eXBlIjoiYXJ0aWNsZS1qb3VybmFsIiwiaWQiOiI1ZDhiMjMyNi03Yzk4LTM1ZjAtYmJmMS05NWEwYzYxMTViMGQiLCJ0aXRsZSI6IkJpb2VuY2Fwc3VsYXRpb24gb2YgTWljcm9iaWFsIElub2N1bGFudHM6IE1lY2hhbmlzbXMsIEZvcm11bGF0aW9uIFR5cGVzIGFuZCBBcHBsaWNhdGlvbiBUZWNobmlxdWVzIiwiYXV0aG9yIjpbeyJmYW1pbHkiOiJSb2phcy1Tw6FuY2hleiIsImdpdmVuIjoiQmxhbmNhIiwicGFyc2UtbmFtZXMiOmZhbHNlLCJkcm9wcGluZy1wYXJ0aWNsZSI6IiIsIm5vbi1kcm9wcGluZy1wYXJ0aWNsZSI6IiJ9LHsiZmFtaWx5IjoiR3V6bcOhbi1HdXptw6FuIiwiZ2l2ZW4iOiJQYXVsaW5hIiwicGFyc2UtbmFtZXMiOmZhbHNlLCJkcm9wcGluZy1wYXJ0aWNsZSI6IiIsIm5vbi1kcm9wcGluZy1wYXJ0aWNsZSI6IiJ9LHsiZmFtaWx5IjoiTW9yYWxlcy1DZWRlw7FvIiwiZ2l2ZW4iOiJMdXptYXJpYSBSLiIsInBhcnNlLW5hbWVzIjpmYWxzZSwiZHJvcHBpbmctcGFydGljbGUiOiIiLCJub24tZHJvcHBpbmctcGFydGljbGUiOiIifSx7ImZhbWlseSI6Ik9yb3pjby1Nb3NxdWVkYSIsImdpdmVuIjoiTWEuIGRlbCBDYXJtZW4iLCJwYXJzZS1uYW1lcyI6ZmFsc2UsImRyb3BwaW5nLXBhcnRpY2xlIjoiIiwibm9uLWRyb3BwaW5nLXBhcnRpY2xlIjoiIn0seyJmYW1pbHkiOiJTYXVjZWRvLU1hcnTDrW5leiIsImdpdmVuIjoiQmxhbmNhIEMuIiwicGFyc2UtbmFtZXMiOmZhbHNlLCJkcm9wcGluZy1wYXJ0aWNsZSI6IiIsIm5vbi1kcm9wcGluZy1wYXJ0aWNsZSI6IiJ9LHsiZmFtaWx5IjoiU8OhbmNoZXotWcOhw7FleiIsImdpdmVuIjoiSnVhbiBNLiIsInBhcnNlLW5hbWVzIjpmYWxzZSwiZHJvcHBpbmctcGFydGljbGUiOiIiLCJub24tZHJvcHBpbmctcGFydGljbGUiOiIifSx7ImZhbWlseSI6IkZhZGlqaSIsImdpdmVuIjoiQXlvbWlkZSBFbW1hbnVlbCIsInBhcnNlLW5hbWVzIjpmYWxzZSwiZHJvcHBpbmctcGFydGljbGUiOiIiLCJub24tZHJvcHBpbmctcGFydGljbGUiOiIifSx7ImZhbWlseSI6IkJhYmFsb2xhIiwiZ2l2ZW4iOiJPbHVidWtvbGEgT2x1cmFudGkiLCJwYXJzZS1uYW1lcyI6ZmFsc2UsImRyb3BwaW5nLXBhcnRpY2xlIjoiIiwibm9uLWRyb3BwaW5nLXBhcnRpY2xlIjoiIn0seyJmYW1pbHkiOiJHbGljayIsImdpdmVuIjoiQmVybmFyZCBSLiIsInBhcnNlLW5hbWVzIjpmYWxzZSwiZHJvcHBpbmctcGFydGljbGUiOiIiLCJub24tZHJvcHBpbmctcGFydGljbGUiOiIifSx7ImZhbWlseSI6IlNhbnRveW8iLCJnaXZlbiI6Ikd1c3Rhdm8iLCJwYXJzZS1uYW1lcyI6ZmFsc2UsImRyb3BwaW5nLXBhcnRpY2xlIjoiIiwibm9uLWRyb3BwaW5nLXBhcnRpY2xlIjoiIn1dLCJjb250YWluZXItdGl0bGUiOiJBcHBsaWVkIEJpb3NjaWVuY2VzIiwiRE9JIjoiMTAuMzM5MC9hcHBsYmlvc2NpMTAyMDAxMyIsIklTU04iOiIyODEzMDQ2NCIsImlzc3VlZCI6eyJkYXRlLXBhcnRzIjpbWzIwMjIsOSwxXV19LCJwYWdlIjoiMTk4LTIyMCIsImFic3RyYWN0IjoiVGhlIGV4Y2Vzc2l2ZSB1c2Ugb2YgYWdyb2NoZW1pY2FscyBpbiB0aGUgZmllbGQgdG8gaW5jcmVhc2UgcHJvZHVjdGlvbiBhbmQgY291bnRlcmFjdCB0aGUgbmVnYXRpdmUgZWZmZWN0cyBjYXVzZWQgYnkgYmlvdGljIGFuZCBhYmlvdGljIGZhY3RvcnMgaGFzIGxlZCB0byBhIGRldGVyaW9yYXRpb24gaW4gc29pbCBmZXJ0aWxpdHksIHBsdXMgYW4gaW5jcmVtZW50IGluIG5lZ2F0aXZlIGltcGFjdHMgb24gdGhlIGVudmlyb25tZW50IGFuZCBodW1hbiBoZWFsdGguIFRoZXJlZm9yZSwgdGhlIGFwcGxpY2F0aW9uIG9mIGJlbmVmaWNpYWwgbWljcm9vcmdhbmlzbXMgYXMgYmlvaW5vY3VsYW50cyBpcyBhbiBlY28tZnJpZW5kbHkgYWx0ZXJuYXRpdmUgdG8gYWdyb2NoZW1pY2Fscy4gUGxhbnQgZ3Jvd3RoLXByb21vdGluZyBiYWN0ZXJpYSBhbmQgZnVuZ2kgaGF2ZSBiZWVuIGVmZmVjdGl2ZSBpbiBwcm9tb3RpbmcgcGxhbnQgZ3Jvd3RoIGFuZCBwcm9kdWN0aW9uLCBhcyB3ZWxsIGFzIHJlZHVjaW5nIHRoZSBhY3Rpb24gb2YgcGF0aG9nZW5zIGluIG11bHRpcGxlIGNyb3BzLiBIb3dldmVyLCBzdWNjZXNzZnVsIGFwcGxpY2F0aW9uIG9mIHN1Y2ggYmVuZWZpY2lhbCBtaWNyb29yZ2FuaXNtcyBpbiB0aGUgYWdyaWN1bHR1cmFsIGZpZWxkIGhhcyBmYWNlZCBzZXZlcmFsIGRpZmZpY3VsdGllcywgc3VjaCBhcyBzdXJ2aXZhbCwgY29sb25pemF0aW9uIGVmZmljaWVuY3kgYW5kIHNob3J0IHBlcmlvZHMgb2Ygc2hlbGYgc3RvcmFnZS4gVGhlcmVmb3JlLCBpdCBpcyBlc3NlbnRpYWwgdG8gZXhwbG9yZSBub3ZlbCB3YXlzIHRvIGVuY2Fwc3VsYXRlLCBmb3JtdWxhdGUgYW5kIGFwcGx5IGJpb2lub2N1bGFudHMuIFRvIG9idGFpbiB0aGUgZXhwZWN0ZWQgcXVhbGl0eSBpbiBiaW9lbmNhcHN1bGF0ZWQgcHJvZHVjdHMsIGl0IGlzIGVzc2VudGlhbCB0byBkZXRlcm1pbmUgdGhlIHR5cGUgb2YgcG9seW1lciwgY2Fwc3VsZSBzaXplLCBlbmNhcHN1bGF0aW9uIHRlY2huaXF1ZSBhbmQgdXNlIHRoZSBjb3JyZWN0IGNoZW1pY2FsIGFuZCBwaHlzaWNhbCBjb2ZhY3RvcnMgaW52b2x2ZWQgaW4gdGhlIHByb2R1Y3Rpb24gcHJvY2Vzcy4gVGh1cywgdGhpcyByZXZpZXcgaGlnaGxpZ2h0cyB0aGUgdmFyaW91cyBmb3JtdWxhdGlvbiB0eXBlcyBhbmQgYXBwbGljYXRpb24gdGVjaG5pcXVlcywgYXMgd2VsbCBhcyBkaXNjdXNzaW5nIHRoZSBtdWx0aXBsZSBhZHZhbnRhZ2VzIG9mIHVzaW5nIG1pY3JvYmlhbCBlbmNhcHN1bGF0ZXMgdG8gaGF2ZSBiZXR0ZXIgcmVzdWx0cyBpbiBhZ3JpY3VsdHVyYWwgcHJvZHVjdGlvbi4iLCJwdWJsaXNoZXIiOiJNRFBJIEFHIiwiaXNzdWUiOiIyIiwidm9sdW1lIjoiMSIsImNvbnRhaW5lci10aXRsZS1zaG9ydCI6IiJ9LCJpc1RlbXBvcmFyeSI6ZmFsc2V9XX0="/>
          <w:id w:val="756097830"/>
          <w:placeholder>
            <w:docPart w:val="DefaultPlaceholder_-1854013440"/>
          </w:placeholder>
        </w:sdtPr>
        <w:sdtContent>
          <w:r w:rsidR="00005CE0" w:rsidRPr="00005CE0">
            <w:rPr>
              <w:color w:val="000000"/>
            </w:rPr>
            <w:t>(Rojas-Sánchez et al., 2022)</w:t>
          </w:r>
        </w:sdtContent>
      </w:sdt>
      <w:r w:rsidRPr="00EC38C6">
        <w:t>.</w:t>
      </w:r>
    </w:p>
    <w:p w14:paraId="7F62C2D1" w14:textId="7F601793" w:rsidR="004833B8" w:rsidRPr="004833B8" w:rsidRDefault="00BD51A5" w:rsidP="004833B8">
      <w:pPr>
        <w:pStyle w:val="Sinespaciado"/>
        <w:jc w:val="both"/>
      </w:pPr>
      <w:r>
        <w:t xml:space="preserve">Se realizo un plan de estudio, en el cual este fue </w:t>
      </w:r>
      <w:r w:rsidR="004833B8" w:rsidRPr="004833B8">
        <w:t>utilizado en el campo experimental de la UNDC (13°4′57″S 76°23′19″W)</w:t>
      </w:r>
      <w:r>
        <w:t>, el cuál</w:t>
      </w:r>
      <w:r w:rsidR="004833B8" w:rsidRPr="004833B8">
        <w:t xml:space="preserve"> consistió en un diseño de bloques completamente al azar que incluyó 4 tratamientos (Cepa E10, Cepa LMT - R28, Fertilización N y Testigo) y cuatro bloques, lo que </w:t>
      </w:r>
      <w:r>
        <w:t>dio</w:t>
      </w:r>
      <w:r w:rsidR="004833B8" w:rsidRPr="004833B8">
        <w:t xml:space="preserve"> en un total de 16 parcelas experimentales. Cada parcela </w:t>
      </w:r>
      <w:r>
        <w:t>estaba constituida por</w:t>
      </w:r>
      <w:r w:rsidR="004833B8" w:rsidRPr="004833B8">
        <w:t xml:space="preserve"> 14,4 m</w:t>
      </w:r>
      <w:r w:rsidR="004833B8" w:rsidRPr="004833B8">
        <w:rPr>
          <w:vertAlign w:val="superscript"/>
        </w:rPr>
        <w:t>2</w:t>
      </w:r>
      <w:r w:rsidR="004833B8" w:rsidRPr="004833B8">
        <w:t>, con cinco hileras separadas por 0,8 m y plantas separadas por 0,3 m con un total de 60 plantas por parcela.</w:t>
      </w:r>
    </w:p>
    <w:p w14:paraId="0AD8CAA2" w14:textId="415922FF" w:rsidR="004833B8" w:rsidRDefault="004833B8" w:rsidP="004833B8">
      <w:pPr>
        <w:pStyle w:val="Sinespaciado"/>
        <w:jc w:val="both"/>
      </w:pPr>
      <w:r w:rsidRPr="004833B8">
        <w:lastRenderedPageBreak/>
        <w:t xml:space="preserve">En cuatro de las parcelas experimentales se añadieron 5 g de nitrógeno por planta después de la siembra. Esta cantidad fue calculada basándose en referencias, análisis de suelo y rendimientos previstos. Los tratamientos consistieron en frijoles inoculados con dos cepas de </w:t>
      </w:r>
      <w:proofErr w:type="spellStart"/>
      <w:r w:rsidRPr="004833B8">
        <w:t>rizobios</w:t>
      </w:r>
      <w:proofErr w:type="spellEnd"/>
      <w:r w:rsidRPr="004833B8">
        <w:t xml:space="preserve"> (E10 y LMT - R28), así como dos tratamientos no inoculados, </w:t>
      </w:r>
      <w:r w:rsidR="008536BC">
        <w:t>uno fertilizado y el otro no, con 5 g de nitrógeno.</w:t>
      </w:r>
    </w:p>
    <w:p w14:paraId="5607BF3B" w14:textId="38740832" w:rsidR="00896848" w:rsidRDefault="00896848" w:rsidP="00896848">
      <w:pPr>
        <w:pStyle w:val="Sinespaciado"/>
        <w:jc w:val="both"/>
      </w:pPr>
      <w:r w:rsidRPr="002260AE">
        <w:t>Se ha demostrado que los inóculos de las cepas </w:t>
      </w:r>
      <w:proofErr w:type="spellStart"/>
      <w:r w:rsidRPr="002260AE">
        <w:rPr>
          <w:i/>
          <w:iCs/>
        </w:rPr>
        <w:t>Rhizobium</w:t>
      </w:r>
      <w:proofErr w:type="spellEnd"/>
      <w:r w:rsidRPr="002260AE">
        <w:t> obtenidas de </w:t>
      </w:r>
      <w:r w:rsidRPr="002260AE">
        <w:rPr>
          <w:i/>
          <w:iCs/>
        </w:rPr>
        <w:t>Vicia faba</w:t>
      </w:r>
      <w:r w:rsidRPr="002260AE">
        <w:t> L. y </w:t>
      </w:r>
      <w:proofErr w:type="spellStart"/>
      <w:r w:rsidRPr="002260AE">
        <w:rPr>
          <w:i/>
          <w:iCs/>
        </w:rPr>
        <w:t>Pisum</w:t>
      </w:r>
      <w:proofErr w:type="spellEnd"/>
      <w:r w:rsidRPr="002260AE">
        <w:rPr>
          <w:i/>
          <w:iCs/>
        </w:rPr>
        <w:t xml:space="preserve"> </w:t>
      </w:r>
      <w:proofErr w:type="spellStart"/>
      <w:r w:rsidRPr="002260AE">
        <w:rPr>
          <w:i/>
          <w:iCs/>
        </w:rPr>
        <w:t>sativum</w:t>
      </w:r>
      <w:proofErr w:type="spellEnd"/>
      <w:r w:rsidRPr="002260AE">
        <w:rPr>
          <w:i/>
          <w:iCs/>
        </w:rPr>
        <w:t xml:space="preserve"> </w:t>
      </w:r>
      <w:proofErr w:type="spellStart"/>
      <w:r w:rsidRPr="002260AE">
        <w:rPr>
          <w:i/>
          <w:iCs/>
        </w:rPr>
        <w:t>macrocarpum</w:t>
      </w:r>
      <w:proofErr w:type="spellEnd"/>
      <w:r w:rsidRPr="002260AE">
        <w:t> proporcionan mayor longitud de vaina, número de vainas por rama y rendimiento de vaina verde. Además, se observa una amplia variación entre los tratamientos, lo que confirma la capacidad de interacción de este cultivo, teniendo en cuenta que el uso de cepas nativas de </w:t>
      </w:r>
      <w:proofErr w:type="spellStart"/>
      <w:r w:rsidRPr="002260AE">
        <w:rPr>
          <w:i/>
          <w:iCs/>
        </w:rPr>
        <w:t>Rhizobium</w:t>
      </w:r>
      <w:proofErr w:type="spellEnd"/>
      <w:r w:rsidRPr="002260AE">
        <w:t> puede ayudar a regenerar la calidad del suelo al incrementar su contenido de nitrógeno y promover la salud de las plantas</w:t>
      </w:r>
    </w:p>
    <w:p w14:paraId="5506AFD6" w14:textId="5046A16C" w:rsidR="00406912" w:rsidRDefault="00D02CBC" w:rsidP="00672C34">
      <w:pPr>
        <w:pStyle w:val="Sinespaciado"/>
        <w:jc w:val="both"/>
      </w:pPr>
      <w:r w:rsidRPr="00CA6052">
        <w:t>También</w:t>
      </w:r>
      <w:r w:rsidR="00672C34" w:rsidRPr="00CA6052">
        <w:t xml:space="preserve"> encontramos a diferentes tipos de cepas de </w:t>
      </w:r>
      <w:proofErr w:type="spellStart"/>
      <w:r w:rsidR="00672C34" w:rsidRPr="00CA6052">
        <w:t>rizobios</w:t>
      </w:r>
      <w:proofErr w:type="spellEnd"/>
      <w:r w:rsidR="00672C34" w:rsidRPr="00CA6052">
        <w:t>, las cuales son 4 cepas de </w:t>
      </w:r>
      <w:proofErr w:type="spellStart"/>
      <w:r w:rsidR="00672C34" w:rsidRPr="00CA6052">
        <w:rPr>
          <w:i/>
          <w:iCs/>
        </w:rPr>
        <w:t>Rhizobium</w:t>
      </w:r>
      <w:proofErr w:type="spellEnd"/>
      <w:r w:rsidR="00672C34" w:rsidRPr="00CA6052">
        <w:rPr>
          <w:i/>
          <w:iCs/>
        </w:rPr>
        <w:t xml:space="preserve"> </w:t>
      </w:r>
      <w:proofErr w:type="spellStart"/>
      <w:r w:rsidR="00672C34" w:rsidRPr="00CA6052">
        <w:rPr>
          <w:i/>
          <w:iCs/>
        </w:rPr>
        <w:t>phaseoli</w:t>
      </w:r>
      <w:proofErr w:type="spellEnd"/>
      <w:r w:rsidR="00672C34" w:rsidRPr="00CA6052">
        <w:t> (KIM5s, CIAT 895, CIAT 7202, CIAT 151) y 1 cepa de </w:t>
      </w:r>
      <w:proofErr w:type="spellStart"/>
      <w:r w:rsidR="00672C34" w:rsidRPr="00CA6052">
        <w:rPr>
          <w:i/>
          <w:iCs/>
        </w:rPr>
        <w:t>Rhizobium</w:t>
      </w:r>
      <w:proofErr w:type="spellEnd"/>
      <w:r w:rsidR="00672C34" w:rsidRPr="00CA6052">
        <w:rPr>
          <w:i/>
          <w:iCs/>
        </w:rPr>
        <w:t xml:space="preserve"> </w:t>
      </w:r>
      <w:proofErr w:type="spellStart"/>
      <w:r w:rsidR="00672C34" w:rsidRPr="00CA6052">
        <w:rPr>
          <w:i/>
          <w:iCs/>
        </w:rPr>
        <w:t>tropici</w:t>
      </w:r>
      <w:proofErr w:type="spellEnd"/>
      <w:r w:rsidR="00672C34" w:rsidRPr="00CA6052">
        <w:t xml:space="preserve"> (CIAT 899) </w:t>
      </w:r>
      <w:r w:rsidR="00BD51A5">
        <w:t xml:space="preserve">las cuales </w:t>
      </w:r>
      <w:r w:rsidR="00672C34" w:rsidRPr="00CA6052">
        <w:t xml:space="preserve">fueron </w:t>
      </w:r>
      <w:r w:rsidR="00BD51A5" w:rsidRPr="00CA6052">
        <w:t>trasladados</w:t>
      </w:r>
      <w:r w:rsidR="00672C34" w:rsidRPr="00CA6052">
        <w:t xml:space="preserve"> con las cepas, para </w:t>
      </w:r>
      <w:r w:rsidRPr="00CA6052">
        <w:t>así</w:t>
      </w:r>
      <w:r w:rsidR="00672C34" w:rsidRPr="00CA6052">
        <w:t xml:space="preserve"> determinar la </w:t>
      </w:r>
      <w:r w:rsidR="00BD51A5" w:rsidRPr="00CA6052">
        <w:t>capacidad</w:t>
      </w:r>
      <w:r w:rsidR="00672C34" w:rsidRPr="00CA6052">
        <w:t xml:space="preserve"> de nodulación de estas cepas en </w:t>
      </w:r>
      <w:r w:rsidR="003F0AD0">
        <w:t>el</w:t>
      </w:r>
      <w:r w:rsidR="00672C34" w:rsidRPr="00CA6052">
        <w:t xml:space="preserve"> </w:t>
      </w:r>
      <w:proofErr w:type="spellStart"/>
      <w:r w:rsidRPr="00CA6052">
        <w:t>Phaseolus</w:t>
      </w:r>
      <w:proofErr w:type="spellEnd"/>
      <w:r w:rsidR="00672C34" w:rsidRPr="00CA6052">
        <w:rPr>
          <w:i/>
          <w:iCs/>
        </w:rPr>
        <w:t xml:space="preserve"> </w:t>
      </w:r>
      <w:proofErr w:type="spellStart"/>
      <w:r w:rsidRPr="00CA6052">
        <w:rPr>
          <w:i/>
          <w:iCs/>
        </w:rPr>
        <w:t>vulgaris</w:t>
      </w:r>
      <w:proofErr w:type="spellEnd"/>
      <w:r w:rsidR="003F0AD0">
        <w:t xml:space="preserve"> </w:t>
      </w:r>
      <w:r w:rsidR="00672C34" w:rsidRPr="00CA6052">
        <w:t xml:space="preserve">en suelo </w:t>
      </w:r>
      <w:sdt>
        <w:sdtPr>
          <w:rPr>
            <w:color w:val="000000"/>
          </w:rPr>
          <w:tag w:val="MENDELEY_CITATION_v3_eyJjaXRhdGlvbklEIjoiTUVOREVMRVlfQ0lUQVRJT05fMDNlYmIwMTctODFiNC00MTBlLTgwYjktZjdkNjgwYzUxMGQ1IiwicHJvcGVydGllcyI6eyJub3RlSW5kZXgiOjB9LCJpc0VkaXRlZCI6ZmFsc2UsIm1hbnVhbE92ZXJyaWRlIjp7ImlzTWFudWFsbHlPdmVycmlkZGVuIjpmYWxzZSwiY2l0ZXByb2NUZXh0IjoiKFN0cmVpdCBldCBhbC4sIDE5OTUpIiwibWFudWFsT3ZlcnJpZGVUZXh0IjoiIn0sImNpdGF0aW9uSXRlbXMiOlt7ImlkIjoiNTU0MjVkZDctYzc0OS0zNDQ4LTk1NzQtMmExYTk1OWFhMzczIiwiaXRlbURhdGEiOnsidHlwZSI6ImFydGljbGUtam91cm5hbCIsImlkIjoiNTU0MjVkZDctYzc0OS0zNDQ4LTk1NzQtMmExYTk1OWFhMzczIiwidGl0bGUiOiJDb21wZXRpdGlvbiBmb3Igbm9kdWxlIG9jY3VwYW5jeSBvbiBQaGFzZW9sdXMgdnVsZ2FyaXMgYnkgUmhpem9iaXVtIGV0bGkgYW5kIFJoaXpvYml1bSB0cm9waWNpIHN0cmFpbnMgY2FuIGJlIGVmZmljaWVudGx5IG1vbml0b3JlZCBpbiBhbiB1bHRpc29sIGR1cmluZyB0aGUgZWFybHkgc3RhZ2VzIG9mIGdyb3d0aCB1c2luZyBhIGNvbnN0aXR1dGl2ZSBHVVMgZ2VuZSBmdXNpb24iLCJhdXRob3IiOlt7ImZhbWlseSI6IlN0cmVpdCIsImdpdmVuIjoiVy4iLCJwYXJzZS1uYW1lcyI6ZmFsc2UsImRyb3BwaW5nLXBhcnRpY2xlIjoiIiwibm9uLWRyb3BwaW5nLXBhcnRpY2xlIjoiIn0seyJmYW1pbHkiOiJCb3Rlcm8iLCJnaXZlbiI6IkwuIiwicGFyc2UtbmFtZXMiOmZhbHNlLCJkcm9wcGluZy1wYXJ0aWNsZSI6IiIsIm5vbi1kcm9wcGluZy1wYXJ0aWNsZSI6IiJ9LHsiZmFtaWx5IjoiV2VybmVyIiwiZ2l2ZW4iOiJELiIsInBhcnNlLW5hbWVzIjpmYWxzZSwiZHJvcHBpbmctcGFydGljbGUiOiIiLCJub24tZHJvcHBpbmctcGFydGljbGUiOiIifSx7ImZhbWlseSI6IkJlY2siLCJnaXZlbiI6IkQuIiwicGFyc2UtbmFtZXMiOmZhbHNlLCJkcm9wcGluZy1wYXJ0aWNsZSI6IiIsIm5vbi1kcm9wcGluZy1wYXJ0aWNsZSI6IiJ9XSwiY29udGFpbmVyLXRpdGxlIjoiU29pbCBCaW9sb2d5IGFuZCBCaW9jaGVtaXN0cnkiLCJjb250YWluZXItdGl0bGUtc2hvcnQiOiJTb2lsIEJpb2wgQmlvY2hlbSIsImFjY2Vzc2VkIjp7ImRhdGUtcGFydHMiOltbMjAyNSw1LDEwXV19LCJET0kiOiIxMC4xMDE2LzAwMzgtMDcxNyg5NSkwMDAwMy1XIiwiSVNTTiI6IjAwMzgtMDcxNyIsIlVSTCI6Imh0dHBzOi8vd3d3LnNjaWVuY2VkaXJlY3QuY29tL3NjaWVuY2UvYXJ0aWNsZS9hYnMvcGlpLzAwMzgwNzE3OTUwMDAwM1ciLCJpc3N1ZWQiOnsiZGF0ZS1wYXJ0cyI6W1sxOTk1LDgsMV1dfSwicGFnZSI6IjEwNzUtMTA4MSIsImFic3RyYWN0IjoiVGhlIEdVUyBnZW5lIGZ1c2lvbiAocEtXMTA3KSB3YXMgdHJhbnNmZXJyZWQgaW50byA0IFJoaXpvYml1bSBwaGFzZW9saSBzdHJhaW5zIChLSU01cywgQ0lBVCA4OTUsIENJQVQgNzIwMiwgQ0lBVCAxNTEpIGFuZCAxIFJoaXpvYml1bSB0cm9waWNpIHN0cmFpbiAoQ0lBVCA4OTkpIGluIG9yZGVyIHRvIGRldGVybWluZSB0aGUgbm9kdWxhdGlvbiBjb21wZXRpdGl2ZW5lc3Mgb2YgdGhlc2Ugc3RyYWlucyBvbiBjb21tb24gYmVhbiAoUGhhc2VvbHVzIHZ1bGdhcmlzKSBpbiBzb2lsLiBETkEgd2FzIGZpbmdlcnByaW50ZWQgd2l0aCB0aGUgZGlmZmVyZW50IG11dGFudHMgdG8gdmVyaWZ5IGNvcnJlY3QgaW50ZWdyYXRpb24gb2YgdGhlIGdsdWN1cm9uaWRhc2UgZ2VuZSBpbiB0aGUgc3RyYWlucycgZ2Vub21lcy4gQ28taW5vY3VsYXRpb24gdHJpYWxzIGluIGdyb3d0aCBwb3VjaGVzIHByb3ZlZCB0aGF0IHRoZSBHVVMrIG11dGFudCBzdHJhaW5zIHdlcmUgdW5hbHRlcmVkIGluIHRoZWlyIG5vZHVsYXRpb24gY2FwYWJpbGl0aWVzLiBQbGFudCBzdHVkaWVzIGluIGEgbm9uLXN0ZXJpbGUgdWx0aXNvbCBleGFtaW5lZCB0aGUgdmFsdWUgb2YgR1VTLW1hcmtlZCBSaGl6b2JpdW0gc3RyYWlucyBmb3IgbW9uaXRvcmluZyBub2R1bGUgb2NjdXBhbmN5IHVuZGVyIHRyb3BpY2FsIGNvbmRpdGlvbnMuIEF0IDE0IGFuZCAyMSBkYXlzIGFmdGVyIHBsYW50aW5nIChEQVApLCBibHVlIG5vZHVsZSBjb2xvciBhbGxvd2VkIGNvbnNpc3RlbnRseSBjbGVhciBhbmQgcmVsaWFibGUgZGlmZmVyZW50aWF0aW9uIGJldHdlZW4gbm9kdWxlcyBmb3JtZWQgYnkgR1VTKyByaGl6b2JpYSBhbmQgaW5kaWdlbm91cyBzb2lsIHJoaXpvYmlhLiBBdCAzMCBEQVAsIGhvd2V2ZXIsIGV4cHJlc3Npb24gb2YgdGhlIEdVUyB0cmFpdCB3YXMgaW5jb25zaXN0ZW50LiBPbGRlciBub2R1bGVzIGZvcm1lZCBieSB0aGUgR1VTKyByaGl6b2JpYSB3ZXJlIG9ubHkgYSBmYWludCBncmVlbiBhZnRlciBpbmN1YmF0aW9uIGluIGRldGVjdGlvbiBidWZmZXIsIHByb2JhYmx5IGJlY2F1c2Ugb2YgdGhlIHJlc3RyaWN0aW9uIG9mIGd1c0EgZ2VuZSBleHByZXNzaW9uIGluIHRoZSBjb25zdHJ1Y3QgdG8gZnJlZS1saXZpbmcgcmhpem9iaWEuIE5vZHVsZXMgZm9ybWVkIGJ5IEdVUy1oYXJib3JpbmcgaW5vY3VsYSBzdHJhaW5zIHdlcmUgZGlmZmVyZW50aWF0ZWQgZnJvbSBpbmVmZmVjdGl2ZSBncmVlbiBub2R1bGVzIGZvcm1lZCBieSBuYXRpdmUgcmhpem9iaWEgaW4gMzAgREFQIG5vZHVsZXMgaW4gbWljcm9wbGF0ZXMgYnkgY3J1c2hpbmcgbm9kdWxlcyBiZWZvcmUgYWRkaW5nIGRldGVjdGlvbiBidWZmZXIuIERhdGEgb2J0YWluZWQgYnkgdXNlIG9mIHRoZSBHVVMgZ2VuZSBmdXNpb24gd2VyZSBjb25maXJtZWQgYnkgZGF0YSBkZXJpdmVkIHVzaW5nIHRoZSBFTElTQSB0ZWNobmlxdWUgYW5kIGFudGliaW90aWMgcmVzaXN0YW5jZSBtYXJrZXJzLiBUaGUgR1VTIGdlbmUgZnVzaW9uIHdhcyBmb3VuZCB0byBiZSBhIHBvd2VyZnVsIHRvb2wgdG8gZXhhbWluZSBjb21wZXRpdGl2ZW5lc3Mgb2YgaW5vY3VsYSBzdHJhaW5zIGluIGEgdHJvcGljYWwgc29pbC4gwqkgMTk5NS4iLCJwdWJsaXNoZXIiOiJQZXJnYW1vbiIsImlzc3VlIjoiOCIsInZvbHVtZSI6IjI3In0sImlzVGVtcG9yYXJ5IjpmYWxzZX1dfQ=="/>
          <w:id w:val="1166131716"/>
          <w:placeholder>
            <w:docPart w:val="DefaultPlaceholder_-1854013440"/>
          </w:placeholder>
        </w:sdtPr>
        <w:sdtContent>
          <w:r w:rsidR="00005CE0" w:rsidRPr="00005CE0">
            <w:rPr>
              <w:color w:val="000000"/>
            </w:rPr>
            <w:t>(</w:t>
          </w:r>
          <w:proofErr w:type="spellStart"/>
          <w:r w:rsidR="00005CE0" w:rsidRPr="00005CE0">
            <w:rPr>
              <w:color w:val="000000"/>
            </w:rPr>
            <w:t>Streit</w:t>
          </w:r>
          <w:proofErr w:type="spellEnd"/>
          <w:r w:rsidR="00005CE0" w:rsidRPr="00005CE0">
            <w:rPr>
              <w:color w:val="000000"/>
            </w:rPr>
            <w:t xml:space="preserve"> et al., 1995)</w:t>
          </w:r>
        </w:sdtContent>
      </w:sdt>
      <w:r w:rsidR="00672C34">
        <w:t xml:space="preserve">. </w:t>
      </w:r>
      <w:r w:rsidR="00BD51A5">
        <w:t>Para ello, s</w:t>
      </w:r>
      <w:r w:rsidR="00CA6052">
        <w:t xml:space="preserve">e </w:t>
      </w:r>
      <w:r w:rsidR="00CA6052" w:rsidRPr="00CA6052">
        <w:t>pusieron d</w:t>
      </w:r>
      <w:r w:rsidR="00406912" w:rsidRPr="00CA6052">
        <w:t>iez cultivares de </w:t>
      </w:r>
      <w:proofErr w:type="spellStart"/>
      <w:r w:rsidR="00406912" w:rsidRPr="00CA6052">
        <w:rPr>
          <w:i/>
          <w:iCs/>
        </w:rPr>
        <w:t>Phaseolus</w:t>
      </w:r>
      <w:proofErr w:type="spellEnd"/>
      <w:r w:rsidR="00406912" w:rsidRPr="00CA6052">
        <w:rPr>
          <w:i/>
          <w:iCs/>
        </w:rPr>
        <w:t xml:space="preserve"> </w:t>
      </w:r>
      <w:proofErr w:type="spellStart"/>
      <w:r w:rsidR="00406912" w:rsidRPr="00CA6052">
        <w:rPr>
          <w:i/>
          <w:iCs/>
        </w:rPr>
        <w:t>vulgaris</w:t>
      </w:r>
      <w:proofErr w:type="spellEnd"/>
      <w:r w:rsidR="00406912" w:rsidRPr="00CA6052">
        <w:t> con diferente contenido de taninos en las semillas</w:t>
      </w:r>
      <w:r w:rsidR="00CA6052" w:rsidRPr="00CA6052">
        <w:t xml:space="preserve">, </w:t>
      </w:r>
      <w:r w:rsidR="00BD51A5">
        <w:t xml:space="preserve">estos </w:t>
      </w:r>
      <w:r w:rsidR="00406912" w:rsidRPr="00CA6052">
        <w:t xml:space="preserve">se cultivaron en macetas en un invernadero en suelo a pH 4,5 o 5,5, inoculados con cantidades iguales de las cepas CIAT 899 y KIM5. A pH 5,5, </w:t>
      </w:r>
      <w:r w:rsidR="00BD51A5">
        <w:t xml:space="preserve">se vio que en todos los cultivares de la </w:t>
      </w:r>
      <w:r w:rsidR="00406912" w:rsidRPr="00CA6052">
        <w:t xml:space="preserve">cepa KIM5 </w:t>
      </w:r>
      <w:r w:rsidR="000C79EE">
        <w:t xml:space="preserve">se </w:t>
      </w:r>
      <w:r w:rsidR="00406912" w:rsidRPr="00CA6052">
        <w:t>ocupó una</w:t>
      </w:r>
      <w:r w:rsidR="00CA6052" w:rsidRPr="00CA6052">
        <w:t xml:space="preserve"> gran cantidad de </w:t>
      </w:r>
      <w:r w:rsidRPr="00CA6052">
        <w:t>nódulos,</w:t>
      </w:r>
      <w:r w:rsidR="00CA6052" w:rsidRPr="00CA6052">
        <w:t xml:space="preserve"> </w:t>
      </w:r>
      <w:r w:rsidRPr="00CA6052">
        <w:t>más</w:t>
      </w:r>
      <w:r w:rsidR="00CA6052" w:rsidRPr="00CA6052">
        <w:t xml:space="preserve"> </w:t>
      </w:r>
      <w:r w:rsidR="00406912" w:rsidRPr="00CA6052">
        <w:t>que la cepa CIAT 899. Esto se revirtió a pH 4,5</w:t>
      </w:r>
      <w:r w:rsidR="00CA6052" w:rsidRPr="00CA6052">
        <w:t xml:space="preserve">; </w:t>
      </w:r>
      <w:r w:rsidR="000C79EE">
        <w:t xml:space="preserve">pasado 21 </w:t>
      </w:r>
      <w:proofErr w:type="spellStart"/>
      <w:r w:rsidR="000C79EE">
        <w:t>dias</w:t>
      </w:r>
      <w:proofErr w:type="spellEnd"/>
      <w:r w:rsidR="000C79EE">
        <w:t xml:space="preserve"> después de la inoculación, </w:t>
      </w:r>
      <w:r w:rsidR="00CA6052" w:rsidRPr="00CA6052">
        <w:t>e</w:t>
      </w:r>
      <w:r w:rsidR="00406912" w:rsidRPr="00CA6052">
        <w:t>l número y el peso de los nódulos</w:t>
      </w:r>
      <w:r w:rsidR="000C79EE">
        <w:t xml:space="preserve"> </w:t>
      </w:r>
      <w:r w:rsidR="00406912" w:rsidRPr="00CA6052">
        <w:t xml:space="preserve">se redujeron considerablemente, </w:t>
      </w:r>
      <w:r w:rsidR="000C79EE">
        <w:t>en cambio</w:t>
      </w:r>
      <w:r w:rsidR="00406912" w:rsidRPr="00CA6052">
        <w:t xml:space="preserve"> las concentraciones de taninos en las raíces se </w:t>
      </w:r>
      <w:r w:rsidR="00CA6052" w:rsidRPr="00CA6052">
        <w:t>doblaron</w:t>
      </w:r>
      <w:r w:rsidR="00406912" w:rsidRPr="00CA6052">
        <w:t xml:space="preserve"> a pH 4,5. </w:t>
      </w:r>
      <w:r w:rsidR="00CA6052" w:rsidRPr="00CA6052">
        <w:t>Estos</w:t>
      </w:r>
      <w:r w:rsidR="00406912" w:rsidRPr="00CA6052">
        <w:t xml:space="preserve"> números de nódulos</w:t>
      </w:r>
      <w:r w:rsidR="00CA6052" w:rsidRPr="00CA6052">
        <w:t xml:space="preserve">, </w:t>
      </w:r>
      <w:r w:rsidR="00406912" w:rsidRPr="00CA6052">
        <w:t>se correlacionaron negativamente con la concentración de taninos en las raíces a ambos valores de pH</w:t>
      </w:r>
      <w:r w:rsidR="000C79EE">
        <w:t>, en el caso de</w:t>
      </w:r>
      <w:r w:rsidR="00406912" w:rsidRPr="00CA6052">
        <w:t>l contenido de taninos en las semillas</w:t>
      </w:r>
      <w:r w:rsidR="000C79EE">
        <w:t>,</w:t>
      </w:r>
      <w:r w:rsidR="00406912" w:rsidRPr="00CA6052">
        <w:t xml:space="preserve"> se </w:t>
      </w:r>
      <w:r w:rsidR="00406912" w:rsidRPr="00CA6052">
        <w:lastRenderedPageBreak/>
        <w:t xml:space="preserve">correlacionó negativamente con la nodulación temprana, pero esto fue estadísticamente significativo solo a un pH de 5,5. La nodulación de los cultivares con alto contenido de taninos en las semillas fue generalmente más </w:t>
      </w:r>
      <w:r w:rsidR="00CA6052" w:rsidRPr="00CA6052">
        <w:t>comprensivo</w:t>
      </w:r>
      <w:r w:rsidR="00406912" w:rsidRPr="00CA6052">
        <w:t xml:space="preserve"> a la acidez que la de aquellos con bajo contenido de taninos en las semillas. </w:t>
      </w:r>
      <w:r w:rsidR="00CA6052" w:rsidRPr="00CA6052">
        <w:t>Ya e</w:t>
      </w:r>
      <w:r w:rsidR="00406912" w:rsidRPr="00CA6052">
        <w:t>n un segundo experimento, se plantaron seis cultivares </w:t>
      </w:r>
      <w:r w:rsidR="00406912" w:rsidRPr="00CA6052">
        <w:rPr>
          <w:i/>
          <w:iCs/>
        </w:rPr>
        <w:t xml:space="preserve">de </w:t>
      </w:r>
      <w:proofErr w:type="spellStart"/>
      <w:r w:rsidR="00406912" w:rsidRPr="00CA6052">
        <w:rPr>
          <w:i/>
          <w:iCs/>
        </w:rPr>
        <w:t>Phaseolus</w:t>
      </w:r>
      <w:proofErr w:type="spellEnd"/>
      <w:r w:rsidR="00406912" w:rsidRPr="00CA6052">
        <w:rPr>
          <w:i/>
          <w:iCs/>
        </w:rPr>
        <w:t xml:space="preserve"> </w:t>
      </w:r>
      <w:proofErr w:type="spellStart"/>
      <w:r w:rsidR="00406912" w:rsidRPr="00CA6052">
        <w:rPr>
          <w:i/>
          <w:iCs/>
        </w:rPr>
        <w:t>vulgaris</w:t>
      </w:r>
      <w:proofErr w:type="spellEnd"/>
      <w:r w:rsidR="00406912" w:rsidRPr="00CA6052">
        <w:t> en dos</w:t>
      </w:r>
      <w:r w:rsidR="0037588F">
        <w:t xml:space="preserve"> diferentes</w:t>
      </w:r>
      <w:r w:rsidR="00406912" w:rsidRPr="00CA6052">
        <w:t xml:space="preserve"> sitios de campo</w:t>
      </w:r>
      <w:r w:rsidR="0037588F">
        <w:t>, uno</w:t>
      </w:r>
      <w:r w:rsidR="00406912" w:rsidRPr="00CA6052">
        <w:t xml:space="preserve"> con suelo ácido y un</w:t>
      </w:r>
      <w:r w:rsidR="0037588F">
        <w:t>o en</w:t>
      </w:r>
      <w:r w:rsidR="00406912" w:rsidRPr="00CA6052">
        <w:t xml:space="preserve"> sitio con suelo neutro. </w:t>
      </w:r>
      <w:r w:rsidR="00CA6052" w:rsidRPr="00CA6052">
        <w:t xml:space="preserve">En el campo, </w:t>
      </w:r>
      <w:r w:rsidR="0037588F">
        <w:t xml:space="preserve">se observó lo mismo </w:t>
      </w:r>
      <w:r w:rsidR="00CA6052" w:rsidRPr="00CA6052">
        <w:t xml:space="preserve">que ocurrió con las macetas, </w:t>
      </w:r>
      <w:r w:rsidR="0037588F">
        <w:t xml:space="preserve">ya que </w:t>
      </w:r>
      <w:r w:rsidR="00CA6052" w:rsidRPr="00CA6052">
        <w:t xml:space="preserve">sus </w:t>
      </w:r>
      <w:r w:rsidR="0037588F">
        <w:t xml:space="preserve">números de nódulos en las primeras etapas del desarrollo de la planta tuvo una reducción, el cual fue entre un 30% y un 50% </w:t>
      </w:r>
      <w:r w:rsidR="00406912" w:rsidRPr="00CA6052">
        <w:t xml:space="preserve">en los suelos ácidos en comparación con el suelo neutro. Por el contrario, el contenido de taninos en las raíces en suelos ácidos fue el doble que en el suelo neutro. </w:t>
      </w:r>
      <w:r w:rsidR="0037588F">
        <w:t xml:space="preserve">Por ende, se vio la importancia de ver/mirar </w:t>
      </w:r>
      <w:r w:rsidR="00CA6052" w:rsidRPr="00CA6052">
        <w:t>los</w:t>
      </w:r>
      <w:r w:rsidR="00406912" w:rsidRPr="00CA6052">
        <w:t xml:space="preserve"> efectos significativos de </w:t>
      </w:r>
      <w:r w:rsidR="0037588F">
        <w:t xml:space="preserve">solamente cultivar al azar y otro por cultivar </w:t>
      </w:r>
      <w:r w:rsidR="00406912" w:rsidRPr="00CA6052">
        <w:t>por ubicación</w:t>
      </w:r>
      <w:r w:rsidR="00CA6A1A" w:rsidRPr="00CA6052">
        <w:t xml:space="preserve"> </w:t>
      </w:r>
      <w:sdt>
        <w:sdtPr>
          <w:rPr>
            <w:color w:val="000000"/>
          </w:rPr>
          <w:tag w:val="MENDELEY_CITATION_v3_eyJjaXRhdGlvbklEIjoiTUVOREVMRVlfQ0lUQVRJT05fZWRmNWYzMDgtODM2NS00MzNlLWE5NmYtZTg3OTRjMDQ0NmRmIiwicHJvcGVydGllcyI6eyJub3RlSW5kZXgiOjB9LCJpc0VkaXRlZCI6ZmFsc2UsIm1hbnVhbE92ZXJyaWRlIjp7ImlzTWFudWFsbHlPdmVycmlkZGVuIjpmYWxzZSwiY2l0ZXByb2NUZXh0IjoiKFdvbGZmIGV0IGFsLiwgMTk5MykiLCJtYW51YWxPdmVycmlkZVRleHQiOiIifSwiY2l0YXRpb25JdGVtcyI6W3siaWQiOiJlZWZjZjYxNC1mMWEzLTNmYmYtYTQxOS1lNWM5Yzk1NTczMjEiLCJpdGVtRGF0YSI6eyJ0eXBlIjoiYXJ0aWNsZS1qb3VybmFsIiwiaWQiOiJlZWZjZjYxNC1mMWEzLTNmYmYtYTQxOS1lNWM5Yzk1NTczMjEiLCJ0aXRsZSI6IkluZmx1ZW5jZSBvZiBhY2lkIHNvaWwgb24gbm9kdWxhdGlvbiBhbmQgaW50ZXJzdHJhaW4gY29tcGV0aXRpdmVuZXNzIGluIHJlbGF0aW9uIHRvIHRhbm5pbiBjb25jZW50cmF0aW9ucyBpbiBzZWVkcyBhbmQgcm9vdHMgb2YgUGhhc2VvbHVzIHZ1bGdhcmlzIiwiYXV0aG9yIjpbeyJmYW1pbHkiOiJXb2xmZiIsImdpdmVuIjoiQS4gQi4iLCJwYXJzZS1uYW1lcyI6ZmFsc2UsImRyb3BwaW5nLXBhcnRpY2xlIjoiIiwibm9uLWRyb3BwaW5nLXBhcnRpY2xlIjoiIn0seyJmYW1pbHkiOiJTaW5nbGV0b24iLCJnaXZlbiI6IlAuIFcuIiwicGFyc2UtbmFtZXMiOmZhbHNlLCJkcm9wcGluZy1wYXJ0aWNsZSI6IiIsIm5vbi1kcm9wcGluZy1wYXJ0aWNsZSI6IiJ9LHsiZmFtaWx5IjoiU2lkaXJlbGxpIiwiZ2l2ZW4iOiJNLiIsInBhcnNlLW5hbWVzIjpmYWxzZSwiZHJvcHBpbmctcGFydGljbGUiOiIiLCJub24tZHJvcHBpbmctcGFydGljbGUiOiIifSx7ImZhbWlseSI6IkJvaGxvb2wiLCJnaXZlbiI6IkIuIEIuIiwicGFyc2UtbmFtZXMiOmZhbHNlLCJkcm9wcGluZy1wYXJ0aWNsZSI6IiIsIm5vbi1kcm9wcGluZy1wYXJ0aWNsZSI6IiJ9XSwiY29udGFpbmVyLXRpdGxlIjoiU29pbCBCaW9sb2d5IGFuZCBCaW9jaGVtaXN0cnkiLCJjb250YWluZXItdGl0bGUtc2hvcnQiOiJTb2lsIEJpb2wgQmlvY2hlbSIsImFjY2Vzc2VkIjp7ImRhdGUtcGFydHMiOltbMjAyNSw1LDEwXV19LCJET0kiOiIxMC4xMDE2LzAwMzgtMDcxNyg5Myk5MDExMi1PIiwiSVNTTiI6IjAwMzgtMDcxNyIsIlVSTCI6Imh0dHBzOi8vd3d3LnNjaWVuY2VkaXJlY3QuY29tL3NjaWVuY2UvYXJ0aWNsZS9waWkvMDAzODA3MTc5MzkwMTEyTyIsImlzc3VlZCI6eyJkYXRlLXBhcnRzIjpbWzE5OTMsNiwxXV19LCJwYWdlIjoiNzE1LTcyMSIsImFic3RyYWN0IjoiVGhlIHJlbGF0aW9uc2hpcCBiZXR3ZWVuIGFjaWQgc29pbHMgYW5kICgxKSBlYXJseSBub2R1bGF0aW9uIGluIGNvbW1vbiBiZWFucywgKDIpIGludGVyc3RyYWluIGNvbXBldGl0aXZlbmVzcyBvZiBSaGl6b2JpdW0gbGVndW1pbm9zYXJ1bSBidi4gcGhhc2VvbGkgc3RyYWlucyBhbmQgKDMpIHRhbm5pbiBjb25jZW50cmF0aW9uIGluIHJvb3RzLCB3ZXJlIGV2YWx1YXRlZCBpbiB0d28gZXhwZXJpbWVudHMuIFRlbiBQaGFzZW9sdXMgdnVsZ2FyaXMgY3VsdGl2YXJzIG9mIGRpZmZlcmVudCBzZWVkIHRhbm5pbiBjb250ZW50IHdlcmUgZ3Jvd24gaW4gcG90cyBpbiBhIGdyZWVuaG91c2UgaW4gc29pbCBhdCBwSCA0LjUgb3IgNS41LCBpbm9jdWxhdGVkIHdpdGggZXF1YWwgYW1vdW50cyBvZiBzdHJhaW5zIENJQVQgODk5IGFuZCBLSU01LiBBdCBwSCA1LjUsIG9uIGFsbCBjdWx0aXZhcnMgc3RyYWluIEtJTTUgb2NjdXBwaWVkIGEgZ3JlYXRlciBwcm9wb3J0aW9uIG9mIG5vZHVsZXMgdGhhbiBzdHJhaW4gQ0lBVCA4OTkuIFRoaXMgd2FzIHJldmVyc2VkIGF0IHBINC41LiBOb2R1bGUgbnVtYmVyIGFuZCBub2R1bGUgd2VpZ2h0LCAyMSBkYXlzIGFmdGVyIGlub2N1bGF0aW9uLCB3ZXJlIHN0cm9uZ2x5IHJlZHVjZWQgYnV0IHJvb3QgdGFubmluIGNvbmNlbnRyYXRpb25zIGRvdWJsZWQgYXQgcEggNC41LiBOb2R1bGUgbm1iZXJzIHdlcmUgbmVnYXRpdmVseSBjb3JyZWxhdGVkIHdpdGggdGFubmluIGNvbmNlbnRyYXRpb24gaW4gcm9vdHMgYXQgYm90aCBwSCB2YWx1ZXMuIFNlZWQgdGFubmluIGNvbnRlbnQgd2FzIG5lZ2F0aXZlbHkgY29ycmVsYXRlZCB3aXRoIGVhcmx5IG5vZHVsYXRpb24sIGJ1dCB0aGlzIHdhcyBzdGF0aXN0aWNhbGx5IHNpZ25pZmljYW50IG9ubHkgYXQgcEggNS41LiBOb2R1bGF0aW9uIG9mIGN1bHRpdmFycyB3aXRoIGhpZ2ggc2VlZCB0YW5uaW4gY29udGVudHMgd2FzIGdlbmVyYWxseSBtb3JlIGFjaWQgdG9sZXJhbnQgdGhhbiBvZiB0aG9zZSB3aXRoIGxvdyBzZWVkIHRhbm5pbiBjb250ZW50LiBJbiBhIHNlY29uZCBleHBlcmltZW50LCBzaXggUGhhc2VvbHVzIHZ1bGdhcmlzIGN1bHRpdmFycyB3ZXJlIHBsYW50ZWQgYXQgdHdvIGZpZWxkIHNpdGVzIHdpdGggYWNpZCBzb2lsIGFuZCBvbmUgc2l0ZSB3aXRoIG5ldXRyYWwgc29pbC4gSW4gdGhlIGZpZWxkLCBhcyBpbiB0aGUgcG90cywgbm9kdWxlIG51bWJlcnMgYXQgZWFybHkgc3RhZ2VzIG9mIHBsYW50IGRldmVsb3BtZW50IHdlcmUgcmVkdWNlZCBieSAzMC01MCUgaW4gdGhlIGFjaWQgc29pbHMgY29tcGFyZWQgdG8gdGhlIG5ldXRyYWwgc29pbC4gSW4gY29udHJhc3QsIHJvb3QgdGFubmluIGNvbnRlbnQgaW4gYWNpZCBzb2lscyB3YXMgdHdpY2UgdGhhdCBpbiB0aGUgbmV1dHJhbCBzb2lsLiBUaGVyZSB3ZXJlIHNpZ25pZmljYW50IGN1bHRpdmFyIGFuZCBjdWx0aXZhciBieSBsb2NhdGlvbiBlZmZlY3RzLiBTdHJhaW5zIG9mIHJoaXpvYmlhIHdlcmUgdGVzdGVkIGZvciB0b2xlcmFuY2UgdG8gYmVhbiBzZWVkIHRhbm5pbiBleHRyYWN0cywgdG8gc2VlZCBkaWZmdXNhdGVzIGFuZCBmb3Igc3Vydml2YWwgb24gc2VlZCBzdXJmYWNlcy4gVGhlIFJoaXpvYml1bSBzdHJhaW5zIHdlcmUgc2Vuc2l0aXZlIHRvIHRhbm5pbmUgZXh0cmFjdHMsIHdpdGggb2J2aW91cyBzdHJhaW4gZGlmZmVyZW5jZXMuIFNlbnNpdGl2aXR5IG9mIG1vc3Qgc3RyYWlucyB3YXMgZ3JlYXRlciBhdCBhY2lkaWMgcEguIFNlZWQgZGlmZnVzYXRlcywgaW4gY29udHJhc3QsIGRpZCBub3QgaW5oaWJpdCBncm93dGggb2YgbW9zdCBzdHJhaW5zLiDCqSAxOTkzLiIsInB1Ymxpc2hlciI6IlBlcmdhbW9uIiwiaXNzdWUiOiI2Iiwidm9sdW1lIjoiMjUifSwiaXNUZW1wb3JhcnkiOmZhbHNlfV19"/>
          <w:id w:val="-935678419"/>
          <w:placeholder>
            <w:docPart w:val="DefaultPlaceholder_-1854013440"/>
          </w:placeholder>
        </w:sdtPr>
        <w:sdtContent>
          <w:r w:rsidR="00005CE0" w:rsidRPr="00005CE0">
            <w:rPr>
              <w:color w:val="000000"/>
            </w:rPr>
            <w:t>(Wolff et al., 1993)</w:t>
          </w:r>
        </w:sdtContent>
      </w:sdt>
      <w:r w:rsidR="00CA6A1A" w:rsidRPr="00CA6052">
        <w:t>.</w:t>
      </w:r>
    </w:p>
    <w:p w14:paraId="22E491FA" w14:textId="711F1B18" w:rsidR="006123D3" w:rsidRDefault="000C1677" w:rsidP="006123D3">
      <w:pPr>
        <w:pStyle w:val="Sinespaciado"/>
        <w:jc w:val="both"/>
      </w:pPr>
      <w:r w:rsidRPr="00672C34">
        <w:t xml:space="preserve">Según  </w:t>
      </w:r>
      <w:sdt>
        <w:sdtPr>
          <w:rPr>
            <w:color w:val="000000"/>
          </w:rPr>
          <w:tag w:val="MENDELEY_CITATION_v3_eyJjaXRhdGlvbklEIjoiTUVOREVMRVlfQ0lUQVRJT05fMTNkOTYyMTctZDExYS00YzdmLWExOWQtNzA1MGVmN2U4OGFlIiwicHJvcGVydGllcyI6eyJub3RlSW5kZXgiOjB9LCJpc0VkaXRlZCI6ZmFsc2UsIm1hbnVhbE92ZXJyaWRlIjp7ImlzTWFudWFsbHlPdmVycmlkZGVuIjpmYWxzZSwiY2l0ZXByb2NUZXh0IjoiKExhcGEtVW5vY2MgZXQgYWwuLCAyMDI0YSkiLCJtYW51YWxPdmVycmlkZVRleHQiOiIifSwiY2l0YXRpb25JdGVtcyI6W3siaWQiOiI4ODc3MWZlMy1jYTc3LTNjOTItOTA4YS0wZDA3OTU1YmIxYmMiLCJpdGVtRGF0YSI6eyJ0eXBlIjoiYXJ0aWNsZS1qb3VybmFsIiwiaWQiOiI4ODc3MWZlMy1jYTc3LTNjOTItOTA4YS0wZDA3OTU1YmIxYmMiLCJ0aXRsZSI6IkVmZmVjdGl2ZW5lc3Mgb2YgZGlmZmVyZW50IHN0cmFpbnMgb2Ygcmhpem9iaWEgb24gdGhlIHlpZWxkIG9mIGNhbmFyeSBiZWFuIChQaGFzZW9sdXMgdnVsZ2FyaXMgTC4pIGN1bHRpdmF0aW9uIGluIFBlcnUiLCJhdXRob3IiOlt7ImZhbWlseSI6IkxhcGEtVW5vY2MiLCJnaXZlbiI6IlBhdWwgRmF1c3RvIiwicGFyc2UtbmFtZXMiOmZhbHNlLCJkcm9wcGluZy1wYXJ0aWNsZSI6IiIsIm5vbi1kcm9wcGluZy1wYXJ0aWNsZSI6IiJ9LHsiZmFtaWx5IjoiU2FsYXphci1QYXVjYXIiLCJnaXZlbiI6IlJvc2FseSBFdmVsaW5nIiwicGFyc2UtbmFtZXMiOmZhbHNlLCJkcm9wcGluZy1wYXJ0aWNsZSI6IiIsIm5vbi1kcm9wcGluZy1wYXJ0aWNsZSI6IiJ9LHsiZmFtaWx5IjoiU2FsZGHDsWEtQmFyaWxsYXMiLCJnaXZlbiI6IlBhb2xhIEluw6lzIiwicGFyc2UtbmFtZXMiOmZhbHNlLCJkcm9wcGluZy1wYXJ0aWNsZSI6IiIsIm5vbi1kcm9wcGluZy1wYXJ0aWNsZSI6IiJ9LHsiZmFtaWx5IjoiTGF1cmEtTHVjYXMiLCJnaXZlbiI6Ikx1eiBNZWxpc3NhIiwicGFyc2UtbmFtZXMiOmZhbHNlLCJkcm9wcGluZy1wYXJ0aWNsZSI6IiIsIm5vbi1kcm9wcGluZy1wYXJ0aWNsZSI6IiJ9LHsiZmFtaWx5IjoiVGFpcGUtQ2FuY2hvIiwiZ2l2ZW4iOiJNYXJpbyBIdW1iZXJ0byIsInBhcnNlLW5hbWVzIjpmYWxzZSwiZHJvcHBpbmctcGFydGljbGUiOiIiLCJub24tZHJvcHBpbmctcGFydGljbGUiOiIifSx7ImZhbWlseSI6Ik1hw7F1aWNvLU1lbmRvemEiLCJnaXZlbiI6IlJvYmVydG8iLCJwYXJzZS1uYW1lcyI6ZmFsc2UsImRyb3BwaW5nLXBhcnRpY2xlIjoiIiwibm9uLWRyb3BwaW5nLXBhcnRpY2xlIjoiIn1dLCJjb250YWluZXItdGl0bGUiOiJJZGVzaWEiLCJjb250YWluZXItdGl0bGUtc2hvcnQiOiJJZGVzaWEgKEFyaWNhKSIsIkRPSSI6IjEwLjQwNjcvUzA3MTgtMzQyOTIwMjQwMDAzMDAwNTUiLCJJU1NOIjoiMDcxODM0MjkiLCJpc3N1ZWQiOnsiZGF0ZS1wYXJ0cyI6W1syMDI0XV19LCJwYWdlIjoiNTUtNjIiLCJhYnN0cmFjdCI6IlRoZSBjb21tb24gYmVhbiBjcm9wIChQaGFzZW9sdXMgdnVsZ2FyaXMgTC4pIGlzIGEgdml0YWwgbGVndW1lIHdvcmxkd2lkZSBkdWUgdG8gaXRzIG51dHJpdGlvbmFsIHZhbHVlIGFuZCBpdHMgYWRhcHRhYmlsaXR5IHRvIHZhcmlvdXMgcmVnaW9ucy4gSXRzIGFiaWxpdHkgdG8gZml4IG5pdHJvZ2VuIHdpdGggc3ltYmlvdGljIGJhY3RlcmlhIG1ha2VzIGl0IGFuIGlkZWFsIGNob2ljZSBmb3IgaW1wcm92aW5nIHNvaWwgZmVydGlsaXR5IGFuZCBjcm9wIHJvdGF0aW9uLiBIb3dldmVyLCB0aGUgaW5jcmVhc2luZyBkZW1hbmQgZm9yIGZvb2QgaGFzIGxlZCB0byBleGNlc3NpdmUgdXNlIG9mIGNoZW1pY2FsIGZlcnRpbGl6ZXJzLCBsZWFkaW5nIHRvIGVudmlyb25tZW50YWwgYW5kIGhlYWx0aCBwcm9ibGVtcy4gVGhlIHByZXNlbnQgc3R1ZHkgZXZhbHVhdGVkIHRoZSBlZmZlY3Qgb2Ygcmhpem9iaWEgc3RyYWlucyBFMTAgYW5kIExNVC1SMjggb24gdGhlIHlpZWxkIG9mIGNhbmFyeSBiZWFucywgY29tcGFyaW5nIGl0IHdpdGggbml0cm9nZW4gZmVydGlsaXphdGlvbiBhbmQgYSBjb250cm9sLiBUaGUgcmVzdWx0cyBzaG93ZWQgdGhhdCByaGl6b2JpYSBzdHJhaW5zIGhhZCBhIHNpZ25pZmljYW50IGVmZmVjdCBvbiBiZWFuIGdyb3d0aCBhbmQgeWllbGQsIGVzcGVjaWFsbHkgdGhlIExNVC1SMjggc3RyYWluLiBTaWduaWZpY2FudCBkaWZmZXJlbmNlcyB3ZXJlIG9ic2VydmVkIGluIHBsYW50IGhlaWdodCwgbnVtYmVyIG9mIHBvZHMgcGVyIHBsYW50LCBwb2Qgc2l6ZSwgMTAwIHNlZWQgd2VpZ2h0LCByb290IGxlbmd0aCBhbmQgeWllbGQsIHdpdGggc3VwZXJpb3IgcmVzdWx0cyBpbiB0aGUgaW5vY3VsYXRlZCB0cmVhdG1lbnRzIGNvbXBhcmVkIHRvIHRoZSBjb250cm9sLiBUaGVzZSBmaW5kaW5ncyBzdWdnZXN0IHRoYXQgdGhlIHVzZSBvZiBuYXRpdmUgcmhpem9iaWEgc3RyYWlucyBjYW4gYmUgYW4gZWZmZWN0aXZlIGFuZCBzdXN0YWluYWJsZSBhbHRlcm5hdGl2ZSB0byBpbXByb3ZlIGFncmljdWx0dXJhbCBwcm9kdWN0aXZpdHkgYW5kIHJlZHVjZSBkZXBlbmRlbmNlIG9uIG5pdHJvZ2VuIGZlcnRpbGl6ZXJzLiIsInB1Ymxpc2hlciI6IlVuaXZlcnNpZGFkIGRlIFRhcmFwYWNhIiwiaXNzdWUiOiIzIiwidm9sdW1lIjoiNDIifSwiaXNUZW1wb3JhcnkiOmZhbHNlfV19"/>
          <w:id w:val="-1881159330"/>
          <w:placeholder>
            <w:docPart w:val="DefaultPlaceholder_-1854013440"/>
          </w:placeholder>
        </w:sdtPr>
        <w:sdtContent>
          <w:r w:rsidR="00005CE0" w:rsidRPr="00005CE0">
            <w:rPr>
              <w:color w:val="000000"/>
            </w:rPr>
            <w:t>(Lapa-</w:t>
          </w:r>
          <w:proofErr w:type="spellStart"/>
          <w:r w:rsidR="00005CE0" w:rsidRPr="00005CE0">
            <w:rPr>
              <w:color w:val="000000"/>
            </w:rPr>
            <w:t>Unocc</w:t>
          </w:r>
          <w:proofErr w:type="spellEnd"/>
          <w:r w:rsidR="00005CE0" w:rsidRPr="00005CE0">
            <w:rPr>
              <w:color w:val="000000"/>
            </w:rPr>
            <w:t xml:space="preserve"> et al., 2024a)</w:t>
          </w:r>
        </w:sdtContent>
      </w:sdt>
      <w:r w:rsidR="0037588F">
        <w:t xml:space="preserve">, </w:t>
      </w:r>
      <w:r w:rsidRPr="00672C34">
        <w:t xml:space="preserve">en su </w:t>
      </w:r>
      <w:r w:rsidR="00D02CBC" w:rsidRPr="00672C34">
        <w:t>artículo</w:t>
      </w:r>
      <w:r w:rsidRPr="00672C34">
        <w:t xml:space="preserve"> de investigación se </w:t>
      </w:r>
      <w:r w:rsidR="00D02CBC" w:rsidRPr="00672C34">
        <w:t>presentó</w:t>
      </w:r>
      <w:r w:rsidRPr="00672C34">
        <w:t xml:space="preserve"> un resultado, donde se</w:t>
      </w:r>
      <w:r w:rsidR="006123D3">
        <w:t xml:space="preserve"> da a conocer diferentes tipos de detalles de la planta, como</w:t>
      </w:r>
      <w:r w:rsidR="00672C34" w:rsidRPr="00672C34">
        <w:t xml:space="preserve"> </w:t>
      </w:r>
      <w:r w:rsidRPr="00672C34">
        <w:t xml:space="preserve">la altura de planta, el número de vainas por planta, tamaño de vainas, peso de 100 semillas, longitud de raíz, peso seco de raíz y rendimiento de las plantas de frijol canario inoculadas con dos cepas de </w:t>
      </w:r>
      <w:proofErr w:type="spellStart"/>
      <w:r w:rsidRPr="00672C34">
        <w:t>rizobios</w:t>
      </w:r>
      <w:proofErr w:type="spellEnd"/>
      <w:r w:rsidRPr="00672C34">
        <w:t>, y la prueba de control con fertilización nitrogenada y sin control nitrogenada. Asimismo, se observa la prueba de significancia de Duncan (p &lt;0,05).</w:t>
      </w:r>
      <w:r w:rsidR="00A32869" w:rsidRPr="00672C34">
        <w:t xml:space="preserve"> </w:t>
      </w:r>
      <w:r w:rsidR="00672C34" w:rsidRPr="00672C34">
        <w:t xml:space="preserve">Todo esto con fines de mostrar la labor de una cepa de </w:t>
      </w:r>
      <w:proofErr w:type="spellStart"/>
      <w:r w:rsidR="00672C34" w:rsidRPr="00672C34">
        <w:t>rizobio</w:t>
      </w:r>
      <w:proofErr w:type="spellEnd"/>
      <w:r w:rsidR="00672C34" w:rsidRPr="00672C34">
        <w:t xml:space="preserve"> </w:t>
      </w:r>
      <w:r w:rsidR="006123D3">
        <w:t xml:space="preserve">en una planta </w:t>
      </w:r>
      <w:r w:rsidR="00672C34" w:rsidRPr="00672C34">
        <w:t xml:space="preserve">y los </w:t>
      </w:r>
      <w:r w:rsidR="00D02CBC" w:rsidRPr="00672C34">
        <w:t>diferentes</w:t>
      </w:r>
      <w:r w:rsidR="00672C34" w:rsidRPr="00672C34">
        <w:t xml:space="preserve"> tipos que influyen en los resultados</w:t>
      </w:r>
      <w:r w:rsidR="006123D3">
        <w:t>.</w:t>
      </w:r>
    </w:p>
    <w:p w14:paraId="0F3626C8" w14:textId="7A744F40" w:rsidR="00A32869" w:rsidRPr="00A32869" w:rsidRDefault="00A32869" w:rsidP="00AD0566">
      <w:pPr>
        <w:pStyle w:val="Descripcin"/>
        <w:keepNext/>
      </w:pPr>
      <w:r w:rsidRPr="00BD50ED">
        <w:rPr>
          <w:rFonts w:ascii="Times New Roman" w:hAnsi="Times New Roman" w:cs="Times New Roman"/>
          <w:sz w:val="24"/>
          <w:szCs w:val="24"/>
        </w:rPr>
        <w:lastRenderedPageBreak/>
        <w:t xml:space="preserve">Tabla </w:t>
      </w:r>
      <w:r w:rsidRPr="00BD50ED">
        <w:rPr>
          <w:rFonts w:ascii="Times New Roman" w:hAnsi="Times New Roman" w:cs="Times New Roman"/>
          <w:sz w:val="24"/>
          <w:szCs w:val="24"/>
        </w:rPr>
        <w:fldChar w:fldCharType="begin"/>
      </w:r>
      <w:r w:rsidRPr="00BD50ED">
        <w:rPr>
          <w:rFonts w:ascii="Times New Roman" w:hAnsi="Times New Roman" w:cs="Times New Roman"/>
          <w:sz w:val="24"/>
          <w:szCs w:val="24"/>
        </w:rPr>
        <w:instrText xml:space="preserve"> SEQ Tabla \* ARABIC </w:instrText>
      </w:r>
      <w:r w:rsidRPr="00BD50ED">
        <w:rPr>
          <w:rFonts w:ascii="Times New Roman" w:hAnsi="Times New Roman" w:cs="Times New Roman"/>
          <w:sz w:val="24"/>
          <w:szCs w:val="24"/>
        </w:rPr>
        <w:fldChar w:fldCharType="separate"/>
      </w:r>
      <w:r w:rsidRPr="00BD50ED">
        <w:rPr>
          <w:rFonts w:ascii="Times New Roman" w:hAnsi="Times New Roman" w:cs="Times New Roman"/>
          <w:noProof/>
          <w:sz w:val="24"/>
          <w:szCs w:val="24"/>
        </w:rPr>
        <w:t>1</w:t>
      </w:r>
      <w:r w:rsidRPr="00BD50ED">
        <w:rPr>
          <w:rFonts w:ascii="Times New Roman" w:hAnsi="Times New Roman" w:cs="Times New Roman"/>
          <w:noProof/>
          <w:sz w:val="24"/>
          <w:szCs w:val="24"/>
        </w:rPr>
        <w:fldChar w:fldCharType="end"/>
      </w:r>
      <w:r w:rsidRPr="00BD50ED">
        <w:rPr>
          <w:rFonts w:ascii="Times New Roman" w:hAnsi="Times New Roman" w:cs="Times New Roman"/>
          <w:sz w:val="24"/>
          <w:szCs w:val="24"/>
        </w:rPr>
        <w:t xml:space="preserve"> </w:t>
      </w:r>
      <w:r w:rsidR="00BD50ED" w:rsidRPr="00BD50ED">
        <w:rPr>
          <w:rFonts w:ascii="Times New Roman" w:hAnsi="Times New Roman" w:cs="Times New Roman"/>
          <w:b/>
          <w:bCs/>
          <w:sz w:val="24"/>
          <w:szCs w:val="24"/>
        </w:rPr>
        <w:t>Resultados promedio de las variables evaluadas en plantas de frijol canario</w:t>
      </w:r>
      <w:r w:rsidR="00BD50ED" w:rsidRPr="00BD50ED">
        <w:rPr>
          <w:b/>
          <w:bCs/>
        </w:rPr>
        <w:t>.</w:t>
      </w:r>
      <w:r w:rsidR="00BD50ED" w:rsidRPr="00BD50ED">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90"/>
        <w:gridCol w:w="1074"/>
        <w:gridCol w:w="1030"/>
        <w:gridCol w:w="1135"/>
        <w:gridCol w:w="1328"/>
        <w:gridCol w:w="1126"/>
        <w:gridCol w:w="935"/>
        <w:gridCol w:w="1442"/>
      </w:tblGrid>
      <w:tr w:rsidR="000C1677" w:rsidRPr="00886261" w14:paraId="7B1E1C62" w14:textId="77777777" w:rsidTr="00631A80">
        <w:trPr>
          <w:tblHeader/>
        </w:trPr>
        <w:tc>
          <w:tcPr>
            <w:tcW w:w="0" w:type="auto"/>
            <w:tcBorders>
              <w:top w:val="single" w:sz="6" w:space="0" w:color="000000"/>
              <w:bottom w:val="single" w:sz="6" w:space="0" w:color="000000"/>
            </w:tcBorders>
            <w:shd w:val="clear" w:color="auto" w:fill="FFFFFF"/>
            <w:vAlign w:val="center"/>
            <w:hideMark/>
          </w:tcPr>
          <w:p w14:paraId="3634B552" w14:textId="77777777" w:rsidR="000C1677" w:rsidRPr="00886261" w:rsidRDefault="000C1677" w:rsidP="00631A80">
            <w:pPr>
              <w:rPr>
                <w:b/>
                <w:bCs/>
              </w:rPr>
            </w:pPr>
            <w:r w:rsidRPr="00886261">
              <w:rPr>
                <w:b/>
                <w:bCs/>
              </w:rPr>
              <w:t>Tratamientos</w:t>
            </w:r>
          </w:p>
        </w:tc>
        <w:tc>
          <w:tcPr>
            <w:tcW w:w="0" w:type="auto"/>
            <w:tcBorders>
              <w:top w:val="single" w:sz="6" w:space="0" w:color="000000"/>
              <w:bottom w:val="single" w:sz="6" w:space="0" w:color="000000"/>
            </w:tcBorders>
            <w:shd w:val="clear" w:color="auto" w:fill="FFFFFF"/>
            <w:vAlign w:val="center"/>
            <w:hideMark/>
          </w:tcPr>
          <w:p w14:paraId="1F1CEBAC" w14:textId="77777777" w:rsidR="000C1677" w:rsidRPr="00886261" w:rsidRDefault="000C1677" w:rsidP="00631A80">
            <w:pPr>
              <w:rPr>
                <w:b/>
                <w:bCs/>
              </w:rPr>
            </w:pPr>
            <w:r w:rsidRPr="00886261">
              <w:rPr>
                <w:b/>
                <w:bCs/>
              </w:rPr>
              <w:t>Altura de plantas (cm)</w:t>
            </w:r>
          </w:p>
        </w:tc>
        <w:tc>
          <w:tcPr>
            <w:tcW w:w="0" w:type="auto"/>
            <w:tcBorders>
              <w:top w:val="single" w:sz="6" w:space="0" w:color="000000"/>
              <w:bottom w:val="single" w:sz="6" w:space="0" w:color="000000"/>
            </w:tcBorders>
            <w:shd w:val="clear" w:color="auto" w:fill="FFFFFF"/>
            <w:vAlign w:val="center"/>
            <w:hideMark/>
          </w:tcPr>
          <w:p w14:paraId="3389FA01" w14:textId="77777777" w:rsidR="000C1677" w:rsidRPr="00886261" w:rsidRDefault="000C1677" w:rsidP="00631A80">
            <w:pPr>
              <w:rPr>
                <w:b/>
                <w:bCs/>
              </w:rPr>
            </w:pPr>
            <w:r w:rsidRPr="00886261">
              <w:rPr>
                <w:b/>
                <w:bCs/>
              </w:rPr>
              <w:t>Número de vainas</w:t>
            </w:r>
          </w:p>
        </w:tc>
        <w:tc>
          <w:tcPr>
            <w:tcW w:w="0" w:type="auto"/>
            <w:tcBorders>
              <w:top w:val="single" w:sz="6" w:space="0" w:color="000000"/>
              <w:bottom w:val="single" w:sz="6" w:space="0" w:color="000000"/>
            </w:tcBorders>
            <w:shd w:val="clear" w:color="auto" w:fill="FFFFFF"/>
            <w:vAlign w:val="center"/>
            <w:hideMark/>
          </w:tcPr>
          <w:p w14:paraId="4F48CE01" w14:textId="77777777" w:rsidR="000C1677" w:rsidRPr="00886261" w:rsidRDefault="000C1677" w:rsidP="00631A80">
            <w:pPr>
              <w:rPr>
                <w:b/>
                <w:bCs/>
              </w:rPr>
            </w:pPr>
            <w:r w:rsidRPr="00886261">
              <w:rPr>
                <w:b/>
                <w:bCs/>
              </w:rPr>
              <w:t>Tamaño de vainas (cm)</w:t>
            </w:r>
          </w:p>
        </w:tc>
        <w:tc>
          <w:tcPr>
            <w:tcW w:w="0" w:type="auto"/>
            <w:tcBorders>
              <w:top w:val="single" w:sz="6" w:space="0" w:color="000000"/>
              <w:bottom w:val="single" w:sz="6" w:space="0" w:color="000000"/>
            </w:tcBorders>
            <w:shd w:val="clear" w:color="auto" w:fill="FFFFFF"/>
            <w:vAlign w:val="center"/>
            <w:hideMark/>
          </w:tcPr>
          <w:p w14:paraId="3713EDCE" w14:textId="77777777" w:rsidR="000C1677" w:rsidRPr="00886261" w:rsidRDefault="000C1677" w:rsidP="00631A80">
            <w:pPr>
              <w:rPr>
                <w:b/>
                <w:bCs/>
              </w:rPr>
            </w:pPr>
            <w:r w:rsidRPr="00886261">
              <w:rPr>
                <w:b/>
                <w:bCs/>
              </w:rPr>
              <w:t>Peso de 100 semillas(g)</w:t>
            </w:r>
          </w:p>
        </w:tc>
        <w:tc>
          <w:tcPr>
            <w:tcW w:w="0" w:type="auto"/>
            <w:tcBorders>
              <w:top w:val="single" w:sz="6" w:space="0" w:color="000000"/>
              <w:bottom w:val="single" w:sz="6" w:space="0" w:color="000000"/>
            </w:tcBorders>
            <w:shd w:val="clear" w:color="auto" w:fill="FFFFFF"/>
            <w:vAlign w:val="center"/>
            <w:hideMark/>
          </w:tcPr>
          <w:p w14:paraId="1296D1D4" w14:textId="77777777" w:rsidR="000C1677" w:rsidRPr="00886261" w:rsidRDefault="000C1677" w:rsidP="00631A80">
            <w:pPr>
              <w:rPr>
                <w:b/>
                <w:bCs/>
              </w:rPr>
            </w:pPr>
            <w:r w:rsidRPr="00886261">
              <w:rPr>
                <w:b/>
                <w:bCs/>
              </w:rPr>
              <w:t>Longitud de raíz(cm)</w:t>
            </w:r>
          </w:p>
        </w:tc>
        <w:tc>
          <w:tcPr>
            <w:tcW w:w="0" w:type="auto"/>
            <w:tcBorders>
              <w:top w:val="single" w:sz="6" w:space="0" w:color="000000"/>
              <w:bottom w:val="single" w:sz="6" w:space="0" w:color="000000"/>
            </w:tcBorders>
            <w:shd w:val="clear" w:color="auto" w:fill="FFFFFF"/>
            <w:vAlign w:val="center"/>
            <w:hideMark/>
          </w:tcPr>
          <w:p w14:paraId="3EFC6B43" w14:textId="77777777" w:rsidR="000C1677" w:rsidRPr="00886261" w:rsidRDefault="000C1677" w:rsidP="00631A80">
            <w:pPr>
              <w:rPr>
                <w:b/>
                <w:bCs/>
              </w:rPr>
            </w:pPr>
            <w:r w:rsidRPr="00886261">
              <w:rPr>
                <w:b/>
                <w:bCs/>
              </w:rPr>
              <w:t>Peso seco de raíz(g)</w:t>
            </w:r>
          </w:p>
        </w:tc>
        <w:tc>
          <w:tcPr>
            <w:tcW w:w="0" w:type="auto"/>
            <w:tcBorders>
              <w:top w:val="single" w:sz="6" w:space="0" w:color="000000"/>
              <w:bottom w:val="single" w:sz="6" w:space="0" w:color="000000"/>
            </w:tcBorders>
            <w:shd w:val="clear" w:color="auto" w:fill="FFFFFF"/>
            <w:vAlign w:val="center"/>
            <w:hideMark/>
          </w:tcPr>
          <w:p w14:paraId="74ABBA7C" w14:textId="77777777" w:rsidR="000C1677" w:rsidRPr="00886261" w:rsidRDefault="000C1677" w:rsidP="00631A80">
            <w:pPr>
              <w:rPr>
                <w:b/>
                <w:bCs/>
              </w:rPr>
            </w:pPr>
            <w:r w:rsidRPr="00886261">
              <w:rPr>
                <w:b/>
                <w:bCs/>
              </w:rPr>
              <w:t>Rendimiento (kg ha-1)</w:t>
            </w:r>
          </w:p>
        </w:tc>
      </w:tr>
      <w:tr w:rsidR="000C1677" w:rsidRPr="00886261" w14:paraId="03D52370" w14:textId="77777777" w:rsidTr="00631A80">
        <w:tc>
          <w:tcPr>
            <w:tcW w:w="0" w:type="auto"/>
            <w:tcBorders>
              <w:top w:val="nil"/>
              <w:left w:val="nil"/>
              <w:bottom w:val="single" w:sz="6" w:space="0" w:color="000000"/>
              <w:right w:val="nil"/>
            </w:tcBorders>
            <w:shd w:val="clear" w:color="auto" w:fill="FFFFFF"/>
            <w:hideMark/>
          </w:tcPr>
          <w:p w14:paraId="4D33C6D3" w14:textId="77777777" w:rsidR="000C1677" w:rsidRPr="00886261" w:rsidRDefault="000C1677" w:rsidP="00631A80">
            <w:r w:rsidRPr="00886261">
              <w:rPr>
                <w:b/>
                <w:bCs/>
              </w:rPr>
              <w:t>Cepa E10</w:t>
            </w:r>
          </w:p>
        </w:tc>
        <w:tc>
          <w:tcPr>
            <w:tcW w:w="0" w:type="auto"/>
            <w:tcBorders>
              <w:top w:val="nil"/>
              <w:left w:val="nil"/>
              <w:bottom w:val="single" w:sz="6" w:space="0" w:color="000000"/>
              <w:right w:val="nil"/>
            </w:tcBorders>
            <w:shd w:val="clear" w:color="auto" w:fill="FFFFFF"/>
            <w:hideMark/>
          </w:tcPr>
          <w:p w14:paraId="565F63CB" w14:textId="77777777" w:rsidR="000C1677" w:rsidRPr="00886261" w:rsidRDefault="000C1677" w:rsidP="00631A80">
            <w:r w:rsidRPr="00886261">
              <w:t>45,22 c</w:t>
            </w:r>
          </w:p>
        </w:tc>
        <w:tc>
          <w:tcPr>
            <w:tcW w:w="0" w:type="auto"/>
            <w:tcBorders>
              <w:top w:val="nil"/>
              <w:left w:val="nil"/>
              <w:bottom w:val="single" w:sz="6" w:space="0" w:color="000000"/>
              <w:right w:val="nil"/>
            </w:tcBorders>
            <w:shd w:val="clear" w:color="auto" w:fill="FFFFFF"/>
            <w:hideMark/>
          </w:tcPr>
          <w:p w14:paraId="2484461A" w14:textId="77777777" w:rsidR="000C1677" w:rsidRPr="00886261" w:rsidRDefault="000C1677" w:rsidP="00631A80">
            <w:r w:rsidRPr="00886261">
              <w:t>14,97 b</w:t>
            </w:r>
          </w:p>
        </w:tc>
        <w:tc>
          <w:tcPr>
            <w:tcW w:w="0" w:type="auto"/>
            <w:tcBorders>
              <w:top w:val="nil"/>
              <w:left w:val="nil"/>
              <w:bottom w:val="single" w:sz="6" w:space="0" w:color="000000"/>
              <w:right w:val="nil"/>
            </w:tcBorders>
            <w:shd w:val="clear" w:color="auto" w:fill="FFFFFF"/>
            <w:hideMark/>
          </w:tcPr>
          <w:p w14:paraId="018227BE" w14:textId="77777777" w:rsidR="000C1677" w:rsidRPr="00886261" w:rsidRDefault="000C1677" w:rsidP="00631A80">
            <w:r w:rsidRPr="00886261">
              <w:t>11,17 b</w:t>
            </w:r>
          </w:p>
        </w:tc>
        <w:tc>
          <w:tcPr>
            <w:tcW w:w="0" w:type="auto"/>
            <w:tcBorders>
              <w:top w:val="nil"/>
              <w:left w:val="nil"/>
              <w:bottom w:val="single" w:sz="6" w:space="0" w:color="000000"/>
              <w:right w:val="nil"/>
            </w:tcBorders>
            <w:shd w:val="clear" w:color="auto" w:fill="FFFFFF"/>
            <w:hideMark/>
          </w:tcPr>
          <w:p w14:paraId="793B64C2" w14:textId="77777777" w:rsidR="000C1677" w:rsidRPr="00886261" w:rsidRDefault="000C1677" w:rsidP="00631A80">
            <w:r w:rsidRPr="00886261">
              <w:t>30,32 ab</w:t>
            </w:r>
          </w:p>
        </w:tc>
        <w:tc>
          <w:tcPr>
            <w:tcW w:w="0" w:type="auto"/>
            <w:tcBorders>
              <w:top w:val="nil"/>
              <w:left w:val="nil"/>
              <w:bottom w:val="single" w:sz="6" w:space="0" w:color="000000"/>
              <w:right w:val="nil"/>
            </w:tcBorders>
            <w:shd w:val="clear" w:color="auto" w:fill="FFFFFF"/>
            <w:hideMark/>
          </w:tcPr>
          <w:p w14:paraId="76956448" w14:textId="77777777" w:rsidR="000C1677" w:rsidRPr="00886261" w:rsidRDefault="000C1677" w:rsidP="00631A80">
            <w:r w:rsidRPr="00886261">
              <w:t>22,07 b</w:t>
            </w:r>
          </w:p>
        </w:tc>
        <w:tc>
          <w:tcPr>
            <w:tcW w:w="0" w:type="auto"/>
            <w:tcBorders>
              <w:top w:val="nil"/>
              <w:left w:val="nil"/>
              <w:bottom w:val="single" w:sz="6" w:space="0" w:color="000000"/>
              <w:right w:val="nil"/>
            </w:tcBorders>
            <w:shd w:val="clear" w:color="auto" w:fill="FFFFFF"/>
            <w:hideMark/>
          </w:tcPr>
          <w:p w14:paraId="5C3502A2" w14:textId="77777777" w:rsidR="000C1677" w:rsidRPr="00886261" w:rsidRDefault="000C1677" w:rsidP="00631A80">
            <w:r w:rsidRPr="00886261">
              <w:t>2,07 a</w:t>
            </w:r>
          </w:p>
        </w:tc>
        <w:tc>
          <w:tcPr>
            <w:tcW w:w="0" w:type="auto"/>
            <w:tcBorders>
              <w:top w:val="nil"/>
              <w:left w:val="nil"/>
              <w:bottom w:val="single" w:sz="6" w:space="0" w:color="000000"/>
              <w:right w:val="nil"/>
            </w:tcBorders>
            <w:shd w:val="clear" w:color="auto" w:fill="FFFFFF"/>
            <w:hideMark/>
          </w:tcPr>
          <w:p w14:paraId="78B2F104" w14:textId="77777777" w:rsidR="000C1677" w:rsidRPr="00886261" w:rsidRDefault="000C1677" w:rsidP="00631A80">
            <w:r w:rsidRPr="00886261">
              <w:t>1516,12 ab</w:t>
            </w:r>
          </w:p>
        </w:tc>
      </w:tr>
      <w:tr w:rsidR="000C1677" w:rsidRPr="00886261" w14:paraId="25729C44" w14:textId="77777777" w:rsidTr="00631A80">
        <w:tc>
          <w:tcPr>
            <w:tcW w:w="0" w:type="auto"/>
            <w:tcBorders>
              <w:top w:val="nil"/>
              <w:left w:val="nil"/>
              <w:bottom w:val="single" w:sz="6" w:space="0" w:color="000000"/>
              <w:right w:val="nil"/>
            </w:tcBorders>
            <w:shd w:val="clear" w:color="auto" w:fill="FFFFFF"/>
            <w:hideMark/>
          </w:tcPr>
          <w:p w14:paraId="22BD3244" w14:textId="77777777" w:rsidR="000C1677" w:rsidRPr="00886261" w:rsidRDefault="000C1677" w:rsidP="00631A80">
            <w:r w:rsidRPr="00886261">
              <w:rPr>
                <w:b/>
                <w:bCs/>
              </w:rPr>
              <w:t>Cepa LMT - R28</w:t>
            </w:r>
          </w:p>
        </w:tc>
        <w:tc>
          <w:tcPr>
            <w:tcW w:w="0" w:type="auto"/>
            <w:tcBorders>
              <w:top w:val="nil"/>
              <w:left w:val="nil"/>
              <w:bottom w:val="single" w:sz="6" w:space="0" w:color="000000"/>
              <w:right w:val="nil"/>
            </w:tcBorders>
            <w:shd w:val="clear" w:color="auto" w:fill="FFFFFF"/>
            <w:hideMark/>
          </w:tcPr>
          <w:p w14:paraId="4F3E257B" w14:textId="77777777" w:rsidR="000C1677" w:rsidRPr="00886261" w:rsidRDefault="000C1677" w:rsidP="00631A80">
            <w:r w:rsidRPr="00886261">
              <w:t xml:space="preserve">42,70 </w:t>
            </w:r>
            <w:proofErr w:type="spellStart"/>
            <w:r w:rsidRPr="00886261">
              <w:t>bc</w:t>
            </w:r>
            <w:proofErr w:type="spellEnd"/>
          </w:p>
        </w:tc>
        <w:tc>
          <w:tcPr>
            <w:tcW w:w="0" w:type="auto"/>
            <w:tcBorders>
              <w:top w:val="nil"/>
              <w:left w:val="nil"/>
              <w:bottom w:val="single" w:sz="6" w:space="0" w:color="000000"/>
              <w:right w:val="nil"/>
            </w:tcBorders>
            <w:shd w:val="clear" w:color="auto" w:fill="FFFFFF"/>
            <w:hideMark/>
          </w:tcPr>
          <w:p w14:paraId="1E30C42A" w14:textId="77777777" w:rsidR="000C1677" w:rsidRPr="00886261" w:rsidRDefault="000C1677" w:rsidP="00631A80">
            <w:r w:rsidRPr="00886261">
              <w:t>15,67 b</w:t>
            </w:r>
          </w:p>
        </w:tc>
        <w:tc>
          <w:tcPr>
            <w:tcW w:w="0" w:type="auto"/>
            <w:tcBorders>
              <w:top w:val="nil"/>
              <w:left w:val="nil"/>
              <w:bottom w:val="single" w:sz="6" w:space="0" w:color="000000"/>
              <w:right w:val="nil"/>
            </w:tcBorders>
            <w:shd w:val="clear" w:color="auto" w:fill="FFFFFF"/>
            <w:hideMark/>
          </w:tcPr>
          <w:p w14:paraId="4FE248FD" w14:textId="77777777" w:rsidR="000C1677" w:rsidRPr="00886261" w:rsidRDefault="000C1677" w:rsidP="00631A80">
            <w:r w:rsidRPr="00886261">
              <w:t>11,30 b</w:t>
            </w:r>
          </w:p>
        </w:tc>
        <w:tc>
          <w:tcPr>
            <w:tcW w:w="0" w:type="auto"/>
            <w:tcBorders>
              <w:top w:val="nil"/>
              <w:left w:val="nil"/>
              <w:bottom w:val="single" w:sz="6" w:space="0" w:color="000000"/>
              <w:right w:val="nil"/>
            </w:tcBorders>
            <w:shd w:val="clear" w:color="auto" w:fill="FFFFFF"/>
            <w:hideMark/>
          </w:tcPr>
          <w:p w14:paraId="3716E18F" w14:textId="77777777" w:rsidR="000C1677" w:rsidRPr="00886261" w:rsidRDefault="000C1677" w:rsidP="00631A80">
            <w:r w:rsidRPr="00886261">
              <w:t>34,10 b</w:t>
            </w:r>
          </w:p>
        </w:tc>
        <w:tc>
          <w:tcPr>
            <w:tcW w:w="0" w:type="auto"/>
            <w:tcBorders>
              <w:top w:val="nil"/>
              <w:left w:val="nil"/>
              <w:bottom w:val="single" w:sz="6" w:space="0" w:color="000000"/>
              <w:right w:val="nil"/>
            </w:tcBorders>
            <w:shd w:val="clear" w:color="auto" w:fill="FFFFFF"/>
            <w:hideMark/>
          </w:tcPr>
          <w:p w14:paraId="03D80804" w14:textId="77777777" w:rsidR="000C1677" w:rsidRPr="00886261" w:rsidRDefault="000C1677" w:rsidP="00631A80">
            <w:r w:rsidRPr="00886261">
              <w:t>14,47 a</w:t>
            </w:r>
          </w:p>
        </w:tc>
        <w:tc>
          <w:tcPr>
            <w:tcW w:w="0" w:type="auto"/>
            <w:tcBorders>
              <w:top w:val="nil"/>
              <w:left w:val="nil"/>
              <w:bottom w:val="single" w:sz="6" w:space="0" w:color="000000"/>
              <w:right w:val="nil"/>
            </w:tcBorders>
            <w:shd w:val="clear" w:color="auto" w:fill="FFFFFF"/>
            <w:hideMark/>
          </w:tcPr>
          <w:p w14:paraId="11B8257F" w14:textId="77777777" w:rsidR="000C1677" w:rsidRPr="00886261" w:rsidRDefault="000C1677" w:rsidP="00631A80">
            <w:r w:rsidRPr="00886261">
              <w:t>2,56 a</w:t>
            </w:r>
          </w:p>
        </w:tc>
        <w:tc>
          <w:tcPr>
            <w:tcW w:w="0" w:type="auto"/>
            <w:tcBorders>
              <w:top w:val="nil"/>
              <w:left w:val="nil"/>
              <w:bottom w:val="single" w:sz="6" w:space="0" w:color="000000"/>
              <w:right w:val="nil"/>
            </w:tcBorders>
            <w:shd w:val="clear" w:color="auto" w:fill="FFFFFF"/>
            <w:hideMark/>
          </w:tcPr>
          <w:p w14:paraId="60833AC6" w14:textId="77777777" w:rsidR="000C1677" w:rsidRPr="00886261" w:rsidRDefault="000C1677" w:rsidP="00631A80">
            <w:r w:rsidRPr="00886261">
              <w:t>1705,12 b</w:t>
            </w:r>
          </w:p>
        </w:tc>
      </w:tr>
      <w:tr w:rsidR="000C1677" w:rsidRPr="00886261" w14:paraId="1EEA5465" w14:textId="77777777" w:rsidTr="00631A80">
        <w:tc>
          <w:tcPr>
            <w:tcW w:w="0" w:type="auto"/>
            <w:tcBorders>
              <w:top w:val="nil"/>
              <w:left w:val="nil"/>
              <w:bottom w:val="single" w:sz="6" w:space="0" w:color="000000"/>
              <w:right w:val="nil"/>
            </w:tcBorders>
            <w:shd w:val="clear" w:color="auto" w:fill="FFFFFF"/>
            <w:hideMark/>
          </w:tcPr>
          <w:p w14:paraId="38E1AA7B" w14:textId="77777777" w:rsidR="000C1677" w:rsidRPr="00886261" w:rsidRDefault="000C1677" w:rsidP="00631A80">
            <w:r w:rsidRPr="00886261">
              <w:rPr>
                <w:b/>
                <w:bCs/>
              </w:rPr>
              <w:t>Fertilización N</w:t>
            </w:r>
          </w:p>
        </w:tc>
        <w:tc>
          <w:tcPr>
            <w:tcW w:w="0" w:type="auto"/>
            <w:tcBorders>
              <w:top w:val="nil"/>
              <w:left w:val="nil"/>
              <w:bottom w:val="single" w:sz="6" w:space="0" w:color="000000"/>
              <w:right w:val="nil"/>
            </w:tcBorders>
            <w:shd w:val="clear" w:color="auto" w:fill="FFFFFF"/>
            <w:hideMark/>
          </w:tcPr>
          <w:p w14:paraId="4455F8FD" w14:textId="77777777" w:rsidR="000C1677" w:rsidRPr="00886261" w:rsidRDefault="000C1677" w:rsidP="00631A80">
            <w:r w:rsidRPr="00886261">
              <w:t>40,72 b</w:t>
            </w:r>
          </w:p>
        </w:tc>
        <w:tc>
          <w:tcPr>
            <w:tcW w:w="0" w:type="auto"/>
            <w:tcBorders>
              <w:top w:val="nil"/>
              <w:left w:val="nil"/>
              <w:bottom w:val="single" w:sz="6" w:space="0" w:color="000000"/>
              <w:right w:val="nil"/>
            </w:tcBorders>
            <w:shd w:val="clear" w:color="auto" w:fill="FFFFFF"/>
            <w:hideMark/>
          </w:tcPr>
          <w:p w14:paraId="313DE69D" w14:textId="77777777" w:rsidR="000C1677" w:rsidRPr="00886261" w:rsidRDefault="000C1677" w:rsidP="00631A80">
            <w:r w:rsidRPr="00886261">
              <w:t>14,45 b</w:t>
            </w:r>
          </w:p>
        </w:tc>
        <w:tc>
          <w:tcPr>
            <w:tcW w:w="0" w:type="auto"/>
            <w:tcBorders>
              <w:top w:val="nil"/>
              <w:left w:val="nil"/>
              <w:bottom w:val="single" w:sz="6" w:space="0" w:color="000000"/>
              <w:right w:val="nil"/>
            </w:tcBorders>
            <w:shd w:val="clear" w:color="auto" w:fill="FFFFFF"/>
            <w:hideMark/>
          </w:tcPr>
          <w:p w14:paraId="2EC4F3AC" w14:textId="77777777" w:rsidR="000C1677" w:rsidRPr="00886261" w:rsidRDefault="000C1677" w:rsidP="00631A80">
            <w:r w:rsidRPr="00886261">
              <w:t>11,12 b</w:t>
            </w:r>
          </w:p>
        </w:tc>
        <w:tc>
          <w:tcPr>
            <w:tcW w:w="0" w:type="auto"/>
            <w:tcBorders>
              <w:top w:val="nil"/>
              <w:left w:val="nil"/>
              <w:bottom w:val="single" w:sz="6" w:space="0" w:color="000000"/>
              <w:right w:val="nil"/>
            </w:tcBorders>
            <w:shd w:val="clear" w:color="auto" w:fill="FFFFFF"/>
            <w:hideMark/>
          </w:tcPr>
          <w:p w14:paraId="54C4D0C5" w14:textId="77777777" w:rsidR="000C1677" w:rsidRPr="00886261" w:rsidRDefault="000C1677" w:rsidP="00631A80">
            <w:r w:rsidRPr="00886261">
              <w:t>29,83 a</w:t>
            </w:r>
          </w:p>
        </w:tc>
        <w:tc>
          <w:tcPr>
            <w:tcW w:w="0" w:type="auto"/>
            <w:tcBorders>
              <w:top w:val="nil"/>
              <w:left w:val="nil"/>
              <w:bottom w:val="single" w:sz="6" w:space="0" w:color="000000"/>
              <w:right w:val="nil"/>
            </w:tcBorders>
            <w:shd w:val="clear" w:color="auto" w:fill="FFFFFF"/>
            <w:hideMark/>
          </w:tcPr>
          <w:p w14:paraId="1D89F3C1" w14:textId="77777777" w:rsidR="000C1677" w:rsidRPr="00886261" w:rsidRDefault="000C1677" w:rsidP="00631A80">
            <w:r w:rsidRPr="00886261">
              <w:t>13,59 a</w:t>
            </w:r>
          </w:p>
        </w:tc>
        <w:tc>
          <w:tcPr>
            <w:tcW w:w="0" w:type="auto"/>
            <w:tcBorders>
              <w:top w:val="nil"/>
              <w:left w:val="nil"/>
              <w:bottom w:val="single" w:sz="6" w:space="0" w:color="000000"/>
              <w:right w:val="nil"/>
            </w:tcBorders>
            <w:shd w:val="clear" w:color="auto" w:fill="FFFFFF"/>
            <w:hideMark/>
          </w:tcPr>
          <w:p w14:paraId="5058F2F4" w14:textId="77777777" w:rsidR="000C1677" w:rsidRPr="00886261" w:rsidRDefault="000C1677" w:rsidP="00631A80">
            <w:r w:rsidRPr="00886261">
              <w:t>1,86 a</w:t>
            </w:r>
          </w:p>
        </w:tc>
        <w:tc>
          <w:tcPr>
            <w:tcW w:w="0" w:type="auto"/>
            <w:tcBorders>
              <w:top w:val="nil"/>
              <w:left w:val="nil"/>
              <w:bottom w:val="single" w:sz="6" w:space="0" w:color="000000"/>
              <w:right w:val="nil"/>
            </w:tcBorders>
            <w:shd w:val="clear" w:color="auto" w:fill="FFFFFF"/>
            <w:hideMark/>
          </w:tcPr>
          <w:p w14:paraId="7F6D4B2F" w14:textId="77777777" w:rsidR="000C1677" w:rsidRPr="00886261" w:rsidRDefault="000C1677" w:rsidP="00631A80">
            <w:r w:rsidRPr="00886261">
              <w:t>1491,62 a</w:t>
            </w:r>
          </w:p>
        </w:tc>
      </w:tr>
      <w:tr w:rsidR="000C1677" w:rsidRPr="00886261" w14:paraId="318E611F" w14:textId="77777777" w:rsidTr="00631A80">
        <w:tc>
          <w:tcPr>
            <w:tcW w:w="0" w:type="auto"/>
            <w:tcBorders>
              <w:top w:val="nil"/>
              <w:left w:val="nil"/>
              <w:bottom w:val="single" w:sz="6" w:space="0" w:color="000000"/>
              <w:right w:val="nil"/>
            </w:tcBorders>
            <w:shd w:val="clear" w:color="auto" w:fill="FFFFFF"/>
            <w:hideMark/>
          </w:tcPr>
          <w:p w14:paraId="1EB46628" w14:textId="77777777" w:rsidR="000C1677" w:rsidRPr="00886261" w:rsidRDefault="000C1677" w:rsidP="00631A80">
            <w:r w:rsidRPr="00886261">
              <w:rPr>
                <w:b/>
                <w:bCs/>
              </w:rPr>
              <w:t>Testigo</w:t>
            </w:r>
          </w:p>
        </w:tc>
        <w:tc>
          <w:tcPr>
            <w:tcW w:w="0" w:type="auto"/>
            <w:tcBorders>
              <w:top w:val="nil"/>
              <w:left w:val="nil"/>
              <w:bottom w:val="single" w:sz="6" w:space="0" w:color="000000"/>
              <w:right w:val="nil"/>
            </w:tcBorders>
            <w:shd w:val="clear" w:color="auto" w:fill="FFFFFF"/>
            <w:hideMark/>
          </w:tcPr>
          <w:p w14:paraId="09BFE09B" w14:textId="77777777" w:rsidR="000C1677" w:rsidRPr="00886261" w:rsidRDefault="000C1677" w:rsidP="00631A80">
            <w:r w:rsidRPr="00886261">
              <w:t>29,05 a</w:t>
            </w:r>
          </w:p>
        </w:tc>
        <w:tc>
          <w:tcPr>
            <w:tcW w:w="0" w:type="auto"/>
            <w:tcBorders>
              <w:top w:val="nil"/>
              <w:left w:val="nil"/>
              <w:bottom w:val="single" w:sz="6" w:space="0" w:color="000000"/>
              <w:right w:val="nil"/>
            </w:tcBorders>
            <w:shd w:val="clear" w:color="auto" w:fill="FFFFFF"/>
            <w:hideMark/>
          </w:tcPr>
          <w:p w14:paraId="21184625" w14:textId="77777777" w:rsidR="000C1677" w:rsidRPr="00886261" w:rsidRDefault="000C1677" w:rsidP="00631A80">
            <w:r w:rsidRPr="00886261">
              <w:t>11,77 a</w:t>
            </w:r>
          </w:p>
        </w:tc>
        <w:tc>
          <w:tcPr>
            <w:tcW w:w="0" w:type="auto"/>
            <w:tcBorders>
              <w:top w:val="nil"/>
              <w:left w:val="nil"/>
              <w:bottom w:val="single" w:sz="6" w:space="0" w:color="000000"/>
              <w:right w:val="nil"/>
            </w:tcBorders>
            <w:shd w:val="clear" w:color="auto" w:fill="FFFFFF"/>
            <w:hideMark/>
          </w:tcPr>
          <w:p w14:paraId="3B47B6E2" w14:textId="77777777" w:rsidR="000C1677" w:rsidRPr="00886261" w:rsidRDefault="000C1677" w:rsidP="00631A80">
            <w:r w:rsidRPr="00886261">
              <w:t>10,45 a</w:t>
            </w:r>
          </w:p>
        </w:tc>
        <w:tc>
          <w:tcPr>
            <w:tcW w:w="0" w:type="auto"/>
            <w:tcBorders>
              <w:top w:val="nil"/>
              <w:left w:val="nil"/>
              <w:bottom w:val="single" w:sz="6" w:space="0" w:color="000000"/>
              <w:right w:val="nil"/>
            </w:tcBorders>
            <w:shd w:val="clear" w:color="auto" w:fill="FFFFFF"/>
            <w:hideMark/>
          </w:tcPr>
          <w:p w14:paraId="493FD3D8" w14:textId="77777777" w:rsidR="000C1677" w:rsidRPr="00886261" w:rsidRDefault="000C1677" w:rsidP="00631A80">
            <w:r w:rsidRPr="00886261">
              <w:t>27,84 a</w:t>
            </w:r>
          </w:p>
        </w:tc>
        <w:tc>
          <w:tcPr>
            <w:tcW w:w="0" w:type="auto"/>
            <w:tcBorders>
              <w:top w:val="nil"/>
              <w:left w:val="nil"/>
              <w:bottom w:val="single" w:sz="6" w:space="0" w:color="000000"/>
              <w:right w:val="nil"/>
            </w:tcBorders>
            <w:shd w:val="clear" w:color="auto" w:fill="FFFFFF"/>
            <w:hideMark/>
          </w:tcPr>
          <w:p w14:paraId="30AED3D8" w14:textId="77777777" w:rsidR="000C1677" w:rsidRPr="00886261" w:rsidRDefault="000C1677" w:rsidP="00631A80">
            <w:r w:rsidRPr="00886261">
              <w:t>13,45 a</w:t>
            </w:r>
          </w:p>
        </w:tc>
        <w:tc>
          <w:tcPr>
            <w:tcW w:w="0" w:type="auto"/>
            <w:tcBorders>
              <w:top w:val="nil"/>
              <w:left w:val="nil"/>
              <w:bottom w:val="single" w:sz="6" w:space="0" w:color="000000"/>
              <w:right w:val="nil"/>
            </w:tcBorders>
            <w:shd w:val="clear" w:color="auto" w:fill="FFFFFF"/>
            <w:hideMark/>
          </w:tcPr>
          <w:p w14:paraId="3E01DF29" w14:textId="77777777" w:rsidR="000C1677" w:rsidRPr="00886261" w:rsidRDefault="000C1677" w:rsidP="00631A80">
            <w:r w:rsidRPr="00886261">
              <w:t>1,31 a</w:t>
            </w:r>
          </w:p>
        </w:tc>
        <w:tc>
          <w:tcPr>
            <w:tcW w:w="0" w:type="auto"/>
            <w:tcBorders>
              <w:top w:val="nil"/>
              <w:left w:val="nil"/>
              <w:bottom w:val="single" w:sz="6" w:space="0" w:color="000000"/>
              <w:right w:val="nil"/>
            </w:tcBorders>
            <w:shd w:val="clear" w:color="auto" w:fill="FFFFFF"/>
            <w:hideMark/>
          </w:tcPr>
          <w:p w14:paraId="68DAEBA1" w14:textId="77777777" w:rsidR="000C1677" w:rsidRPr="00886261" w:rsidRDefault="000C1677" w:rsidP="003F0AD0">
            <w:pPr>
              <w:keepNext/>
            </w:pPr>
            <w:r w:rsidRPr="00886261">
              <w:t>1391,75 a</w:t>
            </w:r>
          </w:p>
        </w:tc>
      </w:tr>
    </w:tbl>
    <w:p w14:paraId="6B810922" w14:textId="69BEFC83" w:rsidR="000C1677" w:rsidRPr="00896848" w:rsidRDefault="003F0AD0" w:rsidP="003F0AD0">
      <w:pPr>
        <w:pStyle w:val="Descripcin"/>
      </w:pPr>
      <w:r>
        <w:t xml:space="preserve">Fuente </w:t>
      </w:r>
      <w:fldSimple w:instr=" SEQ Fuente \* ARABIC ">
        <w:r>
          <w:rPr>
            <w:noProof/>
          </w:rPr>
          <w:t>1</w:t>
        </w:r>
      </w:fldSimple>
      <w:r>
        <w:t xml:space="preserve"> </w:t>
      </w:r>
      <w:sdt>
        <w:sdtPr>
          <w:rPr>
            <w:color w:val="000000"/>
            <w:lang w:val="es-ES"/>
          </w:rPr>
          <w:tag w:val="MENDELEY_CITATION_v3_eyJjaXRhdGlvbklEIjoiTUVOREVMRVlfQ0lUQVRJT05fYWI4ZTE4NTUtMmU0Mi00NmNhLTk0ZDItNDg5NjAzM2M0NjVlIiwicHJvcGVydGllcyI6eyJub3RlSW5kZXgiOjB9LCJpc0VkaXRlZCI6ZmFsc2UsIm1hbnVhbE92ZXJyaWRlIjp7ImlzTWFudWFsbHlPdmVycmlkZGVuIjpmYWxzZSwiY2l0ZXByb2NUZXh0IjoiKExhcGEtVW5vY2MgZXQgYWwuLCAyMDI0YikiLCJtYW51YWxPdmVycmlkZVRleHQiOiIifSwiY2l0YXRpb25JdGVtcyI6W3siaWQiOiI1M2MzNGFkZC01M2MwLTM0ZTEtYWNkZi0yMmZjMDNlNDE3NjYiLCJpdGVtRGF0YSI6eyJ0eXBlIjoiYXJ0aWNsZS1qb3VybmFsIiwiaWQiOiI1M2MzNGFkZC01M2MwLTM0ZTEtYWNkZi0yMmZjMDNlNDE3NjYiLCJ0aXRsZSI6IkVmZmVjdGl2ZW5lc3Mgb2YgZGlmZmVyZW50IHN0cmFpbnMgb2Ygcmhpem9iaWEgb24gdGhlIHlpZWxkIG9mIGNhbmFyeSBiZWFuIChQaGFzZW9sdXMgdnVsZ2FyaXMgTC4pIGN1bHRpdmF0aW9uIGluIFBlcnUiLCJhdXRob3IiOlt7ImZhbWlseSI6IkxhcGEtVW5vY2MiLCJnaXZlbiI6IlBhdWwgRmF1c3RvIiwicGFyc2UtbmFtZXMiOmZhbHNlLCJkcm9wcGluZy1wYXJ0aWNsZSI6IiIsIm5vbi1kcm9wcGluZy1wYXJ0aWNsZSI6IiJ9LHsiZmFtaWx5IjoiU2FsYXphci1QYXVjYXIiLCJnaXZlbiI6IlJvc2FseSBFdmVsaW5nIiwicGFyc2UtbmFtZXMiOmZhbHNlLCJkcm9wcGluZy1wYXJ0aWNsZSI6IiIsIm5vbi1kcm9wcGluZy1wYXJ0aWNsZSI6IiJ9LHsiZmFtaWx5IjoiU2FsZGHDsWEtQmFyaWxsYXMiLCJnaXZlbiI6IlBhb2xhIEluw6lzIiwicGFyc2UtbmFtZXMiOmZhbHNlLCJkcm9wcGluZy1wYXJ0aWNsZSI6IiIsIm5vbi1kcm9wcGluZy1wYXJ0aWNsZSI6IiJ9LHsiZmFtaWx5IjoiTGF1cmEtTHVjYXMiLCJnaXZlbiI6Ikx1eiBNZWxpc3NhIiwicGFyc2UtbmFtZXMiOmZhbHNlLCJkcm9wcGluZy1wYXJ0aWNsZSI6IiIsIm5vbi1kcm9wcGluZy1wYXJ0aWNsZSI6IiJ9LHsiZmFtaWx5IjoiVGFpcGUtQ2FuY2hvIiwiZ2l2ZW4iOiJNYXJpbyBIdW1iZXJ0byIsInBhcnNlLW5hbWVzIjpmYWxzZSwiZHJvcHBpbmctcGFydGljbGUiOiIiLCJub24tZHJvcHBpbmctcGFydGljbGUiOiIifSx7ImZhbWlseSI6Ik1hw7F1aWNvLU1lbmRvemEiLCJnaXZlbiI6IlJvYmVydG8iLCJwYXJzZS1uYW1lcyI6ZmFsc2UsImRyb3BwaW5nLXBhcnRpY2xlIjoiIiwibm9uLWRyb3BwaW5nLXBhcnRpY2xlIjoiIn1dLCJjb250YWluZXItdGl0bGUiOiJJZGVzaWEiLCJjb250YWluZXItdGl0bGUtc2hvcnQiOiJJZGVzaWEgKEFyaWNhKSIsIkRPSSI6IjEwLjQwNjcvUzA3MTgtMzQyOTIwMjQwMDAzMDAwNTUiLCJJU1NOIjoiMDcxODM0MjkiLCJpc3N1ZWQiOnsiZGF0ZS1wYXJ0cyI6W1syMDI0XV19LCJwYWdlIjoiNTUtNjIiLCJhYnN0cmFjdCI6IlRoZSBjb21tb24gYmVhbiBjcm9wIChQaGFzZW9sdXMgdnVsZ2FyaXMgTC4pIGlzIGEgdml0YWwgbGVndW1lIHdvcmxkd2lkZSBkdWUgdG8gaXRzIG51dHJpdGlvbmFsIHZhbHVlIGFuZCBpdHMgYWRhcHRhYmlsaXR5IHRvIHZhcmlvdXMgcmVnaW9ucy4gSXRzIGFiaWxpdHkgdG8gZml4IG5pdHJvZ2VuIHdpdGggc3ltYmlvdGljIGJhY3RlcmlhIG1ha2VzIGl0IGFuIGlkZWFsIGNob2ljZSBmb3IgaW1wcm92aW5nIHNvaWwgZmVydGlsaXR5IGFuZCBjcm9wIHJvdGF0aW9uLiBIb3dldmVyLCB0aGUgaW5jcmVhc2luZyBkZW1hbmQgZm9yIGZvb2QgaGFzIGxlZCB0byBleGNlc3NpdmUgdXNlIG9mIGNoZW1pY2FsIGZlcnRpbGl6ZXJzLCBsZWFkaW5nIHRvIGVudmlyb25tZW50YWwgYW5kIGhlYWx0aCBwcm9ibGVtcy4gVGhlIHByZXNlbnQgc3R1ZHkgZXZhbHVhdGVkIHRoZSBlZmZlY3Qgb2Ygcmhpem9iaWEgc3RyYWlucyBFMTAgYW5kIExNVC1SMjggb24gdGhlIHlpZWxkIG9mIGNhbmFyeSBiZWFucywgY29tcGFyaW5nIGl0IHdpdGggbml0cm9nZW4gZmVydGlsaXphdGlvbiBhbmQgYSBjb250cm9sLiBUaGUgcmVzdWx0cyBzaG93ZWQgdGhhdCByaGl6b2JpYSBzdHJhaW5zIGhhZCBhIHNpZ25pZmljYW50IGVmZmVjdCBvbiBiZWFuIGdyb3d0aCBhbmQgeWllbGQsIGVzcGVjaWFsbHkgdGhlIExNVC1SMjggc3RyYWluLiBTaWduaWZpY2FudCBkaWZmZXJlbmNlcyB3ZXJlIG9ic2VydmVkIGluIHBsYW50IGhlaWdodCwgbnVtYmVyIG9mIHBvZHMgcGVyIHBsYW50LCBwb2Qgc2l6ZSwgMTAwIHNlZWQgd2VpZ2h0LCByb290IGxlbmd0aCBhbmQgeWllbGQsIHdpdGggc3VwZXJpb3IgcmVzdWx0cyBpbiB0aGUgaW5vY3VsYXRlZCB0cmVhdG1lbnRzIGNvbXBhcmVkIHRvIHRoZSBjb250cm9sLiBUaGVzZSBmaW5kaW5ncyBzdWdnZXN0IHRoYXQgdGhlIHVzZSBvZiBuYXRpdmUgcmhpem9iaWEgc3RyYWlucyBjYW4gYmUgYW4gZWZmZWN0aXZlIGFuZCBzdXN0YWluYWJsZSBhbHRlcm5hdGl2ZSB0byBpbXByb3ZlIGFncmljdWx0dXJhbCBwcm9kdWN0aXZpdHkgYW5kIHJlZHVjZSBkZXBlbmRlbmNlIG9uIG5pdHJvZ2VuIGZlcnRpbGl6ZXJzLiIsInB1Ymxpc2hlciI6IlVuaXZlcnNpZGFkIGRlIFRhcmFwYWNhIiwiaXNzdWUiOiIzIiwidm9sdW1lIjoiNDIifSwiaXNUZW1wb3JhcnkiOmZhbHNlfV19"/>
          <w:id w:val="1472941101"/>
          <w:placeholder>
            <w:docPart w:val="4E92521DF4C04B28B3FDC474A747908C"/>
          </w:placeholder>
        </w:sdtPr>
        <w:sdtContent>
          <w:r w:rsidRPr="00005CE0">
            <w:rPr>
              <w:color w:val="000000"/>
              <w:lang w:val="es-ES"/>
            </w:rPr>
            <w:t>(Lapa-</w:t>
          </w:r>
          <w:proofErr w:type="spellStart"/>
          <w:r w:rsidRPr="00005CE0">
            <w:rPr>
              <w:color w:val="000000"/>
              <w:lang w:val="es-ES"/>
            </w:rPr>
            <w:t>Unocc</w:t>
          </w:r>
          <w:proofErr w:type="spellEnd"/>
          <w:r w:rsidRPr="00005CE0">
            <w:rPr>
              <w:color w:val="000000"/>
              <w:lang w:val="es-ES"/>
            </w:rPr>
            <w:t xml:space="preserve"> et al., 2024b)</w:t>
          </w:r>
        </w:sdtContent>
      </w:sdt>
      <w:r>
        <w:rPr>
          <w:color w:val="000000"/>
          <w:lang w:val="es-ES"/>
        </w:rPr>
        <w:t xml:space="preserve"> </w:t>
      </w:r>
      <w:r w:rsidR="007C127F">
        <w:t xml:space="preserve">Nota: </w:t>
      </w:r>
      <w:r>
        <w:t>L</w:t>
      </w:r>
      <w:r w:rsidR="007C127F">
        <w:t xml:space="preserve">etras diferentes por columnas son diferentes con p-valor de 0.05 según Tukey </w:t>
      </w:r>
    </w:p>
    <w:p w14:paraId="66C335C9" w14:textId="11FE4F21" w:rsidR="006820FD" w:rsidRPr="008536BC" w:rsidRDefault="003F0AD0" w:rsidP="008536BC">
      <w:pPr>
        <w:pStyle w:val="Prrafodelista"/>
        <w:numPr>
          <w:ilvl w:val="0"/>
          <w:numId w:val="4"/>
        </w:numPr>
        <w:rPr>
          <w:b/>
          <w:bCs/>
          <w:lang w:val="es-ES"/>
        </w:rPr>
      </w:pPr>
      <w:r w:rsidRPr="008536BC">
        <w:rPr>
          <w:b/>
          <w:bCs/>
          <w:lang w:val="es-ES"/>
        </w:rPr>
        <w:t>Desenlace</w:t>
      </w:r>
      <w:r w:rsidR="000F5477" w:rsidRPr="008536BC">
        <w:rPr>
          <w:b/>
          <w:bCs/>
          <w:lang w:val="es-ES"/>
        </w:rPr>
        <w:t xml:space="preserve"> de los </w:t>
      </w:r>
      <w:proofErr w:type="spellStart"/>
      <w:r w:rsidR="000F5477" w:rsidRPr="008536BC">
        <w:rPr>
          <w:b/>
          <w:bCs/>
          <w:lang w:val="es-ES"/>
        </w:rPr>
        <w:t>rizobios</w:t>
      </w:r>
      <w:proofErr w:type="spellEnd"/>
    </w:p>
    <w:p w14:paraId="4B3470F9" w14:textId="7E60D80B" w:rsidR="006820FD" w:rsidRDefault="00061FC8" w:rsidP="007C3FAB">
      <w:pPr>
        <w:pStyle w:val="Sinespaciado"/>
        <w:jc w:val="both"/>
      </w:pPr>
      <w:r w:rsidRPr="00CA6052">
        <w:t>D</w:t>
      </w:r>
      <w:r w:rsidR="00CA6052" w:rsidRPr="00CA6052">
        <w:t>i</w:t>
      </w:r>
      <w:r w:rsidRPr="00CA6052">
        <w:t xml:space="preserve">ferentes estudios de investigación han demostrado que los fertilizantes microbianos elaborados a </w:t>
      </w:r>
      <w:r w:rsidR="00D02CBC" w:rsidRPr="00CA6052">
        <w:t>partir</w:t>
      </w:r>
      <w:r w:rsidRPr="00CA6052">
        <w:t xml:space="preserve"> de rizo</w:t>
      </w:r>
      <w:r w:rsidR="008536BC">
        <w:t>-</w:t>
      </w:r>
      <w:r w:rsidRPr="00CA6052">
        <w:t xml:space="preserve">bacterias promotoras del crecimiento de las plantas (PGPR), tienen un papel importante en la mejora de la fertilidad del suelo y la promoción del crecimiento de cultivos </w:t>
      </w:r>
      <w:sdt>
        <w:sdtPr>
          <w:id w:val="-577135408"/>
          <w:citation/>
        </w:sdtPr>
        <w:sdtContent>
          <w:r w:rsidR="007269DA" w:rsidRPr="00CA6052">
            <w:fldChar w:fldCharType="begin"/>
          </w:r>
          <w:r w:rsidR="007269DA" w:rsidRPr="00CA6052">
            <w:instrText xml:space="preserve"> CITATION Cha18 \l 2058 </w:instrText>
          </w:r>
          <w:r w:rsidR="007269DA" w:rsidRPr="00CA6052">
            <w:fldChar w:fldCharType="separate"/>
          </w:r>
          <w:r w:rsidR="007269DA" w:rsidRPr="00CA6052">
            <w:rPr>
              <w:noProof/>
            </w:rPr>
            <w:t>(Chanratana, 2018)</w:t>
          </w:r>
          <w:r w:rsidR="007269DA" w:rsidRPr="00CA6052">
            <w:fldChar w:fldCharType="end"/>
          </w:r>
        </w:sdtContent>
      </w:sdt>
      <w:r w:rsidRPr="00CA6052">
        <w:t xml:space="preserve"> el cual es una ventaja sumamente para los agricultores y para el medio ambiente. </w:t>
      </w:r>
      <w:r w:rsidR="008F069A" w:rsidRPr="00CA6052">
        <w:t xml:space="preserve">Las PGPR, un tipo de probiótico vegetal, </w:t>
      </w:r>
      <w:r w:rsidRPr="00CA6052">
        <w:t xml:space="preserve">ayudan a que el suelo y el crecimiento de las plantas tengan una fertilidad firme y </w:t>
      </w:r>
      <w:r w:rsidR="00D02CBC" w:rsidRPr="00CA6052">
        <w:t>así</w:t>
      </w:r>
      <w:r w:rsidRPr="00CA6052">
        <w:t xml:space="preserve"> mantenerlo</w:t>
      </w:r>
      <w:r w:rsidR="008F069A" w:rsidRPr="00CA6052">
        <w:t xml:space="preserve">. Tanto a nivel nacional como internacional, se han descubierto más de 20 especies de PGPR, </w:t>
      </w:r>
      <w:r w:rsidRPr="00CA6052">
        <w:t xml:space="preserve">las cuales pueden descomponer la materia </w:t>
      </w:r>
      <w:r w:rsidR="00D02CBC" w:rsidRPr="00CA6052">
        <w:t>orgánica</w:t>
      </w:r>
      <w:r w:rsidRPr="00CA6052">
        <w:t xml:space="preserve"> en el suelo, inhabilitar las enfermedades transmitidas por el suelo y </w:t>
      </w:r>
      <w:r w:rsidR="00D02CBC" w:rsidRPr="00CA6052">
        <w:t>así</w:t>
      </w:r>
      <w:r w:rsidRPr="00CA6052">
        <w:t xml:space="preserve"> promover el crecimiento y la firmeza de los cultivos </w:t>
      </w:r>
      <w:sdt>
        <w:sdtPr>
          <w:id w:val="-116681045"/>
          <w:citation/>
        </w:sdtPr>
        <w:sdtContent>
          <w:r w:rsidR="002F4940" w:rsidRPr="00CA6052">
            <w:fldChar w:fldCharType="begin"/>
          </w:r>
          <w:r w:rsidR="002F4940" w:rsidRPr="00CA6052">
            <w:instrText xml:space="preserve"> CITATION Hyd23 \l 2058 </w:instrText>
          </w:r>
          <w:r w:rsidR="002F4940" w:rsidRPr="00CA6052">
            <w:fldChar w:fldCharType="separate"/>
          </w:r>
          <w:r w:rsidR="002F4940" w:rsidRPr="00CA6052">
            <w:rPr>
              <w:noProof/>
            </w:rPr>
            <w:t>(Hyder, 2023)</w:t>
          </w:r>
          <w:r w:rsidR="002F4940" w:rsidRPr="00CA6052">
            <w:fldChar w:fldCharType="end"/>
          </w:r>
        </w:sdtContent>
      </w:sdt>
      <w:r w:rsidR="008F069A" w:rsidRPr="00CA6052">
        <w:t>.</w:t>
      </w:r>
    </w:p>
    <w:p w14:paraId="280DF518" w14:textId="3220663B" w:rsidR="008A05D7" w:rsidRPr="006820FD" w:rsidRDefault="00CA6052" w:rsidP="007C3FAB">
      <w:pPr>
        <w:pStyle w:val="Sinespaciado"/>
        <w:jc w:val="both"/>
        <w:rPr>
          <w:lang w:val="es-ES"/>
        </w:rPr>
      </w:pPr>
      <w:r w:rsidRPr="00CA6052">
        <w:lastRenderedPageBreak/>
        <w:t xml:space="preserve">Otro de los </w:t>
      </w:r>
      <w:r w:rsidR="00D02CBC" w:rsidRPr="00CA6052">
        <w:t>resultados importantes</w:t>
      </w:r>
      <w:r w:rsidRPr="00CA6052">
        <w:t xml:space="preserve"> son en el</w:t>
      </w:r>
      <w:r w:rsidR="008A05D7" w:rsidRPr="00CA6052">
        <w:t xml:space="preserve"> suelo rizosfera, </w:t>
      </w:r>
      <w:r w:rsidRPr="00CA6052">
        <w:t xml:space="preserve">donde su </w:t>
      </w:r>
      <w:r w:rsidR="008A05D7" w:rsidRPr="00CA6052">
        <w:t xml:space="preserve">crecimiento de las plantas se </w:t>
      </w:r>
      <w:r w:rsidR="00D02CBC" w:rsidRPr="00CA6052">
        <w:t>benefició</w:t>
      </w:r>
      <w:r w:rsidR="008A05D7" w:rsidRPr="00CA6052">
        <w:t xml:space="preserve"> de diversas bacterias con funciones promotoras del crecimiento, las cuales desempeñan un papel fundamental en el ciclo de nutrientes del suelo. Además, las plantas secretan metabolitos secundarios para nutrir a los microorganismos presentes en la rizosfera, manteniendo así una alta actividad microbiana </w:t>
      </w:r>
      <w:sdt>
        <w:sdtPr>
          <w:rPr>
            <w:color w:val="000000"/>
          </w:rPr>
          <w:tag w:val="MENDELEY_CITATION_v3_eyJjaXRhdGlvbklEIjoiTUVOREVMRVlfQ0lUQVRJT05fNDNkNWJjOGMtYWQyZC00NjFkLWFmOTItYmI0ZTFiODhjYjU5IiwicHJvcGVydGllcyI6eyJub3RlSW5kZXgiOjB9LCJpc0VkaXRlZCI6ZmFsc2UsIm1hbnVhbE92ZXJyaWRlIjp7ImlzTWFudWFsbHlPdmVycmlkZGVuIjpmYWxzZSwiY2l0ZXByb2NUZXh0IjoiKENoYW1raGkgZXQgYWwuLCAyMDIyKSIsIm1hbnVhbE92ZXJyaWRlVGV4dCI6IiJ9LCJjaXRhdGlvbkl0ZW1zIjpbeyJpZCI6IjUyNWIwZGZmLWJjMjUtMzJiOS04ZjQ4LTg1NGVmZDBjMDhlMiIsIml0ZW1EYXRhIjp7InR5cGUiOiJhcnRpY2xlIiwiaWQiOiI1MjViMGRmZi1iYzI1LTMyYjktOGY0OC04NTRlZmQwYzA4ZTIiLCJ0aXRsZSI6IklzIOKAlOKAlCB0aGUgcmhpem9zcGhlcmUgYSBzb3VyY2Ugb2YgYXBwbGljYWJsZSBtdWx0aS1iZW5lZmljaWFsIG1pY3Jvb3JnYW5pc21zIGZvciBwbGFudCBlbmhhbmNlbWVudD8iLCJhdXRob3IiOlt7ImZhbWlseSI6IkNoYW1raGkiLCJnaXZlbiI6IkltYW5lIiwicGFyc2UtbmFtZXMiOmZhbHNlLCJkcm9wcGluZy1wYXJ0aWNsZSI6IiIsIm5vbi1kcm9wcGluZy1wYXJ0aWNsZSI6IiJ9LHsiZmFtaWx5IjoiT21hcmkiLCJnaXZlbiI6Ik5hc3JlZGRpbmUiLCJwYXJzZS1uYW1lcyI6ZmFsc2UsImRyb3BwaW5nLXBhcnRpY2xlIjoiIiwibm9uLWRyb3BwaW5nLXBhcnRpY2xlIjoiRWwifSx7ImZhbWlseSI6IkJhbGFoYmliIiwiZ2l2ZW4iOiJBYmRlbGFhbGkiLCJwYXJzZS1uYW1lcyI6ZmFsc2UsImRyb3BwaW5nLXBhcnRpY2xlIjoiIiwibm9uLWRyb3BwaW5nLXBhcnRpY2xlIjoiIn0seyJmYW1pbHkiOiJNZW55aXkiLCJnaXZlbiI6Ik5hb3VhbCIsInBhcnNlLW5hbWVzIjpmYWxzZSwiZHJvcHBpbmctcGFydGljbGUiOiIiLCJub24tZHJvcHBpbmctcGFydGljbGUiOiJFbCJ9LHsiZmFtaWx5IjoiQmVuYWxpIiwiZ2l2ZW4iOiJUYW91ZmlxIiwicGFyc2UtbmFtZXMiOmZhbHNlLCJkcm9wcGluZy1wYXJ0aWNsZSI6IiIsIm5vbi1kcm9wcGluZy1wYXJ0aWNsZSI6IiJ9LHsiZmFtaWx5IjoiR2hvdWxhbSIsImdpdmVuIjoiQ2hlcmtpIiwicGFyc2UtbmFtZXMiOmZhbHNlLCJkcm9wcGluZy1wYXJ0aWNsZSI6IiIsIm5vbi1kcm9wcGluZy1wYXJ0aWNsZSI6IiJ9XSwiY29udGFpbmVyLXRpdGxlIjoiU2F1ZGkgSm91cm5hbCBvZiBCaW9sb2dpY2FsIFNjaWVuY2VzIiwiY29udGFpbmVyLXRpdGxlLXNob3J0IjoiU2F1ZGkgSiBCaW9sIFNjaSIsIkRPSSI6IjEwLjEwMTYvai5zamJzLjIwMjEuMDkuMDMyIiwiSVNTTiI6IjEzMTk1NjJYIiwiaXNzdWVkIjp7ImRhdGUtcGFydHMiOltbMjAyMiwyLDFdXX0sInBhZ2UiOiIxMjQ2LTEyNTkiLCJhYnN0cmFjdCI6IlRoZSBwbGFudCBmYWNlcyBkaWZmZXJlbnQgcGVkb2xvZ2ljYWwgYW5kIGNsaW1hdGljIGNoYWxsZW5nZXMgdGhhdCBpbmZsdWVuY2UgaXRzIGdyb3d0aCBhbmQgZW5oYW5jZW1lbnQuIFdoaWxlLCBwbGFudC1taWNyb2JlcyBpbnRlcmFjdGlvbnMgdGhyb3VnaHQgdGhlIHJoaXpvc3BoZXJlIG9mZmVyIHNldmVyYWwgcHJpdmlsZWdlcyB0byB0aGlzIGhvdHNwb3QgaW4gdGhlIHNlcnZpY2Ugb2YgcGxhbnQsIGJ5IGF0dHJhY3RpbmcgbXVsdGktYmVuZWZpY2lhbCBtdXR1YWxpc3RpYyBhbmQgc3ltYmlvdGljIG1pY3Jvb3JnYW5pc21zIGFzIHBsYW50IGdyb3d0aC1wcm9tb3RpbmcgYmFjdGVyaWEgKFBHUEIpLCBhcmNoYWVhLCBteWNvcnJoaXphbCBmdW5naSwgZW5kb3BoeXRpYyBmdW5naSwgYW5kIG90aGVyc+KApikuIEN1cnJlbnRseSwgbnVtZXJvdXMgaW52ZXN0aWdhdGlvbnMgc2hvd2VkIHRoZSBiZW5lZmljaWFsIGVmZmVjdHMgb2YgdGhlc2UgbWljcm9iZXMgb24gZ3Jvd3RoIGFuZCBwbGFudCBoZWFsdGguIEluZGVlZCwgcmhpem9zcGhlcmljIG1pY3Jvb3JnYW5pc21zIG9mZmVyIHRvIGhvc3QgcGxhbnRzIHRoZSBlc3NlbnRpYWwgYXNzaW1pbGFibGUgbnV0cmllbnRzLCBzdGltdWxhdGUgdGhlIGdyb3d0aCBhbmQgZGV2ZWxvcG1lbnQgb2YgaG9zdCBwbGFudHMsIGFuZCBpbmR1Y2UgYW50aWJpb3RpY3MgcHJvZHVjdGlvbi4gVGhleSBhbHNvIGF0dHJpYnV0ZWQgdG8gaG9zdCBwbGFudHMgbnVtZXJvdXMgcGhlbm90eXBlcyBpbnZvbHZlZCBpbiB0aGUgaW5jcmVhc2UgdGhlIHJlc2lzdGFuY2UgdG8gYWJpb3RpYyBhbmQgYmlvdGljIHN0cmVzc2VzLiBUaGUgaW52ZXN0aWdhdGlvbnMgYW5kIHRoZSBzdHVkaWVzIG9uIHRoZSByaGl6b3NwaGVyZSBjYW4gb2ZmZXIgYSB3YXkgdG8gZmluZCBhIGJpb2xvZ2ljYWwgYW5kIHN1c3RhaW5hYmxlIHNvbHV0aW9uIHRvIGNvbmZyb250IHRoZXNlIGVudmlyb25tZW50YWwgcHJvYmxlbXMuIFRoZXJlZm9yZSwgdGhlIGludGVyYWN0aW9ucyBiZXR3ZWVuIG1pY3JvYmVzIGFuZCBwbGFudHMgbWF5IGxlYWQgdG8gaW50ZXJlc3RpbmcgYmlvdGVjaG5vbG9naWNhbCBhcHBsaWNhdGlvbnMgb24gcGxhbnQgaW1wcm92ZW1lbnQgYW5kIHRoZSBhZGFwdGF0aW9uIGluIGRpZmZlcmVudCBjbGltYXRlcyB0byBvYnRhaW4gYSBiaW9sb2dpY2FsIHN1c3RhaW5hYmxlIGFncmljdWx0dXJlcyB3aXRob3V0IHRoZSB1c2Ugb2YgY2hlbWljYWwgZmVydGlsaXplcnMuIiwicHVibGlzaGVyIjoiRWxzZXZpZXIgQi5WLiIsImlzc3VlIjoiMiIsInZvbHVtZSI6IjI5In0sImlzVGVtcG9yYXJ5IjpmYWxzZX1dfQ=="/>
          <w:id w:val="364339641"/>
          <w:placeholder>
            <w:docPart w:val="DefaultPlaceholder_-1854013440"/>
          </w:placeholder>
        </w:sdtPr>
        <w:sdtContent>
          <w:r w:rsidR="00005CE0" w:rsidRPr="00005CE0">
            <w:rPr>
              <w:color w:val="000000"/>
            </w:rPr>
            <w:t>(</w:t>
          </w:r>
          <w:proofErr w:type="spellStart"/>
          <w:r w:rsidR="00005CE0" w:rsidRPr="00005CE0">
            <w:rPr>
              <w:color w:val="000000"/>
            </w:rPr>
            <w:t>Chamkhi</w:t>
          </w:r>
          <w:proofErr w:type="spellEnd"/>
          <w:r w:rsidR="00005CE0" w:rsidRPr="00005CE0">
            <w:rPr>
              <w:color w:val="000000"/>
            </w:rPr>
            <w:t xml:space="preserve"> et al., 2022)</w:t>
          </w:r>
        </w:sdtContent>
      </w:sdt>
      <w:r w:rsidR="008A05D7" w:rsidRPr="00CA6052">
        <w:t>. </w:t>
      </w:r>
      <w:r w:rsidR="008A05D7" w:rsidRPr="003F0AD0">
        <w:t>Los</w:t>
      </w:r>
      <w:r w:rsidR="003F0AD0">
        <w:rPr>
          <w:i/>
          <w:iCs/>
        </w:rPr>
        <w:t xml:space="preserve"> </w:t>
      </w:r>
      <w:proofErr w:type="spellStart"/>
      <w:r w:rsidR="003F0AD0">
        <w:rPr>
          <w:i/>
          <w:iCs/>
        </w:rPr>
        <w:t>Rhizobium</w:t>
      </w:r>
      <w:proofErr w:type="spellEnd"/>
      <w:r w:rsidR="00D02CBC" w:rsidRPr="00CA6052">
        <w:t>,</w:t>
      </w:r>
      <w:r w:rsidR="008A05D7" w:rsidRPr="00CA6052">
        <w:t xml:space="preserve"> como </w:t>
      </w:r>
      <w:r w:rsidR="008A05D7" w:rsidRPr="00CA6052">
        <w:rPr>
          <w:i/>
          <w:iCs/>
        </w:rPr>
        <w:t>Brady </w:t>
      </w:r>
      <w:proofErr w:type="spellStart"/>
      <w:r w:rsidR="008A05D7" w:rsidRPr="00CA6052">
        <w:rPr>
          <w:i/>
          <w:iCs/>
        </w:rPr>
        <w:t>Rhizobium</w:t>
      </w:r>
      <w:proofErr w:type="spellEnd"/>
      <w:r w:rsidR="008A05D7" w:rsidRPr="00CA6052">
        <w:t> y </w:t>
      </w:r>
      <w:proofErr w:type="spellStart"/>
      <w:r w:rsidR="00D02CBC" w:rsidRPr="00CA6052">
        <w:rPr>
          <w:i/>
          <w:iCs/>
        </w:rPr>
        <w:t>Rhizobium</w:t>
      </w:r>
      <w:proofErr w:type="spellEnd"/>
      <w:r w:rsidR="00D02CBC" w:rsidRPr="00CA6052">
        <w:t>,</w:t>
      </w:r>
      <w:r w:rsidR="008A05D7" w:rsidRPr="00CA6052">
        <w:t xml:space="preserve"> suelen invadir las raíces de los cultivos, formando nódulos radiculares y estimulando directa o indirectamente su crecimiento </w:t>
      </w:r>
      <w:sdt>
        <w:sdtPr>
          <w:id w:val="1578939005"/>
          <w:citation/>
        </w:sdtPr>
        <w:sdtContent>
          <w:r w:rsidR="002F4940" w:rsidRPr="00CA6052">
            <w:fldChar w:fldCharType="begin"/>
          </w:r>
          <w:r w:rsidR="002F4940" w:rsidRPr="00CA6052">
            <w:instrText xml:space="preserve"> CITATION PNB11 \l 2058 </w:instrText>
          </w:r>
          <w:r w:rsidR="002F4940" w:rsidRPr="00CA6052">
            <w:fldChar w:fldCharType="separate"/>
          </w:r>
          <w:r w:rsidR="002F4940" w:rsidRPr="00CA6052">
            <w:rPr>
              <w:noProof/>
            </w:rPr>
            <w:t>(PN Bhattacharyya, 2011)</w:t>
          </w:r>
          <w:r w:rsidR="002F4940" w:rsidRPr="00CA6052">
            <w:fldChar w:fldCharType="end"/>
          </w:r>
        </w:sdtContent>
      </w:sdt>
      <w:r w:rsidR="001E33E3" w:rsidRPr="00CA6052">
        <w:t>,</w:t>
      </w:r>
      <w:r w:rsidR="001E33E3">
        <w:t xml:space="preserve"> lo cual genera una fertilidad sana al suelo debido a </w:t>
      </w:r>
      <w:r w:rsidR="00D02CBC">
        <w:t>esas bacterias inoculadas</w:t>
      </w:r>
      <w:r w:rsidR="001E33E3">
        <w:t xml:space="preserve"> en la planta, y </w:t>
      </w:r>
      <w:r w:rsidR="00D02CBC">
        <w:t>así</w:t>
      </w:r>
      <w:r w:rsidR="001E33E3">
        <w:t xml:space="preserve"> nutrir al suelo de manera efectiva, sirviendo para otra cosecha de plantas y/o frijoles.</w:t>
      </w:r>
    </w:p>
    <w:p w14:paraId="0360BB94" w14:textId="6D690651" w:rsidR="006820FD" w:rsidRPr="008536BC" w:rsidRDefault="00493B83" w:rsidP="008536BC">
      <w:pPr>
        <w:pStyle w:val="Prrafodelista"/>
        <w:numPr>
          <w:ilvl w:val="0"/>
          <w:numId w:val="4"/>
        </w:numPr>
        <w:rPr>
          <w:b/>
          <w:bCs/>
          <w:lang w:val="es-ES"/>
        </w:rPr>
      </w:pPr>
      <w:r w:rsidRPr="008536BC">
        <w:rPr>
          <w:b/>
          <w:bCs/>
          <w:lang w:val="es-ES"/>
        </w:rPr>
        <w:t>Beneficios</w:t>
      </w:r>
      <w:r w:rsidR="000F5477" w:rsidRPr="008536BC">
        <w:rPr>
          <w:b/>
          <w:bCs/>
          <w:lang w:val="es-ES"/>
        </w:rPr>
        <w:t xml:space="preserve"> de los </w:t>
      </w:r>
      <w:proofErr w:type="spellStart"/>
      <w:r w:rsidR="000F5477" w:rsidRPr="008536BC">
        <w:rPr>
          <w:b/>
          <w:bCs/>
          <w:lang w:val="es-ES"/>
        </w:rPr>
        <w:t>rizobios</w:t>
      </w:r>
      <w:proofErr w:type="spellEnd"/>
    </w:p>
    <w:p w14:paraId="2BB2B694" w14:textId="668F4643" w:rsidR="002B2C55" w:rsidRDefault="002B2C55" w:rsidP="007C3FAB">
      <w:pPr>
        <w:pStyle w:val="Sinespaciado"/>
        <w:jc w:val="both"/>
      </w:pPr>
      <w:r>
        <w:t xml:space="preserve">Decir </w:t>
      </w:r>
      <w:r w:rsidR="00D02CBC">
        <w:t>que,</w:t>
      </w:r>
      <w:r>
        <w:t xml:space="preserve"> para las pruebas dadas, se tuvo que hacer una elección de </w:t>
      </w:r>
      <w:proofErr w:type="spellStart"/>
      <w:r>
        <w:t>rizobios</w:t>
      </w:r>
      <w:proofErr w:type="spellEnd"/>
      <w:r>
        <w:t xml:space="preserve"> con la cual se iba a trabajar, las cuales fueron iniciadas con las cepas nativas de </w:t>
      </w:r>
      <w:proofErr w:type="spellStart"/>
      <w:r>
        <w:t>rizobios</w:t>
      </w:r>
      <w:proofErr w:type="spellEnd"/>
      <w:r>
        <w:t xml:space="preserve">, con la cual se obtuvo </w:t>
      </w:r>
      <w:proofErr w:type="spellStart"/>
      <w:r w:rsidRPr="00896848">
        <w:rPr>
          <w:i/>
          <w:iCs/>
        </w:rPr>
        <w:t>Phaseolus</w:t>
      </w:r>
      <w:proofErr w:type="spellEnd"/>
      <w:r w:rsidRPr="00896848">
        <w:rPr>
          <w:i/>
          <w:iCs/>
        </w:rPr>
        <w:t xml:space="preserve"> </w:t>
      </w:r>
      <w:proofErr w:type="spellStart"/>
      <w:r w:rsidRPr="00896848">
        <w:rPr>
          <w:i/>
          <w:iCs/>
        </w:rPr>
        <w:t>vulgaris</w:t>
      </w:r>
      <w:proofErr w:type="spellEnd"/>
      <w:r>
        <w:t xml:space="preserve"> y </w:t>
      </w:r>
      <w:proofErr w:type="spellStart"/>
      <w:r w:rsidRPr="00896848">
        <w:rPr>
          <w:i/>
          <w:iCs/>
        </w:rPr>
        <w:t>Phaseolus</w:t>
      </w:r>
      <w:proofErr w:type="spellEnd"/>
      <w:r w:rsidRPr="00896848">
        <w:rPr>
          <w:i/>
          <w:iCs/>
        </w:rPr>
        <w:t xml:space="preserve"> </w:t>
      </w:r>
      <w:proofErr w:type="spellStart"/>
      <w:r w:rsidRPr="00896848">
        <w:rPr>
          <w:i/>
          <w:iCs/>
        </w:rPr>
        <w:t>lunatus</w:t>
      </w:r>
      <w:proofErr w:type="spellEnd"/>
      <w:r>
        <w:t xml:space="preserve">, el cual fue </w:t>
      </w:r>
      <w:r w:rsidR="00896848">
        <w:t>injertado</w:t>
      </w:r>
      <w:r>
        <w:t xml:space="preserve"> en el cultivo de frijol, la cual se convierte </w:t>
      </w:r>
      <w:r w:rsidR="00896848">
        <w:t xml:space="preserve">en una elección realizable y sostenible a la aplicación de fertilizantes nitrogenados, donde estos son muy costosos y pueden provocar impactos negativos en el ecosistema. </w:t>
      </w:r>
    </w:p>
    <w:p w14:paraId="3F527D1E" w14:textId="77777777" w:rsidR="00CA6052" w:rsidRPr="00CA6052" w:rsidRDefault="00CA6052" w:rsidP="00CA6052">
      <w:pPr>
        <w:pStyle w:val="Sinespaciado"/>
        <w:jc w:val="both"/>
      </w:pPr>
      <w:r w:rsidRPr="00CA6052">
        <w:t xml:space="preserve">La forma en que los </w:t>
      </w:r>
      <w:proofErr w:type="spellStart"/>
      <w:r w:rsidRPr="00CA6052">
        <w:t>rizobios</w:t>
      </w:r>
      <w:proofErr w:type="spellEnd"/>
      <w:r w:rsidRPr="00CA6052">
        <w:t xml:space="preserve"> se asocian con las raíces de los frijoles sugiere que esta conexión es crucial. Además, modelos estadísticos revelaron que inocular con </w:t>
      </w:r>
      <w:proofErr w:type="spellStart"/>
      <w:r w:rsidRPr="00CA6052">
        <w:t>rizobios</w:t>
      </w:r>
      <w:proofErr w:type="spellEnd"/>
      <w:r w:rsidRPr="00CA6052">
        <w:t xml:space="preserve"> fue más efectivo que usar fertilizantes nitrogenados artificiales para hacer que los guisantes fueran más resistentes a los pulgones y al virus del mosaico enano del frijol (PEMV). De hecho, los </w:t>
      </w:r>
      <w:proofErr w:type="spellStart"/>
      <w:r w:rsidRPr="00CA6052">
        <w:t>rizobios</w:t>
      </w:r>
      <w:proofErr w:type="spellEnd"/>
      <w:r w:rsidRPr="00CA6052">
        <w:t xml:space="preserve"> aportaron mayores beneficios al rendimiento de los cultivos en comparación con los fertilizantes.</w:t>
      </w:r>
    </w:p>
    <w:p w14:paraId="5A96CF26" w14:textId="77777777" w:rsidR="00CA6052" w:rsidRPr="00CA6052" w:rsidRDefault="00CA6052" w:rsidP="00CA6052">
      <w:pPr>
        <w:pStyle w:val="Sinespaciado"/>
        <w:jc w:val="both"/>
      </w:pPr>
      <w:r w:rsidRPr="00CA6052">
        <w:t xml:space="preserve">Por otro lado, al esterilizar el suelo, se observó un aumento en la cantidad de pulgones y en la presencia del PEMV en comparación con las plantas que se inocularon con </w:t>
      </w:r>
      <w:proofErr w:type="spellStart"/>
      <w:r w:rsidRPr="00CA6052">
        <w:t>rizobios</w:t>
      </w:r>
      <w:proofErr w:type="spellEnd"/>
      <w:r w:rsidRPr="00CA6052">
        <w:t xml:space="preserve">. Además, la esterilización del suelo disminuyó la producción de guisantes. Estos hallazgos indican que los </w:t>
      </w:r>
      <w:r w:rsidRPr="00CA6052">
        <w:lastRenderedPageBreak/>
        <w:t>microorganismos beneficiosos del suelo pueden tener un impacto significativo en las interacciones que ocurren en la parte aérea de las plantas. Esto se debe a que promueven directamente el crecimiento de las plantas y alteran su capacidad para tolerar insectos y enfermedades.</w:t>
      </w:r>
    </w:p>
    <w:p w14:paraId="1EDEBF6E" w14:textId="56460723" w:rsidR="002260AE" w:rsidRDefault="002260AE" w:rsidP="007C3FAB">
      <w:pPr>
        <w:pStyle w:val="Sinespaciado"/>
        <w:jc w:val="both"/>
      </w:pPr>
      <w:r w:rsidRPr="002260AE">
        <w:t xml:space="preserve">Los resultados de este estudio demuestran que las cepas nativas de </w:t>
      </w:r>
      <w:proofErr w:type="spellStart"/>
      <w:r w:rsidRPr="002260AE">
        <w:t>rizobios</w:t>
      </w:r>
      <w:proofErr w:type="spellEnd"/>
      <w:r w:rsidRPr="002260AE">
        <w:t xml:space="preserve"> evaluadas tienen un impacto significativo en el rendimiento del cultivo de frijol. En una investigación previa se utilizaron dos cepas de </w:t>
      </w:r>
      <w:proofErr w:type="spellStart"/>
      <w:r w:rsidRPr="002260AE">
        <w:rPr>
          <w:i/>
          <w:iCs/>
        </w:rPr>
        <w:t>Rhizobium</w:t>
      </w:r>
      <w:proofErr w:type="spellEnd"/>
      <w:r w:rsidRPr="002260AE">
        <w:t> </w:t>
      </w:r>
      <w:proofErr w:type="spellStart"/>
      <w:r w:rsidRPr="002260AE">
        <w:t>sp</w:t>
      </w:r>
      <w:proofErr w:type="spellEnd"/>
      <w:r w:rsidRPr="002260AE">
        <w:t xml:space="preserve">., denominadas LMT10 y LMT15, en cuatro variedades de frijol. </w:t>
      </w:r>
      <w:r w:rsidR="001824DE">
        <w:t xml:space="preserve">Se utilizo el análisis de varianza, para comparar los diferentes tipos de cepas de </w:t>
      </w:r>
      <w:proofErr w:type="spellStart"/>
      <w:r w:rsidR="001824DE">
        <w:t>rizobios</w:t>
      </w:r>
      <w:proofErr w:type="spellEnd"/>
      <w:r w:rsidR="001824DE">
        <w:t xml:space="preserve"> en el </w:t>
      </w:r>
      <w:proofErr w:type="spellStart"/>
      <w:r w:rsidR="001824DE" w:rsidRPr="001800DC">
        <w:rPr>
          <w:i/>
          <w:iCs/>
        </w:rPr>
        <w:t>Phaseolus</w:t>
      </w:r>
      <w:proofErr w:type="spellEnd"/>
      <w:r w:rsidR="001824DE" w:rsidRPr="001800DC">
        <w:rPr>
          <w:i/>
          <w:iCs/>
        </w:rPr>
        <w:t xml:space="preserve"> </w:t>
      </w:r>
      <w:proofErr w:type="spellStart"/>
      <w:r w:rsidR="001824DE" w:rsidRPr="001800DC">
        <w:rPr>
          <w:i/>
          <w:iCs/>
        </w:rPr>
        <w:t>vulgaris</w:t>
      </w:r>
      <w:proofErr w:type="spellEnd"/>
      <w:r w:rsidR="001824DE" w:rsidRPr="001800DC">
        <w:t> L.</w:t>
      </w:r>
      <w:r w:rsidR="001824DE">
        <w:t xml:space="preserve"> en las estadísticas de los resultados dados, el cual </w:t>
      </w:r>
      <w:r w:rsidRPr="002260AE">
        <w:t xml:space="preserve">reveló diferencias altamente significativas (p &lt; 0,001) entre las variedades, en cuanto al número de vainas por planta, número de granos por vaina y rendimiento de grano seco. Estos hallazgos son coherentes con investigaciones anteriores que han destacado la importancia de la simbiosis entre </w:t>
      </w:r>
      <w:proofErr w:type="spellStart"/>
      <w:r w:rsidRPr="002260AE">
        <w:t>rizobios</w:t>
      </w:r>
      <w:proofErr w:type="spellEnd"/>
      <w:r w:rsidRPr="002260AE">
        <w:t xml:space="preserve"> y plantas leguminosas en la fijación de nitrógeno y, por ende, en el rendimiento de los cultivos.</w:t>
      </w:r>
    </w:p>
    <w:p w14:paraId="26FF89D7" w14:textId="1F706053" w:rsidR="002260AE" w:rsidRDefault="002260AE" w:rsidP="007C3FAB">
      <w:pPr>
        <w:pStyle w:val="Sinespaciado"/>
        <w:jc w:val="both"/>
      </w:pPr>
      <w:r w:rsidRPr="002260AE">
        <w:t xml:space="preserve">La utilización de cepas nativas de </w:t>
      </w:r>
      <w:proofErr w:type="spellStart"/>
      <w:r w:rsidRPr="002260AE">
        <w:t>rizobios</w:t>
      </w:r>
      <w:proofErr w:type="spellEnd"/>
      <w:r w:rsidRPr="002260AE">
        <w:t xml:space="preserve"> obtenidas de </w:t>
      </w:r>
      <w:proofErr w:type="spellStart"/>
      <w:r w:rsidRPr="002260AE">
        <w:rPr>
          <w:i/>
          <w:iCs/>
        </w:rPr>
        <w:t>Phaseolus</w:t>
      </w:r>
      <w:proofErr w:type="spellEnd"/>
      <w:r w:rsidRPr="002260AE">
        <w:rPr>
          <w:i/>
          <w:iCs/>
        </w:rPr>
        <w:t xml:space="preserve"> </w:t>
      </w:r>
      <w:proofErr w:type="spellStart"/>
      <w:r w:rsidRPr="002260AE">
        <w:rPr>
          <w:i/>
          <w:iCs/>
        </w:rPr>
        <w:t>vulgaris</w:t>
      </w:r>
      <w:proofErr w:type="spellEnd"/>
      <w:r w:rsidRPr="002260AE">
        <w:t> y </w:t>
      </w:r>
      <w:proofErr w:type="spellStart"/>
      <w:r w:rsidRPr="002260AE">
        <w:rPr>
          <w:i/>
          <w:iCs/>
        </w:rPr>
        <w:t>Phaseolus</w:t>
      </w:r>
      <w:proofErr w:type="spellEnd"/>
      <w:r w:rsidRPr="002260AE">
        <w:rPr>
          <w:i/>
          <w:iCs/>
        </w:rPr>
        <w:t xml:space="preserve"> </w:t>
      </w:r>
      <w:proofErr w:type="spellStart"/>
      <w:r w:rsidRPr="002260AE">
        <w:rPr>
          <w:i/>
          <w:iCs/>
        </w:rPr>
        <w:t>lunatus</w:t>
      </w:r>
      <w:proofErr w:type="spellEnd"/>
      <w:r w:rsidRPr="002260AE">
        <w:t> en el cultivo de frijol se convierte en una alternativa viable y sostenible a la aplicación de fertilizantes nitrogenados, que son costosos y pueden provocar impactos negativos en el ecosistema. Se ha demostrado que los inóculos de las cepas </w:t>
      </w:r>
      <w:proofErr w:type="spellStart"/>
      <w:r w:rsidRPr="002260AE">
        <w:rPr>
          <w:i/>
          <w:iCs/>
        </w:rPr>
        <w:t>Rhizobium</w:t>
      </w:r>
      <w:proofErr w:type="spellEnd"/>
      <w:r w:rsidRPr="002260AE">
        <w:t> obtenidas de </w:t>
      </w:r>
      <w:r w:rsidRPr="002260AE">
        <w:rPr>
          <w:i/>
          <w:iCs/>
        </w:rPr>
        <w:t>Vicia faba</w:t>
      </w:r>
      <w:r w:rsidRPr="002260AE">
        <w:t> L. y </w:t>
      </w:r>
      <w:proofErr w:type="spellStart"/>
      <w:r w:rsidRPr="002260AE">
        <w:rPr>
          <w:i/>
          <w:iCs/>
        </w:rPr>
        <w:t>Pisum</w:t>
      </w:r>
      <w:proofErr w:type="spellEnd"/>
      <w:r w:rsidRPr="002260AE">
        <w:rPr>
          <w:i/>
          <w:iCs/>
        </w:rPr>
        <w:t xml:space="preserve"> </w:t>
      </w:r>
      <w:proofErr w:type="spellStart"/>
      <w:r w:rsidRPr="002260AE">
        <w:rPr>
          <w:i/>
          <w:iCs/>
        </w:rPr>
        <w:t>sativum</w:t>
      </w:r>
      <w:proofErr w:type="spellEnd"/>
      <w:r w:rsidRPr="002260AE">
        <w:rPr>
          <w:i/>
          <w:iCs/>
        </w:rPr>
        <w:t xml:space="preserve"> </w:t>
      </w:r>
      <w:proofErr w:type="spellStart"/>
      <w:r w:rsidRPr="002260AE">
        <w:rPr>
          <w:i/>
          <w:iCs/>
        </w:rPr>
        <w:t>macrocarpum</w:t>
      </w:r>
      <w:proofErr w:type="spellEnd"/>
      <w:r w:rsidRPr="002260AE">
        <w:t xml:space="preserve"> evaluadas proporcionan </w:t>
      </w:r>
      <w:r w:rsidR="00D02CBC">
        <w:t xml:space="preserve">una </w:t>
      </w:r>
      <w:r w:rsidRPr="002260AE">
        <w:t>mayor longitud de vaina, número de vainas por rama y rendimiento de vaina verde. Además, se observa una amplia variación entre los tratamientos, lo que confirma la capacidad de interacción de este cultivo, teniendo en cuenta que el uso de cepas nativas de </w:t>
      </w:r>
      <w:proofErr w:type="spellStart"/>
      <w:r w:rsidRPr="002260AE">
        <w:rPr>
          <w:i/>
          <w:iCs/>
        </w:rPr>
        <w:t>Rhizobium</w:t>
      </w:r>
      <w:proofErr w:type="spellEnd"/>
      <w:r w:rsidRPr="002260AE">
        <w:t> puede ayudar a regenerar la calidad del suelo al incrementar su contenido de nitrógeno y promover la salud de las plantas.</w:t>
      </w:r>
    </w:p>
    <w:p w14:paraId="2285A177" w14:textId="5CCEF213" w:rsidR="006820FD" w:rsidRPr="006123D3" w:rsidRDefault="00606028" w:rsidP="006123D3">
      <w:pPr>
        <w:pStyle w:val="Sinespaciado"/>
        <w:jc w:val="both"/>
        <w:rPr>
          <w:lang w:val="es-ES"/>
        </w:rPr>
      </w:pPr>
      <w:r w:rsidRPr="00CA6052">
        <w:lastRenderedPageBreak/>
        <w:t>De hecho, el</w:t>
      </w:r>
      <w:r w:rsidRPr="00CA6052">
        <w:rPr>
          <w:i/>
          <w:iCs/>
        </w:rPr>
        <w:t> </w:t>
      </w:r>
      <w:proofErr w:type="spellStart"/>
      <w:r w:rsidRPr="00CA6052">
        <w:rPr>
          <w:i/>
          <w:iCs/>
        </w:rPr>
        <w:t>Rhizobium</w:t>
      </w:r>
      <w:proofErr w:type="spellEnd"/>
      <w:r w:rsidRPr="00CA6052">
        <w:t xml:space="preserve"> modificado genéticamente aumentó el número de unidades de colonización de MA y la capacidad de adquisición de nutrientes en la planta micorrízica, con respecto a la cepa </w:t>
      </w:r>
      <w:proofErr w:type="spellStart"/>
      <w:r w:rsidRPr="00CA6052">
        <w:t>rizóbica</w:t>
      </w:r>
      <w:proofErr w:type="spellEnd"/>
      <w:r w:rsidRPr="00CA6052">
        <w:t xml:space="preserve"> de tipo silvestre</w:t>
      </w:r>
      <w:r w:rsidR="00CA6A1A" w:rsidRPr="00CA6052">
        <w:t xml:space="preserve"> </w:t>
      </w:r>
      <w:sdt>
        <w:sdtPr>
          <w:rPr>
            <w:color w:val="000000"/>
          </w:rPr>
          <w:tag w:val="MENDELEY_CITATION_v3_eyJjaXRhdGlvbklEIjoiTUVOREVMRVlfQ0lUQVRJT05fOTZiN2FiZWYtZmYzZi00ZGU2LWI0MzgtOWQxN2JmNmJkYjRhIiwicHJvcGVydGllcyI6eyJub3RlSW5kZXgiOjB9LCJpc0VkaXRlZCI6ZmFsc2UsIm1hbnVhbE92ZXJyaWRlIjp7ImlzTWFudWFsbHlPdmVycmlkZGVuIjpmYWxzZSwiY2l0ZXByb2NUZXh0IjoiKFRvYmFyIGV0IGFsLiwgMTk5NikiLCJtYW51YWxPdmVycmlkZVRleHQiOiIifSwiY2l0YXRpb25JdGVtcyI6W3siaWQiOiI5ZDE2NjU1OC1lMGQ5LTMzMDctODVmZS0wMmEyOTQ1OWMwY2UiLCJpdGVtRGF0YSI6eyJ0eXBlIjoiYXJ0aWNsZS1qb3VybmFsIiwiaWQiOiI5ZDE2NjU1OC1lMGQ5LTMzMDctODVmZS0wMmEyOTQ1OWMwY2UiLCJ0aXRsZSI6IkltcGFjdCBvZiBhIGdlbmV0aWNhbGx5IG1vZGlmaWVkIFJoaXpvYml1bSBzdHJhaW4gd2l0aCBpbXByb3ZlZCBub2R1bGF0aW9uIGNvbXBldGl0aXZlbmVzcyBvbiB0aGUgZWFybHkgc3RhZ2VzIG9mIGFyYnVzY3VsYXIgbXljb3JyaGl6YSBmb3JtYXRpb24iLCJhdXRob3IiOlt7ImZhbWlseSI6IlRvYmFyIiwiZ2l2ZW4iOiJSb3NhIE0uIiwicGFyc2UtbmFtZXMiOmZhbHNlLCJkcm9wcGluZy1wYXJ0aWNsZSI6IiIsIm5vbi1kcm9wcGluZy1wYXJ0aWNsZSI6IiJ9LHsiZmFtaWx5IjoiQXpjw7NuLUFndWlsYXIiLCJnaXZlbiI6IkNvbmNlcGNpw7NuIiwicGFyc2UtbmFtZXMiOmZhbHNlLCJkcm9wcGluZy1wYXJ0aWNsZSI6IiIsIm5vbi1kcm9wcGluZy1wYXJ0aWNsZSI6IiJ9LHsiZmFtaWx5IjoiU2FuanXDoW4iLCJnaXZlbiI6Ikp1YW4iLCJwYXJzZS1uYW1lcyI6ZmFsc2UsImRyb3BwaW5nLXBhcnRpY2xlIjoiIiwibm9uLWRyb3BwaW5nLXBhcnRpY2xlIjoiIn0seyJmYW1pbHkiOiJCYXJlYSIsImdpdmVuIjoiSm9zw6kgTS4iLCJwYXJzZS1uYW1lcyI6ZmFsc2UsImRyb3BwaW5nLXBhcnRpY2xlIjoiIiwibm9uLWRyb3BwaW5nLXBhcnRpY2xlIjoiIn1dLCJjb250YWluZXItdGl0bGUiOiJBcHBsaWVkIFNvaWwgRWNvbG9neSIsImFjY2Vzc2VkIjp7ImRhdGUtcGFydHMiOltbMjAyNSw1LDEwXV19LCJET0kiOiIxMC4xMDE2LzA5MjktMTM5Myg5NikwMDEwNC03IiwiSVNTTiI6IjA5MjktMTM5MyIsIlVSTCI6Imh0dHBzOi8vd3d3LnNjaWVuY2VkaXJlY3QuY29tL3NjaWVuY2UvYXJ0aWNsZS9hYnMvcGlpLzA5MjkxMzkzOTYwMDEwNDciLCJpc3N1ZWQiOnsiZGF0ZS1wYXJ0cyI6W1sxOTk2LDcsMV1dfSwicGFnZSI6IjE1LTIxIiwiYWJzdHJhY3QiOiJBcmJ1c2N1bGFyIG15Y29ycmhpemFsIChBTSkgZnVuZ2kgYW5kIHRoZSBBTSBzeW1iaW9zaXMgYXJlIGtleSBjb21wb25lbnRzIGluIGFncm9lY29zeXN0ZW1zLCB0aHVzLCB0aGV5IGhhdmUgYmVlbiB1c2VkIGFzIGJpb3NlbnNvcnMgdG8gZXZhbHVhdGUgdGhlIGltcGFjdCBvZiBhIFJoaXpvYml1bSBtZWxpbG90aSBzdHJhaW4sIHRoYXQgd2FzIGdlbmV0aWNhbGx5IG1vZGlmaWVkIHRvIGltcHJvdmUgaXRzIG5vZHVsYXRpb24gY29tcGV0aXRpdmVuZXNzLCB3aGVuIGFwcGxpZWQgYXMgaW5vY3VsYW50LiBJdCB3YXMgZm91bmQgdGhhdCBzdWNoIGEgcmhpem9iaWFsIHN0cmFpbiBkaWQgbm90IGludGVyZmVyZSB3aXRoIGFueSBvZiBhIHNlcmllcyBvZiBwcm9jZXNzZXMgcmVsYXRlZCB0byBteWNvcnJoaXphIGZvcm1hdGlvbiBieSB0aGUgcmVwcmVzZW50YXRpdmUgQU0gZnVuZ3VzIEdsb211cyBtb3NzZWFlLiBUaGUgcGFyYW1ldGVycyB0ZXN0ZWQgaW5jbHVkZSBzcG9yZSBnZXJtaW5hdGlvbiwgbXljZWxpYWwgZ3Jvd3RoIGZyb20gdGhlIG15Y29ycmhpemFsIHByb3BhZ3VsZXMgYW5kIEFNIGVudHJ5IHBvaW50IGZvcm1hdGlvbiBvbiB0aGUgZGV2ZWxvcGluZyByb290IHN5c3RlbSBvZiB0aGUgY29tbW9uIGhvc3QgcGxhbnQgTWVkaWNhZ28gc2F0aXZhIEwuIEluZGVlZCwgdGhlIGdlbmV0aWNhbGx5IG1vZGlmaWVkIFJoaXpvYml1bSBpbmNyZWFzZWQgdGhlIG51bWJlciBvZiBBTSBjb2xvbml6YXRpb24gdW5pdHMgYW5kIHRoZSBudXRyaWVudCBhY3F1aXNpdGlvbiBhYmlsaXR5IGluIHRoZSBteWNvcnJoaXphbCBwbGFudCwgd2l0aCByZXNwZWN0IHRvIHRoZSB3aWxkIHR5cGUgcmhpem9iaWFsIHN0cmFpbi4iLCJwdWJsaXNoZXIiOiJFbHNldmllciIsImlzc3VlIjoiMSIsInZvbHVtZSI6IjQiLCJjb250YWluZXItdGl0bGUtc2hvcnQiOiIifSwiaXNUZW1wb3JhcnkiOmZhbHNlfV19"/>
          <w:id w:val="-453477256"/>
          <w:placeholder>
            <w:docPart w:val="DefaultPlaceholder_-1854013440"/>
          </w:placeholder>
        </w:sdtPr>
        <w:sdtContent>
          <w:r w:rsidR="00005CE0" w:rsidRPr="00005CE0">
            <w:rPr>
              <w:color w:val="000000"/>
            </w:rPr>
            <w:t>(Tobar et al., 1996)</w:t>
          </w:r>
        </w:sdtContent>
      </w:sdt>
      <w:r w:rsidR="00CA6A1A" w:rsidRPr="00CA6052">
        <w:t>.</w:t>
      </w:r>
    </w:p>
    <w:p w14:paraId="131ECBC7" w14:textId="468EE99F" w:rsidR="000F5477" w:rsidRPr="008536BC" w:rsidRDefault="000F5477" w:rsidP="008536BC">
      <w:pPr>
        <w:pStyle w:val="Prrafodelista"/>
        <w:numPr>
          <w:ilvl w:val="0"/>
          <w:numId w:val="4"/>
        </w:numPr>
        <w:rPr>
          <w:b/>
          <w:bCs/>
          <w:lang w:val="es-ES"/>
        </w:rPr>
      </w:pPr>
      <w:r w:rsidRPr="008536BC">
        <w:rPr>
          <w:b/>
          <w:bCs/>
          <w:lang w:val="es-ES"/>
        </w:rPr>
        <w:t>Impacto ambiental en la agricultura (suelos).</w:t>
      </w:r>
    </w:p>
    <w:p w14:paraId="347FE079" w14:textId="512081AC" w:rsidR="006820FD" w:rsidRPr="002B2C55" w:rsidRDefault="00C13F9A" w:rsidP="007C3FAB">
      <w:pPr>
        <w:pStyle w:val="Sinespaciado"/>
        <w:jc w:val="both"/>
      </w:pPr>
      <w:r w:rsidRPr="002B2C55">
        <w:t xml:space="preserve">En primer lugar estas </w:t>
      </w:r>
      <w:r w:rsidR="00D02CBC" w:rsidRPr="002B2C55">
        <w:t>prácticas</w:t>
      </w:r>
      <w:r w:rsidRPr="002B2C55">
        <w:t xml:space="preserve"> agrícolas y </w:t>
      </w:r>
      <w:r w:rsidR="00D02CBC" w:rsidRPr="002B2C55">
        <w:t>también</w:t>
      </w:r>
      <w:r w:rsidRPr="002B2C55">
        <w:t xml:space="preserve"> agroecológicas tienen como objetivo </w:t>
      </w:r>
      <w:r w:rsidR="00CA6A1A" w:rsidRPr="002B2C55">
        <w:t>optimizar</w:t>
      </w:r>
      <w:r w:rsidRPr="002B2C55">
        <w:t xml:space="preserve"> los procesos ecológicos, la salud y los bienestares ambientales y públicos, y con eso </w:t>
      </w:r>
      <w:r w:rsidR="00D02CBC" w:rsidRPr="002B2C55">
        <w:t>también</w:t>
      </w:r>
      <w:r w:rsidRPr="002B2C55">
        <w:t xml:space="preserve"> poder </w:t>
      </w:r>
      <w:r w:rsidR="00CA6A1A" w:rsidRPr="002B2C55">
        <w:t>restar</w:t>
      </w:r>
      <w:r w:rsidRPr="002B2C55">
        <w:t xml:space="preserve"> los costos socio</w:t>
      </w:r>
      <w:r w:rsidR="006123D3">
        <w:t>-</w:t>
      </w:r>
      <w:r w:rsidRPr="002B2C55">
        <w:t>ecol</w:t>
      </w:r>
      <w:r w:rsidR="008536BC">
        <w:t>ó</w:t>
      </w:r>
      <w:r w:rsidRPr="002B2C55">
        <w:t>gicos de la agricultura, como</w:t>
      </w:r>
      <w:r w:rsidR="008536BC">
        <w:t xml:space="preserve"> la degradación del suelo</w:t>
      </w:r>
      <w:r w:rsidRPr="002B2C55">
        <w:t xml:space="preserve"> </w:t>
      </w:r>
      <w:hyperlink r:id="rId8" w:tooltip="Obtenga más información sobre la degradación del suelo en las páginas de temas generadas por IA de ScienceDirect." w:history="1">
        <w:r w:rsidR="00ED724B" w:rsidRPr="002B2C55">
          <w:rPr>
            <w:rStyle w:val="Hipervnculo"/>
          </w:rPr>
          <w:t xml:space="preserve"> </w:t>
        </w:r>
        <w:sdt>
          <w:sdtPr>
            <w:rPr>
              <w:rStyle w:val="Hipervnculo"/>
              <w:color w:val="000000"/>
              <w:u w:val="none"/>
            </w:rPr>
            <w:tag w:val="MENDELEY_CITATION_v3_eyJjaXRhdGlvbklEIjoiTUVOREVMRVlfQ0lUQVRJT05fZGY3MjFkZDktZWFhZi00MzIzLWI1YmEtNTgwM2E4ZjcwMmQzIiwicHJvcGVydGllcyI6eyJub3RlSW5kZXgiOjB9LCJpc0VkaXRlZCI6ZmFsc2UsIm1hbnVhbE92ZXJyaWRlIjp7ImlzTWFudWFsbHlPdmVycmlkZGVuIjpmYWxzZSwiY2l0ZXByb2NUZXh0IjoiKFJpdHNlbWEgZXQgYWwuLCAyMDA0KSIsIm1hbnVhbE92ZXJyaWRlVGV4dCI6IiJ9LCJjaXRhdGlvbkl0ZW1zIjpbeyJpZCI6IjBmMDg2NWE5LThkZWUtM2YyNy05ZDkyLTlkOTNkMmJhMTk1MCIsIml0ZW1EYXRhIjp7InR5cGUiOiJhcnRpY2xlLWpvdXJuYWwiLCJpZCI6IjBmMDg2NWE5LThkZWUtM2YyNy05ZDkyLTlkOTNkMmJhMTk1MCIsInRpdGxlIjoiRGVncmFkYXRpb24iLCJhdXRob3IiOlt7ImZhbWlseSI6IlJpdHNlbWEiLCJnaXZlbiI6IkMuIEouIiwicGFyc2UtbmFtZXMiOmZhbHNlLCJkcm9wcGluZy1wYXJ0aWNsZSI6IiIsIm5vbi1kcm9wcGluZy1wYXJ0aWNsZSI6IiJ9LHsiZmFtaWx5IjoiTHluZGVuIiwiZ2l2ZW4iOiJHLiBXLkouIiwicGFyc2UtbmFtZXMiOmZhbHNlLCJkcm9wcGluZy1wYXJ0aWNsZSI6IiIsIm5vbi1kcm9wcGluZy1wYXJ0aWNsZSI6InZhbiJ9LHsiZmFtaWx5IjoiSmV0dGVuIiwiZ2l2ZW4iOiJWLiBHLiIsInBhcnNlLW5hbWVzIjpmYWxzZSwiZHJvcHBpbmctcGFydGljbGUiOiIiLCJub24tZHJvcHBpbmctcGFydGljbGUiOiIifSx7ImZhbWlseSI6IkpvbmciLCJnaXZlbiI6IlMuIE0uIiwicGFyc2UtbmFtZXMiOmZhbHNlLCJkcm9wcGluZy1wYXJ0aWNsZSI6IiIsIm5vbi1kcm9wcGluZy1wYXJ0aWNsZSI6ImRlIn1dLCJjb250YWluZXItdGl0bGUiOiJFbmN5Y2xvcGVkaWEgb2YgU29pbHMgaW4gdGhlIEVudmlyb25tZW50IiwiYWNjZXNzZWQiOnsiZGF0ZS1wYXJ0cyI6W1syMDI1LDUsOV1dfSwiRE9JIjoiMTAuMTAxNi9CMC0xMi0zNDg1MzAtNC8wMDA5MS02IiwiSVNCTiI6Ijk3ODAwODA1NDc5NTQiLCJpc3N1ZWQiOnsiZGF0ZS1wYXJ0cyI6W1syMDA0LDEsMV1dfSwicGFnZSI6IjM3MC0zNzciLCJhYnN0cmFjdCI6IlNvaWwgaXMgdW5kZXIgaW5jcmVhc2luZyB0aHJlYXQgZnJvbSBhIHdpZGUgcmFuZ2Ugb2YgaHVtYW4gYWN0aXZpdGllcyB0aGF0IGFyZSB1bmRlcm1pbmluZyBpdHMgbG9uZy10ZXJtIGF2YWlsYWJpbGl0eSBhbmQgdmlhYmlsaXR5LiBPbmUgdGhpcmQgb2YgdGhlIHdvcmxkJ3MgYWdyaWN1bHR1cmFsIHNvaWxzLCBvciBhcHByb3hpbWF0ZWx5IDIgYmlsbGlvbiBoZWN0YXJlcyBvZiBsYW5kIGFyZSBhZmZlY3RlZCBieSBzb2lsIGRlZ3JhZGF0aW9uLiBXYXRlciBhbmQgd2luZCBlcm9zaW9uIGFjY291bnQgZm9yIG1vc3Qgb2YgdGhlIG9ic2VydmVkIGRhbWFnZSwgd2hpbGUgb3RoZXIgZm9ybXMgc3VjaCBhcyBwaHlzaWNhbCBhbmQgY2hlbWljYWwgZGVncmFkYXRpb24gYXJlIHJlc3BvbnNpYmxlIGZvciB0aGUgcmVzdC4gQXBwcm9wcmlhdGUgc29pbCBhbmQgd2F0ZXIgY29uc2VydmF0aW9uIHN0cmF0ZWdpZXMgYXJlIG5lZWRlZCB0byBwcmV2ZW50IGFuZCBjb21iYXQgdGhlIGVmZmVjdHMgb2Ygc29pbCBkZWdyYWRhdGlvbiBpbiB0aGUgZmllbGQgYW5kIGF0IHRoZSBwbGFubmluZyBsZXZlbC4iLCJwdWJsaXNoZXIiOiJFbHNldmllciBJbmMuIiwidm9sdW1lIjoiNCIsImNvbnRhaW5lci10aXRsZS1zaG9ydCI6IiJ9LCJpc1RlbXBvcmFyeSI6ZmFsc2V9XX0="/>
            <w:id w:val="1724871373"/>
            <w:placeholder>
              <w:docPart w:val="DefaultPlaceholder_-1854013440"/>
            </w:placeholder>
          </w:sdtPr>
          <w:sdtContent>
            <w:r w:rsidR="00005CE0" w:rsidRPr="00005CE0">
              <w:rPr>
                <w:rStyle w:val="Hipervnculo"/>
                <w:color w:val="000000"/>
                <w:u w:val="none"/>
              </w:rPr>
              <w:t>(</w:t>
            </w:r>
            <w:proofErr w:type="spellStart"/>
            <w:r w:rsidR="00005CE0" w:rsidRPr="00005CE0">
              <w:rPr>
                <w:rStyle w:val="Hipervnculo"/>
                <w:color w:val="000000"/>
                <w:u w:val="none"/>
              </w:rPr>
              <w:t>Ritsema</w:t>
            </w:r>
            <w:proofErr w:type="spellEnd"/>
            <w:r w:rsidR="00005CE0" w:rsidRPr="00005CE0">
              <w:rPr>
                <w:rStyle w:val="Hipervnculo"/>
                <w:color w:val="000000"/>
                <w:u w:val="none"/>
              </w:rPr>
              <w:t xml:space="preserve"> et al., 2004)</w:t>
            </w:r>
          </w:sdtContent>
        </w:sdt>
        <w:r w:rsidR="00474896" w:rsidRPr="002B2C55">
          <w:rPr>
            <w:rStyle w:val="Hipervnculo"/>
          </w:rPr>
          <w:t> </w:t>
        </w:r>
      </w:hyperlink>
      <w:r w:rsidR="00474896" w:rsidRPr="002B2C55">
        <w:t>, la contaminación del agua, las emisiones de gases de efecto invernadero, el agotamiento de </w:t>
      </w:r>
      <w:r w:rsidRPr="002B2C55">
        <w:t>los recursos renovables</w:t>
      </w:r>
      <w:r w:rsidR="00ED724B" w:rsidRPr="002B2C55">
        <w:t xml:space="preserve"> </w:t>
      </w:r>
      <w:sdt>
        <w:sdtPr>
          <w:rPr>
            <w:color w:val="000000"/>
          </w:rPr>
          <w:tag w:val="MENDELEY_CITATION_v3_eyJjaXRhdGlvbklEIjoiTUVOREVMRVlfQ0lUQVRJT05fZTMzN2VhYzYtODhjNS00NzkyLWI0ZDUtMjA3OTZkNDExOGE2IiwicHJvcGVydGllcyI6eyJub3RlSW5kZXgiOjB9LCJpc0VkaXRlZCI6ZmFsc2UsIm1hbnVhbE92ZXJyaWRlIjp7ImlzTWFudWFsbHlPdmVycmlkZGVuIjpmYWxzZSwiY2l0ZXByb2NUZXh0IjoiKEh1dHUgJiMzODsgT25hbiwgMjAxOSkiLCJtYW51YWxPdmVycmlkZVRleHQiOiIifSwiY2l0YXRpb25JdGVtcyI6W3siaWQiOiI4OTdjNTIxZi00YjQyLTNhYzMtYTBmYy1iYjEwMmM2NThmMTgiLCJpdGVtRGF0YSI6eyJ0eXBlIjoiYXJ0aWNsZS1qb3VybmFsIiwiaWQiOiI4OTdjNTIxZi00YjQyLTNhYzMtYTBmYy1iYjEwMmM2NThmMTgiLCJ0aXRsZSI6IkVmZmljaWVuY3kgb2Ygc3dpbmUgcHJvZHVjdGlvbiIsImF1dGhvciI6W3siZmFtaWx5IjoiSHV0dSIsImdpdmVuIjoiSW9hbiIsInBhcnNlLW5hbWVzIjpmYWxzZSwiZHJvcHBpbmctcGFydGljbGUiOiIiLCJub24tZHJvcHBpbmctcGFydGljbGUiOiIifSx7ImZhbWlseSI6Ik9uYW4iLCJnaXZlbiI6IkdhcnkiLCJwYXJzZS1uYW1lcyI6ZmFsc2UsImRyb3BwaW5nLXBhcnRpY2xlIjoiIiwibm9uLWRyb3BwaW5nLXBhcnRpY2xlIjoiIn1dLCJjb250YWluZXItdGl0bGUiOiJBbHRlcm5hdGl2ZSBTd2luZSBNYW5hZ2VtZW50IFN5c3RlbXMiLCJhY2Nlc3NlZCI6eyJkYXRlLXBhcnRzIjpbWzIwMjUsNSw5XV19LCJET0kiOiIxMC4xMDE2L0I5NzgtMC0xMi04MTg5NjctMi4wMDAwNi1YIiwiaXNzdWVkIjp7ImRhdGUtcGFydHMiOltbMjAxOV1dfSwicGFnZSI6IjEzMy0xNDEiLCJhYnN0cmFjdCI6IlRoZSBtYW5hZ2VtZW50IHN5c3RlbSB1c2VkIGZvciBsaXZlc3RvY2sgcHJvZHVjdGlvbiwgd2hldGhlciBjb252ZW50aW9uYWwgb3IgYWx0ZXJuYXRpdmUsIGFuZCByZWdhcmRsZXNzIG9mIGl0cyBzcGVjaWZpYyBhZHZhbnRhZ2VzIG9yIHNob3J0Y29taW5ncywgd2lsbCBvbmx5IGJlIGFkb3B0ZWQgaWYgaXQgaXMgc3VzdGFpbmFibGUuIFRoZSBwcmltYXJ5IGNvbmNlcm4gaXMgZWNvbm9taWMgc3VzdGFpbmFiaWxpdHksIGZvbGxvd2VkIGJ5IGVudmlyb25tZW50YWwgc3VzdGFpbmFiaWxpdHkgYW5kIGZpbmFsbHkgc29jaWFsIGFjY2VwdGFuY2UuIFN3aW5lIG1hbmFnZW1lbnQgc3lzdGVtcyB1dGlsaXppbmcgaG9vcCBzdHJ1Y3R1cmVzIG9mZmVyIGltcG9ydGFudCBhZHZhbnRhZ2VzIGZvciBtZWV0aW5nIGFsbCB0aHJlZSBvZiB0aGVzZSByZXF1aXJlbWVudHMgZm9yIHN1c3RhaW5hYmlsaXR5LiIsInB1Ymxpc2hlciI6IkVsc2V2aWVyIiwiY29udGFpbmVyLXRpdGxlLXNob3J0IjoiIn0sImlzVGVtcG9yYXJ5IjpmYWxzZX1dfQ=="/>
          <w:id w:val="-321349261"/>
          <w:placeholder>
            <w:docPart w:val="DefaultPlaceholder_-1854013440"/>
          </w:placeholder>
        </w:sdtPr>
        <w:sdtContent>
          <w:r w:rsidR="00005CE0" w:rsidRPr="00005CE0">
            <w:rPr>
              <w:rFonts w:eastAsia="Times New Roman"/>
              <w:color w:val="000000"/>
            </w:rPr>
            <w:t xml:space="preserve">(Hutu &amp; </w:t>
          </w:r>
          <w:proofErr w:type="spellStart"/>
          <w:r w:rsidR="00005CE0" w:rsidRPr="00005CE0">
            <w:rPr>
              <w:rFonts w:eastAsia="Times New Roman"/>
              <w:color w:val="000000"/>
            </w:rPr>
            <w:t>Onan</w:t>
          </w:r>
          <w:proofErr w:type="spellEnd"/>
          <w:r w:rsidR="00005CE0" w:rsidRPr="00005CE0">
            <w:rPr>
              <w:rFonts w:eastAsia="Times New Roman"/>
              <w:color w:val="000000"/>
            </w:rPr>
            <w:t>, 2019)</w:t>
          </w:r>
        </w:sdtContent>
      </w:sdt>
      <w:r w:rsidR="00474896" w:rsidRPr="002B2C55">
        <w:t xml:space="preserve"> y las </w:t>
      </w:r>
      <w:r w:rsidRPr="002B2C55">
        <w:t>distribuciones</w:t>
      </w:r>
      <w:r w:rsidR="00474896" w:rsidRPr="002B2C55">
        <w:t xml:space="preserve"> sociales inequitativas </w:t>
      </w:r>
      <w:sdt>
        <w:sdtPr>
          <w:rPr>
            <w:color w:val="000000"/>
          </w:rPr>
          <w:tag w:val="MENDELEY_CITATION_v3_eyJjaXRhdGlvbklEIjoiTUVOREVMRVlfQ0lUQVRJT05fZTE1YTQyYTgtYjI1My00NzhkLWIzYTEtODc2MDVkZmMyNTFhIiwicHJvcGVydGllcyI6eyJub3RlSW5kZXgiOjB9LCJpc0VkaXRlZCI6ZmFsc2UsIm1hbnVhbE92ZXJyaWRlIjp7ImlzTWFudWFsbHlPdmVycmlkZGVuIjp0cnVlLCJjaXRlcHJvY1RleHQiOiIoRHVtb250IGV0IGFsLiwgMjAxMzsgSExQRSBIaWdoIExldmVsIFBhbmVsIG9mIEV4cGVydHMgSExQRSBIaWdoIExldmVsIFBhbmVsIG9mIEV4cGVydHMgQWdyb2Vjb2xvZ2ljYWwgYW5kIE90aGVyIElubm92YXRpdmUgQXBwcm9hY2hlcyBBIFJlcG9ydCBieSBUaGUgSGlnaCBMZXZlbCBQYW5lbCBvZiBFeHBlcnRzIG9uIEZvb2QgU2VjdXJpdHkgYW5kIE51dHJpdGlvbiwgMjAxOSkiLCJtYW51YWxPdmVycmlkZVRleHQiOiIoRHVtb250IGV0IGFsLiwgMjAxMzsgSExQRSwgMjAxOSkifSwiY2l0YXRpb25JdGVtcyI6W3siaWQiOiI5OWIyMjIzYi05MmM0LTM1NjgtODliMi02NWFlNjI1NzM3MzEiLCJpdGVtRGF0YSI6eyJ0eXBlIjoicmVwb3J0IiwiaWQiOiI5OWIyMjIzYi05MmM0LTM1NjgtODliMi02NWFlNjI1NzM3MzEiLCJ0aXRsZSI6IkhMUEUgSGlnaCBMZXZlbCBQYW5lbCBvZiBFeHBlcnRzIEhMUEUgSGlnaCBMZXZlbCBQYW5lbCBvZiBFeHBlcnRzIEFncm9lY29sb2dpY2FsIGFuZCBvdGhlciBpbm5vdmF0aXZlIGFwcHJvYWNoZXMgQSByZXBvcnQgYnkgVGhlIEhpZ2ggTGV2ZWwgUGFuZWwgb2YgRXhwZXJ0cyBvbiBGb29kIFNlY3VyaXR5IGFuZCBOdXRyaXRpb24iLCJVUkwiOiJ3d3cuZmFvLm9yZy9jZnMvY2ZzLWhscGUiLCJpc3N1ZWQiOnsiZGF0ZS1wYXJ0cyI6W1syMDE5XV19LCJjb250YWluZXItdGl0bGUtc2hvcnQiOiIifSwiaXNUZW1wb3JhcnkiOmZhbHNlfSx7ImlkIjoiZDBjNDUwMGYtMTVjYy0zYWViLTgxMWQtMTg2NmU3MDBmM2FhIiwiaXRlbURhdGEiOnsidHlwZSI6ImFydGljbGUtam91cm5hbCIsImlkIjoiZDBjNDUwMGYtMTVjYy0zYWViLTgxMWQtMTg2NmU3MDBmM2FhIiwidGl0bGUiOiJQcm9zcGVjdHMgZnJvbSBhZ3JvZWNvbG9neSBhbmQgaW5kdXN0cmlhbCBlY29sb2d5IGZvciBhbmltYWwgcHJvZHVjdGlvbiBpbiB0aGUgMjFzdCBjZW50dXJ5IiwiYXV0aG9yIjpbeyJmYW1pbHkiOiJEdW1vbnQiLCJnaXZlbiI6IkIuIiwicGFyc2UtbmFtZXMiOmZhbHNlLCJkcm9wcGluZy1wYXJ0aWNsZSI6IiIsIm5vbi1kcm9wcGluZy1wYXJ0aWNsZSI6IiJ9LHsiZmFtaWx5IjoiRm9ydHVuLUxhbW90aGUiLCJnaXZlbiI6IkwuIiwicGFyc2UtbmFtZXMiOmZhbHNlLCJkcm9wcGluZy1wYXJ0aWNsZSI6IiIsIm5vbi1kcm9wcGluZy1wYXJ0aWNsZSI6IiJ9LHsiZmFtaWx5IjoiSm91dmVuIiwiZ2l2ZW4iOiJNLiIsInBhcnNlLW5hbWVzIjpmYWxzZSwiZHJvcHBpbmctcGFydGljbGUiOiIiLCJub24tZHJvcHBpbmctcGFydGljbGUiOiIifSx7ImZhbWlseSI6IlRob21hcyIsImdpdmVuIjoiTS4iLCJwYXJzZS1uYW1lcyI6ZmFsc2UsImRyb3BwaW5nLXBhcnRpY2xlIjoiIiwibm9uLWRyb3BwaW5nLXBhcnRpY2xlIjoiIn0seyJmYW1pbHkiOiJUaWNoaXQiLCJnaXZlbiI6Ik0uIiwicGFyc2UtbmFtZXMiOmZhbHNlLCJkcm9wcGluZy1wYXJ0aWNsZSI6IiIsIm5vbi1kcm9wcGluZy1wYXJ0aWNsZSI6IiJ9XSwiY29udGFpbmVyLXRpdGxlIjoiQW5pbWFsIiwiRE9JIjoiMTAuMTAxNy9TMTc1MTczMTExMjAwMjQxOCIsIklTU04iOiIxNzUxNzMxMSIsIlBNSUQiOiIyMzI1NzI3NiIsImlzc3VlZCI6eyJkYXRlLXBhcnRzIjpbWzIwMTMsNl1dfSwicGFnZSI6IjEwMjgtMTA0MyIsImFic3RyYWN0IjoiQWdyb2Vjb2xvZ3kgYW5kIGluZHVzdHJpYWwgZWNvbG9neSBjYW4gYmUgdmlld2VkIGFzIGNvbXBsZW1lbnRhcnkgbWVhbnMgZm9yIHJlZHVjaW5nIHRoZSBlbnZpcm9ubWVudGFsIGZvb3RwcmludCBvZiBhbmltYWwgZmFybWluZyBzeXN0ZW1zOiBhZ3JvZWNvbG9neSBtYWlubHkgYnkgc3RpbXVsYXRpbmcgbmF0dXJhbCBwcm9jZXNzZXMgdG8gcmVkdWNlIGlucHV0cywgYW5kIGluZHVzdHJpYWwgZWNvbG9neSBieSBjbG9zaW5nIHN5c3RlbSBsb29wcywgdGhlcmVieSByZWR1Y2luZyBkZW1hbmQgZm9yIHJhdyBtYXRlcmlhbHMsIGxvd2VyaW5nIHBvbGx1dGlvbiBhbmQgc2F2aW5nIG9uIHdhc3RlIHRyZWF0bWVudC4gU3VycHJpc2luZ2x5LCBhbmltYWwgZmFybWluZyBzeXN0ZW1zIGhhdmUgc28gZmFyIGJlZW4gaWdub3JlZCBpbiBtb3N0IGFncm9lY29sb2dpY2FsIHRoaW5raW5nLiBPbiB0aGUgYmFzaXMgb2YgYSBzdHVkeSBieSBBbHRpZXJpLCB3aG8gaWRlbnRpZmllZCB0aGUga2V5IGVjb2xvZ2ljYWwgcHJvY2Vzc2VzIHRvIGJlIG9wdGltaXplZCwgd2UgcHJvcG9zZSBmaXZlIHByaW5jaXBsZXMgZm9yIHRoZSBkZXNpZ24gb2Ygc3VzdGFpbmFibGUgYW5pbWFsIHByb2R1Y3Rpb24gc3lzdGVtczogKGkpIGFkb3B0aW5nIG1hbmFnZW1lbnQgcHJhY3RpY2VzIGFpbWluZyB0byBpbXByb3ZlIGFuaW1hbCBoZWFsdGgsIChpaSkgZGVjcmVhc2luZyB0aGUgaW5wdXRzIG5lZWRlZCBmb3IgcHJvZHVjdGlvbiwgKGlpaSkgZGVjcmVhc2luZyBwb2xsdXRpb24gYnkgb3B0aW1pemluZyB0aGUgbWV0YWJvbGljIGZ1bmN0aW9uaW5nIG9mIGZhcm1pbmcgc3lzdGVtcywgKGl2KSBlbmhhbmNpbmcgZGl2ZXJzaXR5IHdpdGhpbiBhbmltYWwgcHJvZHVjdGlvbiBzeXN0ZW1zIHRvIHN0cmVuZ3RoZW4gdGhlaXIgcmVzaWxpZW5jZSBhbmQgKHYpIHByZXNlcnZpbmcgYmlvbG9naWNhbCBkaXZlcnNpdHkgaW4gYWdyb2Vjb3N5c3RlbXMgYnkgYWRhcHRpbmcgbWFuYWdlbWVudCBwcmFjdGljZXMuIFdlIHRoZW4gZGlzY3VzcyBob3cgdGhlc2UgZGlmZmVyZW50IHByaW5jaXBsZXMgY29tYmluZSB0byBnZW5lcmF0ZSBlbnZpcm9ubWVudGFsLCBzb2NpYWwgYW5kIGVjb25vbWljIHBlcmZvcm1hbmNlIGluIHNpeCBhbmltYWwgcHJvZHVjdGlvbiBzeXN0ZW1zIChydW1pbmFudHMsIHBpZ3MsIHJhYmJpdHMgYW5kIGFxdWFjdWx0dXJlKSBjb3ZlcmluZyBhIGxvbmcgZ3JhZGllbnQgb2YgaW50ZW5zaWZpY2F0aW9uLiBUaGUgdHdvIHByaW5jaXBsZXMgY29uY2VybmluZyBlY29ub215IG9mIGlucHV0cyBhbmQgcmVkdWN0aW9uIG9mIHBvbGx1dGlvbiBlbWVyZ2VkIGluIG5lYXJseSBhbGwgdGhlIGNhc2Ugc3R1ZGllcywgYSBmaW5kaW5nIHRoYXQgY2FuIGJlIGV4cGxhaW5lZCBieSB0aGUgZWNvbm9taWMgYW5kIHJlZ3VsYXRvcnkgY29uc3RyYWludHMgYWZmZWN0aW5nIGFuaW1hbCBwcm9kdWN0aW9uLiBJbnRlZ3JhdGVkIG1hbmFnZW1lbnQgb2YgYW5pbWFsIGhlYWx0aCB3YXMgc2VsZG9tIG1vYmlsaXplZCwgYXMgYWx0ZXJuYXRpdmVzIHRvIGNoZW1pY2FsIGRydWdzIGhhdmUgb25seSByZWNlbnRseSBiZWVuIGludmVzdGlnYXRlZCwgYW5kIHRoZSByZXN1bHRzIGFyZSBub3QgeWV0IHRyYW5zZmVyYWJsZSB0byBmYXJtaW5nIHByYWN0aWNlcy4gQSBudW1iZXIgb2YgZWNvbG9naWNhbCBmdW5jdGlvbnMgYW5kIGVjb3N5c3RlbSBzZXJ2aWNlcyAocmVjeWNsaW5nIG9mIG51dHJpZW50cywgZm9yYWdlIHlpZWxkLCBwb2xsaW5hdGlvbiwgcmVzaXN0YW5jZSB0byB3ZWVkIGludmFzaW9uLCBldGMuKSBhcmUgY2xvc2VseSBsaW5rZWQgdG8gYmlvZGl2ZXJzaXR5LCBhbmQgdGhlaXIgcGVyc2lzdGVuY2UgZGVwZW5kcyBsYXJnZWx5IG9uIG1haW50YWluaW5nIGJpb2xvZ2ljYWwgZGl2ZXJzaXR5IGluIGFncm9lY29zeXN0ZW1zLiBXZSBjb25jbHVkZSB0aGF0IHRoZSBkZXZlbG9wbWVudCBvZiBzdWNoIGVjb2xvZ3ktYmFzZWQgYWx0ZXJuYXRpdmVzIGZvciBhbmltYWwgcHJvZHVjdGlvbiBpbXBsaWVzIGNoYW5nZXMgaW4gdGhlIHBvc2l0aW9ucyBhZG9wdGVkIGJ5IHRlY2huaWNpYW5zIGFuZCBleHRlbnNpb24gc2VydmljZXMsIHJlc2VhcmNoZXJzIGFuZCBwb2xpY3ltYWtlcnMuIEFuaW1hbCBwcm9kdWN0aW9uIHN5c3RlbXMgc2hvdWxkIG5vdCBvbmx5IGJlIGNvbnNpZGVyZWQgaG9saXN0aWNhbGx5LCBidXQgYWxzbyBpbiB0aGUgZGl2ZXJzaXR5IG9mIHRoZWlyIGxvY2FsIGFuZCByZWdpb25hbCBjb25kaXRpb25zLiBUaGUgYWJpbGl0eSBvZiBmYXJtZXJzIHRvIG1ha2UgdGhlaXIgb3duIGRlY2lzaW9ucyBvbiB0aGUgYmFzaXMgb2YgdGhlIGNsb3NlIG1vbml0b3Jpbmcgb2Ygc3lzdGVtIHBlcmZvcm1hbmNlIGlzIG1vc3QgaW1wb3J0YW50IHRvIGVuc3VyZSBzeXN0ZW0gc3VzdGFpbmFiaWxpdHkuIENvcHlyaWdodCDCqSBUaGUgQW5pbWFsIENvbnNvcnRpdW0gMjAxMi4iLCJpc3N1ZSI6IjYiLCJ2b2x1bWUiOiI3IiwiY29udGFpbmVyLXRpdGxlLXNob3J0IjoiIn0sImlzVGVtcG9yYXJ5IjpmYWxzZX1dfQ=="/>
          <w:id w:val="240611826"/>
          <w:placeholder>
            <w:docPart w:val="DefaultPlaceholder_-1854013440"/>
          </w:placeholder>
        </w:sdtPr>
        <w:sdtContent>
          <w:r w:rsidR="00005CE0" w:rsidRPr="00005CE0">
            <w:rPr>
              <w:color w:val="000000"/>
            </w:rPr>
            <w:t>(Dumont et al., 2013; HLPE, 2019)</w:t>
          </w:r>
        </w:sdtContent>
      </w:sdt>
      <w:r w:rsidR="00474896" w:rsidRPr="002B2C55">
        <w:t>. </w:t>
      </w:r>
    </w:p>
    <w:p w14:paraId="4402C905" w14:textId="4B9A0146" w:rsidR="00474896" w:rsidRDefault="00AD0566" w:rsidP="007C3FAB">
      <w:pPr>
        <w:pStyle w:val="Sinespaciado"/>
        <w:jc w:val="both"/>
      </w:pPr>
      <w:r w:rsidRPr="00AD0566">
        <w:t xml:space="preserve">Estos </w:t>
      </w:r>
      <w:r w:rsidR="00D02CBC" w:rsidRPr="00AD0566">
        <w:t>también</w:t>
      </w:r>
      <w:r w:rsidRPr="00AD0566">
        <w:t xml:space="preserve"> traen cambios a nivel de campo basados en los principios de </w:t>
      </w:r>
      <w:proofErr w:type="spellStart"/>
      <w:r w:rsidRPr="00AD0566">
        <w:t>degestión</w:t>
      </w:r>
      <w:proofErr w:type="spellEnd"/>
      <w:r w:rsidRPr="00AD0566">
        <w:t xml:space="preserve"> del suelo </w:t>
      </w:r>
      <w:sdt>
        <w:sdtPr>
          <w:rPr>
            <w:color w:val="000000"/>
          </w:rPr>
          <w:tag w:val="MENDELEY_CITATION_v3_eyJjaXRhdGlvbklEIjoiTUVOREVMRVlfQ0lUQVRJT05fM2UyZDJmMTAtMzdjNy00ZTJiLWFmZTYtMjllMGYyOWE5ZWIxIiwicHJvcGVydGllcyI6eyJub3RlSW5kZXgiOjB9LCJpc0VkaXRlZCI6ZmFsc2UsIm1hbnVhbE92ZXJyaWRlIjp7ImlzTWFudWFsbHlPdmVycmlkZGVuIjpmYWxzZSwiY2l0ZXByb2NUZXh0IjoiKEVzZmFuZGlhcnBvdXItQm9ydWplbmkgZXQgYWwuLCAyMDE4KSIsIm1hbnVhbE92ZXJyaWRlVGV4dCI6IiJ9LCJjaXRhdGlvbkl0ZW1zIjpbeyJpZCI6IjJlZmRkNDlhLWY3YjQtM2E5Ni1hMzFlLTYxMjhkNTZjMzE4MSIsIml0ZW1EYXRhIjp7InR5cGUiOiJhcnRpY2xlLWpvdXJuYWwiLCJpZCI6IjJlZmRkNDlhLWY3YjQtM2E5Ni1hMzFlLTYxMjhkNTZjMzE4MSIsInRpdGxlIjoiSXJhbmlhbiBTb2lsIFNjaWVuY2UgQ29uZ3Jlc3M6IEhpc3RvcnkgKDE5NzLigJMyMDE3KSBhbmQgc2VsZWN0ZWQgaGlnaGxpZ2h0cyIsImF1dGhvciI6W3siZmFtaWx5IjoiRXNmYW5kaWFycG91ci1Cb3J1amVuaSIsImdpdmVuIjoiSS4iLCJwYXJzZS1uYW1lcyI6ZmFsc2UsImRyb3BwaW5nLXBhcnRpY2xlIjoiIiwibm9uLWRyb3BwaW5nLXBhcnRpY2xlIjoiIn0seyJmYW1pbHkiOiJNb3NsZWgiLCJnaXZlbiI6IlouIiwicGFyc2UtbmFtZXMiOmZhbHNlLCJkcm9wcGluZy1wYXJ0aWNsZSI6IiIsIm5vbi1kcm9wcGluZy1wYXJ0aWNsZSI6IiJ9LHsiZmFtaWx5IjoiSmF2YWhlcmkiLCJnaXZlbiI6IkYuIiwicGFyc2UtbmFtZXMiOmZhbHNlLCJkcm9wcGluZy1wYXJ0aWNsZSI6IiIsIm5vbi1kcm9wcGluZy1wYXJ0aWNsZSI6IiJ9XSwiY29udGFpbmVyLXRpdGxlIjoiR2VvZGVybWEiLCJjb250YWluZXItdGl0bGUtc2hvcnQiOiJHZW9kZXJtYSIsImFjY2Vzc2VkIjp7ImRhdGUtcGFydHMiOltbMjAyNSw1LDldXX0sIkRPSSI6IjEwLjEwMTYvai5nZW9kZXJtYS4yMDE4LjA3LjAwNyIsIklTU04iOiIwMDE2NzA2MSIsImlzc3VlZCI6eyJkYXRlLXBhcnRzIjpbWzIwMTgsMTIsMTVdXX0sInBhZ2UiOiIyOS0zNiIsImFic3RyYWN0IjoiVGhpcyBzdHVkeSBkZXNjcmliZXMgdGhlIGhpc3RvcnkgYW5kIG91dGNvbWVzIG9mIHRoZSBJcmFuaWFuIFNvaWwgU2NpZW5jZSBDb25ncmVzcyAoSVNTQykuIEZyb20gMTk3MiwgdGhlIFNvaWwgU2NpZW5jZSBTb2NpZXR5IG9mIElyYW4gKFNTU0kpIGhhcyBvcmdhbml6ZWQgMTUgSVNTQ3MuIFRoZSBJU1NDIGhhcyBiZWVuIG9yZ2FuaXplZCBhdCBzaXggZGlzY2lwbGluZXMgaW5jbHVkaW5nIChJKSBzb2lsIGNoZW1pc3RyeSwgKElJKSBzb2lsIHBoeXNpY3MsIChJSUkpIHNvaWwgZ2VuZXNpcyBhbmQgY2xhc3NpZmljYXRpb24sIChJVikgc29pbCBiaW9sb2d5LCAoVikgc29pbCBlcm9zaW9uIGFuZCBjb25zZXJ2YXRpb24sIChWSSkgc29pbCBmZXJ0aWxpdHkgYW5kIHBsYW50IG51dHJpdGlvbiwgdGhpcyBzdHJ1Y3R1cmUgc3RpbGwgaGFzIHJlbWFpbmVkLiBJbiB0aGUgcGFzdCAyNSB5ZWFycywgNzg2NCBwYXBlcnMgaGF2ZSBiZWVuIHByZXNlbnRlZCBhdCBJU1NDIGFuZCB0aGUgc29pbCBmZXJ0aWxpdHkgYW5kIHBsYW50IG51dHJpdGlvbiBkaXNjaXBsaW5lIGhhcyB0aGUgaGlnaGVzdCBudW1iZXIgb2YgcGFwZXJzLiBUaGUgbnVtYmVyIG9mIHBhcGVycyBwdWJsaXNoZWQgaW4gdGhlIElTU0MgaGFzIHNleHR1cGxlZCBpbiB0aGUgMTAgeWVhcnMgZnJvbSAyMDAxIHRvIDIwMTEsIGZvbGxvd2VkIGJ5IGEgc2hhcnAgZGVjbGluZSAoaS5lLiwgNDMlKSBpbiAyMDE1LiBEZXNwaXRlIHRoZSBsYXJnZSBudW1iZXIgb2YgcGFwZXJzIHByZXNlbnRlZCBpbiB0aGUgSVNTQ3MsIGtub3dsZWRnZSBhYm91dCBob3cgc29pbHMgc2hvdWxkIGJlIGdvdmVybmVkIGlzIGxpdHRsZS4gSXQgaXMgZXhwZWN0ZWQgdGhhdCBzdHVkaWVzIG9uIGNsaW1hdGUgY2hhbmdlIHdpbGwgaGF2ZSBhIHNwZWNpYWwgcGxhY2UgYW1vbmcgSXJhbmlhbiBzb2lsIHNjaWVudGlzdHMgaW4gdGhlIGZ1dHVyZS4gVG8gaW5jcmVhc2UgdHJlbmRzIGluIGVudmlyb25tZW50YWwgY2hhbGxlbmdlcyBhbmQgcG9saWN5IGlzc3VlcywgaW50ZXJkaXNjaXBsaW5hcnkgYXBwcm9hY2hlcyBhcmUgcmVxdWlyZWQuIFRoZXJlZm9yZSwgSXJhbmlhbiBzb2lsIHNjaWVudGlzdHMgcmVxdWlyZSBuYXRpb25hbCBhbmQgaW50ZXJuYXRpb25hbCBjb2xsYWJvcmF0aW9uIGFuZCBjb21tdW5pY2F0aW9uIHdpdGggc2NpZW50aXN0cyBpbiBvdGhlciBkaXNjaXBsaW5lcyB0byBzdWNjZXNzZnVsbHkgbWFuYWdlIHRoZSBzb2lscy4gVW5mb3J0dW5hdGVseSwgdGhlcmUgYXJlIHNldmVyYWwgcGVzc2ltaXNtIGFuZCBjb25jZXJucyBvbiB0aGUgZnV0dXJlIG9mIHNvaWwgc2NpZW5jZSBpbiBJcmFuLiBUbyBnZXQgb3V0IG9mIHRoaXMgc2l0dWF0aW9uLCBtb2RlbGluZyBmcm9tIHRoZSBzdWNjZXNzZnVsIGNvdW50cmllcyBpbiB0aGlzIGZpZWxkIHNlZW1zIG5lY2Vzc2FyeS4iLCJwdWJsaXNoZXIiOiJFbHNldmllciBCLlYuIiwidm9sdW1lIjoiMzMyIn0sImlzVGVtcG9yYXJ5IjpmYWxzZX1dfQ=="/>
          <w:id w:val="1560753501"/>
          <w:placeholder>
            <w:docPart w:val="DefaultPlaceholder_-1854013440"/>
          </w:placeholder>
        </w:sdtPr>
        <w:sdtContent>
          <w:r w:rsidR="00005CE0" w:rsidRPr="00005CE0">
            <w:rPr>
              <w:color w:val="000000"/>
            </w:rPr>
            <w:t>(</w:t>
          </w:r>
          <w:proofErr w:type="spellStart"/>
          <w:r w:rsidR="00005CE0" w:rsidRPr="00005CE0">
            <w:rPr>
              <w:color w:val="000000"/>
            </w:rPr>
            <w:t>Esfandiarpour-Borujeni</w:t>
          </w:r>
          <w:proofErr w:type="spellEnd"/>
          <w:r w:rsidR="00005CE0" w:rsidRPr="00005CE0">
            <w:rPr>
              <w:color w:val="000000"/>
            </w:rPr>
            <w:t xml:space="preserve"> et al., 2018)</w:t>
          </w:r>
        </w:sdtContent>
      </w:sdt>
      <w:r w:rsidR="00474896" w:rsidRPr="00AD0566">
        <w:t xml:space="preserve">y </w:t>
      </w:r>
      <w:r w:rsidRPr="00AD0566">
        <w:t>la s</w:t>
      </w:r>
      <w:r w:rsidR="00474896" w:rsidRPr="00AD0566">
        <w:t>alud animal</w:t>
      </w:r>
      <w:r w:rsidRPr="00AD0566">
        <w:t xml:space="preserve">, estos </w:t>
      </w:r>
      <w:r w:rsidR="00474896" w:rsidRPr="00AD0566">
        <w:t xml:space="preserve">pueden avanzar </w:t>
      </w:r>
      <w:r w:rsidRPr="00AD0566">
        <w:t>sucesivamente</w:t>
      </w:r>
      <w:r w:rsidR="00474896" w:rsidRPr="00AD0566">
        <w:t xml:space="preserve"> hacia un enfoque agroecológico al mejorar la eficiencia de los insumos no renovables y a través de la sustitución, como el reemplazo de fertilizantes sintéticos con enmiendas orgánicas del suelo</w:t>
      </w:r>
      <w:r w:rsidRPr="00AD0566">
        <w:t xml:space="preserve">, pero todo esto </w:t>
      </w:r>
      <w:r w:rsidR="00D02CBC" w:rsidRPr="00AD0566">
        <w:t>sería</w:t>
      </w:r>
      <w:r w:rsidRPr="00AD0566">
        <w:t xml:space="preserve"> verdad si no fuera por el uso de los fertilizantes nitrogenados y por la mala</w:t>
      </w:r>
      <w:r>
        <w:t xml:space="preserve"> gestión de las </w:t>
      </w:r>
      <w:r w:rsidR="00D02CBC">
        <w:t>diferentes</w:t>
      </w:r>
      <w:r>
        <w:t xml:space="preserve"> ciudades o países del mundo de los metales pesados que llegan a contaminar a suelo y </w:t>
      </w:r>
      <w:r w:rsidR="00D02CBC">
        <w:t>así</w:t>
      </w:r>
      <w:r>
        <w:t xml:space="preserve"> por consiguiente al medio ambiente.</w:t>
      </w:r>
    </w:p>
    <w:p w14:paraId="7C006F1E" w14:textId="27F54165" w:rsidR="00474896" w:rsidRDefault="00474896" w:rsidP="007C3FAB">
      <w:pPr>
        <w:pStyle w:val="Sinespaciado"/>
        <w:jc w:val="both"/>
      </w:pPr>
      <w:r w:rsidRPr="00474896">
        <w:t> </w:t>
      </w:r>
      <w:r w:rsidRPr="00AD0566">
        <w:t>A nivel mundial, las fincas pequeñas y medianas proporcionan proporciones significativas de diversos grupos de alimentos (por ejemplo, verduras, frutas, legumbres)</w:t>
      </w:r>
      <w:r w:rsidR="00442455" w:rsidRPr="00AD0566">
        <w:t xml:space="preserve"> </w:t>
      </w:r>
      <w:sdt>
        <w:sdtPr>
          <w:rPr>
            <w:color w:val="000000"/>
          </w:rPr>
          <w:tag w:val="MENDELEY_CITATION_v3_eyJjaXRhdGlvbklEIjoiTUVOREVMRVlfQ0lUQVRJT05fODRlYzVjOWQtODZmMS00NzM5LWFmM2EtMTY2ZGYyMzIzMzQ1IiwicHJvcGVydGllcyI6eyJub3RlSW5kZXgiOjB9LCJpc0VkaXRlZCI6ZmFsc2UsIm1hbnVhbE92ZXJyaWRlIjp7ImlzTWFudWFsbHlPdmVycmlkZGVuIjpmYWxzZSwiY2l0ZXByb2NUZXh0IjoiKEhlcnJlcm8gZXQgYWwuLCAyMDE3KSIsIm1hbnVhbE92ZXJyaWRlVGV4dCI6IiJ9LCJjaXRhdGlvbkl0ZW1zIjpbeyJpZCI6IjE4YWZjYTA3LWQyMzgtM2ZiYi1hNzcwLWE4YzhjODY4OWI1MyIsIml0ZW1EYXRhIjp7InR5cGUiOiJhcnRpY2xlLWpvdXJuYWwiLCJpZCI6IjE4YWZjYTA3LWQyMzgtM2ZiYi1hNzcwLWE4YzhjODY4OWI1MyIsInRpdGxlIjoiRmFybWluZyBhbmQgdGhlIGdlb2dyYXBoeSBvZiBudXRyaWVudCBwcm9kdWN0aW9uIGZvciBodW1hbiB1c2U6IGEgdHJhbnNkaXNjaXBsaW5hcnkgYW5hbHlzaXMiLCJhdXRob3IiOlt7ImZhbWlseSI6IkhlcnJlcm8iLCJnaXZlbiI6Ik1hcmlvIiwicGFyc2UtbmFtZXMiOmZhbHNlLCJkcm9wcGluZy1wYXJ0aWNsZSI6IiIsIm5vbi1kcm9wcGluZy1wYXJ0aWNsZSI6IiJ9LHsiZmFtaWx5IjoiVGhvcm50b24iLCJnaXZlbiI6IlBoaWxpcCBLLiIsInBhcnNlLW5hbWVzIjpmYWxzZSwiZHJvcHBpbmctcGFydGljbGUiOiIiLCJub24tZHJvcHBpbmctcGFydGljbGUiOiIifSx7ImZhbWlseSI6IlBvd2VyIiwiZ2l2ZW4iOiJCcmVuZGFuIiwicGFyc2UtbmFtZXMiOmZhbHNlLCJkcm9wcGluZy1wYXJ0aWNsZSI6IiIsIm5vbi1kcm9wcGluZy1wYXJ0aWNsZSI6IiJ9LHsiZmFtaWx5IjoiQm9nYXJkIiwiZ2l2ZW4iOiJKZXNzaWNhIFIuIiwicGFyc2UtbmFtZXMiOmZhbHNlLCJkcm9wcGluZy1wYXJ0aWNsZSI6IiIsIm5vbi1kcm9wcGluZy1wYXJ0aWNsZSI6IiJ9LHsiZmFtaWx5IjoiUmVtYW5zIiwiZ2l2ZW4iOiJSb3NlbGluZSIsInBhcnNlLW5hbWVzIjpmYWxzZSwiZHJvcHBpbmctcGFydGljbGUiOiIiLCJub24tZHJvcHBpbmctcGFydGljbGUiOiIifSx7ImZhbWlseSI6IkZyaXR6IiwiZ2l2ZW4iOiJTdGVmZmVuIiwicGFyc2UtbmFtZXMiOmZhbHNlLCJkcm9wcGluZy1wYXJ0aWNsZSI6IiIsIm5vbi1kcm9wcGluZy1wYXJ0aWNsZSI6IiJ9LHsiZmFtaWx5IjoiR2VyYmVyIiwiZ2l2ZW4iOiJKYW1lcyBTLiIsInBhcnNlLW5hbWVzIjpmYWxzZSwiZHJvcHBpbmctcGFydGljbGUiOiIiLCJub24tZHJvcHBpbmctcGFydGljbGUiOiIifSx7ImZhbWlseSI6Ik5lbHNvbiIsImdpdmVuIjoiR2VyYWxkIiwicGFyc2UtbmFtZXMiOmZhbHNlLCJkcm9wcGluZy1wYXJ0aWNsZSI6IiIsIm5vbi1kcm9wcGluZy1wYXJ0aWNsZSI6IiJ9LHsiZmFtaWx5IjoiU2VlIiwiZ2l2ZW4iOiJMaW5kYSIsInBhcnNlLW5hbWVzIjpmYWxzZSwiZHJvcHBpbmctcGFydGljbGUiOiIiLCJub24tZHJvcHBpbmctcGFydGljbGUiOiIifSx7ImZhbWlseSI6IldhaGEiLCJnaXZlbiI6IkthdGhhcmluYSIsInBhcnNlLW5hbWVzIjpmYWxzZSwiZHJvcHBpbmctcGFydGljbGUiOiIiLCJub24tZHJvcHBpbmctcGFydGljbGUiOiIifSx7ImZhbWlseSI6IldhdHNvbiIsImdpdmVuIjoiUmVnIEEuIiwicGFyc2UtbmFtZXMiOmZhbHNlLCJkcm9wcGluZy1wYXJ0aWNsZSI6IiIsIm5vbi1kcm9wcGluZy1wYXJ0aWNsZSI6IiJ9LHsiZmFtaWx5IjoiV2VzdCIsImdpdmVuIjoiUGF1bCBDLiIsInBhcnNlLW5hbWVzIjpmYWxzZSwiZHJvcHBpbmctcGFydGljbGUiOiIiLCJub24tZHJvcHBpbmctcGFydGljbGUiOiIifSx7ImZhbWlseSI6IlNhbWJlcmciLCJnaXZlbiI6IkxlYWggSC4iLCJwYXJzZS1uYW1lcyI6ZmFsc2UsImRyb3BwaW5nLXBhcnRpY2xlIjoiIiwibm9uLWRyb3BwaW5nLXBhcnRpY2xlIjoiIn0seyJmYW1pbHkiOiJTdGVlZyIsImdpdmVuIjoiSmVhbm5ldHRlIiwicGFyc2UtbmFtZXMiOmZhbHNlLCJkcm9wcGluZy1wYXJ0aWNsZSI6IiIsIm5vbi1kcm9wcGluZy1wYXJ0aWNsZSI6InZhbiBkZSJ9LHsiZmFtaWx5IjoiU3RlcGhlbnNvbiIsImdpdmVuIjoiRWxvaXNlIiwicGFyc2UtbmFtZXMiOmZhbHNlLCJkcm9wcGluZy1wYXJ0aWNsZSI6IiIsIm5vbi1kcm9wcGluZy1wYXJ0aWNsZSI6IiJ9LHsiZmFtaWx5IjoiV2lqayIsImdpdmVuIjoiTWFyayIsInBhcnNlLW5hbWVzIjpmYWxzZSwiZHJvcHBpbmctcGFydGljbGUiOiIiLCJub24tZHJvcHBpbmctcGFydGljbGUiOiJ2YW4ifSx7ImZhbWlseSI6IkhhdmzDrWsiLCJnaXZlbiI6IlBldHIiLCJwYXJzZS1uYW1lcyI6ZmFsc2UsImRyb3BwaW5nLXBhcnRpY2xlIjoiIiwibm9uLWRyb3BwaW5nLXBhcnRpY2xlIjoiIn1dLCJjb250YWluZXItdGl0bGUiOiJUaGUgTGFuY2V0IFBsYW5ldGFyeSBIZWFsdGgiLCJjb250YWluZXItdGl0bGUtc2hvcnQiOiJMYW5jZXQgUGxhbmV0IEhlYWx0aCIsImFjY2Vzc2VkIjp7ImRhdGUtcGFydHMiOltbMjAyNSw1LDldXX0sIkRPSSI6IjEwLjEwMTYvUzI1NDItNTE5NigxNykzMDAwNy00IiwiSVNTTiI6IjI1NDItNTE5NiIsIlVSTCI6Imh0dHBzOi8vd3d3LnNjaWVuY2VkaXJlY3QuY29tL3NjaWVuY2UvYXJ0aWNsZS9waWkvUzI1NDI1MTk2MTczMDAwNzQ/cGVzPXZvciZ1dG1fc291cmNlPXNjaWVuY2VkaXJlY3RfY29udGVudGhvc3RpbmcmZ2V0ZnRfaW50ZWdyYXRvcj1zY2llbmNlZGlyZWN0X2NvbnRlbnRob3N0aW5nIiwiaXNzdWVkIjp7ImRhdGUtcGFydHMiOltbMjAxNyw0LDFdXX0sInBhZ2UiOiJlMzMtZTQyIiwiYWJzdHJhY3QiOiJCYWNrZ3JvdW5kIEluZm9ybWF0aW9uIGFib3V0IHRoZSBnbG9iYWwgc3RydWN0dXJlIG9mIGFncmljdWx0dXJlIGFuZCBudXRyaWVudCBwcm9kdWN0aW9uIGFuZCBpdHMgZGl2ZXJzaXR5IGlzIGVzc2VudGlhbCB0byBpbXByb3ZlIHByZXNlbnQgdW5kZXJzdGFuZGluZyBvZiBuYXRpb25hbCBmb29kIHByb2R1Y3Rpb24gcGF0dGVybnMsIGFncmljdWx0dXJhbCBsaXZlbGlob29kcywgYW5kIGZvb2QgY2hhaW5zLCBhbmQgdGhlaXIgbGlua2FnZXMgdG8gbGFuZCB1c2UgYW5kIHRoZWlyIGFzc29jaWF0ZWQgZWNvc3lzdGVtcyBzZXJ2aWNlcy4gSGVyZSB3ZSBwcm92aWRlIGEgcGxhdXNpYmxlIGJyZWFrZG93biBvZiBnbG9iYWwgYWdyaWN1bHR1cmFsIGFuZCBudXRyaWVudCBwcm9kdWN0aW9uIGJ5IGZhcm0gc2l6ZSwgYW5kIGFsc28gc3R1ZHkgdGhlIGFzc29jaWF0aW9ucyBiZXR3ZWVuIGZhcm0gc2l6ZSwgYWdyaWN1bHR1cmFsIGRpdmVyc2l0eSwgYW5kIG51dHJpZW50IHByb2R1Y3Rpb24uIFRoaXMgYW5hbHlzaXMgaXMgY3J1Y2lhbCB0byBkZXNpZ24gaW50ZXJ2ZW50aW9ucyB0aGF0IG1pZ2h0IGJlIGFwcHJvcHJpYXRlbHkgdGFyZ2V0ZWQgdG8gcHJvbW90ZSBoZWFsdGh5IGRpZXRzIGFuZCBlY29zeXN0ZW1zIGluIHRoZSBmYWNlIG9mIHBvcHVsYXRpb24gZ3Jvd3RoLCB1cmJhbmlzYXRpb24sIGFuZCBjbGltYXRlIGNoYW5nZS4gTWV0aG9kcyBXZSB1c2VkIGV4aXN0aW5nIHNwYXRpYWxseS1leHBsaWNpdCBnbG9iYWwgZGF0YXNldHMgdG8gZXN0aW1hdGUgdGhlIHByb2R1Y3Rpb24gbGV2ZWxzIG9mIDQxIG1ham9yIGNyb3BzLCBzZXZlbiBsaXZlc3RvY2ssIGFuZCAxNCBhcXVhY3VsdHVyZSBhbmQgZmlzaCBwcm9kdWN0cy4gRnJvbSBvdmVyYWxsIHByb2R1Y3Rpb24gZXN0aW1hdGVzLCB3ZSBlc3RpbWF0ZWQgdGhlIHByb2R1Y3Rpb24gb2Ygdml0YW1pbiBBLCB2aXRhbWluIEIxMiwgZm9sYXRlLCBpcm9uLCB6aW5jLCBjYWxjaXVtLCBjYWxvcmllcywgYW5kIHByb3RlaW4uIFdlIGFsc28gZXN0aW1hdGVkIHRoZSByZWxhdGl2ZSBjb250cmlidXRpb24gb2YgZmFybXMgb2YgZGlmZmVyZW50IHNpemVzIHRvIHRoZSBwcm9kdWN0aW9uIG9mIGRpZmZlcmVudCBhZ3JpY3VsdHVyYWwgY29tbW9kaXRpZXMgYW5kIGFzc29jaWF0ZWQgbnV0cmllbnRzLCBhcyB3ZWxsIGFzIGhvdyB0aGUgZGl2ZXJzaXR5IG9mIGZvb2QgcHJvZHVjdGlvbiBiYXNlZCBvbiB0aGUgbnVtYmVyIG9mIGRpZmZlcmVudCBwcm9kdWN0cyBncm93biBwZXIgZ2VvZ3JhcGhpYyBwaXhlbCBhbmQgZGlzdHJpYnV0aW9uIG9mIHByb2R1Y3RzIHdpdGhpbiB0aGlzIHBpeGVsIChTaGFubm9uIGRpdmVyc2l0eSBpbmRleCBbSF0pIGNoYW5nZXMgd2l0aCBkaWZmZXJlbnQgZmFybSBzaXplcy4gRmluZGluZ3MgR2xvYmFsbHksIHNtYWxsIGFuZCBtZWRpdW0gZmFybXMgKOKJpDUwIGhhKSBwcm9kdWNlIDUx4oCTNzclIG9mIG5lYXJseSBhbGwgY29tbW9kaXRpZXMgYW5kIG51dHJpZW50cyBleGFtaW5lZCBoZXJlLiBIb3dldmVyLCBpbXBvcnRhbnQgcmVnaW9uYWwgZGlmZmVyZW5jZXMgZXhpc3QuIExhcmdlIGZhcm1zICg+NTAgaGEpIGRvbWluYXRlIHByb2R1Y3Rpb24gaW4gTm9ydGggQW1lcmljYSwgU291dGggQW1lcmljYSwgYW5kIEF1c3RyYWxpYSBhbmQgTmV3IFplYWxhbmQuIEluIHRoZXNlIHJlZ2lvbnMsIGxhcmdlIGZhcm1zIGNvbnRyaWJ1dGUgYmV0d2VlbiA3NSUgYW5kIDEwMCUgb2YgYWxsIGNlcmVhbCwgbGl2ZXN0b2NrLCBhbmQgZnJ1aXQgcHJvZHVjdGlvbiwgYW5kIHRoZSBwYXR0ZXJuIGlzIHNpbWlsYXIgZm9yIG90aGVyIGNvbW1vZGl0eSBncm91cHMuIEJ5IGNvbnRyYXN0LCBzbWFsbCBmYXJtcyAo4omkMjAgaGEpIHByb2R1Y2UgbW9yZSB0aGFuIDc1JSBvZiBtb3N0IGZvb2QgY29tbW9kaXRpZXMgaW4gc3ViLVNhaGFyYW4gQWZyaWNhLCBzb3V0aGVhc3QgQXNpYSwgc291dGggQXNpYSwgYW5kIENoaW5hLiBJbiBFdXJvcGUsIHdlc3QgQXNpYSBhbmQgbm9ydGggQWZyaWNhLCBhbmQgY2VudHJhbCBBbWVyaWNhLCBtZWRpdW0tc2l6ZSBmYXJtcyAoMjDigJM1MCBoYSkgYWxzbyBjb250cmlidXRlIHN1YnN0YW50aWFsbHkgdG8gdGhlIHByb2R1Y3Rpb24gb2YgbW9zdCBmb29kIGNvbW1vZGl0aWVzLiBWZXJ5IHNtYWxsIGZhcm1zICjiiaQyIGhhKSBhcmUgaW1wb3J0YW50IGFuZCBoYXZlIGxvY2FsIHNpZ25pZmljYW5jZSBpbiBzdWItU2FoYXJhbiBBZnJpY2EsIHNvdXRoZWFzdCBBc2lhLCBhbmQgc291dGggQXNpYSwgd2hlcmUgdGhleSBjb250cmlidXRlIHRvIGFib3V0IDMwJSBvZiBtb3N0IGZvb2QgY29tbW9kaXRpZXMuIFRoZSBtYWpvcml0eSBvZiB2ZWdldGFibGVzICg4MSUpLCByb290cyBhbmQgdHViZXJzICg3MiUpLCBwdWxzZXMgKDY3JSksIGZydWl0cyAoNjYlKSwgZmlzaCBhbmQgbGl2ZXN0b2NrIHByb2R1Y3RzICg2MCUpLCBhbmQgY2VyZWFscyAoNTYlKSBhcmUgcHJvZHVjZWQgaW4gZGl2ZXJzZSBsYW5kc2NhcGVzIChIPjHCtzUpLiBTaW1pbGFybHksIHRoZSBtYWpvcml0eSBvZiBnbG9iYWwgbWljcm9udXRyaWVudHMgKDUz4oCTODElKSBhbmQgcHJvdGVpbiAoNTclKSBhcmUgYWxzbyBwcm9kdWNlZCBpbiBtb3JlIGRpdmVyc2UgYWdyaWN1bHR1cmFsIGxhbmRzY2FwZXMgKEg+McK3NSkuIEJ5IGNvbnRyYXN0LCB0aGUgbWFqb3JpdHkgb2Ygc3VnYXIgKDczJSkgYW5kIG9pbCBjcm9wcyAoNTclKSBhcmUgcHJvZHVjZWQgaW4gbGVzcyBkaXZlcnNlIG9uZXMgKEjiiaQxwrc1KSwgd2hpY2ggYWxzbyBhY2NvdW50IGZvciB0aGUgbWFqb3JpdHkgb2YgZ2xvYmFsIGNhbG9yaWUgcHJvZHVjdGlvbiAoNTYlKS4gVGhlIGRpdmVyc2l0eSBvZiBhZ3JpY3VsdHVyYWwgYW5kIG51dHJpZW50IHByb2R1Y3Rpb24gZGltaW5pc2hlcyBhcyBmYXJtIHNpemUgaW5jcmVhc2VzLiBIb3dldmVyLCBhcmVhcyBvZiB0aGUgd29ybGQgd2l0aCBoaWdoZXIgYWdyaWN1bHR1cmFsIGRpdmVyc2l0eSBwcm9kdWNlIG1vcmUgbnV0cmllbnRzLCBpcnJlc3BlY3RpdmUgb2YgZmFybSBzaXplLiBJbnRlcnByZXRhdGlvbiBPdXIgcmVzdWx0cyBzaG93IHRoYXQgZmFybSBzaXplIGFuZCBkaXZlcnNpdHkgb2YgYWdyaWN1bHR1cmFsIHByb2R1Y3Rpb24gdmFyeSBzdWJzdGFudGlhbGx5IGFjcm9zcyByZWdpb25zIGFuZCBhcmUga2V5IHN0cnVjdHVyYWwgZGV0ZXJtaW5hbnRzIG9mIGZvb2QgYW5kIG51dHJpZW50IHByb2R1Y3Rpb24gdGhhdCBuZWVkIHRvIGJlIGNvbnNpZGVyZWQgaW4gcGxhbnMgdG8gbWVldCBzb2NpYWwsIGVjb25vbWljLCBhbmQgZW52aXJvbm1lbnRhbCB0YXJnZXRzLiBBdCB0aGUgZ2xvYmFsIGxldmVsLCBib3RoIHNtYWxsIGFuZCBsYXJnZSBmYXJtcyBoYXZlIGtleSByb2xlcyBpbiBmb29kIGFuZCBudXRyaXRpb24gc2VjdXJpdHkuIEVmZm9ydHMgdG8gbWFpbnRhaW4gcHJvZHVjdGlvbiBkaXZlcnNpdHkgYXMgZmFybSBzaXplcyBpbmNyZWFzZSBzZWVtIHRvIGJlIG5lY2Vzc2FyeSB0byBtYWludGFpbiB0aGUgcHJvZHVjdGlvbiBvZiBkaXZlcnNlIG51dHJpZW50cyBhbmQgdmlhYmxlLCBtdWx0aWZ1bmN0aW9uYWwsIHN1c3RhaW5hYmxlIGxhbmRzY2FwZXMuIEZ1bmRpbmcgQ29tbW9ud2VhbHRoIFNjaWVudGlmaWMgYW5kIEluZHVzdHJpYWwgUmVzZWFyY2ggT3JnYW5pc2F0aW9uLCBCaWxsICYgTWVsaW5kYSBHYXRlcyBGb3VuZGF0aW9uLCBDR0lBUiBSZXNlYXJjaCBQcm9ncmFtcyBvbiBDbGltYXRlIENoYW5nZSwgQWdyaWN1bHR1cmUgYW5kIEZvb2QgU2VjdXJpdHkgYW5kIG9uIEFncmljdWx0dXJlIGZvciBOdXRyaXRpb24gYW5kIEhlYWx0aCBmdW5kZWQgYnkgdGhlIENHSUFSIEZ1bmQgQ291bmNpbCwgRGFuaWVsIGFuZCBOaW5hIENhcmFzc28gRm91bmRhdGlvbiwgRXVyb3BlYW4gVW5pb24sIEludGVybmF0aW9uYWwgRnVuZCBmb3IgQWdyaWN1bHR1cmFsIERldmVsb3BtZW50LCBBdXN0cmFsaWFuIFJlc2VhcmNoIENvdW5jaWwsIE5hdGlvbmFsIFNjaWVuY2UgRm91bmRhdGlvbiwgR29yZG9uIGFuZCBCZXR0eSBNb29yZSBGb3VuZGF0aW9uLCBhbmQgSm9pbnQgUHJvZ3JhbW1pbmcgSW5pdGlhdGl2ZSBvbiBBZ3JpY3VsdHVyZSwgRm9vZCBTZWN1cml0eSBhbmQgQ2xpbWF0ZSBDaGFuZ2XigJRCZWxtb250IEZvcnVtLiIsInB1Ymxpc2hlciI6IkVsc2V2aWVyIiwiaXNzdWUiOiIxIiwidm9sdW1lIjoiMSJ9LCJpc1RlbXBvcmFyeSI6ZmFsc2V9XX0="/>
          <w:id w:val="1678848328"/>
          <w:placeholder>
            <w:docPart w:val="DefaultPlaceholder_-1854013440"/>
          </w:placeholder>
        </w:sdtPr>
        <w:sdtContent>
          <w:r w:rsidR="00005CE0" w:rsidRPr="00005CE0">
            <w:rPr>
              <w:color w:val="000000"/>
            </w:rPr>
            <w:t>(Herrero et al., 2017)</w:t>
          </w:r>
        </w:sdtContent>
      </w:sdt>
      <w:r w:rsidR="00442455" w:rsidRPr="00AD0566">
        <w:t>,</w:t>
      </w:r>
      <w:r w:rsidRPr="00AD0566">
        <w:t xml:space="preserve"> lo que contribuye a</w:t>
      </w:r>
      <w:r w:rsidR="001800DC" w:rsidRPr="00AD0566">
        <w:t xml:space="preserve"> la nutrición humana</w:t>
      </w:r>
      <w:r w:rsidRPr="00AD0566">
        <w:t> </w:t>
      </w:r>
      <w:sdt>
        <w:sdtPr>
          <w:rPr>
            <w:color w:val="000000"/>
          </w:rPr>
          <w:tag w:val="MENDELEY_CITATION_v3_eyJjaXRhdGlvbklEIjoiTUVOREVMRVlfQ0lUQVRJT05fMzQ1NTc3ZTktOWJlMC00OTYxLWEwODItMTY1ZWVlYzU4YTIxIiwicHJvcGVydGllcyI6eyJub3RlSW5kZXgiOjB9LCJpc0VkaXRlZCI6ZmFsc2UsIm1hbnVhbE92ZXJyaWRlIjp7ImlzTWFudWFsbHlPdmVycmlkZGVuIjpmYWxzZSwiY2l0ZXByb2NUZXh0IjoiKFBvdW5pcywgMjAxOWIpIiwibWFudWFsT3ZlcnJpZGVUZXh0IjoiIn0sImNpdGF0aW9uSXRlbXMiOlt7ImlkIjoiMmVmMTBjNTctYzA2OS0zZWIyLTllNWYtZTJkZTJhY2ZmZGNiIiwiaXRlbURhdGEiOnsidHlwZSI6ImFydGljbGUtam91cm5hbCIsImlkIjoiMmVmMTBjNTctYzA2OS0zZWIyLTllNWYtZTJkZTJhY2ZmZGNiIiwidGl0bGUiOiJEZXNpZ24gb2YgT2JzZXJ2YXRpb25hbCBOdXRyaXRpb24gU3R1ZGllcyIsImF1dGhvciI6W3siZmFtaWx5IjoiUG91bmlzIiwiZ2l2ZW4iOiJHZW9yZ2UiLCJwYXJzZS1uYW1lcyI6ZmFsc2UsImRyb3BwaW5nLXBhcnRpY2xlIjoiIiwibm9uLWRyb3BwaW5nLXBhcnRpY2xlIjoiIn1dLCJjb250YWluZXItdGl0bGUiOiJBbmFseXNpcyBpbiBOdXRyaXRpb24gUmVzZWFyY2g6IFByaW5jaXBsZXMgb2YgU3RhdGlzdGljYWwgTWV0aG9kb2xvZ3kgYW5kIEludGVycHJldGF0aW9uIG9mIHRoZSBSZXN1bHRzIiwiYWNjZXNzZWQiOnsiZGF0ZS1wYXJ0cyI6W1syMDI1LDUsOV1dfSwiRE9JIjoiMTAuMTAxNi9COTc4LTAtMTItODE0NTU2LTIuMDAwMDEtNCIsIklTQk4iOiI5NzgwMTI4MTQ1NTYyIiwiaXNzdWVkIjp7ImRhdGUtcGFydHMiOltbMjAxOSwxLDFdXX0sInBhZ2UiOiIzLTIyIiwiYWJzdHJhY3QiOiJTeXN0ZW1hdGljIG9ic2VydmF0aW9uIGFsb25nIHdpdGggYWNjdXJhdGUgYW5kIHN5c3RlbWF0aWMgbWVhc3VyZW1lbnQgaGFzIGJlZW4gdGhlIGJhc2lzIGZvciB0aGUgZGV2ZWxvcG1lbnQgb2YgbnV0cml0aW9uIHNjaWVuY2UgdGhyb3VnaG91dCB0aGUgeWVhcnMuIEEgY29uc2lkZXJhYmxlIHByb3BvcnRpb24gb2YgZGlldGFyeSByaXNrIGZhY3RvcnMgZm9yIHZhcmlvdXMgZGlzZWFzZXMgaGF2ZSBiZWVuIGlkZW50aWZpZWQgYW5kIGZpcnN0IHN0dWRpZWQgdGhyb3VnaCBvYnNlcnZhdGlvbmFsIG51dHJpdGlvbiBzdHVkaWVzLiBJbiB0aGlzIGNoYXB0ZXIsIHRoZSByZWFkZXIgd2lsbCBoYXZlIHRoZSBvcHBvcnR1bml0eSB0byBiZSBndWlkZWQgaW4gdGhlIGRlc2lnbiBvZiBlY29sb2dpY2FsLCBjcm9zcy1zZWN0aW9uYWwsIGNhc2XigJNjb250cm9sIGFuZCBjb2hvcnQgbnV0cml0aW9uIHN0dWRpZXMuIFRoZSBiYXNpYyBjb25jZXB0cywgbWV0aG9kb2xvZ2llcywgYW5kIHRoZSBjaGFsbGVuZ2VzIGZvciBpbnZlc3RpZ2F0b3JzIHdpbGwgYmUgZGlzY3Vzc2VkIGFsb25nIHdpdGggYXBwcm9wcmlhdGUgc3VydmV5IGV4YW1wbGVzIGZyb20gdGhlIGxpdGVyYXR1cmUuIiwicHVibGlzaGVyIjoiRWxzZXZpZXIiLCJjb250YWluZXItdGl0bGUtc2hvcnQiOiIifSwiaXNUZW1wb3JhcnkiOmZhbHNlfV19"/>
          <w:id w:val="1488986078"/>
          <w:placeholder>
            <w:docPart w:val="DefaultPlaceholder_-1854013440"/>
          </w:placeholder>
        </w:sdtPr>
        <w:sdtContent>
          <w:r w:rsidR="00005CE0" w:rsidRPr="00005CE0">
            <w:rPr>
              <w:color w:val="000000"/>
            </w:rPr>
            <w:t>(</w:t>
          </w:r>
          <w:proofErr w:type="spellStart"/>
          <w:r w:rsidR="00005CE0" w:rsidRPr="00005CE0">
            <w:rPr>
              <w:color w:val="000000"/>
            </w:rPr>
            <w:t>Pounis</w:t>
          </w:r>
          <w:proofErr w:type="spellEnd"/>
          <w:r w:rsidR="00005CE0" w:rsidRPr="00005CE0">
            <w:rPr>
              <w:color w:val="000000"/>
            </w:rPr>
            <w:t>, 2019b)</w:t>
          </w:r>
        </w:sdtContent>
      </w:sdt>
      <w:r w:rsidR="00AD0566">
        <w:t xml:space="preserve">, y por esto se genera la fuerte demanda de alimentos, lo cual a su </w:t>
      </w:r>
      <w:r w:rsidR="00D02CBC">
        <w:t>vez</w:t>
      </w:r>
      <w:r w:rsidR="00AD0566">
        <w:t xml:space="preserve"> </w:t>
      </w:r>
      <w:r w:rsidR="00D02CBC">
        <w:t>también</w:t>
      </w:r>
      <w:r w:rsidR="00AD0566">
        <w:t xml:space="preserve"> trae consigo a la agricultura, la cual debido a su fuerte demanda de alimentos, necesitan tener </w:t>
      </w:r>
      <w:r w:rsidR="00D02CBC">
        <w:t>más</w:t>
      </w:r>
      <w:r w:rsidR="00AD0566">
        <w:t xml:space="preserve"> </w:t>
      </w:r>
      <w:r w:rsidR="00D02CBC">
        <w:t>rápidos</w:t>
      </w:r>
      <w:r w:rsidR="00AD0566">
        <w:t xml:space="preserve"> sus productos para que </w:t>
      </w:r>
      <w:r w:rsidR="00D02CBC">
        <w:t>así</w:t>
      </w:r>
      <w:r w:rsidR="00AD0566">
        <w:t xml:space="preserve"> los mismos agricultores generen su propia ganancia, pero que en lo cual dentro de ese proceso de </w:t>
      </w:r>
      <w:r w:rsidR="00AD0566">
        <w:lastRenderedPageBreak/>
        <w:t xml:space="preserve">productividad, </w:t>
      </w:r>
      <w:r w:rsidR="00D02CBC">
        <w:t>está</w:t>
      </w:r>
      <w:r w:rsidR="00AD0566">
        <w:t xml:space="preserve"> el uso excesivo de fertilizantes </w:t>
      </w:r>
      <w:r w:rsidR="00D02CBC">
        <w:t>químicos</w:t>
      </w:r>
      <w:r w:rsidR="00AD0566">
        <w:t xml:space="preserve"> o nitrogenados para que el alimento pueda salir </w:t>
      </w:r>
      <w:r w:rsidR="00D02CBC">
        <w:t>más</w:t>
      </w:r>
      <w:r w:rsidR="00AD0566">
        <w:t xml:space="preserve"> rápido y </w:t>
      </w:r>
      <w:r w:rsidR="00D02CBC">
        <w:t>así</w:t>
      </w:r>
      <w:r w:rsidR="00AD0566">
        <w:t xml:space="preserve"> poder entregarlo a las personas, dañando </w:t>
      </w:r>
      <w:r w:rsidR="00D02CBC">
        <w:t>así</w:t>
      </w:r>
      <w:r w:rsidR="00AD0566">
        <w:t xml:space="preserve"> la salud de las personas, pero </w:t>
      </w:r>
      <w:r w:rsidR="00D02CBC">
        <w:t>más</w:t>
      </w:r>
      <w:r w:rsidR="00AD0566">
        <w:t xml:space="preserve"> importante dañando los suelos y viniendo la degradación de los suelos en diferentes partes del mundo.</w:t>
      </w:r>
    </w:p>
    <w:p w14:paraId="1EA54DD3" w14:textId="05195E64" w:rsidR="001800DC" w:rsidRDefault="001800DC" w:rsidP="008536BC">
      <w:pPr>
        <w:pStyle w:val="conclusinarticulo"/>
        <w:rPr>
          <w:lang w:val="es-ES"/>
        </w:rPr>
      </w:pPr>
      <w:r>
        <w:rPr>
          <w:lang w:val="es-ES"/>
        </w:rPr>
        <w:t>CONCLUSIÓN</w:t>
      </w:r>
    </w:p>
    <w:p w14:paraId="2471C187" w14:textId="4E6C727A" w:rsidR="001800DC" w:rsidRPr="001800DC" w:rsidRDefault="00D02CBC" w:rsidP="0042260A">
      <w:pPr>
        <w:pStyle w:val="Sinespaciado"/>
        <w:jc w:val="both"/>
      </w:pPr>
      <w:bookmarkStart w:id="0" w:name="_Hlk200380712"/>
      <w:r w:rsidRPr="00A32869">
        <w:t>Después</w:t>
      </w:r>
      <w:r w:rsidR="008B4502" w:rsidRPr="00A32869">
        <w:t xml:space="preserve"> de a ver analizado y explicado los subtemas de la efectividad de las cepas de </w:t>
      </w:r>
      <w:proofErr w:type="spellStart"/>
      <w:r w:rsidR="008B4502" w:rsidRPr="00A32869">
        <w:t>rizobios</w:t>
      </w:r>
      <w:proofErr w:type="spellEnd"/>
      <w:r w:rsidR="008B4502" w:rsidRPr="00A32869">
        <w:t xml:space="preserve"> en el mundo, se constata que las cepas de </w:t>
      </w:r>
      <w:proofErr w:type="spellStart"/>
      <w:r w:rsidR="008B4502" w:rsidRPr="00A32869">
        <w:t>rizobios</w:t>
      </w:r>
      <w:proofErr w:type="spellEnd"/>
      <w:r w:rsidR="008B4502" w:rsidRPr="00A32869">
        <w:t xml:space="preserve"> inoculadas en el frijol canario </w:t>
      </w:r>
      <w:r w:rsidR="001800DC" w:rsidRPr="001800DC">
        <w:t>(</w:t>
      </w:r>
      <w:proofErr w:type="spellStart"/>
      <w:r w:rsidR="001800DC" w:rsidRPr="001800DC">
        <w:rPr>
          <w:i/>
          <w:iCs/>
        </w:rPr>
        <w:t>Phaseolus</w:t>
      </w:r>
      <w:proofErr w:type="spellEnd"/>
      <w:r w:rsidR="001800DC" w:rsidRPr="001800DC">
        <w:rPr>
          <w:i/>
          <w:iCs/>
        </w:rPr>
        <w:t xml:space="preserve"> </w:t>
      </w:r>
      <w:proofErr w:type="spellStart"/>
      <w:r w:rsidR="001800DC" w:rsidRPr="001800DC">
        <w:rPr>
          <w:i/>
          <w:iCs/>
        </w:rPr>
        <w:t>vulgaris</w:t>
      </w:r>
      <w:proofErr w:type="spellEnd"/>
      <w:r w:rsidR="001800DC" w:rsidRPr="001800DC">
        <w:t xml:space="preserve"> L.) </w:t>
      </w:r>
      <w:r w:rsidR="008B4502" w:rsidRPr="00A32869">
        <w:t xml:space="preserve">influyen positivamente y significativamente en los cultivos (agricultura), especialmente y resaltando a la cepa </w:t>
      </w:r>
      <w:r w:rsidR="001800DC" w:rsidRPr="001800DC">
        <w:t xml:space="preserve">LMT – R28, que muestra </w:t>
      </w:r>
      <w:r w:rsidR="008B4502" w:rsidRPr="00A32869">
        <w:t>instrumentos</w:t>
      </w:r>
      <w:r w:rsidR="001800DC" w:rsidRPr="001800DC">
        <w:t xml:space="preserve"> más equilibrados en los parámetros evaluados y produce un </w:t>
      </w:r>
      <w:r w:rsidR="008B4502" w:rsidRPr="00A32869">
        <w:t>mejor rendimiento en el crecimiento vegetativo y en</w:t>
      </w:r>
      <w:r w:rsidR="00D5701A" w:rsidRPr="00A32869">
        <w:t xml:space="preserve"> la cepa SAOCV2 que </w:t>
      </w:r>
      <w:r w:rsidRPr="00A32869">
        <w:t>también</w:t>
      </w:r>
      <w:r w:rsidR="00D5701A" w:rsidRPr="00A32869">
        <w:t xml:space="preserve"> muestra un mejor rendimiento en la fertilización nitrogenada. Aunque </w:t>
      </w:r>
      <w:r w:rsidRPr="00A32869">
        <w:t>hubo</w:t>
      </w:r>
      <w:r w:rsidR="00D5701A" w:rsidRPr="00A32869">
        <w:t xml:space="preserve"> varios factores que influyeron, en lo cual se </w:t>
      </w:r>
      <w:r w:rsidRPr="00A32869">
        <w:t>notó</w:t>
      </w:r>
      <w:r w:rsidR="00D5701A" w:rsidRPr="00A32869">
        <w:t xml:space="preserve"> esa diferencia, como en el </w:t>
      </w:r>
      <w:r w:rsidRPr="00A32869">
        <w:t>número</w:t>
      </w:r>
      <w:r w:rsidR="00D5701A" w:rsidRPr="00A32869">
        <w:t xml:space="preserve"> de vainas, </w:t>
      </w:r>
      <w:r w:rsidRPr="00A32869">
        <w:t>también</w:t>
      </w:r>
      <w:r w:rsidR="00D5701A" w:rsidRPr="00A32869">
        <w:t xml:space="preserve"> posiblemente a las condiciones climáticas ambientales desfavorable; </w:t>
      </w:r>
      <w:r w:rsidR="001800DC" w:rsidRPr="001800DC">
        <w:t xml:space="preserve">los beneficios en el rendimiento del frijol fueron evidentes con las cepas de </w:t>
      </w:r>
      <w:proofErr w:type="spellStart"/>
      <w:r w:rsidR="001800DC" w:rsidRPr="001800DC">
        <w:t>rizobios</w:t>
      </w:r>
      <w:proofErr w:type="spellEnd"/>
      <w:r w:rsidR="001800DC" w:rsidRPr="001800DC">
        <w:t xml:space="preserve"> inoculadas.</w:t>
      </w:r>
    </w:p>
    <w:p w14:paraId="6A1BE833" w14:textId="4B691DB2" w:rsidR="00C07CBA" w:rsidRPr="00BD50ED" w:rsidRDefault="001800DC" w:rsidP="00BD50ED">
      <w:pPr>
        <w:pStyle w:val="Sinespaciado"/>
        <w:jc w:val="both"/>
      </w:pPr>
      <w:r w:rsidRPr="001800DC">
        <w:t xml:space="preserve">Este estudio demuestra que las cepas nativas de </w:t>
      </w:r>
      <w:proofErr w:type="spellStart"/>
      <w:r w:rsidRPr="001800DC">
        <w:t>rizobios</w:t>
      </w:r>
      <w:proofErr w:type="spellEnd"/>
      <w:r w:rsidRPr="001800DC">
        <w:t xml:space="preserve"> </w:t>
      </w:r>
      <w:r w:rsidR="00D5701A" w:rsidRPr="00A32869">
        <w:t xml:space="preserve">de alguna manera son de mucha ayuda para el ser humano en la agricultura como </w:t>
      </w:r>
      <w:r w:rsidR="00D02CBC" w:rsidRPr="00A32869">
        <w:t>también</w:t>
      </w:r>
      <w:r w:rsidR="00D5701A" w:rsidRPr="00A32869">
        <w:t xml:space="preserve"> para el ambiente, </w:t>
      </w:r>
      <w:r w:rsidR="00D02CBC" w:rsidRPr="00A32869">
        <w:t>también</w:t>
      </w:r>
      <w:r w:rsidR="00D5701A" w:rsidRPr="00A32869">
        <w:t xml:space="preserve"> que estos pueden incrementar significativamente la producción de los frijoles sin el exceso de uso de fertilizantes químicos o </w:t>
      </w:r>
      <w:r w:rsidR="00D02CBC" w:rsidRPr="00A32869">
        <w:t>nitrogenados,</w:t>
      </w:r>
      <w:r w:rsidR="00D5701A" w:rsidRPr="00A32869">
        <w:t xml:space="preserve"> las cuales son un contaminante para el suelo. </w:t>
      </w:r>
      <w:r w:rsidRPr="001800DC">
        <w:t xml:space="preserve">Se recomienda realizar más investigaciones </w:t>
      </w:r>
      <w:r w:rsidR="00D5701A" w:rsidRPr="00A32869">
        <w:t xml:space="preserve">con diferentes tipos de cepas para que </w:t>
      </w:r>
      <w:r w:rsidR="00D02CBC" w:rsidRPr="00A32869">
        <w:t>así</w:t>
      </w:r>
      <w:r w:rsidR="00D5701A" w:rsidRPr="00A32869">
        <w:t xml:space="preserve"> se pueda identificar con </w:t>
      </w:r>
      <w:r w:rsidR="00D02CBC" w:rsidRPr="00A32869">
        <w:t>más</w:t>
      </w:r>
      <w:r w:rsidR="00D5701A" w:rsidRPr="00A32869">
        <w:t xml:space="preserve"> eficacia en </w:t>
      </w:r>
      <w:r w:rsidR="00D02CBC" w:rsidRPr="00A32869">
        <w:t>diferentes</w:t>
      </w:r>
      <w:r w:rsidR="00D5701A" w:rsidRPr="00A32869">
        <w:t xml:space="preserve"> condiciones ambientales</w:t>
      </w:r>
      <w:r w:rsidRPr="001800DC">
        <w:t xml:space="preserve">. </w:t>
      </w:r>
      <w:r w:rsidR="00D5701A" w:rsidRPr="00A32869">
        <w:t xml:space="preserve">Estas investigaciones resaltan sus resultados para ver el potencial de la inoculación, el cual </w:t>
      </w:r>
      <w:r w:rsidR="00A32869" w:rsidRPr="00A32869">
        <w:t>acrecienta</w:t>
      </w:r>
      <w:r w:rsidR="00D5701A" w:rsidRPr="00A32869">
        <w:t xml:space="preserve"> la </w:t>
      </w:r>
      <w:r w:rsidR="00A32869" w:rsidRPr="00A32869">
        <w:t>productividad</w:t>
      </w:r>
      <w:r w:rsidR="00D5701A" w:rsidRPr="00A32869">
        <w:t xml:space="preserve"> del frijol común y </w:t>
      </w:r>
      <w:r w:rsidR="00D02CBC" w:rsidRPr="00A32869">
        <w:t>así</w:t>
      </w:r>
      <w:r w:rsidR="00D5701A" w:rsidRPr="00A32869">
        <w:t xml:space="preserve"> mejorar </w:t>
      </w:r>
      <w:r w:rsidR="00A32869" w:rsidRPr="00A32869">
        <w:t xml:space="preserve">la producción de diferentes cultivos agrícolas con la aportación de nitrógeno al agroecosistema. </w:t>
      </w:r>
    </w:p>
    <w:bookmarkEnd w:id="0" w:displacedByCustomXml="next"/>
    <w:sdt>
      <w:sdtPr>
        <w:rPr>
          <w:rFonts w:asciiTheme="minorHAnsi" w:eastAsiaTheme="minorHAnsi" w:hAnsiTheme="minorHAnsi" w:cs="Times New Roman"/>
          <w:color w:val="auto"/>
          <w:sz w:val="24"/>
          <w:szCs w:val="24"/>
          <w:lang w:val="es-ES"/>
        </w:rPr>
        <w:id w:val="-1843380347"/>
        <w:docPartObj>
          <w:docPartGallery w:val="Bibliographies"/>
          <w:docPartUnique/>
        </w:docPartObj>
      </w:sdtPr>
      <w:sdtEndPr>
        <w:rPr>
          <w:lang w:val="es-MX"/>
        </w:rPr>
      </w:sdtEndPr>
      <w:sdtContent>
        <w:p w14:paraId="063E9DEB" w14:textId="516C76A6" w:rsidR="00BD50ED" w:rsidRPr="00493B83" w:rsidRDefault="00BD50ED">
          <w:pPr>
            <w:pStyle w:val="Ttulo1"/>
            <w:rPr>
              <w:rFonts w:cs="Times New Roman"/>
              <w:sz w:val="24"/>
              <w:szCs w:val="24"/>
            </w:rPr>
          </w:pPr>
          <w:r w:rsidRPr="00493B83">
            <w:rPr>
              <w:rFonts w:cs="Times New Roman"/>
              <w:sz w:val="24"/>
              <w:szCs w:val="24"/>
              <w:lang w:val="es-ES"/>
            </w:rPr>
            <w:t>Referencias</w:t>
          </w:r>
        </w:p>
        <w:sdt>
          <w:sdtPr>
            <w:rPr>
              <w:rFonts w:ascii="Times New Roman" w:hAnsi="Times New Roman" w:cs="Times New Roman"/>
              <w:sz w:val="24"/>
              <w:szCs w:val="24"/>
            </w:rPr>
            <w:id w:val="-573587230"/>
            <w:bibliography/>
          </w:sdtPr>
          <w:sdtContent>
            <w:p w14:paraId="106D33BA" w14:textId="77777777" w:rsidR="00BD50ED" w:rsidRPr="00493B83" w:rsidRDefault="00BD50ED" w:rsidP="00BD50ED">
              <w:pPr>
                <w:pStyle w:val="Bibliografa"/>
                <w:ind w:left="720" w:hanging="720"/>
                <w:rPr>
                  <w:rFonts w:ascii="Times New Roman" w:hAnsi="Times New Roman" w:cs="Times New Roman"/>
                  <w:noProof/>
                  <w:kern w:val="0"/>
                  <w:sz w:val="24"/>
                  <w:szCs w:val="24"/>
                  <w:lang w:val="es-ES"/>
                  <w14:ligatures w14:val="none"/>
                </w:rPr>
              </w:pPr>
              <w:r w:rsidRPr="00493B83">
                <w:rPr>
                  <w:rFonts w:ascii="Times New Roman" w:hAnsi="Times New Roman" w:cs="Times New Roman"/>
                  <w:sz w:val="24"/>
                  <w:szCs w:val="24"/>
                </w:rPr>
                <w:fldChar w:fldCharType="begin"/>
              </w:r>
              <w:r w:rsidRPr="00493B83">
                <w:rPr>
                  <w:rFonts w:ascii="Times New Roman" w:hAnsi="Times New Roman" w:cs="Times New Roman"/>
                  <w:sz w:val="24"/>
                  <w:szCs w:val="24"/>
                </w:rPr>
                <w:instrText>BIBLIOGRAPHY</w:instrText>
              </w:r>
              <w:r w:rsidRPr="00493B83">
                <w:rPr>
                  <w:rFonts w:ascii="Times New Roman" w:hAnsi="Times New Roman" w:cs="Times New Roman"/>
                  <w:sz w:val="24"/>
                  <w:szCs w:val="24"/>
                </w:rPr>
                <w:fldChar w:fldCharType="separate"/>
              </w:r>
              <w:r w:rsidRPr="00493B83">
                <w:rPr>
                  <w:rFonts w:ascii="Times New Roman" w:hAnsi="Times New Roman" w:cs="Times New Roman"/>
                  <w:noProof/>
                  <w:sz w:val="24"/>
                  <w:szCs w:val="24"/>
                  <w:lang w:val="es-ES"/>
                </w:rPr>
                <w:t xml:space="preserve">Anaya, A. ,.-B. (Agosto de 1995). </w:t>
              </w:r>
              <w:r w:rsidRPr="00493B83">
                <w:rPr>
                  <w:rFonts w:ascii="Times New Roman" w:hAnsi="Times New Roman" w:cs="Times New Roman"/>
                  <w:noProof/>
                  <w:sz w:val="24"/>
                  <w:szCs w:val="24"/>
                  <w:lang w:val="en-US"/>
                </w:rPr>
                <w:t xml:space="preserve">Allelopathic potential of Ipomoea tricolor (Convulvaceae) in a greenhouse experiment. </w:t>
              </w:r>
              <w:r w:rsidRPr="00493B83">
                <w:rPr>
                  <w:rFonts w:ascii="Times New Roman" w:hAnsi="Times New Roman" w:cs="Times New Roman"/>
                  <w:i/>
                  <w:iCs/>
                  <w:noProof/>
                  <w:sz w:val="24"/>
                  <w:szCs w:val="24"/>
                  <w:lang w:val="es-ES"/>
                </w:rPr>
                <w:t>Revista de ecología química, 21</w:t>
              </w:r>
              <w:r w:rsidRPr="00493B83">
                <w:rPr>
                  <w:rFonts w:ascii="Times New Roman" w:hAnsi="Times New Roman" w:cs="Times New Roman"/>
                  <w:noProof/>
                  <w:sz w:val="24"/>
                  <w:szCs w:val="24"/>
                  <w:lang w:val="es-ES"/>
                </w:rPr>
                <w:t>(8), 1085-1102. Obtenido de https://www.scopus.com/record/display.uri?eid=2-s2.0-0028896605&amp;origin=inward&amp;txGid=83a28deb34fe91b1088898189cf6b464</w:t>
              </w:r>
            </w:p>
            <w:p w14:paraId="48661E64" w14:textId="7C43825B" w:rsidR="00BD50ED" w:rsidRPr="00493B83" w:rsidRDefault="00BD50ED" w:rsidP="00BD50ED">
              <w:pPr>
                <w:pStyle w:val="Bibliografa"/>
                <w:ind w:left="720" w:hanging="720"/>
                <w:rPr>
                  <w:rFonts w:ascii="Times New Roman" w:hAnsi="Times New Roman" w:cs="Times New Roman"/>
                  <w:noProof/>
                  <w:sz w:val="24"/>
                  <w:szCs w:val="24"/>
                  <w:lang w:val="es-ES"/>
                </w:rPr>
              </w:pPr>
              <w:r w:rsidRPr="00493B83">
                <w:rPr>
                  <w:rFonts w:ascii="Times New Roman" w:hAnsi="Times New Roman" w:cs="Times New Roman"/>
                  <w:noProof/>
                  <w:sz w:val="24"/>
                  <w:szCs w:val="24"/>
                  <w:lang w:val="es-ES"/>
                </w:rPr>
                <w:t xml:space="preserve">Aregu Amsalu Aserse, L. A. (Marzo de 2012). Filogenia y diversidad genética de rizobios noduladores nativos del frijol común ( Phaseolus vulgaris L.) en Etiopía. </w:t>
              </w:r>
              <w:r w:rsidRPr="00493B83">
                <w:rPr>
                  <w:rFonts w:ascii="Times New Roman" w:hAnsi="Times New Roman" w:cs="Times New Roman"/>
                  <w:i/>
                  <w:iCs/>
                  <w:noProof/>
                  <w:sz w:val="24"/>
                  <w:szCs w:val="24"/>
                  <w:lang w:val="es-ES"/>
                </w:rPr>
                <w:t>Sciencedirect, 35</w:t>
              </w:r>
              <w:r w:rsidRPr="00493B83">
                <w:rPr>
                  <w:rFonts w:ascii="Times New Roman" w:hAnsi="Times New Roman" w:cs="Times New Roman"/>
                  <w:noProof/>
                  <w:sz w:val="24"/>
                  <w:szCs w:val="24"/>
                  <w:lang w:val="es-ES"/>
                </w:rPr>
                <w:t>(2), 120-131. Obtenido de</w:t>
              </w:r>
              <w:r w:rsidR="00E70487" w:rsidRPr="00493B83">
                <w:rPr>
                  <w:rFonts w:ascii="Times New Roman" w:hAnsi="Times New Roman" w:cs="Times New Roman"/>
                  <w:noProof/>
                  <w:sz w:val="24"/>
                  <w:szCs w:val="24"/>
                  <w:lang w:val="es-ES"/>
                </w:rPr>
                <w:tab/>
              </w:r>
              <w:r w:rsidR="00E70487" w:rsidRPr="00493B83">
                <w:rPr>
                  <w:rFonts w:ascii="Times New Roman" w:hAnsi="Times New Roman" w:cs="Times New Roman"/>
                  <w:noProof/>
                  <w:sz w:val="24"/>
                  <w:szCs w:val="24"/>
                  <w:lang w:val="es-ES"/>
                </w:rPr>
                <w:tab/>
              </w:r>
              <w:r w:rsidR="00E70487" w:rsidRPr="00493B83">
                <w:rPr>
                  <w:rFonts w:ascii="Times New Roman" w:hAnsi="Times New Roman" w:cs="Times New Roman"/>
                  <w:noProof/>
                  <w:sz w:val="24"/>
                  <w:szCs w:val="24"/>
                  <w:lang w:val="es-ES"/>
                </w:rPr>
                <w:tab/>
              </w:r>
              <w:r w:rsidR="00E70487" w:rsidRPr="00493B83">
                <w:rPr>
                  <w:rFonts w:ascii="Times New Roman" w:hAnsi="Times New Roman" w:cs="Times New Roman"/>
                  <w:noProof/>
                  <w:sz w:val="24"/>
                  <w:szCs w:val="24"/>
                  <w:lang w:val="es-ES"/>
                </w:rPr>
                <w:tab/>
              </w:r>
              <w:r w:rsidRPr="00493B83">
                <w:rPr>
                  <w:rFonts w:ascii="Times New Roman" w:hAnsi="Times New Roman" w:cs="Times New Roman"/>
                  <w:noProof/>
                  <w:sz w:val="24"/>
                  <w:szCs w:val="24"/>
                  <w:lang w:val="es-ES"/>
                </w:rPr>
                <w:t xml:space="preserve"> https://doi.org/10.1016/j.syapm.2011.11.005</w:t>
              </w:r>
            </w:p>
            <w:p w14:paraId="10A8C889" w14:textId="77777777" w:rsidR="00BD50ED" w:rsidRPr="00493B83" w:rsidRDefault="00BD50ED" w:rsidP="00BD50ED">
              <w:pPr>
                <w:pStyle w:val="Bibliografa"/>
                <w:ind w:left="720" w:hanging="720"/>
                <w:rPr>
                  <w:rFonts w:ascii="Times New Roman" w:hAnsi="Times New Roman" w:cs="Times New Roman"/>
                  <w:noProof/>
                  <w:sz w:val="24"/>
                  <w:szCs w:val="24"/>
                  <w:lang w:val="es-ES"/>
                </w:rPr>
              </w:pPr>
              <w:r w:rsidRPr="00493B83">
                <w:rPr>
                  <w:rFonts w:ascii="Times New Roman" w:hAnsi="Times New Roman" w:cs="Times New Roman"/>
                  <w:noProof/>
                  <w:sz w:val="24"/>
                  <w:szCs w:val="24"/>
                  <w:lang w:val="es-ES"/>
                </w:rPr>
                <w:t xml:space="preserve">Bigo, A. v. (Junio de 2001). </w:t>
              </w:r>
              <w:r w:rsidRPr="00493B83">
                <w:rPr>
                  <w:rFonts w:ascii="Times New Roman" w:hAnsi="Times New Roman" w:cs="Times New Roman"/>
                  <w:i/>
                  <w:iCs/>
                  <w:noProof/>
                  <w:sz w:val="24"/>
                  <w:szCs w:val="24"/>
                  <w:lang w:val="es-ES"/>
                </w:rPr>
                <w:t>El cultivo del frijol (Phaseolus vulgaris L.) en la costa del Perú.</w:t>
              </w:r>
              <w:r w:rsidRPr="00493B83">
                <w:rPr>
                  <w:rFonts w:ascii="Times New Roman" w:hAnsi="Times New Roman" w:cs="Times New Roman"/>
                  <w:noProof/>
                  <w:sz w:val="24"/>
                  <w:szCs w:val="24"/>
                  <w:lang w:val="es-ES"/>
                </w:rPr>
                <w:t xml:space="preserve"> Lima-Perú: Instituto Nacional de Investigación Agraria. Obtenido de https://repositorio.midagri.gob.pe/bitstream/20.500.13036/590/1/Cultivo_Frijol_costa.pdf</w:t>
              </w:r>
            </w:p>
            <w:p w14:paraId="0204F6A5" w14:textId="77777777" w:rsidR="00E70487" w:rsidRPr="00493B83" w:rsidRDefault="00BD50ED" w:rsidP="00BD50ED">
              <w:pPr>
                <w:pStyle w:val="Bibliografa"/>
                <w:ind w:left="720" w:hanging="720"/>
                <w:rPr>
                  <w:rFonts w:ascii="Times New Roman" w:hAnsi="Times New Roman" w:cs="Times New Roman"/>
                  <w:noProof/>
                  <w:sz w:val="24"/>
                  <w:szCs w:val="24"/>
                  <w:lang w:val="es-ES"/>
                </w:rPr>
              </w:pPr>
              <w:r w:rsidRPr="00493B83">
                <w:rPr>
                  <w:rFonts w:ascii="Times New Roman" w:hAnsi="Times New Roman" w:cs="Times New Roman"/>
                  <w:noProof/>
                  <w:sz w:val="24"/>
                  <w:szCs w:val="24"/>
                  <w:lang w:val="es-ES"/>
                </w:rPr>
                <w:t xml:space="preserve">Bitocchi, E. ,. (2012). El origen mesoamericano del frijol común ( Phaseolus vulgaris L.) se revela mediante datos de secuenciación. </w:t>
              </w:r>
              <w:r w:rsidRPr="00493B83">
                <w:rPr>
                  <w:rFonts w:ascii="Times New Roman" w:hAnsi="Times New Roman" w:cs="Times New Roman"/>
                  <w:i/>
                  <w:iCs/>
                  <w:noProof/>
                  <w:sz w:val="24"/>
                  <w:szCs w:val="24"/>
                  <w:lang w:val="es-ES"/>
                </w:rPr>
                <w:t>Actas de la Academia Nacional de Ciencias, 109</w:t>
              </w:r>
              <w:r w:rsidRPr="00493B83">
                <w:rPr>
                  <w:rFonts w:ascii="Times New Roman" w:hAnsi="Times New Roman" w:cs="Times New Roman"/>
                  <w:noProof/>
                  <w:sz w:val="24"/>
                  <w:szCs w:val="24"/>
                  <w:lang w:val="es-ES"/>
                </w:rPr>
                <w:t xml:space="preserve">(14), E788-E796. Obtenido de </w:t>
              </w:r>
            </w:p>
            <w:p w14:paraId="3621D9F5" w14:textId="757AC5D8" w:rsidR="00BD50ED" w:rsidRPr="00493B83" w:rsidRDefault="00BD50ED" w:rsidP="00E70487">
              <w:pPr>
                <w:pStyle w:val="Bibliografa"/>
                <w:ind w:left="720" w:hanging="12"/>
                <w:rPr>
                  <w:rFonts w:ascii="Times New Roman" w:hAnsi="Times New Roman" w:cs="Times New Roman"/>
                  <w:noProof/>
                  <w:sz w:val="24"/>
                  <w:szCs w:val="24"/>
                  <w:lang w:val="es-ES"/>
                </w:rPr>
              </w:pPr>
              <w:r w:rsidRPr="00493B83">
                <w:rPr>
                  <w:rFonts w:ascii="Times New Roman" w:hAnsi="Times New Roman" w:cs="Times New Roman"/>
                  <w:noProof/>
                  <w:sz w:val="24"/>
                  <w:szCs w:val="24"/>
                  <w:lang w:val="es-ES"/>
                </w:rPr>
                <w:t>https://www.scopus.com/record/display.uri?eid=2-s2.0-84859448338&amp;origin=inward&amp;txGid=ade5c76c299f88989df63773218d4825</w:t>
              </w:r>
            </w:p>
            <w:p w14:paraId="4D8F2EC1" w14:textId="77777777" w:rsidR="00E70487" w:rsidRPr="00493B83" w:rsidRDefault="00BD50ED" w:rsidP="00BD50ED">
              <w:pPr>
                <w:pStyle w:val="Bibliografa"/>
                <w:ind w:left="720" w:hanging="720"/>
                <w:rPr>
                  <w:rFonts w:ascii="Times New Roman" w:hAnsi="Times New Roman" w:cs="Times New Roman"/>
                  <w:noProof/>
                  <w:sz w:val="24"/>
                  <w:szCs w:val="24"/>
                  <w:lang w:val="es-ES"/>
                </w:rPr>
              </w:pPr>
              <w:r w:rsidRPr="00493B83">
                <w:rPr>
                  <w:rFonts w:ascii="Times New Roman" w:hAnsi="Times New Roman" w:cs="Times New Roman"/>
                  <w:noProof/>
                  <w:sz w:val="24"/>
                  <w:szCs w:val="24"/>
                  <w:lang w:val="es-ES"/>
                </w:rPr>
                <w:t xml:space="preserve">Bruna Carbas, N. M. (2020). Nutrientes, antinutrientes, composición fenólica y actividad antioxidante de cultivares de frijol común y su potencial para aplicaciones alimentarias. </w:t>
              </w:r>
              <w:r w:rsidRPr="00493B83">
                <w:rPr>
                  <w:rFonts w:ascii="Times New Roman" w:hAnsi="Times New Roman" w:cs="Times New Roman"/>
                  <w:i/>
                  <w:iCs/>
                  <w:noProof/>
                  <w:sz w:val="24"/>
                  <w:szCs w:val="24"/>
                  <w:lang w:val="es-ES"/>
                </w:rPr>
                <w:t>Antioxidantes, 9</w:t>
              </w:r>
              <w:r w:rsidRPr="00493B83">
                <w:rPr>
                  <w:rFonts w:ascii="Times New Roman" w:hAnsi="Times New Roman" w:cs="Times New Roman"/>
                  <w:noProof/>
                  <w:sz w:val="24"/>
                  <w:szCs w:val="24"/>
                  <w:lang w:val="es-ES"/>
                </w:rPr>
                <w:t xml:space="preserve">(2). Obtenido de </w:t>
              </w:r>
            </w:p>
            <w:p w14:paraId="4BB34998" w14:textId="1376BF22" w:rsidR="00BD50ED" w:rsidRPr="00493B83" w:rsidRDefault="00BD50ED" w:rsidP="00E70487">
              <w:pPr>
                <w:pStyle w:val="Bibliografa"/>
                <w:ind w:left="720" w:hanging="12"/>
                <w:rPr>
                  <w:rFonts w:ascii="Times New Roman" w:hAnsi="Times New Roman" w:cs="Times New Roman"/>
                  <w:noProof/>
                  <w:sz w:val="24"/>
                  <w:szCs w:val="24"/>
                  <w:lang w:val="es-ES"/>
                </w:rPr>
              </w:pPr>
              <w:r w:rsidRPr="00493B83">
                <w:rPr>
                  <w:rFonts w:ascii="Times New Roman" w:hAnsi="Times New Roman" w:cs="Times New Roman"/>
                  <w:noProof/>
                  <w:sz w:val="24"/>
                  <w:szCs w:val="24"/>
                  <w:lang w:val="es-ES"/>
                </w:rPr>
                <w:t>https://www.mdpi.com/2076-3921/9/2/186</w:t>
              </w:r>
            </w:p>
            <w:p w14:paraId="381B31E6" w14:textId="77777777" w:rsidR="00BD50ED" w:rsidRPr="00493B83" w:rsidRDefault="00BD50ED" w:rsidP="00BD50ED">
              <w:pPr>
                <w:pStyle w:val="Bibliografa"/>
                <w:ind w:left="720" w:hanging="720"/>
                <w:rPr>
                  <w:rFonts w:ascii="Times New Roman" w:hAnsi="Times New Roman" w:cs="Times New Roman"/>
                  <w:noProof/>
                  <w:sz w:val="24"/>
                  <w:szCs w:val="24"/>
                  <w:lang w:val="es-ES"/>
                </w:rPr>
              </w:pPr>
              <w:r w:rsidRPr="00493B83">
                <w:rPr>
                  <w:rFonts w:ascii="Times New Roman" w:hAnsi="Times New Roman" w:cs="Times New Roman"/>
                  <w:noProof/>
                  <w:sz w:val="24"/>
                  <w:szCs w:val="24"/>
                  <w:lang w:val="es-ES"/>
                </w:rPr>
                <w:lastRenderedPageBreak/>
                <w:t xml:space="preserve">Chanratana, M. ,. (19 de Septiembre de 2018). Evaluación de Methylobacterium oryzae CBMB20 inmovilizado con quitosano y alginato en el crecimiento de plantas de tomate. </w:t>
              </w:r>
              <w:r w:rsidRPr="00493B83">
                <w:rPr>
                  <w:rFonts w:ascii="Times New Roman" w:hAnsi="Times New Roman" w:cs="Times New Roman"/>
                  <w:i/>
                  <w:iCs/>
                  <w:noProof/>
                  <w:sz w:val="24"/>
                  <w:szCs w:val="24"/>
                  <w:lang w:val="es-ES"/>
                </w:rPr>
                <w:t>Archivos de Agronomía y Ciencias del Suelo, 64</w:t>
              </w:r>
              <w:r w:rsidRPr="00493B83">
                <w:rPr>
                  <w:rFonts w:ascii="Times New Roman" w:hAnsi="Times New Roman" w:cs="Times New Roman"/>
                  <w:noProof/>
                  <w:sz w:val="24"/>
                  <w:szCs w:val="24"/>
                  <w:lang w:val="es-ES"/>
                </w:rPr>
                <w:t>(11), 1489-1502. Obtenido de https://www.scopus.com/record/display.uri?eid=2-s2.0-85042928887&amp;origin=inward&amp;txGid=523f66dc297fe7c079f2d594aa723164</w:t>
              </w:r>
            </w:p>
            <w:p w14:paraId="0CA3CBEF" w14:textId="77777777" w:rsidR="00E70487" w:rsidRPr="00493B83" w:rsidRDefault="00BD50ED" w:rsidP="00E70487">
              <w:pPr>
                <w:pStyle w:val="Bibliografa"/>
                <w:ind w:left="720" w:hanging="720"/>
                <w:rPr>
                  <w:rFonts w:ascii="Times New Roman" w:hAnsi="Times New Roman" w:cs="Times New Roman"/>
                  <w:noProof/>
                  <w:sz w:val="24"/>
                  <w:szCs w:val="24"/>
                  <w:lang w:val="es-ES"/>
                </w:rPr>
              </w:pPr>
              <w:r w:rsidRPr="00493B83">
                <w:rPr>
                  <w:rFonts w:ascii="Times New Roman" w:hAnsi="Times New Roman" w:cs="Times New Roman"/>
                  <w:noProof/>
                  <w:sz w:val="24"/>
                  <w:szCs w:val="24"/>
                  <w:lang w:val="es-ES"/>
                </w:rPr>
                <w:t xml:space="preserve">Hyder, S. R.-V. (2023). Aplicaciones de las rizobacterias promotoras del crecimiento vegetal para aumentar la producción y la resiliencia de los cultivos. </w:t>
              </w:r>
              <w:r w:rsidRPr="00493B83">
                <w:rPr>
                  <w:rFonts w:ascii="Times New Roman" w:hAnsi="Times New Roman" w:cs="Times New Roman"/>
                  <w:i/>
                  <w:iCs/>
                  <w:noProof/>
                  <w:sz w:val="24"/>
                  <w:szCs w:val="24"/>
                  <w:lang w:val="es-ES"/>
                </w:rPr>
                <w:t>Revista de nutrición vegetal, 46</w:t>
              </w:r>
              <w:r w:rsidRPr="00493B83">
                <w:rPr>
                  <w:rFonts w:ascii="Times New Roman" w:hAnsi="Times New Roman" w:cs="Times New Roman"/>
                  <w:noProof/>
                  <w:sz w:val="24"/>
                  <w:szCs w:val="24"/>
                  <w:lang w:val="es-ES"/>
                </w:rPr>
                <w:t xml:space="preserve">(10), 2551-2580. Obtenido de </w:t>
              </w:r>
            </w:p>
            <w:p w14:paraId="06560AB1" w14:textId="1179E71C" w:rsidR="00BD50ED" w:rsidRPr="00493B83" w:rsidRDefault="00BD50ED" w:rsidP="00E70487">
              <w:pPr>
                <w:pStyle w:val="Bibliografa"/>
                <w:ind w:left="720" w:hanging="12"/>
                <w:rPr>
                  <w:rFonts w:ascii="Times New Roman" w:hAnsi="Times New Roman" w:cs="Times New Roman"/>
                  <w:noProof/>
                  <w:sz w:val="24"/>
                  <w:szCs w:val="24"/>
                  <w:lang w:val="es-ES"/>
                </w:rPr>
              </w:pPr>
              <w:r w:rsidRPr="00493B83">
                <w:rPr>
                  <w:rFonts w:ascii="Times New Roman" w:hAnsi="Times New Roman" w:cs="Times New Roman"/>
                  <w:noProof/>
                  <w:sz w:val="24"/>
                  <w:szCs w:val="24"/>
                  <w:lang w:val="es-ES"/>
                </w:rPr>
                <w:t>https://www.scopus.com/record/display.uri?eid=2-s2.0-85145454748&amp;origin=inward&amp;txGid=bb3b8453f12cc57f5adf7cdbb2463e7c</w:t>
              </w:r>
            </w:p>
            <w:p w14:paraId="2DE4DC61" w14:textId="77777777" w:rsidR="00BD50ED" w:rsidRPr="00493B83" w:rsidRDefault="00BD50ED" w:rsidP="00BD50ED">
              <w:pPr>
                <w:pStyle w:val="Bibliografa"/>
                <w:ind w:left="720" w:hanging="720"/>
                <w:rPr>
                  <w:rFonts w:ascii="Times New Roman" w:hAnsi="Times New Roman" w:cs="Times New Roman"/>
                  <w:noProof/>
                  <w:sz w:val="24"/>
                  <w:szCs w:val="24"/>
                  <w:lang w:val="es-ES"/>
                </w:rPr>
              </w:pPr>
              <w:r w:rsidRPr="00493B83">
                <w:rPr>
                  <w:rFonts w:ascii="Times New Roman" w:hAnsi="Times New Roman" w:cs="Times New Roman"/>
                  <w:noProof/>
                  <w:sz w:val="24"/>
                  <w:szCs w:val="24"/>
                  <w:lang w:val="es-ES"/>
                </w:rPr>
                <w:t xml:space="preserve">Juan, R. ,. (2011). Bioencapsulación de células microbianas para administración agrícola dirigida. </w:t>
              </w:r>
              <w:r w:rsidRPr="00493B83">
                <w:rPr>
                  <w:rFonts w:ascii="Times New Roman" w:hAnsi="Times New Roman" w:cs="Times New Roman"/>
                  <w:i/>
                  <w:iCs/>
                  <w:noProof/>
                  <w:sz w:val="24"/>
                  <w:szCs w:val="24"/>
                  <w:lang w:val="es-ES"/>
                </w:rPr>
                <w:t>Crit. Rev. Biotechnol, 31</w:t>
              </w:r>
              <w:r w:rsidRPr="00493B83">
                <w:rPr>
                  <w:rFonts w:ascii="Times New Roman" w:hAnsi="Times New Roman" w:cs="Times New Roman"/>
                  <w:noProof/>
                  <w:sz w:val="24"/>
                  <w:szCs w:val="24"/>
                  <w:lang w:val="es-ES"/>
                </w:rPr>
                <w:t>, 211-226. Obtenido de https://www.scopus.com/record/display.uri?eid=2-s2.0-80051926962&amp;origin=inward&amp;txGid=4fc93aa47bbdd2386e12bb21ebbadac3</w:t>
              </w:r>
            </w:p>
            <w:p w14:paraId="3FE731EE" w14:textId="77777777" w:rsidR="00BD50ED" w:rsidRPr="00493B83" w:rsidRDefault="00BD50ED" w:rsidP="00BD50ED">
              <w:pPr>
                <w:pStyle w:val="Bibliografa"/>
                <w:ind w:left="720" w:hanging="720"/>
                <w:rPr>
                  <w:rFonts w:ascii="Times New Roman" w:hAnsi="Times New Roman" w:cs="Times New Roman"/>
                  <w:noProof/>
                  <w:sz w:val="24"/>
                  <w:szCs w:val="24"/>
                  <w:lang w:val="es-ES"/>
                </w:rPr>
              </w:pPr>
              <w:r w:rsidRPr="00493B83">
                <w:rPr>
                  <w:rFonts w:ascii="Times New Roman" w:hAnsi="Times New Roman" w:cs="Times New Roman"/>
                  <w:noProof/>
                  <w:sz w:val="24"/>
                  <w:szCs w:val="24"/>
                  <w:lang w:val="es-ES"/>
                </w:rPr>
                <w:t xml:space="preserve">Meftah Kadmiri, I. E. (Enero de 2021). Bioformulación de fertilizante microbiano a base de arcilla y encapsulado de alginato. </w:t>
              </w:r>
              <w:r w:rsidRPr="00493B83">
                <w:rPr>
                  <w:rFonts w:ascii="Times New Roman" w:hAnsi="Times New Roman" w:cs="Times New Roman"/>
                  <w:i/>
                  <w:iCs/>
                  <w:noProof/>
                  <w:sz w:val="24"/>
                  <w:szCs w:val="24"/>
                  <w:lang w:val="es-ES"/>
                </w:rPr>
                <w:t>Curr. Microbiol, 78</w:t>
              </w:r>
              <w:r w:rsidRPr="00493B83">
                <w:rPr>
                  <w:rFonts w:ascii="Times New Roman" w:hAnsi="Times New Roman" w:cs="Times New Roman"/>
                  <w:noProof/>
                  <w:sz w:val="24"/>
                  <w:szCs w:val="24"/>
                  <w:lang w:val="es-ES"/>
                </w:rPr>
                <w:t>(1), 86-94. Obtenido de https://www.scopus.com/record/display.uri?eid=2-s2.0-85093972792&amp;origin=inward&amp;txGid=ea4621db6ed24bb18fd37dd9976f3a22</w:t>
              </w:r>
            </w:p>
            <w:p w14:paraId="6B719E23" w14:textId="77777777" w:rsidR="00E70487" w:rsidRPr="00493B83" w:rsidRDefault="00BD50ED" w:rsidP="00BD50ED">
              <w:pPr>
                <w:pStyle w:val="Bibliografa"/>
                <w:ind w:left="720" w:hanging="720"/>
                <w:rPr>
                  <w:rFonts w:ascii="Times New Roman" w:hAnsi="Times New Roman" w:cs="Times New Roman"/>
                  <w:noProof/>
                  <w:sz w:val="24"/>
                  <w:szCs w:val="24"/>
                  <w:lang w:val="es-ES"/>
                </w:rPr>
              </w:pPr>
              <w:r w:rsidRPr="00493B83">
                <w:rPr>
                  <w:rFonts w:ascii="Times New Roman" w:hAnsi="Times New Roman" w:cs="Times New Roman"/>
                  <w:noProof/>
                  <w:sz w:val="24"/>
                  <w:szCs w:val="24"/>
                  <w:lang w:val="es-ES"/>
                </w:rPr>
                <w:t xml:space="preserve">Ministerio de Agricultura y Riego, I. N. (2001). Cultivo del Frijol en la Costa del Perú. </w:t>
              </w:r>
              <w:r w:rsidRPr="00493B83">
                <w:rPr>
                  <w:rFonts w:ascii="Times New Roman" w:hAnsi="Times New Roman" w:cs="Times New Roman"/>
                  <w:i/>
                  <w:iCs/>
                  <w:noProof/>
                  <w:sz w:val="24"/>
                  <w:szCs w:val="24"/>
                  <w:lang w:val="es-ES"/>
                </w:rPr>
                <w:t>Alicia</w:t>
              </w:r>
              <w:r w:rsidRPr="00493B83">
                <w:rPr>
                  <w:rFonts w:ascii="Times New Roman" w:hAnsi="Times New Roman" w:cs="Times New Roman"/>
                  <w:noProof/>
                  <w:sz w:val="24"/>
                  <w:szCs w:val="24"/>
                  <w:lang w:val="es-ES"/>
                </w:rPr>
                <w:t xml:space="preserve">. Obtenido de </w:t>
              </w:r>
            </w:p>
            <w:p w14:paraId="2373563F" w14:textId="20A4C04A" w:rsidR="00BD50ED" w:rsidRPr="00493B83" w:rsidRDefault="00BD50ED" w:rsidP="00E70487">
              <w:pPr>
                <w:pStyle w:val="Bibliografa"/>
                <w:ind w:left="720" w:hanging="12"/>
                <w:rPr>
                  <w:rFonts w:ascii="Times New Roman" w:hAnsi="Times New Roman" w:cs="Times New Roman"/>
                  <w:noProof/>
                  <w:sz w:val="24"/>
                  <w:szCs w:val="24"/>
                  <w:lang w:val="es-ES"/>
                </w:rPr>
              </w:pPr>
              <w:r w:rsidRPr="00493B83">
                <w:rPr>
                  <w:rFonts w:ascii="Times New Roman" w:hAnsi="Times New Roman" w:cs="Times New Roman"/>
                  <w:noProof/>
                  <w:sz w:val="24"/>
                  <w:szCs w:val="24"/>
                  <w:lang w:val="es-ES"/>
                </w:rPr>
                <w:t>http://repositorio.minagri.gob.pe:80/jspui/handle/MINAGRI/590</w:t>
              </w:r>
            </w:p>
            <w:p w14:paraId="44614E65" w14:textId="77777777" w:rsidR="00E70487" w:rsidRPr="00493B83" w:rsidRDefault="00BD50ED" w:rsidP="00BD50ED">
              <w:pPr>
                <w:pStyle w:val="Bibliografa"/>
                <w:ind w:left="720" w:hanging="720"/>
                <w:rPr>
                  <w:rFonts w:ascii="Times New Roman" w:hAnsi="Times New Roman" w:cs="Times New Roman"/>
                  <w:noProof/>
                  <w:sz w:val="24"/>
                  <w:szCs w:val="24"/>
                  <w:lang w:val="en-US"/>
                </w:rPr>
              </w:pPr>
              <w:r w:rsidRPr="00493B83">
                <w:rPr>
                  <w:rFonts w:ascii="Times New Roman" w:hAnsi="Times New Roman" w:cs="Times New Roman"/>
                  <w:noProof/>
                  <w:sz w:val="24"/>
                  <w:szCs w:val="24"/>
                  <w:lang w:val="pt-BR"/>
                </w:rPr>
                <w:lastRenderedPageBreak/>
                <w:t xml:space="preserve">Mukhtar, A. M. (31 de agosto de 2020). </w:t>
              </w:r>
              <w:r w:rsidRPr="00493B83">
                <w:rPr>
                  <w:rFonts w:ascii="Times New Roman" w:hAnsi="Times New Roman" w:cs="Times New Roman"/>
                  <w:noProof/>
                  <w:sz w:val="24"/>
                  <w:szCs w:val="24"/>
                  <w:lang w:val="es-ES"/>
                </w:rPr>
                <w:t xml:space="preserve">Impacto de la salinidad del suelo en el microbioma de los nódulos del caupí y el aislamiento de cepas de PGPR halotolerantes para promover el crecimiento de las plantas bajo estrés salino. </w:t>
              </w:r>
              <w:r w:rsidRPr="00493B83">
                <w:rPr>
                  <w:rFonts w:ascii="Times New Roman" w:hAnsi="Times New Roman" w:cs="Times New Roman"/>
                  <w:i/>
                  <w:iCs/>
                  <w:noProof/>
                  <w:sz w:val="24"/>
                  <w:szCs w:val="24"/>
                  <w:lang w:val="en-US"/>
                </w:rPr>
                <w:t>Online publications, 4</w:t>
              </w:r>
              <w:r w:rsidRPr="00493B83">
                <w:rPr>
                  <w:rFonts w:ascii="Times New Roman" w:hAnsi="Times New Roman" w:cs="Times New Roman"/>
                  <w:noProof/>
                  <w:sz w:val="24"/>
                  <w:szCs w:val="24"/>
                  <w:lang w:val="en-US"/>
                </w:rPr>
                <w:t xml:space="preserve">(4), 364-374. Obtenido de </w:t>
              </w:r>
            </w:p>
            <w:p w14:paraId="1AC0801D" w14:textId="00CC9AF5" w:rsidR="00BD50ED" w:rsidRPr="00493B83" w:rsidRDefault="00BD50ED" w:rsidP="00E70487">
              <w:pPr>
                <w:pStyle w:val="Bibliografa"/>
                <w:ind w:left="720" w:hanging="12"/>
                <w:rPr>
                  <w:rFonts w:ascii="Times New Roman" w:hAnsi="Times New Roman" w:cs="Times New Roman"/>
                  <w:noProof/>
                  <w:sz w:val="24"/>
                  <w:szCs w:val="24"/>
                  <w:lang w:val="en-US"/>
                </w:rPr>
              </w:pPr>
              <w:r w:rsidRPr="00493B83">
                <w:rPr>
                  <w:rFonts w:ascii="Times New Roman" w:hAnsi="Times New Roman" w:cs="Times New Roman"/>
                  <w:noProof/>
                  <w:sz w:val="24"/>
                  <w:szCs w:val="24"/>
                  <w:lang w:val="en-US"/>
                </w:rPr>
                <w:t>file:///C:/Users/USUARIO/Downloads/1-s2.0-S259026282200003X-main.pdf</w:t>
              </w:r>
            </w:p>
            <w:p w14:paraId="529C4077" w14:textId="77777777" w:rsidR="00E70487" w:rsidRPr="00493B83" w:rsidRDefault="00BD50ED" w:rsidP="00BD50ED">
              <w:pPr>
                <w:pStyle w:val="Bibliografa"/>
                <w:ind w:left="720" w:hanging="720"/>
                <w:rPr>
                  <w:rFonts w:ascii="Times New Roman" w:hAnsi="Times New Roman" w:cs="Times New Roman"/>
                  <w:noProof/>
                  <w:sz w:val="24"/>
                  <w:szCs w:val="24"/>
                  <w:lang w:val="es-ES"/>
                </w:rPr>
              </w:pPr>
              <w:r w:rsidRPr="00493B83">
                <w:rPr>
                  <w:rFonts w:ascii="Times New Roman" w:hAnsi="Times New Roman" w:cs="Times New Roman"/>
                  <w:noProof/>
                  <w:sz w:val="24"/>
                  <w:szCs w:val="24"/>
                  <w:lang w:val="es-ES"/>
                </w:rPr>
                <w:t xml:space="preserve">PA Rich, C. H. (1983). Establecimiento y nodulación del trébol de hojas de flecha. </w:t>
              </w:r>
              <w:r w:rsidRPr="00493B83">
                <w:rPr>
                  <w:rFonts w:ascii="Times New Roman" w:hAnsi="Times New Roman" w:cs="Times New Roman"/>
                  <w:i/>
                  <w:iCs/>
                  <w:noProof/>
                  <w:sz w:val="24"/>
                  <w:szCs w:val="24"/>
                  <w:lang w:val="es-ES"/>
                </w:rPr>
                <w:t>Agronomy Journal, 75</w:t>
              </w:r>
              <w:r w:rsidRPr="00493B83">
                <w:rPr>
                  <w:rFonts w:ascii="Times New Roman" w:hAnsi="Times New Roman" w:cs="Times New Roman"/>
                  <w:noProof/>
                  <w:sz w:val="24"/>
                  <w:szCs w:val="24"/>
                  <w:lang w:val="es-ES"/>
                </w:rPr>
                <w:t xml:space="preserve">(1), 83-86. Obtenido de </w:t>
              </w:r>
            </w:p>
            <w:p w14:paraId="65FF881D" w14:textId="640944AB" w:rsidR="00BD50ED" w:rsidRPr="00493B83" w:rsidRDefault="00BD50ED" w:rsidP="00E70487">
              <w:pPr>
                <w:pStyle w:val="Bibliografa"/>
                <w:ind w:left="720" w:hanging="12"/>
                <w:rPr>
                  <w:rFonts w:ascii="Times New Roman" w:hAnsi="Times New Roman" w:cs="Times New Roman"/>
                  <w:noProof/>
                  <w:sz w:val="24"/>
                  <w:szCs w:val="24"/>
                  <w:lang w:val="es-ES"/>
                </w:rPr>
              </w:pPr>
              <w:r w:rsidRPr="00493B83">
                <w:rPr>
                  <w:rFonts w:ascii="Times New Roman" w:hAnsi="Times New Roman" w:cs="Times New Roman"/>
                  <w:noProof/>
                  <w:sz w:val="24"/>
                  <w:szCs w:val="24"/>
                  <w:lang w:val="es-ES"/>
                </w:rPr>
                <w:t>https://pdf.sciencedirectassets.com/314038/1-s2.0-S1512188717X00043/1-s2.0-S1512188716300483/main.pdf?X-Amz-Security-Token=IQoJb3JpZ2luX2VjEJr%2F%2F%2F%2F%2F%2F%2F%2F%2F%2FwEaCXVzLWVhc3QtMSJGMEQCIHps99yWdBVKeqRs35subS5rPzKJe%2B1gOmU5DeAd4DCbAiAhSfvVrT%2Bx</w:t>
              </w:r>
            </w:p>
            <w:p w14:paraId="1715A77D" w14:textId="77777777" w:rsidR="00BD50ED" w:rsidRPr="00493B83" w:rsidRDefault="00BD50ED" w:rsidP="00BD50ED">
              <w:pPr>
                <w:pStyle w:val="Bibliografa"/>
                <w:ind w:left="720" w:hanging="720"/>
                <w:rPr>
                  <w:rFonts w:ascii="Times New Roman" w:hAnsi="Times New Roman" w:cs="Times New Roman"/>
                  <w:noProof/>
                  <w:sz w:val="24"/>
                  <w:szCs w:val="24"/>
                  <w:lang w:val="es-ES"/>
                </w:rPr>
              </w:pPr>
              <w:r w:rsidRPr="00493B83">
                <w:rPr>
                  <w:rFonts w:ascii="Times New Roman" w:hAnsi="Times New Roman" w:cs="Times New Roman"/>
                  <w:noProof/>
                  <w:sz w:val="24"/>
                  <w:szCs w:val="24"/>
                  <w:lang w:val="es-ES"/>
                </w:rPr>
                <w:t xml:space="preserve">PN Bhattacharyya, D. J. (24 de Diciembre de 2011). Rizobacterias promotoras del crecimiento vegetal (PGPR): aparición en la agricultura. </w:t>
              </w:r>
              <w:r w:rsidRPr="00493B83">
                <w:rPr>
                  <w:rFonts w:ascii="Times New Roman" w:hAnsi="Times New Roman" w:cs="Times New Roman"/>
                  <w:i/>
                  <w:iCs/>
                  <w:noProof/>
                  <w:sz w:val="24"/>
                  <w:szCs w:val="24"/>
                  <w:lang w:val="es-ES"/>
                </w:rPr>
                <w:t>Revista mundial de microbiología y biotecnología, 28</w:t>
              </w:r>
              <w:r w:rsidRPr="00493B83">
                <w:rPr>
                  <w:rFonts w:ascii="Times New Roman" w:hAnsi="Times New Roman" w:cs="Times New Roman"/>
                  <w:noProof/>
                  <w:sz w:val="24"/>
                  <w:szCs w:val="24"/>
                  <w:lang w:val="es-ES"/>
                </w:rPr>
                <w:t>, 1327-1350. Obtenido de https://link.springer.com/article/10.1007/s11274-011-0979-9#article-info</w:t>
              </w:r>
            </w:p>
            <w:p w14:paraId="34C72FEA" w14:textId="77777777" w:rsidR="00BD50ED" w:rsidRPr="00493B83" w:rsidRDefault="00BD50ED" w:rsidP="00BD50ED">
              <w:pPr>
                <w:pStyle w:val="Bibliografa"/>
                <w:ind w:left="720" w:hanging="720"/>
                <w:rPr>
                  <w:rFonts w:ascii="Times New Roman" w:hAnsi="Times New Roman" w:cs="Times New Roman"/>
                  <w:noProof/>
                  <w:sz w:val="24"/>
                  <w:szCs w:val="24"/>
                  <w:lang w:val="es-ES"/>
                </w:rPr>
              </w:pPr>
              <w:r w:rsidRPr="00493B83">
                <w:rPr>
                  <w:rFonts w:ascii="Times New Roman" w:hAnsi="Times New Roman" w:cs="Times New Roman"/>
                  <w:noProof/>
                  <w:sz w:val="24"/>
                  <w:szCs w:val="24"/>
                  <w:lang w:val="pt-BR"/>
                </w:rPr>
                <w:t xml:space="preserve">Vásquez, E. R., &amp; Dávila, D. Z. (2008). </w:t>
              </w:r>
              <w:r w:rsidRPr="00493B83">
                <w:rPr>
                  <w:rFonts w:ascii="Times New Roman" w:hAnsi="Times New Roman" w:cs="Times New Roman"/>
                  <w:noProof/>
                  <w:sz w:val="24"/>
                  <w:szCs w:val="24"/>
                  <w:lang w:val="es-ES"/>
                </w:rPr>
                <w:t xml:space="preserve">Efecto de diferentes inoculantes sobre la actividad microbiana en la rizósfera del cultivo de pallar (Phaseolus lunatus var. sieva) en condiciones de campo. </w:t>
              </w:r>
              <w:r w:rsidRPr="00493B83">
                <w:rPr>
                  <w:rFonts w:ascii="Times New Roman" w:hAnsi="Times New Roman" w:cs="Times New Roman"/>
                  <w:i/>
                  <w:iCs/>
                  <w:noProof/>
                  <w:sz w:val="24"/>
                  <w:szCs w:val="24"/>
                  <w:lang w:val="es-ES"/>
                </w:rPr>
                <w:t>Ecología Aplicada, 7</w:t>
              </w:r>
              <w:r w:rsidRPr="00493B83">
                <w:rPr>
                  <w:rFonts w:ascii="Times New Roman" w:hAnsi="Times New Roman" w:cs="Times New Roman"/>
                  <w:noProof/>
                  <w:sz w:val="24"/>
                  <w:szCs w:val="24"/>
                  <w:lang w:val="es-ES"/>
                </w:rPr>
                <w:t>(1-2), 1331-139. Obtenido de http://www.scielo.org.pe/scielo.php?script=sci_arttext&amp;pid=S1726-22162008000100016</w:t>
              </w:r>
            </w:p>
            <w:p w14:paraId="7EDD6C03" w14:textId="77777777" w:rsidR="00E70487" w:rsidRPr="00493B83" w:rsidRDefault="00BD50ED" w:rsidP="00BD50ED">
              <w:pPr>
                <w:pStyle w:val="Bibliografa"/>
                <w:ind w:left="720" w:hanging="720"/>
                <w:rPr>
                  <w:rFonts w:ascii="Times New Roman" w:hAnsi="Times New Roman" w:cs="Times New Roman"/>
                  <w:noProof/>
                  <w:sz w:val="24"/>
                  <w:szCs w:val="24"/>
                  <w:lang w:val="es-ES"/>
                </w:rPr>
              </w:pPr>
              <w:r w:rsidRPr="00493B83">
                <w:rPr>
                  <w:rFonts w:ascii="Times New Roman" w:hAnsi="Times New Roman" w:cs="Times New Roman"/>
                  <w:noProof/>
                  <w:sz w:val="24"/>
                  <w:szCs w:val="24"/>
                  <w:lang w:val="es-ES"/>
                </w:rPr>
                <w:lastRenderedPageBreak/>
                <w:t xml:space="preserve">Vo, Q. ,. (2021). Aislamiento y caracterización de actinobacterias endófitas y su efecto sobre el crecimiento y nodulación del garbanzo ( Cicer arietinum ). </w:t>
              </w:r>
              <w:r w:rsidRPr="00493B83">
                <w:rPr>
                  <w:rFonts w:ascii="Times New Roman" w:hAnsi="Times New Roman" w:cs="Times New Roman"/>
                  <w:i/>
                  <w:iCs/>
                  <w:noProof/>
                  <w:sz w:val="24"/>
                  <w:szCs w:val="24"/>
                  <w:lang w:val="es-ES"/>
                </w:rPr>
                <w:t>Suelo Vegetal, 466</w:t>
              </w:r>
              <w:r w:rsidRPr="00493B83">
                <w:rPr>
                  <w:rFonts w:ascii="Times New Roman" w:hAnsi="Times New Roman" w:cs="Times New Roman"/>
                  <w:noProof/>
                  <w:sz w:val="24"/>
                  <w:szCs w:val="24"/>
                  <w:lang w:val="es-ES"/>
                </w:rPr>
                <w:t xml:space="preserve">, 351-371. Obtenido de </w:t>
              </w:r>
            </w:p>
            <w:p w14:paraId="5886051D" w14:textId="4F620818" w:rsidR="00BD50ED" w:rsidRPr="00493B83" w:rsidRDefault="00BD50ED" w:rsidP="00E70487">
              <w:pPr>
                <w:pStyle w:val="Bibliografa"/>
                <w:ind w:left="720" w:hanging="12"/>
                <w:rPr>
                  <w:rFonts w:ascii="Times New Roman" w:hAnsi="Times New Roman" w:cs="Times New Roman"/>
                  <w:noProof/>
                  <w:sz w:val="24"/>
                  <w:szCs w:val="24"/>
                  <w:lang w:val="es-ES"/>
                </w:rPr>
              </w:pPr>
              <w:r w:rsidRPr="00493B83">
                <w:rPr>
                  <w:rFonts w:ascii="Times New Roman" w:hAnsi="Times New Roman" w:cs="Times New Roman"/>
                  <w:noProof/>
                  <w:sz w:val="24"/>
                  <w:szCs w:val="24"/>
                  <w:lang w:val="es-ES"/>
                </w:rPr>
                <w:t>https://www.scopus.com/record/display.uri?eid=2-s2.0-85109320472&amp;origin=inward&amp;txGid=2dc78bd40805cf514f71f261ca8974fc</w:t>
              </w:r>
            </w:p>
            <w:p w14:paraId="5312126F" w14:textId="77777777" w:rsidR="00E70487" w:rsidRPr="00493B83" w:rsidRDefault="00BD50ED">
              <w:pPr>
                <w:autoSpaceDE w:val="0"/>
                <w:autoSpaceDN w:val="0"/>
                <w:ind w:left="480" w:hanging="480"/>
                <w:divId w:val="1196428880"/>
                <w:rPr>
                  <w:rFonts w:ascii="Times New Roman" w:hAnsi="Times New Roman" w:cs="Times New Roman"/>
                  <w:b/>
                  <w:bCs/>
                  <w:sz w:val="24"/>
                  <w:szCs w:val="24"/>
                </w:rPr>
              </w:pPr>
              <w:r w:rsidRPr="00493B83">
                <w:rPr>
                  <w:rFonts w:ascii="Times New Roman" w:hAnsi="Times New Roman" w:cs="Times New Roman"/>
                  <w:b/>
                  <w:bCs/>
                  <w:sz w:val="24"/>
                  <w:szCs w:val="24"/>
                </w:rPr>
                <w:fldChar w:fldCharType="end"/>
              </w:r>
            </w:p>
            <w:sdt>
              <w:sdtPr>
                <w:rPr>
                  <w:rFonts w:ascii="Times New Roman" w:hAnsi="Times New Roman" w:cs="Times New Roman"/>
                  <w:bCs/>
                  <w:color w:val="000000"/>
                  <w:sz w:val="24"/>
                  <w:szCs w:val="24"/>
                </w:rPr>
                <w:tag w:val="MENDELEY_BIBLIOGRAPHY"/>
                <w:id w:val="1675694077"/>
                <w:placeholder>
                  <w:docPart w:val="DefaultPlaceholder_-1854013440"/>
                </w:placeholder>
              </w:sdtPr>
              <w:sdtContent>
                <w:p w14:paraId="4CD7C4FB" w14:textId="77777777" w:rsidR="00005CE0" w:rsidRPr="00493B83" w:rsidRDefault="00005CE0">
                  <w:pPr>
                    <w:autoSpaceDE w:val="0"/>
                    <w:autoSpaceDN w:val="0"/>
                    <w:ind w:hanging="480"/>
                    <w:divId w:val="1389302911"/>
                    <w:rPr>
                      <w:rFonts w:ascii="Times New Roman" w:eastAsia="Times New Roman" w:hAnsi="Times New Roman" w:cs="Times New Roman"/>
                      <w:kern w:val="0"/>
                      <w:sz w:val="24"/>
                      <w:szCs w:val="24"/>
                      <w:lang w:val="en-US"/>
                      <w14:ligatures w14:val="none"/>
                    </w:rPr>
                  </w:pPr>
                  <w:r w:rsidRPr="00493B83">
                    <w:rPr>
                      <w:rFonts w:ascii="Times New Roman" w:eastAsia="Times New Roman" w:hAnsi="Times New Roman" w:cs="Times New Roman"/>
                      <w:sz w:val="24"/>
                      <w:szCs w:val="24"/>
                      <w:lang w:val="en-US"/>
                    </w:rPr>
                    <w:t>Abou-</w:t>
                  </w:r>
                  <w:proofErr w:type="spellStart"/>
                  <w:r w:rsidRPr="00493B83">
                    <w:rPr>
                      <w:rFonts w:ascii="Times New Roman" w:eastAsia="Times New Roman" w:hAnsi="Times New Roman" w:cs="Times New Roman"/>
                      <w:sz w:val="24"/>
                      <w:szCs w:val="24"/>
                      <w:lang w:val="en-US"/>
                    </w:rPr>
                    <w:t>Shanab</w:t>
                  </w:r>
                  <w:proofErr w:type="spellEnd"/>
                  <w:r w:rsidRPr="00493B83">
                    <w:rPr>
                      <w:rFonts w:ascii="Times New Roman" w:eastAsia="Times New Roman" w:hAnsi="Times New Roman" w:cs="Times New Roman"/>
                      <w:sz w:val="24"/>
                      <w:szCs w:val="24"/>
                      <w:lang w:val="en-US"/>
                    </w:rPr>
                    <w:t xml:space="preserve">, R. A. I., </w:t>
                  </w:r>
                  <w:proofErr w:type="spellStart"/>
                  <w:r w:rsidRPr="00493B83">
                    <w:rPr>
                      <w:rFonts w:ascii="Times New Roman" w:eastAsia="Times New Roman" w:hAnsi="Times New Roman" w:cs="Times New Roman"/>
                      <w:sz w:val="24"/>
                      <w:szCs w:val="24"/>
                      <w:lang w:val="en-US"/>
                    </w:rPr>
                    <w:t>Wongphatcharachai</w:t>
                  </w:r>
                  <w:proofErr w:type="spellEnd"/>
                  <w:r w:rsidRPr="00493B83">
                    <w:rPr>
                      <w:rFonts w:ascii="Times New Roman" w:eastAsia="Times New Roman" w:hAnsi="Times New Roman" w:cs="Times New Roman"/>
                      <w:sz w:val="24"/>
                      <w:szCs w:val="24"/>
                      <w:lang w:val="en-US"/>
                    </w:rPr>
                    <w:t xml:space="preserve">, M., Sheaffer, C. C., &amp; Sadowsky, M. J. (2019). Response of dry bean (Phaseolus vulgaris L.) to inoculation with indigenous and commercial Rhizobium strains under organic farming systems in Minnesota. </w:t>
                  </w:r>
                  <w:r w:rsidRPr="00493B83">
                    <w:rPr>
                      <w:rFonts w:ascii="Times New Roman" w:eastAsia="Times New Roman" w:hAnsi="Times New Roman" w:cs="Times New Roman"/>
                      <w:i/>
                      <w:iCs/>
                      <w:sz w:val="24"/>
                      <w:szCs w:val="24"/>
                      <w:lang w:val="en-US"/>
                    </w:rPr>
                    <w:t>Symbiosis</w:t>
                  </w:r>
                  <w:r w:rsidRPr="00493B83">
                    <w:rPr>
                      <w:rFonts w:ascii="Times New Roman" w:eastAsia="Times New Roman" w:hAnsi="Times New Roman" w:cs="Times New Roman"/>
                      <w:sz w:val="24"/>
                      <w:szCs w:val="24"/>
                      <w:lang w:val="en-US"/>
                    </w:rPr>
                    <w:t xml:space="preserve">, </w:t>
                  </w:r>
                  <w:r w:rsidRPr="00493B83">
                    <w:rPr>
                      <w:rFonts w:ascii="Times New Roman" w:eastAsia="Times New Roman" w:hAnsi="Times New Roman" w:cs="Times New Roman"/>
                      <w:i/>
                      <w:iCs/>
                      <w:sz w:val="24"/>
                      <w:szCs w:val="24"/>
                      <w:lang w:val="en-US"/>
                    </w:rPr>
                    <w:t>78</w:t>
                  </w:r>
                  <w:r w:rsidRPr="00493B83">
                    <w:rPr>
                      <w:rFonts w:ascii="Times New Roman" w:eastAsia="Times New Roman" w:hAnsi="Times New Roman" w:cs="Times New Roman"/>
                      <w:sz w:val="24"/>
                      <w:szCs w:val="24"/>
                      <w:lang w:val="en-US"/>
                    </w:rPr>
                    <w:t>(2), 125–134. https://doi.org/10.1007/s13199-019-00609-3</w:t>
                  </w:r>
                </w:p>
                <w:p w14:paraId="0CACA6AE" w14:textId="77777777" w:rsidR="00005CE0" w:rsidRPr="00493B83" w:rsidRDefault="00005CE0">
                  <w:pPr>
                    <w:autoSpaceDE w:val="0"/>
                    <w:autoSpaceDN w:val="0"/>
                    <w:ind w:hanging="480"/>
                    <w:divId w:val="133842324"/>
                    <w:rPr>
                      <w:rFonts w:ascii="Times New Roman" w:eastAsia="Times New Roman" w:hAnsi="Times New Roman" w:cs="Times New Roman"/>
                      <w:sz w:val="24"/>
                      <w:szCs w:val="24"/>
                      <w:lang w:val="en-US"/>
                    </w:rPr>
                  </w:pPr>
                  <w:r w:rsidRPr="00493B83">
                    <w:rPr>
                      <w:rFonts w:ascii="Times New Roman" w:eastAsia="Times New Roman" w:hAnsi="Times New Roman" w:cs="Times New Roman"/>
                      <w:sz w:val="24"/>
                      <w:szCs w:val="24"/>
                      <w:lang w:val="en-US"/>
                    </w:rPr>
                    <w:t xml:space="preserve">Akanmu, A. O., Olowe, O. M., Phiri, A. T., </w:t>
                  </w:r>
                  <w:proofErr w:type="spellStart"/>
                  <w:r w:rsidRPr="00493B83">
                    <w:rPr>
                      <w:rFonts w:ascii="Times New Roman" w:eastAsia="Times New Roman" w:hAnsi="Times New Roman" w:cs="Times New Roman"/>
                      <w:sz w:val="24"/>
                      <w:szCs w:val="24"/>
                      <w:lang w:val="en-US"/>
                    </w:rPr>
                    <w:t>Nirere</w:t>
                  </w:r>
                  <w:proofErr w:type="spellEnd"/>
                  <w:r w:rsidRPr="00493B83">
                    <w:rPr>
                      <w:rFonts w:ascii="Times New Roman" w:eastAsia="Times New Roman" w:hAnsi="Times New Roman" w:cs="Times New Roman"/>
                      <w:sz w:val="24"/>
                      <w:szCs w:val="24"/>
                      <w:lang w:val="en-US"/>
                    </w:rPr>
                    <w:t xml:space="preserve">, D., </w:t>
                  </w:r>
                  <w:proofErr w:type="spellStart"/>
                  <w:r w:rsidRPr="00493B83">
                    <w:rPr>
                      <w:rFonts w:ascii="Times New Roman" w:eastAsia="Times New Roman" w:hAnsi="Times New Roman" w:cs="Times New Roman"/>
                      <w:sz w:val="24"/>
                      <w:szCs w:val="24"/>
                      <w:lang w:val="en-US"/>
                    </w:rPr>
                    <w:t>Odebode</w:t>
                  </w:r>
                  <w:proofErr w:type="spellEnd"/>
                  <w:r w:rsidRPr="00493B83">
                    <w:rPr>
                      <w:rFonts w:ascii="Times New Roman" w:eastAsia="Times New Roman" w:hAnsi="Times New Roman" w:cs="Times New Roman"/>
                      <w:sz w:val="24"/>
                      <w:szCs w:val="24"/>
                      <w:lang w:val="en-US"/>
                    </w:rPr>
                    <w:t xml:space="preserve">, A. J., </w:t>
                  </w:r>
                  <w:proofErr w:type="spellStart"/>
                  <w:r w:rsidRPr="00493B83">
                    <w:rPr>
                      <w:rFonts w:ascii="Times New Roman" w:eastAsia="Times New Roman" w:hAnsi="Times New Roman" w:cs="Times New Roman"/>
                      <w:sz w:val="24"/>
                      <w:szCs w:val="24"/>
                      <w:lang w:val="en-US"/>
                    </w:rPr>
                    <w:t>Karemera</w:t>
                  </w:r>
                  <w:proofErr w:type="spellEnd"/>
                  <w:r w:rsidRPr="00493B83">
                    <w:rPr>
                      <w:rFonts w:ascii="Times New Roman" w:eastAsia="Times New Roman" w:hAnsi="Times New Roman" w:cs="Times New Roman"/>
                      <w:sz w:val="24"/>
                      <w:szCs w:val="24"/>
                      <w:lang w:val="en-US"/>
                    </w:rPr>
                    <w:t xml:space="preserve"> </w:t>
                  </w:r>
                  <w:proofErr w:type="spellStart"/>
                  <w:r w:rsidRPr="00493B83">
                    <w:rPr>
                      <w:rFonts w:ascii="Times New Roman" w:eastAsia="Times New Roman" w:hAnsi="Times New Roman" w:cs="Times New Roman"/>
                      <w:sz w:val="24"/>
                      <w:szCs w:val="24"/>
                      <w:lang w:val="en-US"/>
                    </w:rPr>
                    <w:t>Umuhoza</w:t>
                  </w:r>
                  <w:proofErr w:type="spellEnd"/>
                  <w:r w:rsidRPr="00493B83">
                    <w:rPr>
                      <w:rFonts w:ascii="Times New Roman" w:eastAsia="Times New Roman" w:hAnsi="Times New Roman" w:cs="Times New Roman"/>
                      <w:sz w:val="24"/>
                      <w:szCs w:val="24"/>
                      <w:lang w:val="en-US"/>
                    </w:rPr>
                    <w:t xml:space="preserve">, N. J., </w:t>
                  </w:r>
                  <w:proofErr w:type="spellStart"/>
                  <w:r w:rsidRPr="00493B83">
                    <w:rPr>
                      <w:rFonts w:ascii="Times New Roman" w:eastAsia="Times New Roman" w:hAnsi="Times New Roman" w:cs="Times New Roman"/>
                      <w:sz w:val="24"/>
                      <w:szCs w:val="24"/>
                      <w:lang w:val="en-US"/>
                    </w:rPr>
                    <w:t>Asemoloye</w:t>
                  </w:r>
                  <w:proofErr w:type="spellEnd"/>
                  <w:r w:rsidRPr="00493B83">
                    <w:rPr>
                      <w:rFonts w:ascii="Times New Roman" w:eastAsia="Times New Roman" w:hAnsi="Times New Roman" w:cs="Times New Roman"/>
                      <w:sz w:val="24"/>
                      <w:szCs w:val="24"/>
                      <w:lang w:val="en-US"/>
                    </w:rPr>
                    <w:t xml:space="preserve">, M. D., &amp; Babalola, O. O. (2023). Bioresources in Organic Farming: Implications for Sustainable Agricultural Systems. In </w:t>
                  </w:r>
                  <w:proofErr w:type="spellStart"/>
                  <w:r w:rsidRPr="00493B83">
                    <w:rPr>
                      <w:rFonts w:ascii="Times New Roman" w:eastAsia="Times New Roman" w:hAnsi="Times New Roman" w:cs="Times New Roman"/>
                      <w:i/>
                      <w:iCs/>
                      <w:sz w:val="24"/>
                      <w:szCs w:val="24"/>
                      <w:lang w:val="en-US"/>
                    </w:rPr>
                    <w:t>Horticulturae</w:t>
                  </w:r>
                  <w:proofErr w:type="spellEnd"/>
                  <w:r w:rsidRPr="00493B83">
                    <w:rPr>
                      <w:rFonts w:ascii="Times New Roman" w:eastAsia="Times New Roman" w:hAnsi="Times New Roman" w:cs="Times New Roman"/>
                      <w:sz w:val="24"/>
                      <w:szCs w:val="24"/>
                      <w:lang w:val="en-US"/>
                    </w:rPr>
                    <w:t xml:space="preserve"> (Vol. 9, Issue 6). Multidisciplinary Digital Publishing Institute (MDPI). https://doi.org/10.3390/horticulturae9060659</w:t>
                  </w:r>
                </w:p>
                <w:p w14:paraId="56831E5A" w14:textId="77777777" w:rsidR="00005CE0" w:rsidRPr="00493B83" w:rsidRDefault="00005CE0">
                  <w:pPr>
                    <w:autoSpaceDE w:val="0"/>
                    <w:autoSpaceDN w:val="0"/>
                    <w:ind w:hanging="480"/>
                    <w:divId w:val="825709455"/>
                    <w:rPr>
                      <w:rFonts w:ascii="Times New Roman" w:eastAsia="Times New Roman" w:hAnsi="Times New Roman" w:cs="Times New Roman"/>
                      <w:sz w:val="24"/>
                      <w:szCs w:val="24"/>
                      <w:lang w:val="en-US"/>
                    </w:rPr>
                  </w:pPr>
                  <w:proofErr w:type="spellStart"/>
                  <w:r w:rsidRPr="00493B83">
                    <w:rPr>
                      <w:rFonts w:ascii="Times New Roman" w:eastAsia="Times New Roman" w:hAnsi="Times New Roman" w:cs="Times New Roman"/>
                      <w:sz w:val="24"/>
                      <w:szCs w:val="24"/>
                      <w:lang w:val="en-US"/>
                    </w:rPr>
                    <w:t>Aserse</w:t>
                  </w:r>
                  <w:proofErr w:type="spellEnd"/>
                  <w:r w:rsidRPr="00493B83">
                    <w:rPr>
                      <w:rFonts w:ascii="Times New Roman" w:eastAsia="Times New Roman" w:hAnsi="Times New Roman" w:cs="Times New Roman"/>
                      <w:sz w:val="24"/>
                      <w:szCs w:val="24"/>
                      <w:lang w:val="en-US"/>
                    </w:rPr>
                    <w:t xml:space="preserve">, A. A., Räsänen, L. A., Assefa, F., Hailemariam, A., &amp; Lindström, K. (2012). Phylogeny and genetic diversity of native rhizobia </w:t>
                  </w:r>
                  <w:proofErr w:type="spellStart"/>
                  <w:r w:rsidRPr="00493B83">
                    <w:rPr>
                      <w:rFonts w:ascii="Times New Roman" w:eastAsia="Times New Roman" w:hAnsi="Times New Roman" w:cs="Times New Roman"/>
                      <w:sz w:val="24"/>
                      <w:szCs w:val="24"/>
                      <w:lang w:val="en-US"/>
                    </w:rPr>
                    <w:t>nodulating</w:t>
                  </w:r>
                  <w:proofErr w:type="spellEnd"/>
                  <w:r w:rsidRPr="00493B83">
                    <w:rPr>
                      <w:rFonts w:ascii="Times New Roman" w:eastAsia="Times New Roman" w:hAnsi="Times New Roman" w:cs="Times New Roman"/>
                      <w:sz w:val="24"/>
                      <w:szCs w:val="24"/>
                      <w:lang w:val="en-US"/>
                    </w:rPr>
                    <w:t xml:space="preserve"> common bean (Phaseolus vulgaris L.) in Ethiopia. </w:t>
                  </w:r>
                  <w:r w:rsidRPr="00493B83">
                    <w:rPr>
                      <w:rFonts w:ascii="Times New Roman" w:eastAsia="Times New Roman" w:hAnsi="Times New Roman" w:cs="Times New Roman"/>
                      <w:i/>
                      <w:iCs/>
                      <w:sz w:val="24"/>
                      <w:szCs w:val="24"/>
                      <w:lang w:val="en-US"/>
                    </w:rPr>
                    <w:t>Systematic and Applied Microbiology</w:t>
                  </w:r>
                  <w:r w:rsidRPr="00493B83">
                    <w:rPr>
                      <w:rFonts w:ascii="Times New Roman" w:eastAsia="Times New Roman" w:hAnsi="Times New Roman" w:cs="Times New Roman"/>
                      <w:sz w:val="24"/>
                      <w:szCs w:val="24"/>
                      <w:lang w:val="en-US"/>
                    </w:rPr>
                    <w:t xml:space="preserve">, </w:t>
                  </w:r>
                  <w:r w:rsidRPr="00493B83">
                    <w:rPr>
                      <w:rFonts w:ascii="Times New Roman" w:eastAsia="Times New Roman" w:hAnsi="Times New Roman" w:cs="Times New Roman"/>
                      <w:i/>
                      <w:iCs/>
                      <w:sz w:val="24"/>
                      <w:szCs w:val="24"/>
                      <w:lang w:val="en-US"/>
                    </w:rPr>
                    <w:t>35</w:t>
                  </w:r>
                  <w:r w:rsidRPr="00493B83">
                    <w:rPr>
                      <w:rFonts w:ascii="Times New Roman" w:eastAsia="Times New Roman" w:hAnsi="Times New Roman" w:cs="Times New Roman"/>
                      <w:sz w:val="24"/>
                      <w:szCs w:val="24"/>
                      <w:lang w:val="en-US"/>
                    </w:rPr>
                    <w:t>(2), 120–131. https://doi.org/10.1016/J.SYAPM.2011.11.005</w:t>
                  </w:r>
                </w:p>
                <w:p w14:paraId="7F3044EC" w14:textId="77777777" w:rsidR="00005CE0" w:rsidRPr="00493B83" w:rsidRDefault="00005CE0">
                  <w:pPr>
                    <w:autoSpaceDE w:val="0"/>
                    <w:autoSpaceDN w:val="0"/>
                    <w:ind w:hanging="480"/>
                    <w:divId w:val="922295005"/>
                    <w:rPr>
                      <w:rFonts w:ascii="Times New Roman" w:eastAsia="Times New Roman" w:hAnsi="Times New Roman" w:cs="Times New Roman"/>
                      <w:sz w:val="24"/>
                      <w:szCs w:val="24"/>
                      <w:lang w:val="en-US"/>
                    </w:rPr>
                  </w:pPr>
                  <w:r w:rsidRPr="00493B83">
                    <w:rPr>
                      <w:rFonts w:ascii="Times New Roman" w:eastAsia="Times New Roman" w:hAnsi="Times New Roman" w:cs="Times New Roman"/>
                      <w:sz w:val="24"/>
                      <w:szCs w:val="24"/>
                      <w:lang w:val="en-US"/>
                    </w:rPr>
                    <w:t xml:space="preserve">Ayub, M. A., Ahmad, H. R., Ali, M., Rizwan, M., Ali, S., Zia Ur Rehman, M., &amp; Waris, A. A. (2020). Salinity and its tolerance strategies in plants. </w:t>
                  </w:r>
                  <w:r w:rsidRPr="00493B83">
                    <w:rPr>
                      <w:rFonts w:ascii="Times New Roman" w:eastAsia="Times New Roman" w:hAnsi="Times New Roman" w:cs="Times New Roman"/>
                      <w:i/>
                      <w:iCs/>
                      <w:sz w:val="24"/>
                      <w:szCs w:val="24"/>
                      <w:lang w:val="en-US"/>
                    </w:rPr>
                    <w:t xml:space="preserve">Plant Life under Changing </w:t>
                  </w:r>
                  <w:r w:rsidRPr="00493B83">
                    <w:rPr>
                      <w:rFonts w:ascii="Times New Roman" w:eastAsia="Times New Roman" w:hAnsi="Times New Roman" w:cs="Times New Roman"/>
                      <w:i/>
                      <w:iCs/>
                      <w:sz w:val="24"/>
                      <w:szCs w:val="24"/>
                      <w:lang w:val="en-US"/>
                    </w:rPr>
                    <w:lastRenderedPageBreak/>
                    <w:t>Environment: Responses and Management</w:t>
                  </w:r>
                  <w:r w:rsidRPr="00493B83">
                    <w:rPr>
                      <w:rFonts w:ascii="Times New Roman" w:eastAsia="Times New Roman" w:hAnsi="Times New Roman" w:cs="Times New Roman"/>
                      <w:sz w:val="24"/>
                      <w:szCs w:val="24"/>
                      <w:lang w:val="en-US"/>
                    </w:rPr>
                    <w:t>, 47–76. https://doi.org/10.1016/B978-0-12-818204-8.00003-5</w:t>
                  </w:r>
                </w:p>
                <w:p w14:paraId="79D116F4" w14:textId="77777777" w:rsidR="00005CE0" w:rsidRPr="00493B83" w:rsidRDefault="00005CE0">
                  <w:pPr>
                    <w:autoSpaceDE w:val="0"/>
                    <w:autoSpaceDN w:val="0"/>
                    <w:ind w:hanging="480"/>
                    <w:divId w:val="2098018600"/>
                    <w:rPr>
                      <w:rFonts w:ascii="Times New Roman" w:eastAsia="Times New Roman" w:hAnsi="Times New Roman" w:cs="Times New Roman"/>
                      <w:sz w:val="24"/>
                      <w:szCs w:val="24"/>
                    </w:rPr>
                  </w:pPr>
                  <w:r w:rsidRPr="00493B83">
                    <w:rPr>
                      <w:rFonts w:ascii="Times New Roman" w:eastAsia="Times New Roman" w:hAnsi="Times New Roman" w:cs="Times New Roman"/>
                      <w:sz w:val="24"/>
                      <w:szCs w:val="24"/>
                      <w:lang w:val="en-US"/>
                    </w:rPr>
                    <w:t xml:space="preserve">Bezner Kerr, R., Madsen, S., </w:t>
                  </w:r>
                  <w:proofErr w:type="spellStart"/>
                  <w:r w:rsidRPr="00493B83">
                    <w:rPr>
                      <w:rFonts w:ascii="Times New Roman" w:eastAsia="Times New Roman" w:hAnsi="Times New Roman" w:cs="Times New Roman"/>
                      <w:sz w:val="24"/>
                      <w:szCs w:val="24"/>
                      <w:lang w:val="en-US"/>
                    </w:rPr>
                    <w:t>Stüber</w:t>
                  </w:r>
                  <w:proofErr w:type="spellEnd"/>
                  <w:r w:rsidRPr="00493B83">
                    <w:rPr>
                      <w:rFonts w:ascii="Times New Roman" w:eastAsia="Times New Roman" w:hAnsi="Times New Roman" w:cs="Times New Roman"/>
                      <w:sz w:val="24"/>
                      <w:szCs w:val="24"/>
                      <w:lang w:val="en-US"/>
                    </w:rPr>
                    <w:t xml:space="preserve">, M., Liebert, J., Enloe, S., Borghino, N., </w:t>
                  </w:r>
                  <w:proofErr w:type="spellStart"/>
                  <w:r w:rsidRPr="00493B83">
                    <w:rPr>
                      <w:rFonts w:ascii="Times New Roman" w:eastAsia="Times New Roman" w:hAnsi="Times New Roman" w:cs="Times New Roman"/>
                      <w:sz w:val="24"/>
                      <w:szCs w:val="24"/>
                      <w:lang w:val="en-US"/>
                    </w:rPr>
                    <w:t>Parros</w:t>
                  </w:r>
                  <w:proofErr w:type="spellEnd"/>
                  <w:r w:rsidRPr="00493B83">
                    <w:rPr>
                      <w:rFonts w:ascii="Times New Roman" w:eastAsia="Times New Roman" w:hAnsi="Times New Roman" w:cs="Times New Roman"/>
                      <w:sz w:val="24"/>
                      <w:szCs w:val="24"/>
                      <w:lang w:val="en-US"/>
                    </w:rPr>
                    <w:t xml:space="preserve">, P., </w:t>
                  </w:r>
                  <w:proofErr w:type="spellStart"/>
                  <w:r w:rsidRPr="00493B83">
                    <w:rPr>
                      <w:rFonts w:ascii="Times New Roman" w:eastAsia="Times New Roman" w:hAnsi="Times New Roman" w:cs="Times New Roman"/>
                      <w:sz w:val="24"/>
                      <w:szCs w:val="24"/>
                      <w:lang w:val="en-US"/>
                    </w:rPr>
                    <w:t>Mutyambai</w:t>
                  </w:r>
                  <w:proofErr w:type="spellEnd"/>
                  <w:r w:rsidRPr="00493B83">
                    <w:rPr>
                      <w:rFonts w:ascii="Times New Roman" w:eastAsia="Times New Roman" w:hAnsi="Times New Roman" w:cs="Times New Roman"/>
                      <w:sz w:val="24"/>
                      <w:szCs w:val="24"/>
                      <w:lang w:val="en-US"/>
                    </w:rPr>
                    <w:t xml:space="preserve">, D. M., </w:t>
                  </w:r>
                  <w:proofErr w:type="spellStart"/>
                  <w:r w:rsidRPr="00493B83">
                    <w:rPr>
                      <w:rFonts w:ascii="Times New Roman" w:eastAsia="Times New Roman" w:hAnsi="Times New Roman" w:cs="Times New Roman"/>
                      <w:sz w:val="24"/>
                      <w:szCs w:val="24"/>
                      <w:lang w:val="en-US"/>
                    </w:rPr>
                    <w:t>Prudhon</w:t>
                  </w:r>
                  <w:proofErr w:type="spellEnd"/>
                  <w:r w:rsidRPr="00493B83">
                    <w:rPr>
                      <w:rFonts w:ascii="Times New Roman" w:eastAsia="Times New Roman" w:hAnsi="Times New Roman" w:cs="Times New Roman"/>
                      <w:sz w:val="24"/>
                      <w:szCs w:val="24"/>
                      <w:lang w:val="en-US"/>
                    </w:rPr>
                    <w:t xml:space="preserve">, M., &amp; Wezel, A. (2021). Can agroecology improve food security and nutrition? A review. In </w:t>
                  </w:r>
                  <w:r w:rsidRPr="00493B83">
                    <w:rPr>
                      <w:rFonts w:ascii="Times New Roman" w:eastAsia="Times New Roman" w:hAnsi="Times New Roman" w:cs="Times New Roman"/>
                      <w:i/>
                      <w:iCs/>
                      <w:sz w:val="24"/>
                      <w:szCs w:val="24"/>
                      <w:lang w:val="en-US"/>
                    </w:rPr>
                    <w:t>Global Food Security</w:t>
                  </w:r>
                  <w:r w:rsidRPr="00493B83">
                    <w:rPr>
                      <w:rFonts w:ascii="Times New Roman" w:eastAsia="Times New Roman" w:hAnsi="Times New Roman" w:cs="Times New Roman"/>
                      <w:sz w:val="24"/>
                      <w:szCs w:val="24"/>
                      <w:lang w:val="en-US"/>
                    </w:rPr>
                    <w:t xml:space="preserve"> (Vol. 29). </w:t>
                  </w:r>
                  <w:r w:rsidRPr="00493B83">
                    <w:rPr>
                      <w:rFonts w:ascii="Times New Roman" w:eastAsia="Times New Roman" w:hAnsi="Times New Roman" w:cs="Times New Roman"/>
                      <w:sz w:val="24"/>
                      <w:szCs w:val="24"/>
                    </w:rPr>
                    <w:t>Elsevier B.V. https://doi.org/10.1016/j.gfs.2021.100540</w:t>
                  </w:r>
                </w:p>
                <w:p w14:paraId="656A8D58" w14:textId="77777777" w:rsidR="00005CE0" w:rsidRPr="00493B83" w:rsidRDefault="00005CE0">
                  <w:pPr>
                    <w:autoSpaceDE w:val="0"/>
                    <w:autoSpaceDN w:val="0"/>
                    <w:ind w:hanging="480"/>
                    <w:divId w:val="504787404"/>
                    <w:rPr>
                      <w:rFonts w:ascii="Times New Roman" w:eastAsia="Times New Roman" w:hAnsi="Times New Roman" w:cs="Times New Roman"/>
                      <w:sz w:val="24"/>
                      <w:szCs w:val="24"/>
                      <w:lang w:val="en-US"/>
                    </w:rPr>
                  </w:pPr>
                  <w:r w:rsidRPr="00493B83">
                    <w:rPr>
                      <w:rFonts w:ascii="Times New Roman" w:eastAsia="Times New Roman" w:hAnsi="Times New Roman" w:cs="Times New Roman"/>
                      <w:sz w:val="24"/>
                      <w:szCs w:val="24"/>
                    </w:rPr>
                    <w:t xml:space="preserve">Cabello, P., Roldán, M. D., Castillo, F., &amp; Moreno-Vivián, C. (2009). </w:t>
                  </w:r>
                  <w:r w:rsidRPr="00493B83">
                    <w:rPr>
                      <w:rFonts w:ascii="Times New Roman" w:eastAsia="Times New Roman" w:hAnsi="Times New Roman" w:cs="Times New Roman"/>
                      <w:sz w:val="24"/>
                      <w:szCs w:val="24"/>
                      <w:lang w:val="en-US"/>
                    </w:rPr>
                    <w:t xml:space="preserve">Nitrogen Cycle. </w:t>
                  </w:r>
                  <w:r w:rsidRPr="00493B83">
                    <w:rPr>
                      <w:rFonts w:ascii="Times New Roman" w:eastAsia="Times New Roman" w:hAnsi="Times New Roman" w:cs="Times New Roman"/>
                      <w:i/>
                      <w:iCs/>
                      <w:sz w:val="24"/>
                      <w:szCs w:val="24"/>
                      <w:lang w:val="en-US"/>
                    </w:rPr>
                    <w:t>Encyclopedia of Microbiology, Third Edition</w:t>
                  </w:r>
                  <w:r w:rsidRPr="00493B83">
                    <w:rPr>
                      <w:rFonts w:ascii="Times New Roman" w:eastAsia="Times New Roman" w:hAnsi="Times New Roman" w:cs="Times New Roman"/>
                      <w:sz w:val="24"/>
                      <w:szCs w:val="24"/>
                      <w:lang w:val="en-US"/>
                    </w:rPr>
                    <w:t>, 299–321. https://doi.org/10.1016/B978-012373944-5.00055-9</w:t>
                  </w:r>
                </w:p>
                <w:p w14:paraId="43BD48CD" w14:textId="77777777" w:rsidR="00005CE0" w:rsidRPr="00493B83" w:rsidRDefault="00005CE0">
                  <w:pPr>
                    <w:autoSpaceDE w:val="0"/>
                    <w:autoSpaceDN w:val="0"/>
                    <w:ind w:hanging="480"/>
                    <w:divId w:val="1619869253"/>
                    <w:rPr>
                      <w:rFonts w:ascii="Times New Roman" w:eastAsia="Times New Roman" w:hAnsi="Times New Roman" w:cs="Times New Roman"/>
                      <w:sz w:val="24"/>
                      <w:szCs w:val="24"/>
                      <w:lang w:val="en-US"/>
                    </w:rPr>
                  </w:pPr>
                  <w:proofErr w:type="spellStart"/>
                  <w:r w:rsidRPr="00493B83">
                    <w:rPr>
                      <w:rFonts w:ascii="Times New Roman" w:eastAsia="Times New Roman" w:hAnsi="Times New Roman" w:cs="Times New Roman"/>
                      <w:sz w:val="24"/>
                      <w:szCs w:val="24"/>
                      <w:lang w:val="pt-BR"/>
                    </w:rPr>
                    <w:t>Carbas</w:t>
                  </w:r>
                  <w:proofErr w:type="spellEnd"/>
                  <w:r w:rsidRPr="00493B83">
                    <w:rPr>
                      <w:rFonts w:ascii="Times New Roman" w:eastAsia="Times New Roman" w:hAnsi="Times New Roman" w:cs="Times New Roman"/>
                      <w:sz w:val="24"/>
                      <w:szCs w:val="24"/>
                      <w:lang w:val="pt-BR"/>
                    </w:rPr>
                    <w:t xml:space="preserve">, B., Machado, N., </w:t>
                  </w:r>
                  <w:proofErr w:type="spellStart"/>
                  <w:r w:rsidRPr="00493B83">
                    <w:rPr>
                      <w:rFonts w:ascii="Times New Roman" w:eastAsia="Times New Roman" w:hAnsi="Times New Roman" w:cs="Times New Roman"/>
                      <w:sz w:val="24"/>
                      <w:szCs w:val="24"/>
                      <w:lang w:val="pt-BR"/>
                    </w:rPr>
                    <w:t>Oppolzer</w:t>
                  </w:r>
                  <w:proofErr w:type="spellEnd"/>
                  <w:r w:rsidRPr="00493B83">
                    <w:rPr>
                      <w:rFonts w:ascii="Times New Roman" w:eastAsia="Times New Roman" w:hAnsi="Times New Roman" w:cs="Times New Roman"/>
                      <w:sz w:val="24"/>
                      <w:szCs w:val="24"/>
                      <w:lang w:val="pt-BR"/>
                    </w:rPr>
                    <w:t xml:space="preserve">, D., Ferreira, L., Queiroz, M., Brites, C., Rosa, E. A. S., &amp; Barros, A. I. R. N. A. (2020). </w:t>
                  </w:r>
                  <w:r w:rsidRPr="00493B83">
                    <w:rPr>
                      <w:rFonts w:ascii="Times New Roman" w:eastAsia="Times New Roman" w:hAnsi="Times New Roman" w:cs="Times New Roman"/>
                      <w:sz w:val="24"/>
                      <w:szCs w:val="24"/>
                      <w:lang w:val="en-US"/>
                    </w:rPr>
                    <w:t xml:space="preserve">Nutrients, antinutrients, phenolic composition, and antioxidant activity of common bean cultivars and their potential for food applications. </w:t>
                  </w:r>
                  <w:r w:rsidRPr="00493B83">
                    <w:rPr>
                      <w:rFonts w:ascii="Times New Roman" w:eastAsia="Times New Roman" w:hAnsi="Times New Roman" w:cs="Times New Roman"/>
                      <w:i/>
                      <w:iCs/>
                      <w:sz w:val="24"/>
                      <w:szCs w:val="24"/>
                      <w:lang w:val="en-US"/>
                    </w:rPr>
                    <w:t>Antioxidants</w:t>
                  </w:r>
                  <w:r w:rsidRPr="00493B83">
                    <w:rPr>
                      <w:rFonts w:ascii="Times New Roman" w:eastAsia="Times New Roman" w:hAnsi="Times New Roman" w:cs="Times New Roman"/>
                      <w:sz w:val="24"/>
                      <w:szCs w:val="24"/>
                      <w:lang w:val="en-US"/>
                    </w:rPr>
                    <w:t xml:space="preserve">, </w:t>
                  </w:r>
                  <w:r w:rsidRPr="00493B83">
                    <w:rPr>
                      <w:rFonts w:ascii="Times New Roman" w:eastAsia="Times New Roman" w:hAnsi="Times New Roman" w:cs="Times New Roman"/>
                      <w:i/>
                      <w:iCs/>
                      <w:sz w:val="24"/>
                      <w:szCs w:val="24"/>
                      <w:lang w:val="en-US"/>
                    </w:rPr>
                    <w:t>9</w:t>
                  </w:r>
                  <w:r w:rsidRPr="00493B83">
                    <w:rPr>
                      <w:rFonts w:ascii="Times New Roman" w:eastAsia="Times New Roman" w:hAnsi="Times New Roman" w:cs="Times New Roman"/>
                      <w:sz w:val="24"/>
                      <w:szCs w:val="24"/>
                      <w:lang w:val="en-US"/>
                    </w:rPr>
                    <w:t>(2). https://doi.org/10.3390/antiox9020186</w:t>
                  </w:r>
                </w:p>
                <w:p w14:paraId="4F9EC686" w14:textId="77777777" w:rsidR="00005CE0" w:rsidRPr="00493B83" w:rsidRDefault="00005CE0">
                  <w:pPr>
                    <w:autoSpaceDE w:val="0"/>
                    <w:autoSpaceDN w:val="0"/>
                    <w:ind w:hanging="480"/>
                    <w:divId w:val="24067698"/>
                    <w:rPr>
                      <w:rFonts w:ascii="Times New Roman" w:eastAsia="Times New Roman" w:hAnsi="Times New Roman" w:cs="Times New Roman"/>
                      <w:sz w:val="24"/>
                      <w:szCs w:val="24"/>
                      <w:lang w:val="en-US"/>
                    </w:rPr>
                  </w:pPr>
                  <w:proofErr w:type="spellStart"/>
                  <w:r w:rsidRPr="00493B83">
                    <w:rPr>
                      <w:rFonts w:ascii="Times New Roman" w:eastAsia="Times New Roman" w:hAnsi="Times New Roman" w:cs="Times New Roman"/>
                      <w:sz w:val="24"/>
                      <w:szCs w:val="24"/>
                      <w:lang w:val="en-US"/>
                    </w:rPr>
                    <w:t>Chamkhi</w:t>
                  </w:r>
                  <w:proofErr w:type="spellEnd"/>
                  <w:r w:rsidRPr="00493B83">
                    <w:rPr>
                      <w:rFonts w:ascii="Times New Roman" w:eastAsia="Times New Roman" w:hAnsi="Times New Roman" w:cs="Times New Roman"/>
                      <w:sz w:val="24"/>
                      <w:szCs w:val="24"/>
                      <w:lang w:val="en-US"/>
                    </w:rPr>
                    <w:t xml:space="preserve">, I., El Omari, N., </w:t>
                  </w:r>
                  <w:proofErr w:type="spellStart"/>
                  <w:r w:rsidRPr="00493B83">
                    <w:rPr>
                      <w:rFonts w:ascii="Times New Roman" w:eastAsia="Times New Roman" w:hAnsi="Times New Roman" w:cs="Times New Roman"/>
                      <w:sz w:val="24"/>
                      <w:szCs w:val="24"/>
                      <w:lang w:val="en-US"/>
                    </w:rPr>
                    <w:t>Balahbib</w:t>
                  </w:r>
                  <w:proofErr w:type="spellEnd"/>
                  <w:r w:rsidRPr="00493B83">
                    <w:rPr>
                      <w:rFonts w:ascii="Times New Roman" w:eastAsia="Times New Roman" w:hAnsi="Times New Roman" w:cs="Times New Roman"/>
                      <w:sz w:val="24"/>
                      <w:szCs w:val="24"/>
                      <w:lang w:val="en-US"/>
                    </w:rPr>
                    <w:t xml:space="preserve">, A., El </w:t>
                  </w:r>
                  <w:proofErr w:type="spellStart"/>
                  <w:r w:rsidRPr="00493B83">
                    <w:rPr>
                      <w:rFonts w:ascii="Times New Roman" w:eastAsia="Times New Roman" w:hAnsi="Times New Roman" w:cs="Times New Roman"/>
                      <w:sz w:val="24"/>
                      <w:szCs w:val="24"/>
                      <w:lang w:val="en-US"/>
                    </w:rPr>
                    <w:t>Menyiy</w:t>
                  </w:r>
                  <w:proofErr w:type="spellEnd"/>
                  <w:r w:rsidRPr="00493B83">
                    <w:rPr>
                      <w:rFonts w:ascii="Times New Roman" w:eastAsia="Times New Roman" w:hAnsi="Times New Roman" w:cs="Times New Roman"/>
                      <w:sz w:val="24"/>
                      <w:szCs w:val="24"/>
                      <w:lang w:val="en-US"/>
                    </w:rPr>
                    <w:t xml:space="preserve">, N., Benali, T., &amp; </w:t>
                  </w:r>
                  <w:proofErr w:type="spellStart"/>
                  <w:r w:rsidRPr="00493B83">
                    <w:rPr>
                      <w:rFonts w:ascii="Times New Roman" w:eastAsia="Times New Roman" w:hAnsi="Times New Roman" w:cs="Times New Roman"/>
                      <w:sz w:val="24"/>
                      <w:szCs w:val="24"/>
                      <w:lang w:val="en-US"/>
                    </w:rPr>
                    <w:t>Ghoulam</w:t>
                  </w:r>
                  <w:proofErr w:type="spellEnd"/>
                  <w:r w:rsidRPr="00493B83">
                    <w:rPr>
                      <w:rFonts w:ascii="Times New Roman" w:eastAsia="Times New Roman" w:hAnsi="Times New Roman" w:cs="Times New Roman"/>
                      <w:sz w:val="24"/>
                      <w:szCs w:val="24"/>
                      <w:lang w:val="en-US"/>
                    </w:rPr>
                    <w:t xml:space="preserve">, C. (2022). Is —— the rhizosphere a source of applicable multi-beneficial microorganisms for plant enhancement? In </w:t>
                  </w:r>
                  <w:r w:rsidRPr="00493B83">
                    <w:rPr>
                      <w:rFonts w:ascii="Times New Roman" w:eastAsia="Times New Roman" w:hAnsi="Times New Roman" w:cs="Times New Roman"/>
                      <w:i/>
                      <w:iCs/>
                      <w:sz w:val="24"/>
                      <w:szCs w:val="24"/>
                      <w:lang w:val="en-US"/>
                    </w:rPr>
                    <w:t>Saudi Journal of Biological Sciences</w:t>
                  </w:r>
                  <w:r w:rsidRPr="00493B83">
                    <w:rPr>
                      <w:rFonts w:ascii="Times New Roman" w:eastAsia="Times New Roman" w:hAnsi="Times New Roman" w:cs="Times New Roman"/>
                      <w:sz w:val="24"/>
                      <w:szCs w:val="24"/>
                      <w:lang w:val="en-US"/>
                    </w:rPr>
                    <w:t xml:space="preserve"> (Vol. 29, Issue 2, pp. 1246–1259). Elsevier B.V. https://doi.org/10.1016/j.sjbs.2021.09.032</w:t>
                  </w:r>
                </w:p>
                <w:p w14:paraId="1932EBA8" w14:textId="77777777" w:rsidR="00005CE0" w:rsidRPr="00493B83" w:rsidRDefault="00005CE0">
                  <w:pPr>
                    <w:autoSpaceDE w:val="0"/>
                    <w:autoSpaceDN w:val="0"/>
                    <w:ind w:hanging="480"/>
                    <w:divId w:val="1209806035"/>
                    <w:rPr>
                      <w:rFonts w:ascii="Times New Roman" w:eastAsia="Times New Roman" w:hAnsi="Times New Roman" w:cs="Times New Roman"/>
                      <w:sz w:val="24"/>
                      <w:szCs w:val="24"/>
                      <w:lang w:val="en-US"/>
                    </w:rPr>
                  </w:pPr>
                  <w:r w:rsidRPr="00493B83">
                    <w:rPr>
                      <w:rFonts w:ascii="Times New Roman" w:eastAsia="Times New Roman" w:hAnsi="Times New Roman" w:cs="Times New Roman"/>
                      <w:sz w:val="24"/>
                      <w:szCs w:val="24"/>
                      <w:lang w:val="en-US"/>
                    </w:rPr>
                    <w:t xml:space="preserve">Chaudhary, S., Sindhu, S. S., </w:t>
                  </w:r>
                  <w:proofErr w:type="spellStart"/>
                  <w:r w:rsidRPr="00493B83">
                    <w:rPr>
                      <w:rFonts w:ascii="Times New Roman" w:eastAsia="Times New Roman" w:hAnsi="Times New Roman" w:cs="Times New Roman"/>
                      <w:sz w:val="24"/>
                      <w:szCs w:val="24"/>
                      <w:lang w:val="en-US"/>
                    </w:rPr>
                    <w:t>Dhanker</w:t>
                  </w:r>
                  <w:proofErr w:type="spellEnd"/>
                  <w:r w:rsidRPr="00493B83">
                    <w:rPr>
                      <w:rFonts w:ascii="Times New Roman" w:eastAsia="Times New Roman" w:hAnsi="Times New Roman" w:cs="Times New Roman"/>
                      <w:sz w:val="24"/>
                      <w:szCs w:val="24"/>
                      <w:lang w:val="en-US"/>
                    </w:rPr>
                    <w:t xml:space="preserve">, R., &amp; Kumari, A. (2023). Microbes-mediated </w:t>
                  </w:r>
                  <w:proofErr w:type="spellStart"/>
                  <w:r w:rsidRPr="00493B83">
                    <w:rPr>
                      <w:rFonts w:ascii="Times New Roman" w:eastAsia="Times New Roman" w:hAnsi="Times New Roman" w:cs="Times New Roman"/>
                      <w:sz w:val="24"/>
                      <w:szCs w:val="24"/>
                      <w:lang w:val="en-US"/>
                    </w:rPr>
                    <w:t>sulphur</w:t>
                  </w:r>
                  <w:proofErr w:type="spellEnd"/>
                  <w:r w:rsidRPr="00493B83">
                    <w:rPr>
                      <w:rFonts w:ascii="Times New Roman" w:eastAsia="Times New Roman" w:hAnsi="Times New Roman" w:cs="Times New Roman"/>
                      <w:sz w:val="24"/>
                      <w:szCs w:val="24"/>
                      <w:lang w:val="en-US"/>
                    </w:rPr>
                    <w:t xml:space="preserve"> cycling in soil: Impact on soil fertility, crop production and environmental sustainability. In </w:t>
                  </w:r>
                  <w:r w:rsidRPr="00493B83">
                    <w:rPr>
                      <w:rFonts w:ascii="Times New Roman" w:eastAsia="Times New Roman" w:hAnsi="Times New Roman" w:cs="Times New Roman"/>
                      <w:i/>
                      <w:iCs/>
                      <w:sz w:val="24"/>
                      <w:szCs w:val="24"/>
                      <w:lang w:val="en-US"/>
                    </w:rPr>
                    <w:t>Microbiological Research</w:t>
                  </w:r>
                  <w:r w:rsidRPr="00493B83">
                    <w:rPr>
                      <w:rFonts w:ascii="Times New Roman" w:eastAsia="Times New Roman" w:hAnsi="Times New Roman" w:cs="Times New Roman"/>
                      <w:sz w:val="24"/>
                      <w:szCs w:val="24"/>
                      <w:lang w:val="en-US"/>
                    </w:rPr>
                    <w:t xml:space="preserve"> (Vol. 271). Elsevier GmbH. https://doi.org/10.1016/j.micres.2023.127340</w:t>
                  </w:r>
                </w:p>
                <w:p w14:paraId="518751DD" w14:textId="77777777" w:rsidR="00005CE0" w:rsidRPr="00493B83" w:rsidRDefault="00005CE0">
                  <w:pPr>
                    <w:autoSpaceDE w:val="0"/>
                    <w:autoSpaceDN w:val="0"/>
                    <w:ind w:hanging="480"/>
                    <w:divId w:val="510729138"/>
                    <w:rPr>
                      <w:rFonts w:ascii="Times New Roman" w:eastAsia="Times New Roman" w:hAnsi="Times New Roman" w:cs="Times New Roman"/>
                      <w:sz w:val="24"/>
                      <w:szCs w:val="24"/>
                      <w:lang w:val="en-US"/>
                    </w:rPr>
                  </w:pPr>
                  <w:proofErr w:type="spellStart"/>
                  <w:r w:rsidRPr="00493B83">
                    <w:rPr>
                      <w:rFonts w:ascii="Times New Roman" w:eastAsia="Times New Roman" w:hAnsi="Times New Roman" w:cs="Times New Roman"/>
                      <w:sz w:val="24"/>
                      <w:szCs w:val="24"/>
                      <w:lang w:val="en-US"/>
                    </w:rPr>
                    <w:lastRenderedPageBreak/>
                    <w:t>Chekanai</w:t>
                  </w:r>
                  <w:proofErr w:type="spellEnd"/>
                  <w:r w:rsidRPr="00493B83">
                    <w:rPr>
                      <w:rFonts w:ascii="Times New Roman" w:eastAsia="Times New Roman" w:hAnsi="Times New Roman" w:cs="Times New Roman"/>
                      <w:sz w:val="24"/>
                      <w:szCs w:val="24"/>
                      <w:lang w:val="en-US"/>
                    </w:rPr>
                    <w:t xml:space="preserve">, V., </w:t>
                  </w:r>
                  <w:proofErr w:type="spellStart"/>
                  <w:r w:rsidRPr="00493B83">
                    <w:rPr>
                      <w:rFonts w:ascii="Times New Roman" w:eastAsia="Times New Roman" w:hAnsi="Times New Roman" w:cs="Times New Roman"/>
                      <w:sz w:val="24"/>
                      <w:szCs w:val="24"/>
                      <w:lang w:val="en-US"/>
                    </w:rPr>
                    <w:t>Chikowo</w:t>
                  </w:r>
                  <w:proofErr w:type="spellEnd"/>
                  <w:r w:rsidRPr="00493B83">
                    <w:rPr>
                      <w:rFonts w:ascii="Times New Roman" w:eastAsia="Times New Roman" w:hAnsi="Times New Roman" w:cs="Times New Roman"/>
                      <w:sz w:val="24"/>
                      <w:szCs w:val="24"/>
                      <w:lang w:val="en-US"/>
                    </w:rPr>
                    <w:t xml:space="preserve">, R., &amp; </w:t>
                  </w:r>
                  <w:proofErr w:type="spellStart"/>
                  <w:r w:rsidRPr="00493B83">
                    <w:rPr>
                      <w:rFonts w:ascii="Times New Roman" w:eastAsia="Times New Roman" w:hAnsi="Times New Roman" w:cs="Times New Roman"/>
                      <w:sz w:val="24"/>
                      <w:szCs w:val="24"/>
                      <w:lang w:val="en-US"/>
                    </w:rPr>
                    <w:t>Vanlauwe</w:t>
                  </w:r>
                  <w:proofErr w:type="spellEnd"/>
                  <w:r w:rsidRPr="00493B83">
                    <w:rPr>
                      <w:rFonts w:ascii="Times New Roman" w:eastAsia="Times New Roman" w:hAnsi="Times New Roman" w:cs="Times New Roman"/>
                      <w:sz w:val="24"/>
                      <w:szCs w:val="24"/>
                      <w:lang w:val="en-US"/>
                    </w:rPr>
                    <w:t xml:space="preserve">, B. (2018). Response of common bean (Phaseolus vulgaris L.) to nitrogen, phosphorus and rhizobia inoculation across variable soils in Zimbabwe. </w:t>
                  </w:r>
                  <w:r w:rsidRPr="00493B83">
                    <w:rPr>
                      <w:rFonts w:ascii="Times New Roman" w:eastAsia="Times New Roman" w:hAnsi="Times New Roman" w:cs="Times New Roman"/>
                      <w:i/>
                      <w:iCs/>
                      <w:sz w:val="24"/>
                      <w:szCs w:val="24"/>
                      <w:lang w:val="en-US"/>
                    </w:rPr>
                    <w:t>Agriculture, Ecosystems and Environment</w:t>
                  </w:r>
                  <w:r w:rsidRPr="00493B83">
                    <w:rPr>
                      <w:rFonts w:ascii="Times New Roman" w:eastAsia="Times New Roman" w:hAnsi="Times New Roman" w:cs="Times New Roman"/>
                      <w:sz w:val="24"/>
                      <w:szCs w:val="24"/>
                      <w:lang w:val="en-US"/>
                    </w:rPr>
                    <w:t xml:space="preserve">, </w:t>
                  </w:r>
                  <w:r w:rsidRPr="00493B83">
                    <w:rPr>
                      <w:rFonts w:ascii="Times New Roman" w:eastAsia="Times New Roman" w:hAnsi="Times New Roman" w:cs="Times New Roman"/>
                      <w:i/>
                      <w:iCs/>
                      <w:sz w:val="24"/>
                      <w:szCs w:val="24"/>
                      <w:lang w:val="en-US"/>
                    </w:rPr>
                    <w:t>266</w:t>
                  </w:r>
                  <w:r w:rsidRPr="00493B83">
                    <w:rPr>
                      <w:rFonts w:ascii="Times New Roman" w:eastAsia="Times New Roman" w:hAnsi="Times New Roman" w:cs="Times New Roman"/>
                      <w:sz w:val="24"/>
                      <w:szCs w:val="24"/>
                      <w:lang w:val="en-US"/>
                    </w:rPr>
                    <w:t>, 167–173. https://doi.org/10.1016/j.agee.2018.08.010</w:t>
                  </w:r>
                </w:p>
                <w:p w14:paraId="4F5C7037" w14:textId="77777777" w:rsidR="00005CE0" w:rsidRPr="00493B83" w:rsidRDefault="00005CE0">
                  <w:pPr>
                    <w:autoSpaceDE w:val="0"/>
                    <w:autoSpaceDN w:val="0"/>
                    <w:ind w:hanging="480"/>
                    <w:divId w:val="1806462580"/>
                    <w:rPr>
                      <w:rFonts w:ascii="Times New Roman" w:eastAsia="Times New Roman" w:hAnsi="Times New Roman" w:cs="Times New Roman"/>
                      <w:sz w:val="24"/>
                      <w:szCs w:val="24"/>
                      <w:lang w:val="en-US"/>
                    </w:rPr>
                  </w:pPr>
                  <w:r w:rsidRPr="00493B83">
                    <w:rPr>
                      <w:rFonts w:ascii="Times New Roman" w:eastAsia="Times New Roman" w:hAnsi="Times New Roman" w:cs="Times New Roman"/>
                      <w:sz w:val="24"/>
                      <w:szCs w:val="24"/>
                      <w:lang w:val="en-US"/>
                    </w:rPr>
                    <w:t xml:space="preserve">Chisholm, P. J., Charlton, A., Anderson, R. M., Oeller, L., </w:t>
                  </w:r>
                  <w:proofErr w:type="spellStart"/>
                  <w:r w:rsidRPr="00493B83">
                    <w:rPr>
                      <w:rFonts w:ascii="Times New Roman" w:eastAsia="Times New Roman" w:hAnsi="Times New Roman" w:cs="Times New Roman"/>
                      <w:sz w:val="24"/>
                      <w:szCs w:val="24"/>
                      <w:lang w:val="en-US"/>
                    </w:rPr>
                    <w:t>Reganold</w:t>
                  </w:r>
                  <w:proofErr w:type="spellEnd"/>
                  <w:r w:rsidRPr="00493B83">
                    <w:rPr>
                      <w:rFonts w:ascii="Times New Roman" w:eastAsia="Times New Roman" w:hAnsi="Times New Roman" w:cs="Times New Roman"/>
                      <w:sz w:val="24"/>
                      <w:szCs w:val="24"/>
                      <w:lang w:val="en-US"/>
                    </w:rPr>
                    <w:t xml:space="preserve">, J. P., &amp; Crowder, D. W. (2025). Soil rhizobia promote plant yield by increasing tolerance to pests and pathogens under field conditions. </w:t>
                  </w:r>
                  <w:r w:rsidRPr="00493B83">
                    <w:rPr>
                      <w:rFonts w:ascii="Times New Roman" w:eastAsia="Times New Roman" w:hAnsi="Times New Roman" w:cs="Times New Roman"/>
                      <w:i/>
                      <w:iCs/>
                      <w:sz w:val="24"/>
                      <w:szCs w:val="24"/>
                      <w:lang w:val="en-US"/>
                    </w:rPr>
                    <w:t>Agriculture, Ecosystems &amp; Environment</w:t>
                  </w:r>
                  <w:r w:rsidRPr="00493B83">
                    <w:rPr>
                      <w:rFonts w:ascii="Times New Roman" w:eastAsia="Times New Roman" w:hAnsi="Times New Roman" w:cs="Times New Roman"/>
                      <w:sz w:val="24"/>
                      <w:szCs w:val="24"/>
                      <w:lang w:val="en-US"/>
                    </w:rPr>
                    <w:t xml:space="preserve">, </w:t>
                  </w:r>
                  <w:r w:rsidRPr="00493B83">
                    <w:rPr>
                      <w:rFonts w:ascii="Times New Roman" w:eastAsia="Times New Roman" w:hAnsi="Times New Roman" w:cs="Times New Roman"/>
                      <w:i/>
                      <w:iCs/>
                      <w:sz w:val="24"/>
                      <w:szCs w:val="24"/>
                      <w:lang w:val="en-US"/>
                    </w:rPr>
                    <w:t>384</w:t>
                  </w:r>
                  <w:r w:rsidRPr="00493B83">
                    <w:rPr>
                      <w:rFonts w:ascii="Times New Roman" w:eastAsia="Times New Roman" w:hAnsi="Times New Roman" w:cs="Times New Roman"/>
                      <w:sz w:val="24"/>
                      <w:szCs w:val="24"/>
                      <w:lang w:val="en-US"/>
                    </w:rPr>
                    <w:t>, 109552. https://doi.org/10.1016/J.AGEE.2025.109552</w:t>
                  </w:r>
                </w:p>
                <w:p w14:paraId="2849BB29" w14:textId="77777777" w:rsidR="00005CE0" w:rsidRPr="00493B83" w:rsidRDefault="00005CE0">
                  <w:pPr>
                    <w:autoSpaceDE w:val="0"/>
                    <w:autoSpaceDN w:val="0"/>
                    <w:ind w:hanging="480"/>
                    <w:divId w:val="1198931110"/>
                    <w:rPr>
                      <w:rFonts w:ascii="Times New Roman" w:eastAsia="Times New Roman" w:hAnsi="Times New Roman" w:cs="Times New Roman"/>
                      <w:sz w:val="24"/>
                      <w:szCs w:val="24"/>
                      <w:lang w:val="en-US"/>
                    </w:rPr>
                  </w:pPr>
                  <w:r w:rsidRPr="00493B83">
                    <w:rPr>
                      <w:rFonts w:ascii="Times New Roman" w:eastAsia="Times New Roman" w:hAnsi="Times New Roman" w:cs="Times New Roman"/>
                      <w:sz w:val="24"/>
                      <w:szCs w:val="24"/>
                      <w:lang w:val="en-US"/>
                    </w:rPr>
                    <w:t xml:space="preserve">Dasgupta, D., Kumar, K., Miglani, R., Mishra, R., Panda, A. K., &amp; Bisht, S. S. (2021a). Microbial biofertilizers: Recent trends and future outlook. </w:t>
                  </w:r>
                  <w:r w:rsidRPr="00493B83">
                    <w:rPr>
                      <w:rFonts w:ascii="Times New Roman" w:eastAsia="Times New Roman" w:hAnsi="Times New Roman" w:cs="Times New Roman"/>
                      <w:i/>
                      <w:iCs/>
                      <w:sz w:val="24"/>
                      <w:szCs w:val="24"/>
                      <w:lang w:val="en-US"/>
                    </w:rPr>
                    <w:t>Recent Advancement in Microbial Biotechnology: Agricultural and Industrial Approach</w:t>
                  </w:r>
                  <w:r w:rsidRPr="00493B83">
                    <w:rPr>
                      <w:rFonts w:ascii="Times New Roman" w:eastAsia="Times New Roman" w:hAnsi="Times New Roman" w:cs="Times New Roman"/>
                      <w:sz w:val="24"/>
                      <w:szCs w:val="24"/>
                      <w:lang w:val="en-US"/>
                    </w:rPr>
                    <w:t>, 1–26. https://doi.org/10.1016/B978-0-12-822098-6.00001-X</w:t>
                  </w:r>
                </w:p>
                <w:p w14:paraId="2F9DCAD1" w14:textId="77777777" w:rsidR="00005CE0" w:rsidRPr="00493B83" w:rsidRDefault="00005CE0">
                  <w:pPr>
                    <w:autoSpaceDE w:val="0"/>
                    <w:autoSpaceDN w:val="0"/>
                    <w:ind w:hanging="480"/>
                    <w:divId w:val="96414140"/>
                    <w:rPr>
                      <w:rFonts w:ascii="Times New Roman" w:eastAsia="Times New Roman" w:hAnsi="Times New Roman" w:cs="Times New Roman"/>
                      <w:sz w:val="24"/>
                      <w:szCs w:val="24"/>
                      <w:lang w:val="en-US"/>
                    </w:rPr>
                  </w:pPr>
                  <w:proofErr w:type="spellStart"/>
                  <w:r w:rsidRPr="00493B83">
                    <w:rPr>
                      <w:rFonts w:ascii="Times New Roman" w:eastAsia="Times New Roman" w:hAnsi="Times New Roman" w:cs="Times New Roman"/>
                      <w:sz w:val="24"/>
                      <w:szCs w:val="24"/>
                      <w:lang w:val="pt-BR"/>
                    </w:rPr>
                    <w:t>Dasgupta</w:t>
                  </w:r>
                  <w:proofErr w:type="spellEnd"/>
                  <w:r w:rsidRPr="00493B83">
                    <w:rPr>
                      <w:rFonts w:ascii="Times New Roman" w:eastAsia="Times New Roman" w:hAnsi="Times New Roman" w:cs="Times New Roman"/>
                      <w:sz w:val="24"/>
                      <w:szCs w:val="24"/>
                      <w:lang w:val="pt-BR"/>
                    </w:rPr>
                    <w:t xml:space="preserve">, D., Kumar, K., </w:t>
                  </w:r>
                  <w:proofErr w:type="spellStart"/>
                  <w:r w:rsidRPr="00493B83">
                    <w:rPr>
                      <w:rFonts w:ascii="Times New Roman" w:eastAsia="Times New Roman" w:hAnsi="Times New Roman" w:cs="Times New Roman"/>
                      <w:sz w:val="24"/>
                      <w:szCs w:val="24"/>
                      <w:lang w:val="pt-BR"/>
                    </w:rPr>
                    <w:t>Miglani</w:t>
                  </w:r>
                  <w:proofErr w:type="spellEnd"/>
                  <w:r w:rsidRPr="00493B83">
                    <w:rPr>
                      <w:rFonts w:ascii="Times New Roman" w:eastAsia="Times New Roman" w:hAnsi="Times New Roman" w:cs="Times New Roman"/>
                      <w:sz w:val="24"/>
                      <w:szCs w:val="24"/>
                      <w:lang w:val="pt-BR"/>
                    </w:rPr>
                    <w:t xml:space="preserve">, R., </w:t>
                  </w:r>
                  <w:proofErr w:type="spellStart"/>
                  <w:r w:rsidRPr="00493B83">
                    <w:rPr>
                      <w:rFonts w:ascii="Times New Roman" w:eastAsia="Times New Roman" w:hAnsi="Times New Roman" w:cs="Times New Roman"/>
                      <w:sz w:val="24"/>
                      <w:szCs w:val="24"/>
                      <w:lang w:val="pt-BR"/>
                    </w:rPr>
                    <w:t>Mishra</w:t>
                  </w:r>
                  <w:proofErr w:type="spellEnd"/>
                  <w:r w:rsidRPr="00493B83">
                    <w:rPr>
                      <w:rFonts w:ascii="Times New Roman" w:eastAsia="Times New Roman" w:hAnsi="Times New Roman" w:cs="Times New Roman"/>
                      <w:sz w:val="24"/>
                      <w:szCs w:val="24"/>
                      <w:lang w:val="pt-BR"/>
                    </w:rPr>
                    <w:t xml:space="preserve">, R., Panda, A. K., &amp; </w:t>
                  </w:r>
                  <w:proofErr w:type="spellStart"/>
                  <w:r w:rsidRPr="00493B83">
                    <w:rPr>
                      <w:rFonts w:ascii="Times New Roman" w:eastAsia="Times New Roman" w:hAnsi="Times New Roman" w:cs="Times New Roman"/>
                      <w:sz w:val="24"/>
                      <w:szCs w:val="24"/>
                      <w:lang w:val="pt-BR"/>
                    </w:rPr>
                    <w:t>Bisht</w:t>
                  </w:r>
                  <w:proofErr w:type="spellEnd"/>
                  <w:r w:rsidRPr="00493B83">
                    <w:rPr>
                      <w:rFonts w:ascii="Times New Roman" w:eastAsia="Times New Roman" w:hAnsi="Times New Roman" w:cs="Times New Roman"/>
                      <w:sz w:val="24"/>
                      <w:szCs w:val="24"/>
                      <w:lang w:val="pt-BR"/>
                    </w:rPr>
                    <w:t xml:space="preserve">, S. S. (2021b). </w:t>
                  </w:r>
                  <w:r w:rsidRPr="00493B83">
                    <w:rPr>
                      <w:rFonts w:ascii="Times New Roman" w:eastAsia="Times New Roman" w:hAnsi="Times New Roman" w:cs="Times New Roman"/>
                      <w:sz w:val="24"/>
                      <w:szCs w:val="24"/>
                      <w:lang w:val="en-US"/>
                    </w:rPr>
                    <w:t xml:space="preserve">Microbial biofertilizers: Recent trends and future outlook. </w:t>
                  </w:r>
                  <w:r w:rsidRPr="00493B83">
                    <w:rPr>
                      <w:rFonts w:ascii="Times New Roman" w:eastAsia="Times New Roman" w:hAnsi="Times New Roman" w:cs="Times New Roman"/>
                      <w:i/>
                      <w:iCs/>
                      <w:sz w:val="24"/>
                      <w:szCs w:val="24"/>
                      <w:lang w:val="en-US"/>
                    </w:rPr>
                    <w:t>Recent Advancement in Microbial Biotechnology: Agricultural and Industrial Approach</w:t>
                  </w:r>
                  <w:r w:rsidRPr="00493B83">
                    <w:rPr>
                      <w:rFonts w:ascii="Times New Roman" w:eastAsia="Times New Roman" w:hAnsi="Times New Roman" w:cs="Times New Roman"/>
                      <w:sz w:val="24"/>
                      <w:szCs w:val="24"/>
                      <w:lang w:val="en-US"/>
                    </w:rPr>
                    <w:t>, 1–26. https://doi.org/10.1016/B978-0-12-822098-6.00001-X</w:t>
                  </w:r>
                </w:p>
                <w:p w14:paraId="537A933C" w14:textId="77777777" w:rsidR="00005CE0" w:rsidRPr="00493B83" w:rsidRDefault="00005CE0">
                  <w:pPr>
                    <w:autoSpaceDE w:val="0"/>
                    <w:autoSpaceDN w:val="0"/>
                    <w:ind w:hanging="480"/>
                    <w:divId w:val="1330407357"/>
                    <w:rPr>
                      <w:rFonts w:ascii="Times New Roman" w:eastAsia="Times New Roman" w:hAnsi="Times New Roman" w:cs="Times New Roman"/>
                      <w:sz w:val="24"/>
                      <w:szCs w:val="24"/>
                      <w:lang w:val="en-US"/>
                    </w:rPr>
                  </w:pPr>
                  <w:proofErr w:type="spellStart"/>
                  <w:r w:rsidRPr="00493B83">
                    <w:rPr>
                      <w:rFonts w:ascii="Times New Roman" w:eastAsia="Times New Roman" w:hAnsi="Times New Roman" w:cs="Times New Roman"/>
                      <w:sz w:val="24"/>
                      <w:szCs w:val="24"/>
                      <w:lang w:val="pt-BR"/>
                    </w:rPr>
                    <w:t>Dasgupta</w:t>
                  </w:r>
                  <w:proofErr w:type="spellEnd"/>
                  <w:r w:rsidRPr="00493B83">
                    <w:rPr>
                      <w:rFonts w:ascii="Times New Roman" w:eastAsia="Times New Roman" w:hAnsi="Times New Roman" w:cs="Times New Roman"/>
                      <w:sz w:val="24"/>
                      <w:szCs w:val="24"/>
                      <w:lang w:val="pt-BR"/>
                    </w:rPr>
                    <w:t xml:space="preserve">, D., Kumar, K., </w:t>
                  </w:r>
                  <w:proofErr w:type="spellStart"/>
                  <w:r w:rsidRPr="00493B83">
                    <w:rPr>
                      <w:rFonts w:ascii="Times New Roman" w:eastAsia="Times New Roman" w:hAnsi="Times New Roman" w:cs="Times New Roman"/>
                      <w:sz w:val="24"/>
                      <w:szCs w:val="24"/>
                      <w:lang w:val="pt-BR"/>
                    </w:rPr>
                    <w:t>Miglani</w:t>
                  </w:r>
                  <w:proofErr w:type="spellEnd"/>
                  <w:r w:rsidRPr="00493B83">
                    <w:rPr>
                      <w:rFonts w:ascii="Times New Roman" w:eastAsia="Times New Roman" w:hAnsi="Times New Roman" w:cs="Times New Roman"/>
                      <w:sz w:val="24"/>
                      <w:szCs w:val="24"/>
                      <w:lang w:val="pt-BR"/>
                    </w:rPr>
                    <w:t xml:space="preserve">, R., </w:t>
                  </w:r>
                  <w:proofErr w:type="spellStart"/>
                  <w:r w:rsidRPr="00493B83">
                    <w:rPr>
                      <w:rFonts w:ascii="Times New Roman" w:eastAsia="Times New Roman" w:hAnsi="Times New Roman" w:cs="Times New Roman"/>
                      <w:sz w:val="24"/>
                      <w:szCs w:val="24"/>
                      <w:lang w:val="pt-BR"/>
                    </w:rPr>
                    <w:t>Mishra</w:t>
                  </w:r>
                  <w:proofErr w:type="spellEnd"/>
                  <w:r w:rsidRPr="00493B83">
                    <w:rPr>
                      <w:rFonts w:ascii="Times New Roman" w:eastAsia="Times New Roman" w:hAnsi="Times New Roman" w:cs="Times New Roman"/>
                      <w:sz w:val="24"/>
                      <w:szCs w:val="24"/>
                      <w:lang w:val="pt-BR"/>
                    </w:rPr>
                    <w:t xml:space="preserve">, R., Panda, A. K., &amp; </w:t>
                  </w:r>
                  <w:proofErr w:type="spellStart"/>
                  <w:r w:rsidRPr="00493B83">
                    <w:rPr>
                      <w:rFonts w:ascii="Times New Roman" w:eastAsia="Times New Roman" w:hAnsi="Times New Roman" w:cs="Times New Roman"/>
                      <w:sz w:val="24"/>
                      <w:szCs w:val="24"/>
                      <w:lang w:val="pt-BR"/>
                    </w:rPr>
                    <w:t>Bisht</w:t>
                  </w:r>
                  <w:proofErr w:type="spellEnd"/>
                  <w:r w:rsidRPr="00493B83">
                    <w:rPr>
                      <w:rFonts w:ascii="Times New Roman" w:eastAsia="Times New Roman" w:hAnsi="Times New Roman" w:cs="Times New Roman"/>
                      <w:sz w:val="24"/>
                      <w:szCs w:val="24"/>
                      <w:lang w:val="pt-BR"/>
                    </w:rPr>
                    <w:t xml:space="preserve">, S. S. (2021c). </w:t>
                  </w:r>
                  <w:r w:rsidRPr="00493B83">
                    <w:rPr>
                      <w:rFonts w:ascii="Times New Roman" w:eastAsia="Times New Roman" w:hAnsi="Times New Roman" w:cs="Times New Roman"/>
                      <w:sz w:val="24"/>
                      <w:szCs w:val="24"/>
                      <w:lang w:val="en-US"/>
                    </w:rPr>
                    <w:t xml:space="preserve">Microbial biofertilizers: Recent trends and future outlook. </w:t>
                  </w:r>
                  <w:r w:rsidRPr="00493B83">
                    <w:rPr>
                      <w:rFonts w:ascii="Times New Roman" w:eastAsia="Times New Roman" w:hAnsi="Times New Roman" w:cs="Times New Roman"/>
                      <w:i/>
                      <w:iCs/>
                      <w:sz w:val="24"/>
                      <w:szCs w:val="24"/>
                      <w:lang w:val="en-US"/>
                    </w:rPr>
                    <w:t>Recent Advancement in Microbial Biotechnology: Agricultural and Industrial Approach</w:t>
                  </w:r>
                  <w:r w:rsidRPr="00493B83">
                    <w:rPr>
                      <w:rFonts w:ascii="Times New Roman" w:eastAsia="Times New Roman" w:hAnsi="Times New Roman" w:cs="Times New Roman"/>
                      <w:sz w:val="24"/>
                      <w:szCs w:val="24"/>
                      <w:lang w:val="en-US"/>
                    </w:rPr>
                    <w:t>, 1–26. https://doi.org/10.1016/B978-0-12-822098-6.00001-X</w:t>
                  </w:r>
                </w:p>
                <w:p w14:paraId="206F4070" w14:textId="77777777" w:rsidR="00005CE0" w:rsidRPr="00493B83" w:rsidRDefault="00005CE0">
                  <w:pPr>
                    <w:autoSpaceDE w:val="0"/>
                    <w:autoSpaceDN w:val="0"/>
                    <w:ind w:hanging="480"/>
                    <w:divId w:val="497961238"/>
                    <w:rPr>
                      <w:rFonts w:ascii="Times New Roman" w:eastAsia="Times New Roman" w:hAnsi="Times New Roman" w:cs="Times New Roman"/>
                      <w:sz w:val="24"/>
                      <w:szCs w:val="24"/>
                      <w:lang w:val="en-US"/>
                    </w:rPr>
                  </w:pPr>
                  <w:r w:rsidRPr="00493B83">
                    <w:rPr>
                      <w:rFonts w:ascii="Times New Roman" w:eastAsia="Times New Roman" w:hAnsi="Times New Roman" w:cs="Times New Roman"/>
                      <w:sz w:val="24"/>
                      <w:szCs w:val="24"/>
                      <w:lang w:val="pt-BR"/>
                    </w:rPr>
                    <w:t xml:space="preserve">De Oliveira, V. M., </w:t>
                  </w:r>
                  <w:proofErr w:type="spellStart"/>
                  <w:r w:rsidRPr="00493B83">
                    <w:rPr>
                      <w:rFonts w:ascii="Times New Roman" w:eastAsia="Times New Roman" w:hAnsi="Times New Roman" w:cs="Times New Roman"/>
                      <w:sz w:val="24"/>
                      <w:szCs w:val="24"/>
                      <w:lang w:val="pt-BR"/>
                    </w:rPr>
                    <w:t>Manfio</w:t>
                  </w:r>
                  <w:proofErr w:type="spellEnd"/>
                  <w:r w:rsidRPr="00493B83">
                    <w:rPr>
                      <w:rFonts w:ascii="Times New Roman" w:eastAsia="Times New Roman" w:hAnsi="Times New Roman" w:cs="Times New Roman"/>
                      <w:sz w:val="24"/>
                      <w:szCs w:val="24"/>
                      <w:lang w:val="pt-BR"/>
                    </w:rPr>
                    <w:t xml:space="preserve">, G. P., Da Costa Coutinho, H. L., </w:t>
                  </w:r>
                  <w:proofErr w:type="spellStart"/>
                  <w:r w:rsidRPr="00493B83">
                    <w:rPr>
                      <w:rFonts w:ascii="Times New Roman" w:eastAsia="Times New Roman" w:hAnsi="Times New Roman" w:cs="Times New Roman"/>
                      <w:sz w:val="24"/>
                      <w:szCs w:val="24"/>
                      <w:lang w:val="pt-BR"/>
                    </w:rPr>
                    <w:t>Keijzer-Wolters</w:t>
                  </w:r>
                  <w:proofErr w:type="spellEnd"/>
                  <w:r w:rsidRPr="00493B83">
                    <w:rPr>
                      <w:rFonts w:ascii="Times New Roman" w:eastAsia="Times New Roman" w:hAnsi="Times New Roman" w:cs="Times New Roman"/>
                      <w:sz w:val="24"/>
                      <w:szCs w:val="24"/>
                      <w:lang w:val="pt-BR"/>
                    </w:rPr>
                    <w:t xml:space="preserve">, A. C., &amp; Van </w:t>
                  </w:r>
                  <w:proofErr w:type="spellStart"/>
                  <w:r w:rsidRPr="00493B83">
                    <w:rPr>
                      <w:rFonts w:ascii="Times New Roman" w:eastAsia="Times New Roman" w:hAnsi="Times New Roman" w:cs="Times New Roman"/>
                      <w:sz w:val="24"/>
                      <w:szCs w:val="24"/>
                      <w:lang w:val="pt-BR"/>
                    </w:rPr>
                    <w:t>Elsas</w:t>
                  </w:r>
                  <w:proofErr w:type="spellEnd"/>
                  <w:r w:rsidRPr="00493B83">
                    <w:rPr>
                      <w:rFonts w:ascii="Times New Roman" w:eastAsia="Times New Roman" w:hAnsi="Times New Roman" w:cs="Times New Roman"/>
                      <w:sz w:val="24"/>
                      <w:szCs w:val="24"/>
                      <w:lang w:val="pt-BR"/>
                    </w:rPr>
                    <w:t xml:space="preserve">, J. D. (2006). </w:t>
                  </w:r>
                  <w:r w:rsidRPr="00493B83">
                    <w:rPr>
                      <w:rFonts w:ascii="Times New Roman" w:eastAsia="Times New Roman" w:hAnsi="Times New Roman" w:cs="Times New Roman"/>
                      <w:sz w:val="24"/>
                      <w:szCs w:val="24"/>
                      <w:lang w:val="en-US"/>
                    </w:rPr>
                    <w:t xml:space="preserve">A ribosomal RNA gene intergenic </w:t>
                  </w:r>
                  <w:proofErr w:type="gramStart"/>
                  <w:r w:rsidRPr="00493B83">
                    <w:rPr>
                      <w:rFonts w:ascii="Times New Roman" w:eastAsia="Times New Roman" w:hAnsi="Times New Roman" w:cs="Times New Roman"/>
                      <w:sz w:val="24"/>
                      <w:szCs w:val="24"/>
                      <w:lang w:val="en-US"/>
                    </w:rPr>
                    <w:t>spacer based</w:t>
                  </w:r>
                  <w:proofErr w:type="gramEnd"/>
                  <w:r w:rsidRPr="00493B83">
                    <w:rPr>
                      <w:rFonts w:ascii="Times New Roman" w:eastAsia="Times New Roman" w:hAnsi="Times New Roman" w:cs="Times New Roman"/>
                      <w:sz w:val="24"/>
                      <w:szCs w:val="24"/>
                      <w:lang w:val="en-US"/>
                    </w:rPr>
                    <w:t xml:space="preserve"> PCR and DGGE </w:t>
                  </w:r>
                  <w:r w:rsidRPr="00493B83">
                    <w:rPr>
                      <w:rFonts w:ascii="Times New Roman" w:eastAsia="Times New Roman" w:hAnsi="Times New Roman" w:cs="Times New Roman"/>
                      <w:sz w:val="24"/>
                      <w:szCs w:val="24"/>
                      <w:lang w:val="en-US"/>
                    </w:rPr>
                    <w:lastRenderedPageBreak/>
                    <w:t xml:space="preserve">fingerprinting method for the analysis of specific </w:t>
                  </w:r>
                  <w:proofErr w:type="spellStart"/>
                  <w:r w:rsidRPr="00493B83">
                    <w:rPr>
                      <w:rFonts w:ascii="Times New Roman" w:eastAsia="Times New Roman" w:hAnsi="Times New Roman" w:cs="Times New Roman"/>
                      <w:sz w:val="24"/>
                      <w:szCs w:val="24"/>
                      <w:lang w:val="en-US"/>
                    </w:rPr>
                    <w:t>rhizobial</w:t>
                  </w:r>
                  <w:proofErr w:type="spellEnd"/>
                  <w:r w:rsidRPr="00493B83">
                    <w:rPr>
                      <w:rFonts w:ascii="Times New Roman" w:eastAsia="Times New Roman" w:hAnsi="Times New Roman" w:cs="Times New Roman"/>
                      <w:sz w:val="24"/>
                      <w:szCs w:val="24"/>
                      <w:lang w:val="en-US"/>
                    </w:rPr>
                    <w:t xml:space="preserve"> communities in soil. </w:t>
                  </w:r>
                  <w:r w:rsidRPr="00493B83">
                    <w:rPr>
                      <w:rFonts w:ascii="Times New Roman" w:eastAsia="Times New Roman" w:hAnsi="Times New Roman" w:cs="Times New Roman"/>
                      <w:i/>
                      <w:iCs/>
                      <w:sz w:val="24"/>
                      <w:szCs w:val="24"/>
                      <w:lang w:val="en-US"/>
                    </w:rPr>
                    <w:t>Journal of Microbiological Methods</w:t>
                  </w:r>
                  <w:r w:rsidRPr="00493B83">
                    <w:rPr>
                      <w:rFonts w:ascii="Times New Roman" w:eastAsia="Times New Roman" w:hAnsi="Times New Roman" w:cs="Times New Roman"/>
                      <w:sz w:val="24"/>
                      <w:szCs w:val="24"/>
                      <w:lang w:val="en-US"/>
                    </w:rPr>
                    <w:t xml:space="preserve">, </w:t>
                  </w:r>
                  <w:r w:rsidRPr="00493B83">
                    <w:rPr>
                      <w:rFonts w:ascii="Times New Roman" w:eastAsia="Times New Roman" w:hAnsi="Times New Roman" w:cs="Times New Roman"/>
                      <w:i/>
                      <w:iCs/>
                      <w:sz w:val="24"/>
                      <w:szCs w:val="24"/>
                      <w:lang w:val="en-US"/>
                    </w:rPr>
                    <w:t>64</w:t>
                  </w:r>
                  <w:r w:rsidRPr="00493B83">
                    <w:rPr>
                      <w:rFonts w:ascii="Times New Roman" w:eastAsia="Times New Roman" w:hAnsi="Times New Roman" w:cs="Times New Roman"/>
                      <w:sz w:val="24"/>
                      <w:szCs w:val="24"/>
                      <w:lang w:val="en-US"/>
                    </w:rPr>
                    <w:t>(3), 366–379. https://doi.org/10.1016/J.MIMET.2005.05.015</w:t>
                  </w:r>
                </w:p>
                <w:p w14:paraId="6707C1C8" w14:textId="77777777" w:rsidR="00005CE0" w:rsidRPr="00493B83" w:rsidRDefault="00005CE0">
                  <w:pPr>
                    <w:autoSpaceDE w:val="0"/>
                    <w:autoSpaceDN w:val="0"/>
                    <w:ind w:hanging="480"/>
                    <w:divId w:val="1740444948"/>
                    <w:rPr>
                      <w:rFonts w:ascii="Times New Roman" w:eastAsia="Times New Roman" w:hAnsi="Times New Roman" w:cs="Times New Roman"/>
                      <w:sz w:val="24"/>
                      <w:szCs w:val="24"/>
                      <w:lang w:val="en-US"/>
                    </w:rPr>
                  </w:pPr>
                  <w:r w:rsidRPr="00493B83">
                    <w:rPr>
                      <w:rFonts w:ascii="Times New Roman" w:eastAsia="Times New Roman" w:hAnsi="Times New Roman" w:cs="Times New Roman"/>
                      <w:sz w:val="24"/>
                      <w:szCs w:val="24"/>
                      <w:lang w:val="en-US"/>
                    </w:rPr>
                    <w:t xml:space="preserve">De Ron, A. M., &amp; </w:t>
                  </w:r>
                  <w:proofErr w:type="spellStart"/>
                  <w:r w:rsidRPr="00493B83">
                    <w:rPr>
                      <w:rFonts w:ascii="Times New Roman" w:eastAsia="Times New Roman" w:hAnsi="Times New Roman" w:cs="Times New Roman"/>
                      <w:sz w:val="24"/>
                      <w:szCs w:val="24"/>
                      <w:lang w:val="en-US"/>
                    </w:rPr>
                    <w:t>Rodiño</w:t>
                  </w:r>
                  <w:proofErr w:type="spellEnd"/>
                  <w:r w:rsidRPr="00493B83">
                    <w:rPr>
                      <w:rFonts w:ascii="Times New Roman" w:eastAsia="Times New Roman" w:hAnsi="Times New Roman" w:cs="Times New Roman"/>
                      <w:sz w:val="24"/>
                      <w:szCs w:val="24"/>
                      <w:lang w:val="en-US"/>
                    </w:rPr>
                    <w:t xml:space="preserve">, A. P. (2024). Phaseolus Vulgaris (Beans). </w:t>
                  </w:r>
                  <w:r w:rsidRPr="00493B83">
                    <w:rPr>
                      <w:rFonts w:ascii="Times New Roman" w:eastAsia="Times New Roman" w:hAnsi="Times New Roman" w:cs="Times New Roman"/>
                      <w:i/>
                      <w:iCs/>
                      <w:sz w:val="24"/>
                      <w:szCs w:val="24"/>
                      <w:lang w:val="en-US"/>
                    </w:rPr>
                    <w:t>Reference Module in Life Sciences</w:t>
                  </w:r>
                  <w:r w:rsidRPr="00493B83">
                    <w:rPr>
                      <w:rFonts w:ascii="Times New Roman" w:eastAsia="Times New Roman" w:hAnsi="Times New Roman" w:cs="Times New Roman"/>
                      <w:sz w:val="24"/>
                      <w:szCs w:val="24"/>
                      <w:lang w:val="en-US"/>
                    </w:rPr>
                    <w:t>. https://doi.org/10.1016/B978-0-12-822563-9.00181-5</w:t>
                  </w:r>
                </w:p>
                <w:p w14:paraId="2FA1FF3B" w14:textId="77777777" w:rsidR="00005CE0" w:rsidRPr="00493B83" w:rsidRDefault="00005CE0">
                  <w:pPr>
                    <w:autoSpaceDE w:val="0"/>
                    <w:autoSpaceDN w:val="0"/>
                    <w:ind w:hanging="480"/>
                    <w:divId w:val="276300331"/>
                    <w:rPr>
                      <w:rFonts w:ascii="Times New Roman" w:eastAsia="Times New Roman" w:hAnsi="Times New Roman" w:cs="Times New Roman"/>
                      <w:sz w:val="24"/>
                      <w:szCs w:val="24"/>
                      <w:lang w:val="en-US"/>
                    </w:rPr>
                  </w:pPr>
                  <w:r w:rsidRPr="00493B83">
                    <w:rPr>
                      <w:rFonts w:ascii="Times New Roman" w:eastAsia="Times New Roman" w:hAnsi="Times New Roman" w:cs="Times New Roman"/>
                      <w:sz w:val="24"/>
                      <w:szCs w:val="24"/>
                      <w:lang w:val="en-US"/>
                    </w:rPr>
                    <w:t xml:space="preserve">Dumont, B., Fortun-Lamothe, L., </w:t>
                  </w:r>
                  <w:proofErr w:type="spellStart"/>
                  <w:r w:rsidRPr="00493B83">
                    <w:rPr>
                      <w:rFonts w:ascii="Times New Roman" w:eastAsia="Times New Roman" w:hAnsi="Times New Roman" w:cs="Times New Roman"/>
                      <w:sz w:val="24"/>
                      <w:szCs w:val="24"/>
                      <w:lang w:val="en-US"/>
                    </w:rPr>
                    <w:t>Jouven</w:t>
                  </w:r>
                  <w:proofErr w:type="spellEnd"/>
                  <w:r w:rsidRPr="00493B83">
                    <w:rPr>
                      <w:rFonts w:ascii="Times New Roman" w:eastAsia="Times New Roman" w:hAnsi="Times New Roman" w:cs="Times New Roman"/>
                      <w:sz w:val="24"/>
                      <w:szCs w:val="24"/>
                      <w:lang w:val="en-US"/>
                    </w:rPr>
                    <w:t xml:space="preserve">, M., Thomas, M., &amp; </w:t>
                  </w:r>
                  <w:proofErr w:type="spellStart"/>
                  <w:r w:rsidRPr="00493B83">
                    <w:rPr>
                      <w:rFonts w:ascii="Times New Roman" w:eastAsia="Times New Roman" w:hAnsi="Times New Roman" w:cs="Times New Roman"/>
                      <w:sz w:val="24"/>
                      <w:szCs w:val="24"/>
                      <w:lang w:val="en-US"/>
                    </w:rPr>
                    <w:t>Tichit</w:t>
                  </w:r>
                  <w:proofErr w:type="spellEnd"/>
                  <w:r w:rsidRPr="00493B83">
                    <w:rPr>
                      <w:rFonts w:ascii="Times New Roman" w:eastAsia="Times New Roman" w:hAnsi="Times New Roman" w:cs="Times New Roman"/>
                      <w:sz w:val="24"/>
                      <w:szCs w:val="24"/>
                      <w:lang w:val="en-US"/>
                    </w:rPr>
                    <w:t xml:space="preserve">, M. (2013). Prospects from agroecology and industrial ecology for animal production in the 21st century. </w:t>
                  </w:r>
                  <w:r w:rsidRPr="00493B83">
                    <w:rPr>
                      <w:rFonts w:ascii="Times New Roman" w:eastAsia="Times New Roman" w:hAnsi="Times New Roman" w:cs="Times New Roman"/>
                      <w:i/>
                      <w:iCs/>
                      <w:sz w:val="24"/>
                      <w:szCs w:val="24"/>
                      <w:lang w:val="en-US"/>
                    </w:rPr>
                    <w:t>Animal</w:t>
                  </w:r>
                  <w:r w:rsidRPr="00493B83">
                    <w:rPr>
                      <w:rFonts w:ascii="Times New Roman" w:eastAsia="Times New Roman" w:hAnsi="Times New Roman" w:cs="Times New Roman"/>
                      <w:sz w:val="24"/>
                      <w:szCs w:val="24"/>
                      <w:lang w:val="en-US"/>
                    </w:rPr>
                    <w:t xml:space="preserve">, </w:t>
                  </w:r>
                  <w:r w:rsidRPr="00493B83">
                    <w:rPr>
                      <w:rFonts w:ascii="Times New Roman" w:eastAsia="Times New Roman" w:hAnsi="Times New Roman" w:cs="Times New Roman"/>
                      <w:i/>
                      <w:iCs/>
                      <w:sz w:val="24"/>
                      <w:szCs w:val="24"/>
                      <w:lang w:val="en-US"/>
                    </w:rPr>
                    <w:t>7</w:t>
                  </w:r>
                  <w:r w:rsidRPr="00493B83">
                    <w:rPr>
                      <w:rFonts w:ascii="Times New Roman" w:eastAsia="Times New Roman" w:hAnsi="Times New Roman" w:cs="Times New Roman"/>
                      <w:sz w:val="24"/>
                      <w:szCs w:val="24"/>
                      <w:lang w:val="en-US"/>
                    </w:rPr>
                    <w:t>(6), 1028–1043. https://doi.org/10.1017/S1751731112002418</w:t>
                  </w:r>
                </w:p>
                <w:p w14:paraId="74C951A6" w14:textId="77777777" w:rsidR="00005CE0" w:rsidRPr="00493B83" w:rsidRDefault="00005CE0">
                  <w:pPr>
                    <w:autoSpaceDE w:val="0"/>
                    <w:autoSpaceDN w:val="0"/>
                    <w:ind w:hanging="480"/>
                    <w:divId w:val="1739673381"/>
                    <w:rPr>
                      <w:rFonts w:ascii="Times New Roman" w:eastAsia="Times New Roman" w:hAnsi="Times New Roman" w:cs="Times New Roman"/>
                      <w:sz w:val="24"/>
                      <w:szCs w:val="24"/>
                      <w:lang w:val="en-US"/>
                    </w:rPr>
                  </w:pPr>
                  <w:proofErr w:type="spellStart"/>
                  <w:r w:rsidRPr="00493B83">
                    <w:rPr>
                      <w:rFonts w:ascii="Times New Roman" w:eastAsia="Times New Roman" w:hAnsi="Times New Roman" w:cs="Times New Roman"/>
                      <w:sz w:val="24"/>
                      <w:szCs w:val="24"/>
                      <w:lang w:val="en-US"/>
                    </w:rPr>
                    <w:t>Esfandiarpour-Borujeni</w:t>
                  </w:r>
                  <w:proofErr w:type="spellEnd"/>
                  <w:r w:rsidRPr="00493B83">
                    <w:rPr>
                      <w:rFonts w:ascii="Times New Roman" w:eastAsia="Times New Roman" w:hAnsi="Times New Roman" w:cs="Times New Roman"/>
                      <w:sz w:val="24"/>
                      <w:szCs w:val="24"/>
                      <w:lang w:val="en-US"/>
                    </w:rPr>
                    <w:t xml:space="preserve">, I., Mosleh, Z., &amp; Javaheri, F. (2018). Iranian Soil Science Congress: History (1972–2017) and selected highlights. </w:t>
                  </w:r>
                  <w:proofErr w:type="spellStart"/>
                  <w:r w:rsidRPr="00493B83">
                    <w:rPr>
                      <w:rFonts w:ascii="Times New Roman" w:eastAsia="Times New Roman" w:hAnsi="Times New Roman" w:cs="Times New Roman"/>
                      <w:i/>
                      <w:iCs/>
                      <w:sz w:val="24"/>
                      <w:szCs w:val="24"/>
                      <w:lang w:val="en-US"/>
                    </w:rPr>
                    <w:t>Geoderma</w:t>
                  </w:r>
                  <w:proofErr w:type="spellEnd"/>
                  <w:r w:rsidRPr="00493B83">
                    <w:rPr>
                      <w:rFonts w:ascii="Times New Roman" w:eastAsia="Times New Roman" w:hAnsi="Times New Roman" w:cs="Times New Roman"/>
                      <w:sz w:val="24"/>
                      <w:szCs w:val="24"/>
                      <w:lang w:val="en-US"/>
                    </w:rPr>
                    <w:t xml:space="preserve">, </w:t>
                  </w:r>
                  <w:r w:rsidRPr="00493B83">
                    <w:rPr>
                      <w:rFonts w:ascii="Times New Roman" w:eastAsia="Times New Roman" w:hAnsi="Times New Roman" w:cs="Times New Roman"/>
                      <w:i/>
                      <w:iCs/>
                      <w:sz w:val="24"/>
                      <w:szCs w:val="24"/>
                      <w:lang w:val="en-US"/>
                    </w:rPr>
                    <w:t>332</w:t>
                  </w:r>
                  <w:r w:rsidRPr="00493B83">
                    <w:rPr>
                      <w:rFonts w:ascii="Times New Roman" w:eastAsia="Times New Roman" w:hAnsi="Times New Roman" w:cs="Times New Roman"/>
                      <w:sz w:val="24"/>
                      <w:szCs w:val="24"/>
                      <w:lang w:val="en-US"/>
                    </w:rPr>
                    <w:t>, 29–36. https://doi.org/10.1016/j.geoderma.2018.07.007</w:t>
                  </w:r>
                </w:p>
                <w:p w14:paraId="6A4E37A0" w14:textId="77777777" w:rsidR="00005CE0" w:rsidRPr="00493B83" w:rsidRDefault="00005CE0">
                  <w:pPr>
                    <w:autoSpaceDE w:val="0"/>
                    <w:autoSpaceDN w:val="0"/>
                    <w:ind w:hanging="480"/>
                    <w:divId w:val="368264732"/>
                    <w:rPr>
                      <w:rFonts w:ascii="Times New Roman" w:eastAsia="Times New Roman" w:hAnsi="Times New Roman" w:cs="Times New Roman"/>
                      <w:sz w:val="24"/>
                      <w:szCs w:val="24"/>
                      <w:lang w:val="en-US"/>
                    </w:rPr>
                  </w:pPr>
                  <w:r w:rsidRPr="00493B83">
                    <w:rPr>
                      <w:rFonts w:ascii="Times New Roman" w:eastAsia="Times New Roman" w:hAnsi="Times New Roman" w:cs="Times New Roman"/>
                      <w:sz w:val="24"/>
                      <w:szCs w:val="24"/>
                      <w:lang w:val="en-US"/>
                    </w:rPr>
                    <w:t xml:space="preserve">Feng, D., Wang, R., Sun, X., Liu, L., Liu, P., Tang, J., Zhang, C., &amp; Liu, H. (2023). Heavy metal stress in plants: Ways to alleviate with exogenous substances. In </w:t>
                  </w:r>
                  <w:r w:rsidRPr="00493B83">
                    <w:rPr>
                      <w:rFonts w:ascii="Times New Roman" w:eastAsia="Times New Roman" w:hAnsi="Times New Roman" w:cs="Times New Roman"/>
                      <w:i/>
                      <w:iCs/>
                      <w:sz w:val="24"/>
                      <w:szCs w:val="24"/>
                      <w:lang w:val="en-US"/>
                    </w:rPr>
                    <w:t>Science of the Total Environment</w:t>
                  </w:r>
                  <w:r w:rsidRPr="00493B83">
                    <w:rPr>
                      <w:rFonts w:ascii="Times New Roman" w:eastAsia="Times New Roman" w:hAnsi="Times New Roman" w:cs="Times New Roman"/>
                      <w:sz w:val="24"/>
                      <w:szCs w:val="24"/>
                      <w:lang w:val="en-US"/>
                    </w:rPr>
                    <w:t xml:space="preserve"> (Vol. 897). Elsevier B.V. https://doi.org/10.1016/j.scitotenv.2023.165397</w:t>
                  </w:r>
                </w:p>
                <w:p w14:paraId="55B8EBBC" w14:textId="77777777" w:rsidR="00005CE0" w:rsidRPr="00493B83" w:rsidRDefault="00005CE0">
                  <w:pPr>
                    <w:autoSpaceDE w:val="0"/>
                    <w:autoSpaceDN w:val="0"/>
                    <w:ind w:hanging="480"/>
                    <w:divId w:val="1219705494"/>
                    <w:rPr>
                      <w:rFonts w:ascii="Times New Roman" w:eastAsia="Times New Roman" w:hAnsi="Times New Roman" w:cs="Times New Roman"/>
                      <w:sz w:val="24"/>
                      <w:szCs w:val="24"/>
                      <w:lang w:val="en-US"/>
                    </w:rPr>
                  </w:pPr>
                  <w:r w:rsidRPr="00493B83">
                    <w:rPr>
                      <w:rFonts w:ascii="Times New Roman" w:eastAsia="Times New Roman" w:hAnsi="Times New Roman" w:cs="Times New Roman"/>
                      <w:sz w:val="24"/>
                      <w:szCs w:val="24"/>
                      <w:lang w:val="en-US"/>
                    </w:rPr>
                    <w:t xml:space="preserve">Gupta, M., Topgyal, T., Zahoor, A., &amp; Gupta, S. (2021). Rhizobium: Eco-friendly microbes for global food security. </w:t>
                  </w:r>
                  <w:r w:rsidRPr="00493B83">
                    <w:rPr>
                      <w:rFonts w:ascii="Times New Roman" w:eastAsia="Times New Roman" w:hAnsi="Times New Roman" w:cs="Times New Roman"/>
                      <w:i/>
                      <w:iCs/>
                      <w:sz w:val="24"/>
                      <w:szCs w:val="24"/>
                      <w:lang w:val="en-US"/>
                    </w:rPr>
                    <w:t>Microbial Management of Plant Stresses: Current Trends, Application and Challenges</w:t>
                  </w:r>
                  <w:r w:rsidRPr="00493B83">
                    <w:rPr>
                      <w:rFonts w:ascii="Times New Roman" w:eastAsia="Times New Roman" w:hAnsi="Times New Roman" w:cs="Times New Roman"/>
                      <w:sz w:val="24"/>
                      <w:szCs w:val="24"/>
                      <w:lang w:val="en-US"/>
                    </w:rPr>
                    <w:t>, 221–233. https://doi.org/10.1016/B978-0-323-85193-0.00013-9</w:t>
                  </w:r>
                </w:p>
                <w:p w14:paraId="323879BE" w14:textId="77777777" w:rsidR="00005CE0" w:rsidRPr="00493B83" w:rsidRDefault="00005CE0">
                  <w:pPr>
                    <w:autoSpaceDE w:val="0"/>
                    <w:autoSpaceDN w:val="0"/>
                    <w:ind w:hanging="480"/>
                    <w:divId w:val="95180888"/>
                    <w:rPr>
                      <w:rFonts w:ascii="Times New Roman" w:eastAsia="Times New Roman" w:hAnsi="Times New Roman" w:cs="Times New Roman"/>
                      <w:sz w:val="24"/>
                      <w:szCs w:val="24"/>
                      <w:lang w:val="en-US"/>
                    </w:rPr>
                  </w:pPr>
                  <w:r w:rsidRPr="00493B83">
                    <w:rPr>
                      <w:rFonts w:ascii="Times New Roman" w:eastAsia="Times New Roman" w:hAnsi="Times New Roman" w:cs="Times New Roman"/>
                      <w:sz w:val="24"/>
                      <w:szCs w:val="24"/>
                      <w:lang w:val="en-US"/>
                    </w:rPr>
                    <w:t>Gwinnup, A. L., &amp; Schnoor, J. L. (2014). Water Quality in the Mississippi River and Gulf Hypoxia</w:t>
                  </w:r>
                  <w:r w:rsidRPr="00493B83">
                    <w:rPr>
                      <w:rFonts w:ascii="Segoe UI Symbol" w:eastAsia="Times New Roman" w:hAnsi="Segoe UI Symbol" w:cs="Segoe UI Symbol"/>
                      <w:sz w:val="24"/>
                      <w:szCs w:val="24"/>
                      <w:lang w:val="en-US"/>
                    </w:rPr>
                    <w:t>☆</w:t>
                  </w:r>
                  <w:r w:rsidRPr="00493B83">
                    <w:rPr>
                      <w:rFonts w:ascii="Times New Roman" w:eastAsia="Times New Roman" w:hAnsi="Times New Roman" w:cs="Times New Roman"/>
                      <w:sz w:val="24"/>
                      <w:szCs w:val="24"/>
                      <w:lang w:val="en-US"/>
                    </w:rPr>
                    <w:t xml:space="preserve">. </w:t>
                  </w:r>
                  <w:r w:rsidRPr="00493B83">
                    <w:rPr>
                      <w:rFonts w:ascii="Times New Roman" w:eastAsia="Times New Roman" w:hAnsi="Times New Roman" w:cs="Times New Roman"/>
                      <w:i/>
                      <w:iCs/>
                      <w:sz w:val="24"/>
                      <w:szCs w:val="24"/>
                      <w:lang w:val="en-US"/>
                    </w:rPr>
                    <w:t>Reference Module in Earth Systems and Environmental Sciences</w:t>
                  </w:r>
                  <w:r w:rsidRPr="00493B83">
                    <w:rPr>
                      <w:rFonts w:ascii="Times New Roman" w:eastAsia="Times New Roman" w:hAnsi="Times New Roman" w:cs="Times New Roman"/>
                      <w:sz w:val="24"/>
                      <w:szCs w:val="24"/>
                      <w:lang w:val="en-US"/>
                    </w:rPr>
                    <w:t>. https://doi.org/10.1016/B978-0-12-409548-9.09134-X</w:t>
                  </w:r>
                </w:p>
                <w:p w14:paraId="3BA33DD3" w14:textId="77777777" w:rsidR="00005CE0" w:rsidRPr="00493B83" w:rsidRDefault="00005CE0">
                  <w:pPr>
                    <w:autoSpaceDE w:val="0"/>
                    <w:autoSpaceDN w:val="0"/>
                    <w:ind w:hanging="480"/>
                    <w:divId w:val="122696918"/>
                    <w:rPr>
                      <w:rFonts w:ascii="Times New Roman" w:eastAsia="Times New Roman" w:hAnsi="Times New Roman" w:cs="Times New Roman"/>
                      <w:sz w:val="24"/>
                      <w:szCs w:val="24"/>
                      <w:lang w:val="en-US"/>
                    </w:rPr>
                  </w:pPr>
                  <w:r w:rsidRPr="00493B83">
                    <w:rPr>
                      <w:rFonts w:ascii="Times New Roman" w:eastAsia="Times New Roman" w:hAnsi="Times New Roman" w:cs="Times New Roman"/>
                      <w:sz w:val="24"/>
                      <w:szCs w:val="24"/>
                      <w:lang w:val="en-US"/>
                    </w:rPr>
                    <w:lastRenderedPageBreak/>
                    <w:t xml:space="preserve">He, Y., Wu, Z., Tu, L., Han, Y., Zhang, G., &amp; Li, C. (2015). Encapsulation and characterization of slow-release microbial fertilizer from the composites of bentonite and alginate. </w:t>
                  </w:r>
                  <w:r w:rsidRPr="00493B83">
                    <w:rPr>
                      <w:rFonts w:ascii="Times New Roman" w:eastAsia="Times New Roman" w:hAnsi="Times New Roman" w:cs="Times New Roman"/>
                      <w:i/>
                      <w:iCs/>
                      <w:sz w:val="24"/>
                      <w:szCs w:val="24"/>
                      <w:lang w:val="en-US"/>
                    </w:rPr>
                    <w:t>Applied Clay Science</w:t>
                  </w:r>
                  <w:r w:rsidRPr="00493B83">
                    <w:rPr>
                      <w:rFonts w:ascii="Times New Roman" w:eastAsia="Times New Roman" w:hAnsi="Times New Roman" w:cs="Times New Roman"/>
                      <w:sz w:val="24"/>
                      <w:szCs w:val="24"/>
                      <w:lang w:val="en-US"/>
                    </w:rPr>
                    <w:t xml:space="preserve">, </w:t>
                  </w:r>
                  <w:r w:rsidRPr="00493B83">
                    <w:rPr>
                      <w:rFonts w:ascii="Times New Roman" w:eastAsia="Times New Roman" w:hAnsi="Times New Roman" w:cs="Times New Roman"/>
                      <w:i/>
                      <w:iCs/>
                      <w:sz w:val="24"/>
                      <w:szCs w:val="24"/>
                      <w:lang w:val="en-US"/>
                    </w:rPr>
                    <w:t>109–110</w:t>
                  </w:r>
                  <w:r w:rsidRPr="00493B83">
                    <w:rPr>
                      <w:rFonts w:ascii="Times New Roman" w:eastAsia="Times New Roman" w:hAnsi="Times New Roman" w:cs="Times New Roman"/>
                      <w:sz w:val="24"/>
                      <w:szCs w:val="24"/>
                      <w:lang w:val="en-US"/>
                    </w:rPr>
                    <w:t>, 68–75. https://doi.org/10.1016/j.clay.2015.02.001</w:t>
                  </w:r>
                </w:p>
                <w:p w14:paraId="00878C4A" w14:textId="77777777" w:rsidR="00005CE0" w:rsidRPr="00493B83" w:rsidRDefault="00005CE0">
                  <w:pPr>
                    <w:autoSpaceDE w:val="0"/>
                    <w:autoSpaceDN w:val="0"/>
                    <w:ind w:hanging="480"/>
                    <w:divId w:val="1701010300"/>
                    <w:rPr>
                      <w:rFonts w:ascii="Times New Roman" w:eastAsia="Times New Roman" w:hAnsi="Times New Roman" w:cs="Times New Roman"/>
                      <w:sz w:val="24"/>
                      <w:szCs w:val="24"/>
                      <w:lang w:val="en-US"/>
                    </w:rPr>
                  </w:pPr>
                  <w:r w:rsidRPr="00493B83">
                    <w:rPr>
                      <w:rFonts w:ascii="Times New Roman" w:eastAsia="Times New Roman" w:hAnsi="Times New Roman" w:cs="Times New Roman"/>
                      <w:sz w:val="24"/>
                      <w:szCs w:val="24"/>
                      <w:lang w:val="en-US"/>
                    </w:rPr>
                    <w:t xml:space="preserve">Herrero, M., Thornton, P. K., Power, B., Bogard, J. R., Remans, R., Fritz, S., Gerber, J. S., Nelson, G., See, L., </w:t>
                  </w:r>
                  <w:proofErr w:type="spellStart"/>
                  <w:r w:rsidRPr="00493B83">
                    <w:rPr>
                      <w:rFonts w:ascii="Times New Roman" w:eastAsia="Times New Roman" w:hAnsi="Times New Roman" w:cs="Times New Roman"/>
                      <w:sz w:val="24"/>
                      <w:szCs w:val="24"/>
                      <w:lang w:val="en-US"/>
                    </w:rPr>
                    <w:t>Waha</w:t>
                  </w:r>
                  <w:proofErr w:type="spellEnd"/>
                  <w:r w:rsidRPr="00493B83">
                    <w:rPr>
                      <w:rFonts w:ascii="Times New Roman" w:eastAsia="Times New Roman" w:hAnsi="Times New Roman" w:cs="Times New Roman"/>
                      <w:sz w:val="24"/>
                      <w:szCs w:val="24"/>
                      <w:lang w:val="en-US"/>
                    </w:rPr>
                    <w:t xml:space="preserve">, K., Watson, R. A., West, P. C., Samberg, L. H., van de Steeg, J., Stephenson, E., van Wijk, M., &amp; Havlík, P. (2017). Farming and the geography of nutrient production for human use: a transdisciplinary analysis. </w:t>
                  </w:r>
                  <w:r w:rsidRPr="00493B83">
                    <w:rPr>
                      <w:rFonts w:ascii="Times New Roman" w:eastAsia="Times New Roman" w:hAnsi="Times New Roman" w:cs="Times New Roman"/>
                      <w:i/>
                      <w:iCs/>
                      <w:sz w:val="24"/>
                      <w:szCs w:val="24"/>
                      <w:lang w:val="en-US"/>
                    </w:rPr>
                    <w:t>The Lancet Planetary Health</w:t>
                  </w:r>
                  <w:r w:rsidRPr="00493B83">
                    <w:rPr>
                      <w:rFonts w:ascii="Times New Roman" w:eastAsia="Times New Roman" w:hAnsi="Times New Roman" w:cs="Times New Roman"/>
                      <w:sz w:val="24"/>
                      <w:szCs w:val="24"/>
                      <w:lang w:val="en-US"/>
                    </w:rPr>
                    <w:t xml:space="preserve">, </w:t>
                  </w:r>
                  <w:r w:rsidRPr="00493B83">
                    <w:rPr>
                      <w:rFonts w:ascii="Times New Roman" w:eastAsia="Times New Roman" w:hAnsi="Times New Roman" w:cs="Times New Roman"/>
                      <w:i/>
                      <w:iCs/>
                      <w:sz w:val="24"/>
                      <w:szCs w:val="24"/>
                      <w:lang w:val="en-US"/>
                    </w:rPr>
                    <w:t>1</w:t>
                  </w:r>
                  <w:r w:rsidRPr="00493B83">
                    <w:rPr>
                      <w:rFonts w:ascii="Times New Roman" w:eastAsia="Times New Roman" w:hAnsi="Times New Roman" w:cs="Times New Roman"/>
                      <w:sz w:val="24"/>
                      <w:szCs w:val="24"/>
                      <w:lang w:val="en-US"/>
                    </w:rPr>
                    <w:t>(1), e33–e42. https://doi.org/10.1016/S2542-5196(17)30007-4</w:t>
                  </w:r>
                </w:p>
                <w:p w14:paraId="6B1DB50B" w14:textId="77777777" w:rsidR="00005CE0" w:rsidRPr="00493B83" w:rsidRDefault="00005CE0">
                  <w:pPr>
                    <w:autoSpaceDE w:val="0"/>
                    <w:autoSpaceDN w:val="0"/>
                    <w:ind w:hanging="480"/>
                    <w:divId w:val="1585526157"/>
                    <w:rPr>
                      <w:rFonts w:ascii="Times New Roman" w:eastAsia="Times New Roman" w:hAnsi="Times New Roman" w:cs="Times New Roman"/>
                      <w:sz w:val="24"/>
                      <w:szCs w:val="24"/>
                      <w:lang w:val="en-US"/>
                    </w:rPr>
                  </w:pPr>
                  <w:r w:rsidRPr="00493B83">
                    <w:rPr>
                      <w:rFonts w:ascii="Times New Roman" w:eastAsia="Times New Roman" w:hAnsi="Times New Roman" w:cs="Times New Roman"/>
                      <w:i/>
                      <w:iCs/>
                      <w:sz w:val="24"/>
                      <w:szCs w:val="24"/>
                      <w:lang w:val="en-US"/>
                    </w:rPr>
                    <w:t xml:space="preserve">HLPE High Level Panel of Experts HLPE High Level Panel of Experts Agroecological and other innovative approaches A report by The </w:t>
                  </w:r>
                  <w:proofErr w:type="gramStart"/>
                  <w:r w:rsidRPr="00493B83">
                    <w:rPr>
                      <w:rFonts w:ascii="Times New Roman" w:eastAsia="Times New Roman" w:hAnsi="Times New Roman" w:cs="Times New Roman"/>
                      <w:i/>
                      <w:iCs/>
                      <w:sz w:val="24"/>
                      <w:szCs w:val="24"/>
                      <w:lang w:val="en-US"/>
                    </w:rPr>
                    <w:t>High Level</w:t>
                  </w:r>
                  <w:proofErr w:type="gramEnd"/>
                  <w:r w:rsidRPr="00493B83">
                    <w:rPr>
                      <w:rFonts w:ascii="Times New Roman" w:eastAsia="Times New Roman" w:hAnsi="Times New Roman" w:cs="Times New Roman"/>
                      <w:i/>
                      <w:iCs/>
                      <w:sz w:val="24"/>
                      <w:szCs w:val="24"/>
                      <w:lang w:val="en-US"/>
                    </w:rPr>
                    <w:t xml:space="preserve"> Panel of Experts on Food Security and Nutrition</w:t>
                  </w:r>
                  <w:r w:rsidRPr="00493B83">
                    <w:rPr>
                      <w:rFonts w:ascii="Times New Roman" w:eastAsia="Times New Roman" w:hAnsi="Times New Roman" w:cs="Times New Roman"/>
                      <w:sz w:val="24"/>
                      <w:szCs w:val="24"/>
                      <w:lang w:val="en-US"/>
                    </w:rPr>
                    <w:t>. (2019). www.fao.org/cfs/cfs-hlpe</w:t>
                  </w:r>
                </w:p>
                <w:p w14:paraId="6DB74FBF" w14:textId="77777777" w:rsidR="00005CE0" w:rsidRPr="00493B83" w:rsidRDefault="00005CE0">
                  <w:pPr>
                    <w:autoSpaceDE w:val="0"/>
                    <w:autoSpaceDN w:val="0"/>
                    <w:ind w:hanging="480"/>
                    <w:divId w:val="2064599051"/>
                    <w:rPr>
                      <w:rFonts w:ascii="Times New Roman" w:eastAsia="Times New Roman" w:hAnsi="Times New Roman" w:cs="Times New Roman"/>
                      <w:sz w:val="24"/>
                      <w:szCs w:val="24"/>
                      <w:lang w:val="en-US"/>
                    </w:rPr>
                  </w:pPr>
                  <w:r w:rsidRPr="00493B83">
                    <w:rPr>
                      <w:rFonts w:ascii="Times New Roman" w:eastAsia="Times New Roman" w:hAnsi="Times New Roman" w:cs="Times New Roman"/>
                      <w:sz w:val="24"/>
                      <w:szCs w:val="24"/>
                      <w:lang w:val="en-US"/>
                    </w:rPr>
                    <w:t xml:space="preserve">Hungria, M., &amp; Vargas, M. A. T. (n.d.). </w:t>
                  </w:r>
                  <w:r w:rsidRPr="00493B83">
                    <w:rPr>
                      <w:rFonts w:ascii="Times New Roman" w:eastAsia="Times New Roman" w:hAnsi="Times New Roman" w:cs="Times New Roman"/>
                      <w:i/>
                      <w:iCs/>
                      <w:sz w:val="24"/>
                      <w:szCs w:val="24"/>
                      <w:lang w:val="en-US"/>
                    </w:rPr>
                    <w:t>Environmental factors affecting N 2 ®</w:t>
                  </w:r>
                  <w:proofErr w:type="spellStart"/>
                  <w:r w:rsidRPr="00493B83">
                    <w:rPr>
                      <w:rFonts w:ascii="Times New Roman" w:eastAsia="Times New Roman" w:hAnsi="Times New Roman" w:cs="Times New Roman"/>
                      <w:i/>
                      <w:iCs/>
                      <w:sz w:val="24"/>
                      <w:szCs w:val="24"/>
                      <w:lang w:val="en-US"/>
                    </w:rPr>
                    <w:t>xation</w:t>
                  </w:r>
                  <w:proofErr w:type="spellEnd"/>
                  <w:r w:rsidRPr="00493B83">
                    <w:rPr>
                      <w:rFonts w:ascii="Times New Roman" w:eastAsia="Times New Roman" w:hAnsi="Times New Roman" w:cs="Times New Roman"/>
                      <w:i/>
                      <w:iCs/>
                      <w:sz w:val="24"/>
                      <w:szCs w:val="24"/>
                      <w:lang w:val="en-US"/>
                    </w:rPr>
                    <w:t xml:space="preserve"> in grain legumes in the tropics, with an emphasis on Brazil</w:t>
                  </w:r>
                  <w:r w:rsidRPr="00493B83">
                    <w:rPr>
                      <w:rFonts w:ascii="Times New Roman" w:eastAsia="Times New Roman" w:hAnsi="Times New Roman" w:cs="Times New Roman"/>
                      <w:sz w:val="24"/>
                      <w:szCs w:val="24"/>
                      <w:lang w:val="en-US"/>
                    </w:rPr>
                    <w:t>.</w:t>
                  </w:r>
                </w:p>
                <w:p w14:paraId="2C7B3538" w14:textId="77777777" w:rsidR="00005CE0" w:rsidRPr="00493B83" w:rsidRDefault="00005CE0">
                  <w:pPr>
                    <w:autoSpaceDE w:val="0"/>
                    <w:autoSpaceDN w:val="0"/>
                    <w:ind w:hanging="480"/>
                    <w:divId w:val="1157259984"/>
                    <w:rPr>
                      <w:rFonts w:ascii="Times New Roman" w:eastAsia="Times New Roman" w:hAnsi="Times New Roman" w:cs="Times New Roman"/>
                      <w:sz w:val="24"/>
                      <w:szCs w:val="24"/>
                      <w:lang w:val="en-US"/>
                    </w:rPr>
                  </w:pPr>
                  <w:r w:rsidRPr="00493B83">
                    <w:rPr>
                      <w:rFonts w:ascii="Times New Roman" w:eastAsia="Times New Roman" w:hAnsi="Times New Roman" w:cs="Times New Roman"/>
                      <w:sz w:val="24"/>
                      <w:szCs w:val="24"/>
                      <w:lang w:val="en-US"/>
                    </w:rPr>
                    <w:t xml:space="preserve">Hutu, I., &amp; Onan, G. (2019). Efficiency of swine production. </w:t>
                  </w:r>
                  <w:r w:rsidRPr="00493B83">
                    <w:rPr>
                      <w:rFonts w:ascii="Times New Roman" w:eastAsia="Times New Roman" w:hAnsi="Times New Roman" w:cs="Times New Roman"/>
                      <w:i/>
                      <w:iCs/>
                      <w:sz w:val="24"/>
                      <w:szCs w:val="24"/>
                      <w:lang w:val="en-US"/>
                    </w:rPr>
                    <w:t>Alternative Swine Management Systems</w:t>
                  </w:r>
                  <w:r w:rsidRPr="00493B83">
                    <w:rPr>
                      <w:rFonts w:ascii="Times New Roman" w:eastAsia="Times New Roman" w:hAnsi="Times New Roman" w:cs="Times New Roman"/>
                      <w:sz w:val="24"/>
                      <w:szCs w:val="24"/>
                      <w:lang w:val="en-US"/>
                    </w:rPr>
                    <w:t>, 133–141. https://doi.org/10.1016/B978-0-12-818967-2.00006-X</w:t>
                  </w:r>
                </w:p>
                <w:p w14:paraId="0DB56F4D" w14:textId="77777777" w:rsidR="00005CE0" w:rsidRPr="00493B83" w:rsidRDefault="00005CE0">
                  <w:pPr>
                    <w:autoSpaceDE w:val="0"/>
                    <w:autoSpaceDN w:val="0"/>
                    <w:ind w:hanging="480"/>
                    <w:divId w:val="1703549840"/>
                    <w:rPr>
                      <w:rFonts w:ascii="Times New Roman" w:eastAsia="Times New Roman" w:hAnsi="Times New Roman" w:cs="Times New Roman"/>
                      <w:sz w:val="24"/>
                      <w:szCs w:val="24"/>
                      <w:lang w:val="en-US"/>
                    </w:rPr>
                  </w:pPr>
                  <w:r w:rsidRPr="00493B83">
                    <w:rPr>
                      <w:rFonts w:ascii="Times New Roman" w:eastAsia="Times New Roman" w:hAnsi="Times New Roman" w:cs="Times New Roman"/>
                      <w:sz w:val="24"/>
                      <w:szCs w:val="24"/>
                      <w:lang w:val="en-US"/>
                    </w:rPr>
                    <w:t xml:space="preserve">Jain, P., Singh, S., Sinha, S., </w:t>
                  </w:r>
                  <w:proofErr w:type="spellStart"/>
                  <w:r w:rsidRPr="00493B83">
                    <w:rPr>
                      <w:rFonts w:ascii="Times New Roman" w:eastAsia="Times New Roman" w:hAnsi="Times New Roman" w:cs="Times New Roman"/>
                      <w:sz w:val="24"/>
                      <w:szCs w:val="24"/>
                      <w:lang w:val="en-US"/>
                    </w:rPr>
                    <w:t>Padhy</w:t>
                  </w:r>
                  <w:proofErr w:type="spellEnd"/>
                  <w:r w:rsidRPr="00493B83">
                    <w:rPr>
                      <w:rFonts w:ascii="Times New Roman" w:eastAsia="Times New Roman" w:hAnsi="Times New Roman" w:cs="Times New Roman"/>
                      <w:sz w:val="24"/>
                      <w:szCs w:val="24"/>
                      <w:lang w:val="en-US"/>
                    </w:rPr>
                    <w:t xml:space="preserve">, A. K., Singh, B., Das, A., Sahu, S., &amp; Wani, S. H. (2022). Common bean disease improvement using QTL mapping. </w:t>
                  </w:r>
                  <w:proofErr w:type="spellStart"/>
                  <w:r w:rsidRPr="00493B83">
                    <w:rPr>
                      <w:rFonts w:ascii="Times New Roman" w:eastAsia="Times New Roman" w:hAnsi="Times New Roman" w:cs="Times New Roman"/>
                      <w:i/>
                      <w:iCs/>
                      <w:sz w:val="24"/>
                      <w:szCs w:val="24"/>
                      <w:lang w:val="en-US"/>
                    </w:rPr>
                    <w:t>Qtl</w:t>
                  </w:r>
                  <w:proofErr w:type="spellEnd"/>
                  <w:r w:rsidRPr="00493B83">
                    <w:rPr>
                      <w:rFonts w:ascii="Times New Roman" w:eastAsia="Times New Roman" w:hAnsi="Times New Roman" w:cs="Times New Roman"/>
                      <w:i/>
                      <w:iCs/>
                      <w:sz w:val="24"/>
                      <w:szCs w:val="24"/>
                      <w:lang w:val="en-US"/>
                    </w:rPr>
                    <w:t xml:space="preserve"> Mapping in Crop Improvement: Present Progress and Future Perspectives</w:t>
                  </w:r>
                  <w:r w:rsidRPr="00493B83">
                    <w:rPr>
                      <w:rFonts w:ascii="Times New Roman" w:eastAsia="Times New Roman" w:hAnsi="Times New Roman" w:cs="Times New Roman"/>
                      <w:sz w:val="24"/>
                      <w:szCs w:val="24"/>
                      <w:lang w:val="en-US"/>
                    </w:rPr>
                    <w:t>, 355–376. https://doi.org/10.1016/B978-0-323-85243-2.00007-6</w:t>
                  </w:r>
                </w:p>
                <w:p w14:paraId="047B9B2B" w14:textId="77777777" w:rsidR="00005CE0" w:rsidRPr="00493B83" w:rsidRDefault="00005CE0">
                  <w:pPr>
                    <w:autoSpaceDE w:val="0"/>
                    <w:autoSpaceDN w:val="0"/>
                    <w:ind w:hanging="480"/>
                    <w:divId w:val="739643277"/>
                    <w:rPr>
                      <w:rFonts w:ascii="Times New Roman" w:eastAsia="Times New Roman" w:hAnsi="Times New Roman" w:cs="Times New Roman"/>
                      <w:sz w:val="24"/>
                      <w:szCs w:val="24"/>
                      <w:lang w:val="en-US"/>
                    </w:rPr>
                  </w:pPr>
                  <w:r w:rsidRPr="00493B83">
                    <w:rPr>
                      <w:rFonts w:ascii="Times New Roman" w:eastAsia="Times New Roman" w:hAnsi="Times New Roman" w:cs="Times New Roman"/>
                      <w:sz w:val="24"/>
                      <w:szCs w:val="24"/>
                      <w:lang w:val="en-US"/>
                    </w:rPr>
                    <w:t xml:space="preserve">Jang, H., &amp; Seo, S. (2023). Interaction of microbial pathogens with plants: attachment to persistence. </w:t>
                  </w:r>
                  <w:r w:rsidRPr="00493B83">
                    <w:rPr>
                      <w:rFonts w:ascii="Times New Roman" w:eastAsia="Times New Roman" w:hAnsi="Times New Roman" w:cs="Times New Roman"/>
                      <w:i/>
                      <w:iCs/>
                      <w:sz w:val="24"/>
                      <w:szCs w:val="24"/>
                      <w:lang w:val="en-US"/>
                    </w:rPr>
                    <w:t>The Produce Contamination Problem: Causes and Solutions, Third Edition</w:t>
                  </w:r>
                  <w:r w:rsidRPr="00493B83">
                    <w:rPr>
                      <w:rFonts w:ascii="Times New Roman" w:eastAsia="Times New Roman" w:hAnsi="Times New Roman" w:cs="Times New Roman"/>
                      <w:sz w:val="24"/>
                      <w:szCs w:val="24"/>
                      <w:lang w:val="en-US"/>
                    </w:rPr>
                    <w:t>, 13–45. https://doi.org/10.1016/B978-0-12-819524-6.00013-6</w:t>
                  </w:r>
                </w:p>
                <w:p w14:paraId="14FC6AF5" w14:textId="77777777" w:rsidR="00005CE0" w:rsidRPr="00493B83" w:rsidRDefault="00005CE0">
                  <w:pPr>
                    <w:autoSpaceDE w:val="0"/>
                    <w:autoSpaceDN w:val="0"/>
                    <w:ind w:hanging="480"/>
                    <w:divId w:val="1451975929"/>
                    <w:rPr>
                      <w:rFonts w:ascii="Times New Roman" w:eastAsia="Times New Roman" w:hAnsi="Times New Roman" w:cs="Times New Roman"/>
                      <w:sz w:val="24"/>
                      <w:szCs w:val="24"/>
                      <w:lang w:val="en-US"/>
                    </w:rPr>
                  </w:pPr>
                  <w:r w:rsidRPr="00493B83">
                    <w:rPr>
                      <w:rFonts w:ascii="Times New Roman" w:eastAsia="Times New Roman" w:hAnsi="Times New Roman" w:cs="Times New Roman"/>
                      <w:sz w:val="24"/>
                      <w:szCs w:val="24"/>
                      <w:lang w:val="en-US"/>
                    </w:rPr>
                    <w:lastRenderedPageBreak/>
                    <w:t xml:space="preserve">Kahindi, J. H. P., Woomer, P., George, T., De Souza Moreira, F. M., Karanja, N. K., &amp; Giller, K. E. (1997). Agricultural intensification, soil biodiversity and ecosystem function in the tropics: the role of nitrogen-fixing bacteria. </w:t>
                  </w:r>
                  <w:r w:rsidRPr="00493B83">
                    <w:rPr>
                      <w:rFonts w:ascii="Times New Roman" w:eastAsia="Times New Roman" w:hAnsi="Times New Roman" w:cs="Times New Roman"/>
                      <w:i/>
                      <w:iCs/>
                      <w:sz w:val="24"/>
                      <w:szCs w:val="24"/>
                      <w:lang w:val="en-US"/>
                    </w:rPr>
                    <w:t>Applied Soil Ecology</w:t>
                  </w:r>
                  <w:r w:rsidRPr="00493B83">
                    <w:rPr>
                      <w:rFonts w:ascii="Times New Roman" w:eastAsia="Times New Roman" w:hAnsi="Times New Roman" w:cs="Times New Roman"/>
                      <w:sz w:val="24"/>
                      <w:szCs w:val="24"/>
                      <w:lang w:val="en-US"/>
                    </w:rPr>
                    <w:t xml:space="preserve">, </w:t>
                  </w:r>
                  <w:r w:rsidRPr="00493B83">
                    <w:rPr>
                      <w:rFonts w:ascii="Times New Roman" w:eastAsia="Times New Roman" w:hAnsi="Times New Roman" w:cs="Times New Roman"/>
                      <w:i/>
                      <w:iCs/>
                      <w:sz w:val="24"/>
                      <w:szCs w:val="24"/>
                      <w:lang w:val="en-US"/>
                    </w:rPr>
                    <w:t>6</w:t>
                  </w:r>
                  <w:r w:rsidRPr="00493B83">
                    <w:rPr>
                      <w:rFonts w:ascii="Times New Roman" w:eastAsia="Times New Roman" w:hAnsi="Times New Roman" w:cs="Times New Roman"/>
                      <w:sz w:val="24"/>
                      <w:szCs w:val="24"/>
                      <w:lang w:val="en-US"/>
                    </w:rPr>
                    <w:t>(1), 55–76. https://doi.org/10.1016/S0929-1393(96)00151-5</w:t>
                  </w:r>
                </w:p>
                <w:p w14:paraId="32A00488" w14:textId="77777777" w:rsidR="00005CE0" w:rsidRPr="00493B83" w:rsidRDefault="00005CE0">
                  <w:pPr>
                    <w:autoSpaceDE w:val="0"/>
                    <w:autoSpaceDN w:val="0"/>
                    <w:ind w:hanging="480"/>
                    <w:divId w:val="1859737284"/>
                    <w:rPr>
                      <w:rFonts w:ascii="Times New Roman" w:eastAsia="Times New Roman" w:hAnsi="Times New Roman" w:cs="Times New Roman"/>
                      <w:sz w:val="24"/>
                      <w:szCs w:val="24"/>
                      <w:lang w:val="en-US"/>
                    </w:rPr>
                  </w:pPr>
                  <w:r w:rsidRPr="00493B83">
                    <w:rPr>
                      <w:rFonts w:ascii="Times New Roman" w:eastAsia="Times New Roman" w:hAnsi="Times New Roman" w:cs="Times New Roman"/>
                      <w:sz w:val="24"/>
                      <w:szCs w:val="24"/>
                      <w:lang w:val="en-US"/>
                    </w:rPr>
                    <w:t xml:space="preserve">Kandel, S. L., Joubert, P. M., &amp; Doty, S. L. (2017). Bacterial endophyte colonization and distribution within plants. In </w:t>
                  </w:r>
                  <w:r w:rsidRPr="00493B83">
                    <w:rPr>
                      <w:rFonts w:ascii="Times New Roman" w:eastAsia="Times New Roman" w:hAnsi="Times New Roman" w:cs="Times New Roman"/>
                      <w:i/>
                      <w:iCs/>
                      <w:sz w:val="24"/>
                      <w:szCs w:val="24"/>
                      <w:lang w:val="en-US"/>
                    </w:rPr>
                    <w:t>Microorganisms</w:t>
                  </w:r>
                  <w:r w:rsidRPr="00493B83">
                    <w:rPr>
                      <w:rFonts w:ascii="Times New Roman" w:eastAsia="Times New Roman" w:hAnsi="Times New Roman" w:cs="Times New Roman"/>
                      <w:sz w:val="24"/>
                      <w:szCs w:val="24"/>
                      <w:lang w:val="en-US"/>
                    </w:rPr>
                    <w:t xml:space="preserve"> (Vol. 5, Issue 4). MDPI AG. https://doi.org/10.3390/microorganisms5040077</w:t>
                  </w:r>
                </w:p>
                <w:p w14:paraId="3FDAB2D8" w14:textId="77777777" w:rsidR="00005CE0" w:rsidRPr="00493B83" w:rsidRDefault="00005CE0">
                  <w:pPr>
                    <w:autoSpaceDE w:val="0"/>
                    <w:autoSpaceDN w:val="0"/>
                    <w:ind w:hanging="480"/>
                    <w:divId w:val="743798196"/>
                    <w:rPr>
                      <w:rFonts w:ascii="Times New Roman" w:eastAsia="Times New Roman" w:hAnsi="Times New Roman" w:cs="Times New Roman"/>
                      <w:sz w:val="24"/>
                      <w:szCs w:val="24"/>
                      <w:lang w:val="en-US"/>
                    </w:rPr>
                  </w:pPr>
                  <w:r w:rsidRPr="00493B83">
                    <w:rPr>
                      <w:rFonts w:ascii="Times New Roman" w:eastAsia="Times New Roman" w:hAnsi="Times New Roman" w:cs="Times New Roman"/>
                      <w:sz w:val="24"/>
                      <w:szCs w:val="24"/>
                      <w:lang w:val="en-US"/>
                    </w:rPr>
                    <w:t xml:space="preserve">Kuppe, C. W., Schnepf, A., von </w:t>
                  </w:r>
                  <w:proofErr w:type="spellStart"/>
                  <w:r w:rsidRPr="00493B83">
                    <w:rPr>
                      <w:rFonts w:ascii="Times New Roman" w:eastAsia="Times New Roman" w:hAnsi="Times New Roman" w:cs="Times New Roman"/>
                      <w:sz w:val="24"/>
                      <w:szCs w:val="24"/>
                      <w:lang w:val="en-US"/>
                    </w:rPr>
                    <w:t>Lieres</w:t>
                  </w:r>
                  <w:proofErr w:type="spellEnd"/>
                  <w:r w:rsidRPr="00493B83">
                    <w:rPr>
                      <w:rFonts w:ascii="Times New Roman" w:eastAsia="Times New Roman" w:hAnsi="Times New Roman" w:cs="Times New Roman"/>
                      <w:sz w:val="24"/>
                      <w:szCs w:val="24"/>
                      <w:lang w:val="en-US"/>
                    </w:rPr>
                    <w:t xml:space="preserve">, E., Watt, M., &amp; Postma, J. A. (2022). Rhizosphere models: their concepts and application to plant-soil ecosystems. In </w:t>
                  </w:r>
                  <w:r w:rsidRPr="00493B83">
                    <w:rPr>
                      <w:rFonts w:ascii="Times New Roman" w:eastAsia="Times New Roman" w:hAnsi="Times New Roman" w:cs="Times New Roman"/>
                      <w:i/>
                      <w:iCs/>
                      <w:sz w:val="24"/>
                      <w:szCs w:val="24"/>
                      <w:lang w:val="en-US"/>
                    </w:rPr>
                    <w:t>Plant and Soil</w:t>
                  </w:r>
                  <w:r w:rsidRPr="00493B83">
                    <w:rPr>
                      <w:rFonts w:ascii="Times New Roman" w:eastAsia="Times New Roman" w:hAnsi="Times New Roman" w:cs="Times New Roman"/>
                      <w:sz w:val="24"/>
                      <w:szCs w:val="24"/>
                      <w:lang w:val="en-US"/>
                    </w:rPr>
                    <w:t xml:space="preserve"> (Vol. 474, Issues 1–2, pp. 17–55). Springer Science and Business Media Deutschland GmbH. https://doi.org/10.1007/s11104-021-05201-7</w:t>
                  </w:r>
                </w:p>
                <w:p w14:paraId="440BCF5A" w14:textId="77777777" w:rsidR="00005CE0" w:rsidRPr="00493B83" w:rsidRDefault="00005CE0">
                  <w:pPr>
                    <w:autoSpaceDE w:val="0"/>
                    <w:autoSpaceDN w:val="0"/>
                    <w:ind w:hanging="480"/>
                    <w:divId w:val="2052149862"/>
                    <w:rPr>
                      <w:rFonts w:ascii="Times New Roman" w:eastAsia="Times New Roman" w:hAnsi="Times New Roman" w:cs="Times New Roman"/>
                      <w:sz w:val="24"/>
                      <w:szCs w:val="24"/>
                    </w:rPr>
                  </w:pPr>
                  <w:r w:rsidRPr="00493B83">
                    <w:rPr>
                      <w:rFonts w:ascii="Times New Roman" w:eastAsia="Times New Roman" w:hAnsi="Times New Roman" w:cs="Times New Roman"/>
                      <w:sz w:val="24"/>
                      <w:szCs w:val="24"/>
                    </w:rPr>
                    <w:t>Lapa-</w:t>
                  </w:r>
                  <w:proofErr w:type="spellStart"/>
                  <w:r w:rsidRPr="00493B83">
                    <w:rPr>
                      <w:rFonts w:ascii="Times New Roman" w:eastAsia="Times New Roman" w:hAnsi="Times New Roman" w:cs="Times New Roman"/>
                      <w:sz w:val="24"/>
                      <w:szCs w:val="24"/>
                    </w:rPr>
                    <w:t>Unocc</w:t>
                  </w:r>
                  <w:proofErr w:type="spellEnd"/>
                  <w:r w:rsidRPr="00493B83">
                    <w:rPr>
                      <w:rFonts w:ascii="Times New Roman" w:eastAsia="Times New Roman" w:hAnsi="Times New Roman" w:cs="Times New Roman"/>
                      <w:sz w:val="24"/>
                      <w:szCs w:val="24"/>
                    </w:rPr>
                    <w:t xml:space="preserve">, P. F., Salazar-Paucar, R. E., Saldaña-Barillas, P. I., Laura-Lucas, L. M., </w:t>
                  </w:r>
                  <w:proofErr w:type="spellStart"/>
                  <w:r w:rsidRPr="00493B83">
                    <w:rPr>
                      <w:rFonts w:ascii="Times New Roman" w:eastAsia="Times New Roman" w:hAnsi="Times New Roman" w:cs="Times New Roman"/>
                      <w:sz w:val="24"/>
                      <w:szCs w:val="24"/>
                    </w:rPr>
                    <w:t>Taipe</w:t>
                  </w:r>
                  <w:proofErr w:type="spellEnd"/>
                  <w:r w:rsidRPr="00493B83">
                    <w:rPr>
                      <w:rFonts w:ascii="Times New Roman" w:eastAsia="Times New Roman" w:hAnsi="Times New Roman" w:cs="Times New Roman"/>
                      <w:sz w:val="24"/>
                      <w:szCs w:val="24"/>
                    </w:rPr>
                    <w:t xml:space="preserve">-Cancho, M. H., &amp; </w:t>
                  </w:r>
                  <w:proofErr w:type="spellStart"/>
                  <w:r w:rsidRPr="00493B83">
                    <w:rPr>
                      <w:rFonts w:ascii="Times New Roman" w:eastAsia="Times New Roman" w:hAnsi="Times New Roman" w:cs="Times New Roman"/>
                      <w:sz w:val="24"/>
                      <w:szCs w:val="24"/>
                    </w:rPr>
                    <w:t>Mañuico</w:t>
                  </w:r>
                  <w:proofErr w:type="spellEnd"/>
                  <w:r w:rsidRPr="00493B83">
                    <w:rPr>
                      <w:rFonts w:ascii="Times New Roman" w:eastAsia="Times New Roman" w:hAnsi="Times New Roman" w:cs="Times New Roman"/>
                      <w:sz w:val="24"/>
                      <w:szCs w:val="24"/>
                    </w:rPr>
                    <w:t xml:space="preserve">-Mendoza, R. (2024a). </w:t>
                  </w:r>
                  <w:r w:rsidRPr="00493B83">
                    <w:rPr>
                      <w:rFonts w:ascii="Times New Roman" w:eastAsia="Times New Roman" w:hAnsi="Times New Roman" w:cs="Times New Roman"/>
                      <w:sz w:val="24"/>
                      <w:szCs w:val="24"/>
                      <w:lang w:val="en-US"/>
                    </w:rPr>
                    <w:t xml:space="preserve">Effectiveness of different strains of rhizobia on the yield of canary bean (Phaseolus vulgaris L.) cultivation in Peru. </w:t>
                  </w:r>
                  <w:proofErr w:type="spellStart"/>
                  <w:r w:rsidRPr="00493B83">
                    <w:rPr>
                      <w:rFonts w:ascii="Times New Roman" w:eastAsia="Times New Roman" w:hAnsi="Times New Roman" w:cs="Times New Roman"/>
                      <w:i/>
                      <w:iCs/>
                      <w:sz w:val="24"/>
                      <w:szCs w:val="24"/>
                    </w:rPr>
                    <w:t>Idesia</w:t>
                  </w:r>
                  <w:proofErr w:type="spellEnd"/>
                  <w:r w:rsidRPr="00493B83">
                    <w:rPr>
                      <w:rFonts w:ascii="Times New Roman" w:eastAsia="Times New Roman" w:hAnsi="Times New Roman" w:cs="Times New Roman"/>
                      <w:sz w:val="24"/>
                      <w:szCs w:val="24"/>
                    </w:rPr>
                    <w:t xml:space="preserve">, </w:t>
                  </w:r>
                  <w:r w:rsidRPr="00493B83">
                    <w:rPr>
                      <w:rFonts w:ascii="Times New Roman" w:eastAsia="Times New Roman" w:hAnsi="Times New Roman" w:cs="Times New Roman"/>
                      <w:i/>
                      <w:iCs/>
                      <w:sz w:val="24"/>
                      <w:szCs w:val="24"/>
                    </w:rPr>
                    <w:t>42</w:t>
                  </w:r>
                  <w:r w:rsidRPr="00493B83">
                    <w:rPr>
                      <w:rFonts w:ascii="Times New Roman" w:eastAsia="Times New Roman" w:hAnsi="Times New Roman" w:cs="Times New Roman"/>
                      <w:sz w:val="24"/>
                      <w:szCs w:val="24"/>
                    </w:rPr>
                    <w:t>(3), 55–62. https://doi.org/10.4067/S0718-34292024000300055</w:t>
                  </w:r>
                </w:p>
                <w:p w14:paraId="141E8318" w14:textId="77777777" w:rsidR="00005CE0" w:rsidRPr="00493B83" w:rsidRDefault="00005CE0">
                  <w:pPr>
                    <w:autoSpaceDE w:val="0"/>
                    <w:autoSpaceDN w:val="0"/>
                    <w:ind w:hanging="480"/>
                    <w:divId w:val="1759324262"/>
                    <w:rPr>
                      <w:rFonts w:ascii="Times New Roman" w:eastAsia="Times New Roman" w:hAnsi="Times New Roman" w:cs="Times New Roman"/>
                      <w:sz w:val="24"/>
                      <w:szCs w:val="24"/>
                    </w:rPr>
                  </w:pPr>
                  <w:r w:rsidRPr="00493B83">
                    <w:rPr>
                      <w:rFonts w:ascii="Times New Roman" w:eastAsia="Times New Roman" w:hAnsi="Times New Roman" w:cs="Times New Roman"/>
                      <w:sz w:val="24"/>
                      <w:szCs w:val="24"/>
                    </w:rPr>
                    <w:t>Lapa-</w:t>
                  </w:r>
                  <w:proofErr w:type="spellStart"/>
                  <w:r w:rsidRPr="00493B83">
                    <w:rPr>
                      <w:rFonts w:ascii="Times New Roman" w:eastAsia="Times New Roman" w:hAnsi="Times New Roman" w:cs="Times New Roman"/>
                      <w:sz w:val="24"/>
                      <w:szCs w:val="24"/>
                    </w:rPr>
                    <w:t>Unocc</w:t>
                  </w:r>
                  <w:proofErr w:type="spellEnd"/>
                  <w:r w:rsidRPr="00493B83">
                    <w:rPr>
                      <w:rFonts w:ascii="Times New Roman" w:eastAsia="Times New Roman" w:hAnsi="Times New Roman" w:cs="Times New Roman"/>
                      <w:sz w:val="24"/>
                      <w:szCs w:val="24"/>
                    </w:rPr>
                    <w:t xml:space="preserve">, P. F., Salazar-Paucar, R. E., Saldaña-Barillas, P. I., Laura-Lucas, L. M., </w:t>
                  </w:r>
                  <w:proofErr w:type="spellStart"/>
                  <w:r w:rsidRPr="00493B83">
                    <w:rPr>
                      <w:rFonts w:ascii="Times New Roman" w:eastAsia="Times New Roman" w:hAnsi="Times New Roman" w:cs="Times New Roman"/>
                      <w:sz w:val="24"/>
                      <w:szCs w:val="24"/>
                    </w:rPr>
                    <w:t>Taipe</w:t>
                  </w:r>
                  <w:proofErr w:type="spellEnd"/>
                  <w:r w:rsidRPr="00493B83">
                    <w:rPr>
                      <w:rFonts w:ascii="Times New Roman" w:eastAsia="Times New Roman" w:hAnsi="Times New Roman" w:cs="Times New Roman"/>
                      <w:sz w:val="24"/>
                      <w:szCs w:val="24"/>
                    </w:rPr>
                    <w:t xml:space="preserve">-Cancho, M. H., &amp; </w:t>
                  </w:r>
                  <w:proofErr w:type="spellStart"/>
                  <w:r w:rsidRPr="00493B83">
                    <w:rPr>
                      <w:rFonts w:ascii="Times New Roman" w:eastAsia="Times New Roman" w:hAnsi="Times New Roman" w:cs="Times New Roman"/>
                      <w:sz w:val="24"/>
                      <w:szCs w:val="24"/>
                    </w:rPr>
                    <w:t>Mañuico</w:t>
                  </w:r>
                  <w:proofErr w:type="spellEnd"/>
                  <w:r w:rsidRPr="00493B83">
                    <w:rPr>
                      <w:rFonts w:ascii="Times New Roman" w:eastAsia="Times New Roman" w:hAnsi="Times New Roman" w:cs="Times New Roman"/>
                      <w:sz w:val="24"/>
                      <w:szCs w:val="24"/>
                    </w:rPr>
                    <w:t xml:space="preserve">-Mendoza, R. (2024b). </w:t>
                  </w:r>
                  <w:r w:rsidRPr="00493B83">
                    <w:rPr>
                      <w:rFonts w:ascii="Times New Roman" w:eastAsia="Times New Roman" w:hAnsi="Times New Roman" w:cs="Times New Roman"/>
                      <w:sz w:val="24"/>
                      <w:szCs w:val="24"/>
                      <w:lang w:val="en-US"/>
                    </w:rPr>
                    <w:t xml:space="preserve">Effectiveness of different strains of rhizobia on the yield of canary bean (Phaseolus vulgaris L.) cultivation in Peru. </w:t>
                  </w:r>
                  <w:proofErr w:type="spellStart"/>
                  <w:r w:rsidRPr="00493B83">
                    <w:rPr>
                      <w:rFonts w:ascii="Times New Roman" w:eastAsia="Times New Roman" w:hAnsi="Times New Roman" w:cs="Times New Roman"/>
                      <w:i/>
                      <w:iCs/>
                      <w:sz w:val="24"/>
                      <w:szCs w:val="24"/>
                    </w:rPr>
                    <w:t>Idesia</w:t>
                  </w:r>
                  <w:proofErr w:type="spellEnd"/>
                  <w:r w:rsidRPr="00493B83">
                    <w:rPr>
                      <w:rFonts w:ascii="Times New Roman" w:eastAsia="Times New Roman" w:hAnsi="Times New Roman" w:cs="Times New Roman"/>
                      <w:sz w:val="24"/>
                      <w:szCs w:val="24"/>
                    </w:rPr>
                    <w:t xml:space="preserve">, </w:t>
                  </w:r>
                  <w:r w:rsidRPr="00493B83">
                    <w:rPr>
                      <w:rFonts w:ascii="Times New Roman" w:eastAsia="Times New Roman" w:hAnsi="Times New Roman" w:cs="Times New Roman"/>
                      <w:i/>
                      <w:iCs/>
                      <w:sz w:val="24"/>
                      <w:szCs w:val="24"/>
                    </w:rPr>
                    <w:t>42</w:t>
                  </w:r>
                  <w:r w:rsidRPr="00493B83">
                    <w:rPr>
                      <w:rFonts w:ascii="Times New Roman" w:eastAsia="Times New Roman" w:hAnsi="Times New Roman" w:cs="Times New Roman"/>
                      <w:sz w:val="24"/>
                      <w:szCs w:val="24"/>
                    </w:rPr>
                    <w:t>(3), 55–62. https://doi.org/10.4067/S0718-34292024000300055</w:t>
                  </w:r>
                </w:p>
                <w:p w14:paraId="7197E990" w14:textId="77777777" w:rsidR="00005CE0" w:rsidRPr="00493B83" w:rsidRDefault="00005CE0">
                  <w:pPr>
                    <w:autoSpaceDE w:val="0"/>
                    <w:autoSpaceDN w:val="0"/>
                    <w:ind w:hanging="480"/>
                    <w:divId w:val="1186865475"/>
                    <w:rPr>
                      <w:rFonts w:ascii="Times New Roman" w:eastAsia="Times New Roman" w:hAnsi="Times New Roman" w:cs="Times New Roman"/>
                      <w:sz w:val="24"/>
                      <w:szCs w:val="24"/>
                      <w:lang w:val="en-US"/>
                    </w:rPr>
                  </w:pPr>
                  <w:proofErr w:type="spellStart"/>
                  <w:r w:rsidRPr="00493B83">
                    <w:rPr>
                      <w:rFonts w:ascii="Times New Roman" w:eastAsia="Times New Roman" w:hAnsi="Times New Roman" w:cs="Times New Roman"/>
                      <w:sz w:val="24"/>
                      <w:szCs w:val="24"/>
                    </w:rPr>
                    <w:t>Lioi</w:t>
                  </w:r>
                  <w:proofErr w:type="spellEnd"/>
                  <w:r w:rsidRPr="00493B83">
                    <w:rPr>
                      <w:rFonts w:ascii="Times New Roman" w:eastAsia="Times New Roman" w:hAnsi="Times New Roman" w:cs="Times New Roman"/>
                      <w:sz w:val="24"/>
                      <w:szCs w:val="24"/>
                    </w:rPr>
                    <w:t xml:space="preserve">, L., &amp; </w:t>
                  </w:r>
                  <w:proofErr w:type="spellStart"/>
                  <w:r w:rsidRPr="00493B83">
                    <w:rPr>
                      <w:rFonts w:ascii="Times New Roman" w:eastAsia="Times New Roman" w:hAnsi="Times New Roman" w:cs="Times New Roman"/>
                      <w:sz w:val="24"/>
                      <w:szCs w:val="24"/>
                    </w:rPr>
                    <w:t>Piergiovanni</w:t>
                  </w:r>
                  <w:proofErr w:type="spellEnd"/>
                  <w:r w:rsidRPr="00493B83">
                    <w:rPr>
                      <w:rFonts w:ascii="Times New Roman" w:eastAsia="Times New Roman" w:hAnsi="Times New Roman" w:cs="Times New Roman"/>
                      <w:sz w:val="24"/>
                      <w:szCs w:val="24"/>
                    </w:rPr>
                    <w:t xml:space="preserve">, A. R. (2013). </w:t>
                  </w:r>
                  <w:r w:rsidRPr="00493B83">
                    <w:rPr>
                      <w:rFonts w:ascii="Times New Roman" w:eastAsia="Times New Roman" w:hAnsi="Times New Roman" w:cs="Times New Roman"/>
                      <w:sz w:val="24"/>
                      <w:szCs w:val="24"/>
                      <w:lang w:val="en-US"/>
                    </w:rPr>
                    <w:t xml:space="preserve">European Common Bean. </w:t>
                  </w:r>
                  <w:r w:rsidRPr="00493B83">
                    <w:rPr>
                      <w:rFonts w:ascii="Times New Roman" w:eastAsia="Times New Roman" w:hAnsi="Times New Roman" w:cs="Times New Roman"/>
                      <w:i/>
                      <w:iCs/>
                      <w:sz w:val="24"/>
                      <w:szCs w:val="24"/>
                      <w:lang w:val="en-US"/>
                    </w:rPr>
                    <w:t>Genetic and Genomic Resources of Grain Legume Improvement</w:t>
                  </w:r>
                  <w:r w:rsidRPr="00493B83">
                    <w:rPr>
                      <w:rFonts w:ascii="Times New Roman" w:eastAsia="Times New Roman" w:hAnsi="Times New Roman" w:cs="Times New Roman"/>
                      <w:sz w:val="24"/>
                      <w:szCs w:val="24"/>
                      <w:lang w:val="en-US"/>
                    </w:rPr>
                    <w:t>, 11–40. https://doi.org/10.1016/B978-0-12-397935-3.00002-5</w:t>
                  </w:r>
                </w:p>
                <w:p w14:paraId="6BE81BD7" w14:textId="77777777" w:rsidR="00005CE0" w:rsidRPr="00493B83" w:rsidRDefault="00005CE0">
                  <w:pPr>
                    <w:autoSpaceDE w:val="0"/>
                    <w:autoSpaceDN w:val="0"/>
                    <w:ind w:hanging="480"/>
                    <w:divId w:val="2051880768"/>
                    <w:rPr>
                      <w:rFonts w:ascii="Times New Roman" w:eastAsia="Times New Roman" w:hAnsi="Times New Roman" w:cs="Times New Roman"/>
                      <w:sz w:val="24"/>
                      <w:szCs w:val="24"/>
                      <w:lang w:val="en-US"/>
                    </w:rPr>
                  </w:pPr>
                  <w:proofErr w:type="spellStart"/>
                  <w:r w:rsidRPr="00493B83">
                    <w:rPr>
                      <w:rFonts w:ascii="Times New Roman" w:eastAsia="Times New Roman" w:hAnsi="Times New Roman" w:cs="Times New Roman"/>
                      <w:sz w:val="24"/>
                      <w:szCs w:val="24"/>
                    </w:rPr>
                    <w:lastRenderedPageBreak/>
                    <w:t>Michiels</w:t>
                  </w:r>
                  <w:proofErr w:type="spellEnd"/>
                  <w:r w:rsidRPr="00493B83">
                    <w:rPr>
                      <w:rFonts w:ascii="Times New Roman" w:eastAsia="Times New Roman" w:hAnsi="Times New Roman" w:cs="Times New Roman"/>
                      <w:sz w:val="24"/>
                      <w:szCs w:val="24"/>
                    </w:rPr>
                    <w:t xml:space="preserve">, J., </w:t>
                  </w:r>
                  <w:proofErr w:type="spellStart"/>
                  <w:r w:rsidRPr="00493B83">
                    <w:rPr>
                      <w:rFonts w:ascii="Times New Roman" w:eastAsia="Times New Roman" w:hAnsi="Times New Roman" w:cs="Times New Roman"/>
                      <w:sz w:val="24"/>
                      <w:szCs w:val="24"/>
                    </w:rPr>
                    <w:t>Dombrecht</w:t>
                  </w:r>
                  <w:proofErr w:type="spellEnd"/>
                  <w:r w:rsidRPr="00493B83">
                    <w:rPr>
                      <w:rFonts w:ascii="Times New Roman" w:eastAsia="Times New Roman" w:hAnsi="Times New Roman" w:cs="Times New Roman"/>
                      <w:sz w:val="24"/>
                      <w:szCs w:val="24"/>
                    </w:rPr>
                    <w:t xml:space="preserve">, B., </w:t>
                  </w:r>
                  <w:proofErr w:type="spellStart"/>
                  <w:r w:rsidRPr="00493B83">
                    <w:rPr>
                      <w:rFonts w:ascii="Times New Roman" w:eastAsia="Times New Roman" w:hAnsi="Times New Roman" w:cs="Times New Roman"/>
                      <w:sz w:val="24"/>
                      <w:szCs w:val="24"/>
                    </w:rPr>
                    <w:t>Vermeiren</w:t>
                  </w:r>
                  <w:proofErr w:type="spellEnd"/>
                  <w:r w:rsidRPr="00493B83">
                    <w:rPr>
                      <w:rFonts w:ascii="Times New Roman" w:eastAsia="Times New Roman" w:hAnsi="Times New Roman" w:cs="Times New Roman"/>
                      <w:sz w:val="24"/>
                      <w:szCs w:val="24"/>
                    </w:rPr>
                    <w:t xml:space="preserve">, N., Xi, C., </w:t>
                  </w:r>
                  <w:proofErr w:type="spellStart"/>
                  <w:r w:rsidRPr="00493B83">
                    <w:rPr>
                      <w:rFonts w:ascii="Times New Roman" w:eastAsia="Times New Roman" w:hAnsi="Times New Roman" w:cs="Times New Roman"/>
                      <w:sz w:val="24"/>
                      <w:szCs w:val="24"/>
                    </w:rPr>
                    <w:t>Luyten</w:t>
                  </w:r>
                  <w:proofErr w:type="spellEnd"/>
                  <w:r w:rsidRPr="00493B83">
                    <w:rPr>
                      <w:rFonts w:ascii="Times New Roman" w:eastAsia="Times New Roman" w:hAnsi="Times New Roman" w:cs="Times New Roman"/>
                      <w:sz w:val="24"/>
                      <w:szCs w:val="24"/>
                    </w:rPr>
                    <w:t xml:space="preserve">, E., &amp; </w:t>
                  </w:r>
                  <w:proofErr w:type="spellStart"/>
                  <w:r w:rsidRPr="00493B83">
                    <w:rPr>
                      <w:rFonts w:ascii="Times New Roman" w:eastAsia="Times New Roman" w:hAnsi="Times New Roman" w:cs="Times New Roman"/>
                      <w:sz w:val="24"/>
                      <w:szCs w:val="24"/>
                    </w:rPr>
                    <w:t>Vanderleyden</w:t>
                  </w:r>
                  <w:proofErr w:type="spellEnd"/>
                  <w:r w:rsidRPr="00493B83">
                    <w:rPr>
                      <w:rFonts w:ascii="Times New Roman" w:eastAsia="Times New Roman" w:hAnsi="Times New Roman" w:cs="Times New Roman"/>
                      <w:sz w:val="24"/>
                      <w:szCs w:val="24"/>
                    </w:rPr>
                    <w:t xml:space="preserve">, J. (1998). </w:t>
                  </w:r>
                  <w:r w:rsidRPr="00493B83">
                    <w:rPr>
                      <w:rFonts w:ascii="Times New Roman" w:eastAsia="Times New Roman" w:hAnsi="Times New Roman" w:cs="Times New Roman"/>
                      <w:sz w:val="24"/>
                      <w:szCs w:val="24"/>
                      <w:lang w:val="en-US"/>
                    </w:rPr>
                    <w:t xml:space="preserve">Phaseolus vulgaris is a non-selective host for nodulation. </w:t>
                  </w:r>
                  <w:r w:rsidRPr="00493B83">
                    <w:rPr>
                      <w:rFonts w:ascii="Times New Roman" w:eastAsia="Times New Roman" w:hAnsi="Times New Roman" w:cs="Times New Roman"/>
                      <w:i/>
                      <w:iCs/>
                      <w:sz w:val="24"/>
                      <w:szCs w:val="24"/>
                      <w:lang w:val="en-US"/>
                    </w:rPr>
                    <w:t>FEMS Microbiology Ecology</w:t>
                  </w:r>
                  <w:r w:rsidRPr="00493B83">
                    <w:rPr>
                      <w:rFonts w:ascii="Times New Roman" w:eastAsia="Times New Roman" w:hAnsi="Times New Roman" w:cs="Times New Roman"/>
                      <w:sz w:val="24"/>
                      <w:szCs w:val="24"/>
                      <w:lang w:val="en-US"/>
                    </w:rPr>
                    <w:t xml:space="preserve">, </w:t>
                  </w:r>
                  <w:r w:rsidRPr="00493B83">
                    <w:rPr>
                      <w:rFonts w:ascii="Times New Roman" w:eastAsia="Times New Roman" w:hAnsi="Times New Roman" w:cs="Times New Roman"/>
                      <w:i/>
                      <w:iCs/>
                      <w:sz w:val="24"/>
                      <w:szCs w:val="24"/>
                      <w:lang w:val="en-US"/>
                    </w:rPr>
                    <w:t>26</w:t>
                  </w:r>
                  <w:r w:rsidRPr="00493B83">
                    <w:rPr>
                      <w:rFonts w:ascii="Times New Roman" w:eastAsia="Times New Roman" w:hAnsi="Times New Roman" w:cs="Times New Roman"/>
                      <w:sz w:val="24"/>
                      <w:szCs w:val="24"/>
                      <w:lang w:val="en-US"/>
                    </w:rPr>
                    <w:t>(3), 193–205. https://doi.org/10.1016/S0168-6496(98)00035-X</w:t>
                  </w:r>
                </w:p>
                <w:p w14:paraId="428101EA" w14:textId="77777777" w:rsidR="00005CE0" w:rsidRPr="00493B83" w:rsidRDefault="00005CE0">
                  <w:pPr>
                    <w:autoSpaceDE w:val="0"/>
                    <w:autoSpaceDN w:val="0"/>
                    <w:ind w:hanging="480"/>
                    <w:divId w:val="1923567211"/>
                    <w:rPr>
                      <w:rFonts w:ascii="Times New Roman" w:eastAsia="Times New Roman" w:hAnsi="Times New Roman" w:cs="Times New Roman"/>
                      <w:sz w:val="24"/>
                      <w:szCs w:val="24"/>
                      <w:lang w:val="en-US"/>
                    </w:rPr>
                  </w:pPr>
                  <w:r w:rsidRPr="00493B83">
                    <w:rPr>
                      <w:rFonts w:ascii="Times New Roman" w:eastAsia="Times New Roman" w:hAnsi="Times New Roman" w:cs="Times New Roman"/>
                      <w:sz w:val="24"/>
                      <w:szCs w:val="24"/>
                      <w:lang w:val="pt-BR"/>
                    </w:rPr>
                    <w:t xml:space="preserve">Moreira, L. P., Oliveira, A. P. S., &amp; Ferreira, E. P. de B. (2017). </w:t>
                  </w:r>
                  <w:r w:rsidRPr="00493B83">
                    <w:rPr>
                      <w:rFonts w:ascii="Times New Roman" w:eastAsia="Times New Roman" w:hAnsi="Times New Roman" w:cs="Times New Roman"/>
                      <w:sz w:val="24"/>
                      <w:szCs w:val="24"/>
                      <w:lang w:val="en-US"/>
                    </w:rPr>
                    <w:t xml:space="preserve">Nodulation, contribution of biological N2 fixation, and productivity of the common bean (Phaseolus vulgaris L.) inoculated with rhizobia isolates. </w:t>
                  </w:r>
                  <w:r w:rsidRPr="00493B83">
                    <w:rPr>
                      <w:rFonts w:ascii="Times New Roman" w:eastAsia="Times New Roman" w:hAnsi="Times New Roman" w:cs="Times New Roman"/>
                      <w:i/>
                      <w:iCs/>
                      <w:sz w:val="24"/>
                      <w:szCs w:val="24"/>
                      <w:lang w:val="en-US"/>
                    </w:rPr>
                    <w:t>Australian Journal of Crop Science</w:t>
                  </w:r>
                  <w:r w:rsidRPr="00493B83">
                    <w:rPr>
                      <w:rFonts w:ascii="Times New Roman" w:eastAsia="Times New Roman" w:hAnsi="Times New Roman" w:cs="Times New Roman"/>
                      <w:sz w:val="24"/>
                      <w:szCs w:val="24"/>
                      <w:lang w:val="en-US"/>
                    </w:rPr>
                    <w:t xml:space="preserve">, </w:t>
                  </w:r>
                  <w:r w:rsidRPr="00493B83">
                    <w:rPr>
                      <w:rFonts w:ascii="Times New Roman" w:eastAsia="Times New Roman" w:hAnsi="Times New Roman" w:cs="Times New Roman"/>
                      <w:i/>
                      <w:iCs/>
                      <w:sz w:val="24"/>
                      <w:szCs w:val="24"/>
                      <w:lang w:val="en-US"/>
                    </w:rPr>
                    <w:t>11</w:t>
                  </w:r>
                  <w:r w:rsidRPr="00493B83">
                    <w:rPr>
                      <w:rFonts w:ascii="Times New Roman" w:eastAsia="Times New Roman" w:hAnsi="Times New Roman" w:cs="Times New Roman"/>
                      <w:sz w:val="24"/>
                      <w:szCs w:val="24"/>
                      <w:lang w:val="en-US"/>
                    </w:rPr>
                    <w:t>(6), 644–651. https://doi.org/10.21475/ajcs.17.11.06.p310</w:t>
                  </w:r>
                </w:p>
                <w:p w14:paraId="6A333CC1" w14:textId="77777777" w:rsidR="00005CE0" w:rsidRPr="00493B83" w:rsidRDefault="00005CE0">
                  <w:pPr>
                    <w:autoSpaceDE w:val="0"/>
                    <w:autoSpaceDN w:val="0"/>
                    <w:ind w:hanging="480"/>
                    <w:divId w:val="1291715332"/>
                    <w:rPr>
                      <w:rFonts w:ascii="Times New Roman" w:eastAsia="Times New Roman" w:hAnsi="Times New Roman" w:cs="Times New Roman"/>
                      <w:sz w:val="24"/>
                      <w:szCs w:val="24"/>
                      <w:lang w:val="en-US"/>
                    </w:rPr>
                  </w:pPr>
                  <w:proofErr w:type="spellStart"/>
                  <w:r w:rsidRPr="00493B83">
                    <w:rPr>
                      <w:rFonts w:ascii="Times New Roman" w:eastAsia="Times New Roman" w:hAnsi="Times New Roman" w:cs="Times New Roman"/>
                      <w:sz w:val="24"/>
                      <w:szCs w:val="24"/>
                      <w:lang w:val="en-US"/>
                    </w:rPr>
                    <w:t>Mostasso</w:t>
                  </w:r>
                  <w:proofErr w:type="spellEnd"/>
                  <w:r w:rsidRPr="00493B83">
                    <w:rPr>
                      <w:rFonts w:ascii="Times New Roman" w:eastAsia="Times New Roman" w:hAnsi="Times New Roman" w:cs="Times New Roman"/>
                      <w:sz w:val="24"/>
                      <w:szCs w:val="24"/>
                      <w:lang w:val="en-US"/>
                    </w:rPr>
                    <w:t xml:space="preserve">, L., </w:t>
                  </w:r>
                  <w:proofErr w:type="spellStart"/>
                  <w:r w:rsidRPr="00493B83">
                    <w:rPr>
                      <w:rFonts w:ascii="Times New Roman" w:eastAsia="Times New Roman" w:hAnsi="Times New Roman" w:cs="Times New Roman"/>
                      <w:sz w:val="24"/>
                      <w:szCs w:val="24"/>
                      <w:lang w:val="en-US"/>
                    </w:rPr>
                    <w:t>Mostasso</w:t>
                  </w:r>
                  <w:proofErr w:type="spellEnd"/>
                  <w:r w:rsidRPr="00493B83">
                    <w:rPr>
                      <w:rFonts w:ascii="Times New Roman" w:eastAsia="Times New Roman" w:hAnsi="Times New Roman" w:cs="Times New Roman"/>
                      <w:sz w:val="24"/>
                      <w:szCs w:val="24"/>
                      <w:lang w:val="en-US"/>
                    </w:rPr>
                    <w:t xml:space="preserve">, F. L., Dias, B. G., Vargas, M. A. T., &amp; Hungria, M. (2002). Selection of bean (Phaseolus vulgaris L.) </w:t>
                  </w:r>
                  <w:proofErr w:type="spellStart"/>
                  <w:r w:rsidRPr="00493B83">
                    <w:rPr>
                      <w:rFonts w:ascii="Times New Roman" w:eastAsia="Times New Roman" w:hAnsi="Times New Roman" w:cs="Times New Roman"/>
                      <w:sz w:val="24"/>
                      <w:szCs w:val="24"/>
                      <w:lang w:val="en-US"/>
                    </w:rPr>
                    <w:t>rhizobial</w:t>
                  </w:r>
                  <w:proofErr w:type="spellEnd"/>
                  <w:r w:rsidRPr="00493B83">
                    <w:rPr>
                      <w:rFonts w:ascii="Times New Roman" w:eastAsia="Times New Roman" w:hAnsi="Times New Roman" w:cs="Times New Roman"/>
                      <w:sz w:val="24"/>
                      <w:szCs w:val="24"/>
                      <w:lang w:val="en-US"/>
                    </w:rPr>
                    <w:t xml:space="preserve"> strains for the Brazilian Cerrados. </w:t>
                  </w:r>
                  <w:r w:rsidRPr="00493B83">
                    <w:rPr>
                      <w:rFonts w:ascii="Times New Roman" w:eastAsia="Times New Roman" w:hAnsi="Times New Roman" w:cs="Times New Roman"/>
                      <w:i/>
                      <w:iCs/>
                      <w:sz w:val="24"/>
                      <w:szCs w:val="24"/>
                      <w:lang w:val="en-US"/>
                    </w:rPr>
                    <w:t>Field Crops Research</w:t>
                  </w:r>
                  <w:r w:rsidRPr="00493B83">
                    <w:rPr>
                      <w:rFonts w:ascii="Times New Roman" w:eastAsia="Times New Roman" w:hAnsi="Times New Roman" w:cs="Times New Roman"/>
                      <w:sz w:val="24"/>
                      <w:szCs w:val="24"/>
                      <w:lang w:val="en-US"/>
                    </w:rPr>
                    <w:t xml:space="preserve">, </w:t>
                  </w:r>
                  <w:r w:rsidRPr="00493B83">
                    <w:rPr>
                      <w:rFonts w:ascii="Times New Roman" w:eastAsia="Times New Roman" w:hAnsi="Times New Roman" w:cs="Times New Roman"/>
                      <w:i/>
                      <w:iCs/>
                      <w:sz w:val="24"/>
                      <w:szCs w:val="24"/>
                      <w:lang w:val="en-US"/>
                    </w:rPr>
                    <w:t>73</w:t>
                  </w:r>
                  <w:r w:rsidRPr="00493B83">
                    <w:rPr>
                      <w:rFonts w:ascii="Times New Roman" w:eastAsia="Times New Roman" w:hAnsi="Times New Roman" w:cs="Times New Roman"/>
                      <w:sz w:val="24"/>
                      <w:szCs w:val="24"/>
                      <w:lang w:val="en-US"/>
                    </w:rPr>
                    <w:t>(2–3), 121–132. https://doi.org/10.1016/S0378-4290(01)00186-1</w:t>
                  </w:r>
                </w:p>
                <w:p w14:paraId="4AAEB4A5" w14:textId="77777777" w:rsidR="00005CE0" w:rsidRPr="00493B83" w:rsidRDefault="00005CE0">
                  <w:pPr>
                    <w:autoSpaceDE w:val="0"/>
                    <w:autoSpaceDN w:val="0"/>
                    <w:ind w:hanging="480"/>
                    <w:divId w:val="305284180"/>
                    <w:rPr>
                      <w:rFonts w:ascii="Times New Roman" w:eastAsia="Times New Roman" w:hAnsi="Times New Roman" w:cs="Times New Roman"/>
                      <w:sz w:val="24"/>
                      <w:szCs w:val="24"/>
                      <w:lang w:val="en-US"/>
                    </w:rPr>
                  </w:pPr>
                  <w:r w:rsidRPr="00493B83">
                    <w:rPr>
                      <w:rFonts w:ascii="Times New Roman" w:eastAsia="Times New Roman" w:hAnsi="Times New Roman" w:cs="Times New Roman"/>
                      <w:sz w:val="24"/>
                      <w:szCs w:val="24"/>
                      <w:lang w:val="en-US"/>
                    </w:rPr>
                    <w:t xml:space="preserve">Nosheen, S., Ajmal, I., &amp; Song, Y. (2021). Microbes as biofertilizers, a potential approach for sustainable crop production. In </w:t>
                  </w:r>
                  <w:r w:rsidRPr="00493B83">
                    <w:rPr>
                      <w:rFonts w:ascii="Times New Roman" w:eastAsia="Times New Roman" w:hAnsi="Times New Roman" w:cs="Times New Roman"/>
                      <w:i/>
                      <w:iCs/>
                      <w:sz w:val="24"/>
                      <w:szCs w:val="24"/>
                      <w:lang w:val="en-US"/>
                    </w:rPr>
                    <w:t>Sustainability (Switzerland)</w:t>
                  </w:r>
                  <w:r w:rsidRPr="00493B83">
                    <w:rPr>
                      <w:rFonts w:ascii="Times New Roman" w:eastAsia="Times New Roman" w:hAnsi="Times New Roman" w:cs="Times New Roman"/>
                      <w:sz w:val="24"/>
                      <w:szCs w:val="24"/>
                      <w:lang w:val="en-US"/>
                    </w:rPr>
                    <w:t xml:space="preserve"> (Vol. 13, Issue 4, pp. 1–20). MDPI AG. https://doi.org/10.3390/su13041868</w:t>
                  </w:r>
                </w:p>
                <w:p w14:paraId="2B54F370" w14:textId="77777777" w:rsidR="00005CE0" w:rsidRPr="00493B83" w:rsidRDefault="00005CE0">
                  <w:pPr>
                    <w:autoSpaceDE w:val="0"/>
                    <w:autoSpaceDN w:val="0"/>
                    <w:ind w:hanging="480"/>
                    <w:divId w:val="1629967149"/>
                    <w:rPr>
                      <w:rFonts w:ascii="Times New Roman" w:eastAsia="Times New Roman" w:hAnsi="Times New Roman" w:cs="Times New Roman"/>
                      <w:sz w:val="24"/>
                      <w:szCs w:val="24"/>
                      <w:lang w:val="en-US"/>
                    </w:rPr>
                  </w:pPr>
                  <w:r w:rsidRPr="00493B83">
                    <w:rPr>
                      <w:rFonts w:ascii="Times New Roman" w:eastAsia="Times New Roman" w:hAnsi="Times New Roman" w:cs="Times New Roman"/>
                      <w:sz w:val="24"/>
                      <w:szCs w:val="24"/>
                      <w:lang w:val="en-US"/>
                    </w:rPr>
                    <w:t>Oldroyd, G. E. D., Murray, J. D., Poole, P. S., &amp; Downie, J. A. (2011). The rules of engagement in the legume-</w:t>
                  </w:r>
                  <w:proofErr w:type="spellStart"/>
                  <w:r w:rsidRPr="00493B83">
                    <w:rPr>
                      <w:rFonts w:ascii="Times New Roman" w:eastAsia="Times New Roman" w:hAnsi="Times New Roman" w:cs="Times New Roman"/>
                      <w:sz w:val="24"/>
                      <w:szCs w:val="24"/>
                      <w:lang w:val="en-US"/>
                    </w:rPr>
                    <w:t>rhizobial</w:t>
                  </w:r>
                  <w:proofErr w:type="spellEnd"/>
                  <w:r w:rsidRPr="00493B83">
                    <w:rPr>
                      <w:rFonts w:ascii="Times New Roman" w:eastAsia="Times New Roman" w:hAnsi="Times New Roman" w:cs="Times New Roman"/>
                      <w:sz w:val="24"/>
                      <w:szCs w:val="24"/>
                      <w:lang w:val="en-US"/>
                    </w:rPr>
                    <w:t xml:space="preserve"> symbiosis. </w:t>
                  </w:r>
                  <w:r w:rsidRPr="00493B83">
                    <w:rPr>
                      <w:rFonts w:ascii="Times New Roman" w:eastAsia="Times New Roman" w:hAnsi="Times New Roman" w:cs="Times New Roman"/>
                      <w:i/>
                      <w:iCs/>
                      <w:sz w:val="24"/>
                      <w:szCs w:val="24"/>
                      <w:lang w:val="en-US"/>
                    </w:rPr>
                    <w:t>Annual Review of Genetics</w:t>
                  </w:r>
                  <w:r w:rsidRPr="00493B83">
                    <w:rPr>
                      <w:rFonts w:ascii="Times New Roman" w:eastAsia="Times New Roman" w:hAnsi="Times New Roman" w:cs="Times New Roman"/>
                      <w:sz w:val="24"/>
                      <w:szCs w:val="24"/>
                      <w:lang w:val="en-US"/>
                    </w:rPr>
                    <w:t xml:space="preserve">, </w:t>
                  </w:r>
                  <w:r w:rsidRPr="00493B83">
                    <w:rPr>
                      <w:rFonts w:ascii="Times New Roman" w:eastAsia="Times New Roman" w:hAnsi="Times New Roman" w:cs="Times New Roman"/>
                      <w:i/>
                      <w:iCs/>
                      <w:sz w:val="24"/>
                      <w:szCs w:val="24"/>
                      <w:lang w:val="en-US"/>
                    </w:rPr>
                    <w:t>45</w:t>
                  </w:r>
                  <w:r w:rsidRPr="00493B83">
                    <w:rPr>
                      <w:rFonts w:ascii="Times New Roman" w:eastAsia="Times New Roman" w:hAnsi="Times New Roman" w:cs="Times New Roman"/>
                      <w:sz w:val="24"/>
                      <w:szCs w:val="24"/>
                      <w:lang w:val="en-US"/>
                    </w:rPr>
                    <w:t>, 119–144. https://doi.org/10.1146/annurev-genet-110410-132549</w:t>
                  </w:r>
                </w:p>
                <w:p w14:paraId="750BCCD3" w14:textId="77777777" w:rsidR="00005CE0" w:rsidRPr="00493B83" w:rsidRDefault="00005CE0">
                  <w:pPr>
                    <w:autoSpaceDE w:val="0"/>
                    <w:autoSpaceDN w:val="0"/>
                    <w:ind w:hanging="480"/>
                    <w:divId w:val="2064674153"/>
                    <w:rPr>
                      <w:rFonts w:ascii="Times New Roman" w:eastAsia="Times New Roman" w:hAnsi="Times New Roman" w:cs="Times New Roman"/>
                      <w:sz w:val="24"/>
                      <w:szCs w:val="24"/>
                    </w:rPr>
                  </w:pPr>
                  <w:proofErr w:type="spellStart"/>
                  <w:r w:rsidRPr="00493B83">
                    <w:rPr>
                      <w:rFonts w:ascii="Times New Roman" w:eastAsia="Times New Roman" w:hAnsi="Times New Roman" w:cs="Times New Roman"/>
                      <w:sz w:val="24"/>
                      <w:szCs w:val="24"/>
                    </w:rPr>
                    <w:t>Peix</w:t>
                  </w:r>
                  <w:proofErr w:type="spellEnd"/>
                  <w:r w:rsidRPr="00493B83">
                    <w:rPr>
                      <w:rFonts w:ascii="Times New Roman" w:eastAsia="Times New Roman" w:hAnsi="Times New Roman" w:cs="Times New Roman"/>
                      <w:sz w:val="24"/>
                      <w:szCs w:val="24"/>
                    </w:rPr>
                    <w:t xml:space="preserve">, A., Mateos, P. F., </w:t>
                  </w:r>
                  <w:proofErr w:type="spellStart"/>
                  <w:r w:rsidRPr="00493B83">
                    <w:rPr>
                      <w:rFonts w:ascii="Times New Roman" w:eastAsia="Times New Roman" w:hAnsi="Times New Roman" w:cs="Times New Roman"/>
                      <w:sz w:val="24"/>
                      <w:szCs w:val="24"/>
                    </w:rPr>
                    <w:t>Rodriguez</w:t>
                  </w:r>
                  <w:proofErr w:type="spellEnd"/>
                  <w:r w:rsidRPr="00493B83">
                    <w:rPr>
                      <w:rFonts w:ascii="Times New Roman" w:eastAsia="Times New Roman" w:hAnsi="Times New Roman" w:cs="Times New Roman"/>
                      <w:sz w:val="24"/>
                      <w:szCs w:val="24"/>
                    </w:rPr>
                    <w:t xml:space="preserve">-Barrueco, C., </w:t>
                  </w:r>
                  <w:proofErr w:type="spellStart"/>
                  <w:r w:rsidRPr="00493B83">
                    <w:rPr>
                      <w:rFonts w:ascii="Times New Roman" w:eastAsia="Times New Roman" w:hAnsi="Times New Roman" w:cs="Times New Roman"/>
                      <w:sz w:val="24"/>
                      <w:szCs w:val="24"/>
                    </w:rPr>
                    <w:t>Martinez</w:t>
                  </w:r>
                  <w:proofErr w:type="spellEnd"/>
                  <w:r w:rsidRPr="00493B83">
                    <w:rPr>
                      <w:rFonts w:ascii="Times New Roman" w:eastAsia="Times New Roman" w:hAnsi="Times New Roman" w:cs="Times New Roman"/>
                      <w:sz w:val="24"/>
                      <w:szCs w:val="24"/>
                    </w:rPr>
                    <w:t xml:space="preserve">-Molina, E., &amp; </w:t>
                  </w:r>
                  <w:proofErr w:type="spellStart"/>
                  <w:r w:rsidRPr="00493B83">
                    <w:rPr>
                      <w:rFonts w:ascii="Times New Roman" w:eastAsia="Times New Roman" w:hAnsi="Times New Roman" w:cs="Times New Roman"/>
                      <w:sz w:val="24"/>
                      <w:szCs w:val="24"/>
                    </w:rPr>
                    <w:t>Velazquez</w:t>
                  </w:r>
                  <w:proofErr w:type="spellEnd"/>
                  <w:r w:rsidRPr="00493B83">
                    <w:rPr>
                      <w:rFonts w:ascii="Times New Roman" w:eastAsia="Times New Roman" w:hAnsi="Times New Roman" w:cs="Times New Roman"/>
                      <w:sz w:val="24"/>
                      <w:szCs w:val="24"/>
                    </w:rPr>
                    <w:t xml:space="preserve">, E. (2001). </w:t>
                  </w:r>
                  <w:r w:rsidRPr="00493B83">
                    <w:rPr>
                      <w:rFonts w:ascii="Times New Roman" w:eastAsia="Times New Roman" w:hAnsi="Times New Roman" w:cs="Times New Roman"/>
                      <w:sz w:val="24"/>
                      <w:szCs w:val="24"/>
                      <w:lang w:val="en-US"/>
                    </w:rPr>
                    <w:t xml:space="preserve">Growth promotion of common bean (Phaseolus vulgaris L.) by a strain of </w:t>
                  </w:r>
                  <w:proofErr w:type="spellStart"/>
                  <w:r w:rsidRPr="00493B83">
                    <w:rPr>
                      <w:rFonts w:ascii="Times New Roman" w:eastAsia="Times New Roman" w:hAnsi="Times New Roman" w:cs="Times New Roman"/>
                      <w:sz w:val="24"/>
                      <w:szCs w:val="24"/>
                      <w:lang w:val="en-US"/>
                    </w:rPr>
                    <w:t>Burkholderia</w:t>
                  </w:r>
                  <w:proofErr w:type="spellEnd"/>
                  <w:r w:rsidRPr="00493B83">
                    <w:rPr>
                      <w:rFonts w:ascii="Times New Roman" w:eastAsia="Times New Roman" w:hAnsi="Times New Roman" w:cs="Times New Roman"/>
                      <w:sz w:val="24"/>
                      <w:szCs w:val="24"/>
                      <w:lang w:val="en-US"/>
                    </w:rPr>
                    <w:t xml:space="preserve"> </w:t>
                  </w:r>
                  <w:proofErr w:type="spellStart"/>
                  <w:r w:rsidRPr="00493B83">
                    <w:rPr>
                      <w:rFonts w:ascii="Times New Roman" w:eastAsia="Times New Roman" w:hAnsi="Times New Roman" w:cs="Times New Roman"/>
                      <w:sz w:val="24"/>
                      <w:szCs w:val="24"/>
                      <w:lang w:val="en-US"/>
                    </w:rPr>
                    <w:t>cepacia</w:t>
                  </w:r>
                  <w:proofErr w:type="spellEnd"/>
                  <w:r w:rsidRPr="00493B83">
                    <w:rPr>
                      <w:rFonts w:ascii="Times New Roman" w:eastAsia="Times New Roman" w:hAnsi="Times New Roman" w:cs="Times New Roman"/>
                      <w:sz w:val="24"/>
                      <w:szCs w:val="24"/>
                      <w:lang w:val="en-US"/>
                    </w:rPr>
                    <w:t xml:space="preserve"> under growth chamber conditions. </w:t>
                  </w:r>
                  <w:proofErr w:type="spellStart"/>
                  <w:r w:rsidRPr="00493B83">
                    <w:rPr>
                      <w:rFonts w:ascii="Times New Roman" w:eastAsia="Times New Roman" w:hAnsi="Times New Roman" w:cs="Times New Roman"/>
                      <w:i/>
                      <w:iCs/>
                      <w:sz w:val="24"/>
                      <w:szCs w:val="24"/>
                    </w:rPr>
                    <w:t>Soil</w:t>
                  </w:r>
                  <w:proofErr w:type="spellEnd"/>
                  <w:r w:rsidRPr="00493B83">
                    <w:rPr>
                      <w:rFonts w:ascii="Times New Roman" w:eastAsia="Times New Roman" w:hAnsi="Times New Roman" w:cs="Times New Roman"/>
                      <w:i/>
                      <w:iCs/>
                      <w:sz w:val="24"/>
                      <w:szCs w:val="24"/>
                    </w:rPr>
                    <w:t xml:space="preserve"> </w:t>
                  </w:r>
                  <w:proofErr w:type="spellStart"/>
                  <w:r w:rsidRPr="00493B83">
                    <w:rPr>
                      <w:rFonts w:ascii="Times New Roman" w:eastAsia="Times New Roman" w:hAnsi="Times New Roman" w:cs="Times New Roman"/>
                      <w:i/>
                      <w:iCs/>
                      <w:sz w:val="24"/>
                      <w:szCs w:val="24"/>
                    </w:rPr>
                    <w:t>Biology</w:t>
                  </w:r>
                  <w:proofErr w:type="spellEnd"/>
                  <w:r w:rsidRPr="00493B83">
                    <w:rPr>
                      <w:rFonts w:ascii="Times New Roman" w:eastAsia="Times New Roman" w:hAnsi="Times New Roman" w:cs="Times New Roman"/>
                      <w:i/>
                      <w:iCs/>
                      <w:sz w:val="24"/>
                      <w:szCs w:val="24"/>
                    </w:rPr>
                    <w:t xml:space="preserve"> and </w:t>
                  </w:r>
                  <w:proofErr w:type="spellStart"/>
                  <w:r w:rsidRPr="00493B83">
                    <w:rPr>
                      <w:rFonts w:ascii="Times New Roman" w:eastAsia="Times New Roman" w:hAnsi="Times New Roman" w:cs="Times New Roman"/>
                      <w:i/>
                      <w:iCs/>
                      <w:sz w:val="24"/>
                      <w:szCs w:val="24"/>
                    </w:rPr>
                    <w:t>Biochemistry</w:t>
                  </w:r>
                  <w:proofErr w:type="spellEnd"/>
                  <w:r w:rsidRPr="00493B83">
                    <w:rPr>
                      <w:rFonts w:ascii="Times New Roman" w:eastAsia="Times New Roman" w:hAnsi="Times New Roman" w:cs="Times New Roman"/>
                      <w:sz w:val="24"/>
                      <w:szCs w:val="24"/>
                    </w:rPr>
                    <w:t xml:space="preserve">, </w:t>
                  </w:r>
                  <w:r w:rsidRPr="00493B83">
                    <w:rPr>
                      <w:rFonts w:ascii="Times New Roman" w:eastAsia="Times New Roman" w:hAnsi="Times New Roman" w:cs="Times New Roman"/>
                      <w:i/>
                      <w:iCs/>
                      <w:sz w:val="24"/>
                      <w:szCs w:val="24"/>
                    </w:rPr>
                    <w:t>33</w:t>
                  </w:r>
                  <w:r w:rsidRPr="00493B83">
                    <w:rPr>
                      <w:rFonts w:ascii="Times New Roman" w:eastAsia="Times New Roman" w:hAnsi="Times New Roman" w:cs="Times New Roman"/>
                      <w:sz w:val="24"/>
                      <w:szCs w:val="24"/>
                    </w:rPr>
                    <w:t>(14), 1927–1935. https://doi.org/10.1016/S0038-0717(01)00119-5</w:t>
                  </w:r>
                </w:p>
                <w:p w14:paraId="60BDC33F" w14:textId="77777777" w:rsidR="00005CE0" w:rsidRPr="00493B83" w:rsidRDefault="00005CE0">
                  <w:pPr>
                    <w:autoSpaceDE w:val="0"/>
                    <w:autoSpaceDN w:val="0"/>
                    <w:ind w:hanging="480"/>
                    <w:divId w:val="1772316327"/>
                    <w:rPr>
                      <w:rFonts w:ascii="Times New Roman" w:eastAsia="Times New Roman" w:hAnsi="Times New Roman" w:cs="Times New Roman"/>
                      <w:sz w:val="24"/>
                      <w:szCs w:val="24"/>
                    </w:rPr>
                  </w:pPr>
                  <w:r w:rsidRPr="00493B83">
                    <w:rPr>
                      <w:rFonts w:ascii="Times New Roman" w:eastAsia="Times New Roman" w:hAnsi="Times New Roman" w:cs="Times New Roman"/>
                      <w:sz w:val="24"/>
                      <w:szCs w:val="24"/>
                    </w:rPr>
                    <w:t xml:space="preserve">Pérez-Peralta, P. J., Ferrera-Cerrato, R., Alarcón, A., Trejo-Téllez, L. I., Cruz-Ortega, R., &amp; Silva-Rojas, H. V. (2019). Respuesta del </w:t>
                  </w:r>
                  <w:proofErr w:type="spellStart"/>
                  <w:r w:rsidRPr="00493B83">
                    <w:rPr>
                      <w:rFonts w:ascii="Times New Roman" w:eastAsia="Times New Roman" w:hAnsi="Times New Roman" w:cs="Times New Roman"/>
                      <w:sz w:val="24"/>
                      <w:szCs w:val="24"/>
                    </w:rPr>
                    <w:t>simbiosistema</w:t>
                  </w:r>
                  <w:proofErr w:type="spellEnd"/>
                  <w:r w:rsidRPr="00493B83">
                    <w:rPr>
                      <w:rFonts w:ascii="Times New Roman" w:eastAsia="Times New Roman" w:hAnsi="Times New Roman" w:cs="Times New Roman"/>
                      <w:sz w:val="24"/>
                      <w:szCs w:val="24"/>
                    </w:rPr>
                    <w:t xml:space="preserve"> frijol (</w:t>
                  </w:r>
                  <w:proofErr w:type="spellStart"/>
                  <w:r w:rsidRPr="00493B83">
                    <w:rPr>
                      <w:rFonts w:ascii="Times New Roman" w:eastAsia="Times New Roman" w:hAnsi="Times New Roman" w:cs="Times New Roman"/>
                      <w:sz w:val="24"/>
                      <w:szCs w:val="24"/>
                    </w:rPr>
                    <w:t>Phaseolus</w:t>
                  </w:r>
                  <w:proofErr w:type="spellEnd"/>
                  <w:r w:rsidRPr="00493B83">
                    <w:rPr>
                      <w:rFonts w:ascii="Times New Roman" w:eastAsia="Times New Roman" w:hAnsi="Times New Roman" w:cs="Times New Roman"/>
                      <w:sz w:val="24"/>
                      <w:szCs w:val="24"/>
                    </w:rPr>
                    <w:t xml:space="preserve"> </w:t>
                  </w:r>
                  <w:proofErr w:type="spellStart"/>
                  <w:r w:rsidRPr="00493B83">
                    <w:rPr>
                      <w:rFonts w:ascii="Times New Roman" w:eastAsia="Times New Roman" w:hAnsi="Times New Roman" w:cs="Times New Roman"/>
                      <w:sz w:val="24"/>
                      <w:szCs w:val="24"/>
                    </w:rPr>
                    <w:t>vulgaris</w:t>
                  </w:r>
                  <w:proofErr w:type="spellEnd"/>
                  <w:r w:rsidRPr="00493B83">
                    <w:rPr>
                      <w:rFonts w:ascii="Times New Roman" w:eastAsia="Times New Roman" w:hAnsi="Times New Roman" w:cs="Times New Roman"/>
                      <w:sz w:val="24"/>
                      <w:szCs w:val="24"/>
                    </w:rPr>
                    <w:t xml:space="preserve"> L.) y </w:t>
                  </w:r>
                  <w:proofErr w:type="spellStart"/>
                  <w:r w:rsidRPr="00493B83">
                    <w:rPr>
                      <w:rFonts w:ascii="Times New Roman" w:eastAsia="Times New Roman" w:hAnsi="Times New Roman" w:cs="Times New Roman"/>
                      <w:sz w:val="24"/>
                      <w:szCs w:val="24"/>
                    </w:rPr>
                    <w:lastRenderedPageBreak/>
                    <w:t>Rhizobium</w:t>
                  </w:r>
                  <w:proofErr w:type="spellEnd"/>
                  <w:r w:rsidRPr="00493B83">
                    <w:rPr>
                      <w:rFonts w:ascii="Times New Roman" w:eastAsia="Times New Roman" w:hAnsi="Times New Roman" w:cs="Times New Roman"/>
                      <w:sz w:val="24"/>
                      <w:szCs w:val="24"/>
                    </w:rPr>
                    <w:t xml:space="preserve"> </w:t>
                  </w:r>
                  <w:proofErr w:type="spellStart"/>
                  <w:r w:rsidRPr="00493B83">
                    <w:rPr>
                      <w:rFonts w:ascii="Times New Roman" w:eastAsia="Times New Roman" w:hAnsi="Times New Roman" w:cs="Times New Roman"/>
                      <w:sz w:val="24"/>
                      <w:szCs w:val="24"/>
                    </w:rPr>
                    <w:t>tropici</w:t>
                  </w:r>
                  <w:proofErr w:type="spellEnd"/>
                  <w:r w:rsidRPr="00493B83">
                    <w:rPr>
                      <w:rFonts w:ascii="Times New Roman" w:eastAsia="Times New Roman" w:hAnsi="Times New Roman" w:cs="Times New Roman"/>
                      <w:sz w:val="24"/>
                      <w:szCs w:val="24"/>
                    </w:rPr>
                    <w:t xml:space="preserve"> CIAT899 ante el efecto alelopático de </w:t>
                  </w:r>
                  <w:proofErr w:type="spellStart"/>
                  <w:r w:rsidRPr="00493B83">
                    <w:rPr>
                      <w:rFonts w:ascii="Times New Roman" w:eastAsia="Times New Roman" w:hAnsi="Times New Roman" w:cs="Times New Roman"/>
                      <w:sz w:val="24"/>
                      <w:szCs w:val="24"/>
                    </w:rPr>
                    <w:t>Ipomoea</w:t>
                  </w:r>
                  <w:proofErr w:type="spellEnd"/>
                  <w:r w:rsidRPr="00493B83">
                    <w:rPr>
                      <w:rFonts w:ascii="Times New Roman" w:eastAsia="Times New Roman" w:hAnsi="Times New Roman" w:cs="Times New Roman"/>
                      <w:sz w:val="24"/>
                      <w:szCs w:val="24"/>
                    </w:rPr>
                    <w:t xml:space="preserve"> purpurea L. Roth. </w:t>
                  </w:r>
                  <w:r w:rsidRPr="00493B83">
                    <w:rPr>
                      <w:rFonts w:ascii="Times New Roman" w:eastAsia="Times New Roman" w:hAnsi="Times New Roman" w:cs="Times New Roman"/>
                      <w:i/>
                      <w:iCs/>
                      <w:sz w:val="24"/>
                      <w:szCs w:val="24"/>
                    </w:rPr>
                    <w:t>Revista Argentina de Microbiología</w:t>
                  </w:r>
                  <w:r w:rsidRPr="00493B83">
                    <w:rPr>
                      <w:rFonts w:ascii="Times New Roman" w:eastAsia="Times New Roman" w:hAnsi="Times New Roman" w:cs="Times New Roman"/>
                      <w:sz w:val="24"/>
                      <w:szCs w:val="24"/>
                    </w:rPr>
                    <w:t xml:space="preserve">, </w:t>
                  </w:r>
                  <w:r w:rsidRPr="00493B83">
                    <w:rPr>
                      <w:rFonts w:ascii="Times New Roman" w:eastAsia="Times New Roman" w:hAnsi="Times New Roman" w:cs="Times New Roman"/>
                      <w:i/>
                      <w:iCs/>
                      <w:sz w:val="24"/>
                      <w:szCs w:val="24"/>
                    </w:rPr>
                    <w:t>51</w:t>
                  </w:r>
                  <w:r w:rsidRPr="00493B83">
                    <w:rPr>
                      <w:rFonts w:ascii="Times New Roman" w:eastAsia="Times New Roman" w:hAnsi="Times New Roman" w:cs="Times New Roman"/>
                      <w:sz w:val="24"/>
                      <w:szCs w:val="24"/>
                    </w:rPr>
                    <w:t>(1), 47–55. https://doi.org/10.1016/J.RAM.2018.01.006</w:t>
                  </w:r>
                </w:p>
                <w:p w14:paraId="6AF826D2" w14:textId="77777777" w:rsidR="00005CE0" w:rsidRPr="00493B83" w:rsidRDefault="00005CE0">
                  <w:pPr>
                    <w:autoSpaceDE w:val="0"/>
                    <w:autoSpaceDN w:val="0"/>
                    <w:ind w:hanging="480"/>
                    <w:divId w:val="1159613656"/>
                    <w:rPr>
                      <w:rFonts w:ascii="Times New Roman" w:eastAsia="Times New Roman" w:hAnsi="Times New Roman" w:cs="Times New Roman"/>
                      <w:sz w:val="24"/>
                      <w:szCs w:val="24"/>
                      <w:lang w:val="en-US"/>
                    </w:rPr>
                  </w:pPr>
                  <w:r w:rsidRPr="00493B83">
                    <w:rPr>
                      <w:rFonts w:ascii="Times New Roman" w:eastAsia="Times New Roman" w:hAnsi="Times New Roman" w:cs="Times New Roman"/>
                      <w:sz w:val="24"/>
                      <w:szCs w:val="24"/>
                    </w:rPr>
                    <w:t xml:space="preserve">Pillai, S. D., Josephson, K. L., Bailey, R. L., &amp; </w:t>
                  </w:r>
                  <w:proofErr w:type="spellStart"/>
                  <w:r w:rsidRPr="00493B83">
                    <w:rPr>
                      <w:rFonts w:ascii="Times New Roman" w:eastAsia="Times New Roman" w:hAnsi="Times New Roman" w:cs="Times New Roman"/>
                      <w:sz w:val="24"/>
                      <w:szCs w:val="24"/>
                    </w:rPr>
                    <w:t>Pepper</w:t>
                  </w:r>
                  <w:proofErr w:type="spellEnd"/>
                  <w:r w:rsidRPr="00493B83">
                    <w:rPr>
                      <w:rFonts w:ascii="Times New Roman" w:eastAsia="Times New Roman" w:hAnsi="Times New Roman" w:cs="Times New Roman"/>
                      <w:sz w:val="24"/>
                      <w:szCs w:val="24"/>
                    </w:rPr>
                    <w:t xml:space="preserve">, I. L. (1992). </w:t>
                  </w:r>
                  <w:r w:rsidRPr="00493B83">
                    <w:rPr>
                      <w:rFonts w:ascii="Times New Roman" w:eastAsia="Times New Roman" w:hAnsi="Times New Roman" w:cs="Times New Roman"/>
                      <w:sz w:val="24"/>
                      <w:szCs w:val="24"/>
                      <w:lang w:val="en-US"/>
                    </w:rPr>
                    <w:t xml:space="preserve">SPECIFIC DETECTION OF RHIZOBIA IN ROOT NODULES AND SOIL USING THE POLYMERASE CHAIN REACTION. In </w:t>
                  </w:r>
                  <w:r w:rsidRPr="00493B83">
                    <w:rPr>
                      <w:rFonts w:ascii="Times New Roman" w:eastAsia="Times New Roman" w:hAnsi="Times New Roman" w:cs="Times New Roman"/>
                      <w:i/>
                      <w:iCs/>
                      <w:sz w:val="24"/>
                      <w:szCs w:val="24"/>
                      <w:lang w:val="en-US"/>
                    </w:rPr>
                    <w:t xml:space="preserve">Soil Biol. </w:t>
                  </w:r>
                  <w:proofErr w:type="spellStart"/>
                  <w:r w:rsidRPr="00493B83">
                    <w:rPr>
                      <w:rFonts w:ascii="Times New Roman" w:eastAsia="Times New Roman" w:hAnsi="Times New Roman" w:cs="Times New Roman"/>
                      <w:i/>
                      <w:iCs/>
                      <w:sz w:val="24"/>
                      <w:szCs w:val="24"/>
                      <w:lang w:val="en-US"/>
                    </w:rPr>
                    <w:t>Biochem</w:t>
                  </w:r>
                  <w:proofErr w:type="spellEnd"/>
                  <w:r w:rsidRPr="00493B83">
                    <w:rPr>
                      <w:rFonts w:ascii="Times New Roman" w:eastAsia="Times New Roman" w:hAnsi="Times New Roman" w:cs="Times New Roman"/>
                      <w:sz w:val="24"/>
                      <w:szCs w:val="24"/>
                      <w:lang w:val="en-US"/>
                    </w:rPr>
                    <w:t xml:space="preserve"> (Vol. 24, Issue 9).</w:t>
                  </w:r>
                </w:p>
                <w:p w14:paraId="4CF62573" w14:textId="77777777" w:rsidR="00005CE0" w:rsidRPr="00493B83" w:rsidRDefault="00005CE0">
                  <w:pPr>
                    <w:autoSpaceDE w:val="0"/>
                    <w:autoSpaceDN w:val="0"/>
                    <w:ind w:hanging="480"/>
                    <w:divId w:val="71512259"/>
                    <w:rPr>
                      <w:rFonts w:ascii="Times New Roman" w:eastAsia="Times New Roman" w:hAnsi="Times New Roman" w:cs="Times New Roman"/>
                      <w:sz w:val="24"/>
                      <w:szCs w:val="24"/>
                      <w:lang w:val="en-US"/>
                    </w:rPr>
                  </w:pPr>
                  <w:r w:rsidRPr="00493B83">
                    <w:rPr>
                      <w:rFonts w:ascii="Times New Roman" w:eastAsia="Times New Roman" w:hAnsi="Times New Roman" w:cs="Times New Roman"/>
                      <w:sz w:val="24"/>
                      <w:szCs w:val="24"/>
                      <w:lang w:val="en-US"/>
                    </w:rPr>
                    <w:t xml:space="preserve">Pina-Pérez, M. C., &amp; </w:t>
                  </w:r>
                  <w:proofErr w:type="spellStart"/>
                  <w:r w:rsidRPr="00493B83">
                    <w:rPr>
                      <w:rFonts w:ascii="Times New Roman" w:eastAsia="Times New Roman" w:hAnsi="Times New Roman" w:cs="Times New Roman"/>
                      <w:sz w:val="24"/>
                      <w:szCs w:val="24"/>
                      <w:lang w:val="en-US"/>
                    </w:rPr>
                    <w:t>Ferrús</w:t>
                  </w:r>
                  <w:proofErr w:type="spellEnd"/>
                  <w:r w:rsidRPr="00493B83">
                    <w:rPr>
                      <w:rFonts w:ascii="Times New Roman" w:eastAsia="Times New Roman" w:hAnsi="Times New Roman" w:cs="Times New Roman"/>
                      <w:sz w:val="24"/>
                      <w:szCs w:val="24"/>
                      <w:lang w:val="en-US"/>
                    </w:rPr>
                    <w:t xml:space="preserve"> Pérez, M. A. (2018). Antimicrobial potential of legume extracts against foodborne pathogens: A review. In </w:t>
                  </w:r>
                  <w:r w:rsidRPr="00493B83">
                    <w:rPr>
                      <w:rFonts w:ascii="Times New Roman" w:eastAsia="Times New Roman" w:hAnsi="Times New Roman" w:cs="Times New Roman"/>
                      <w:i/>
                      <w:iCs/>
                      <w:sz w:val="24"/>
                      <w:szCs w:val="24"/>
                      <w:lang w:val="en-US"/>
                    </w:rPr>
                    <w:t>Trends in Food Science and Technology</w:t>
                  </w:r>
                  <w:r w:rsidRPr="00493B83">
                    <w:rPr>
                      <w:rFonts w:ascii="Times New Roman" w:eastAsia="Times New Roman" w:hAnsi="Times New Roman" w:cs="Times New Roman"/>
                      <w:sz w:val="24"/>
                      <w:szCs w:val="24"/>
                      <w:lang w:val="en-US"/>
                    </w:rPr>
                    <w:t xml:space="preserve"> (Vol. 72, pp. 114–124). Elsevier Ltd. https://doi.org/10.1016/j.tifs.2017.12.007</w:t>
                  </w:r>
                </w:p>
                <w:p w14:paraId="1A077AA1" w14:textId="77777777" w:rsidR="00005CE0" w:rsidRPr="00493B83" w:rsidRDefault="00005CE0">
                  <w:pPr>
                    <w:autoSpaceDE w:val="0"/>
                    <w:autoSpaceDN w:val="0"/>
                    <w:ind w:hanging="480"/>
                    <w:divId w:val="1255625964"/>
                    <w:rPr>
                      <w:rFonts w:ascii="Times New Roman" w:eastAsia="Times New Roman" w:hAnsi="Times New Roman" w:cs="Times New Roman"/>
                      <w:sz w:val="24"/>
                      <w:szCs w:val="24"/>
                      <w:lang w:val="en-US"/>
                    </w:rPr>
                  </w:pPr>
                  <w:proofErr w:type="spellStart"/>
                  <w:r w:rsidRPr="00493B83">
                    <w:rPr>
                      <w:rFonts w:ascii="Times New Roman" w:eastAsia="Times New Roman" w:hAnsi="Times New Roman" w:cs="Times New Roman"/>
                      <w:sz w:val="24"/>
                      <w:szCs w:val="24"/>
                      <w:lang w:val="en-US"/>
                    </w:rPr>
                    <w:t>Pounis</w:t>
                  </w:r>
                  <w:proofErr w:type="spellEnd"/>
                  <w:r w:rsidRPr="00493B83">
                    <w:rPr>
                      <w:rFonts w:ascii="Times New Roman" w:eastAsia="Times New Roman" w:hAnsi="Times New Roman" w:cs="Times New Roman"/>
                      <w:sz w:val="24"/>
                      <w:szCs w:val="24"/>
                      <w:lang w:val="en-US"/>
                    </w:rPr>
                    <w:t xml:space="preserve">, G. (2019a). Design of Observational Nutrition Studies. </w:t>
                  </w:r>
                  <w:r w:rsidRPr="00493B83">
                    <w:rPr>
                      <w:rFonts w:ascii="Times New Roman" w:eastAsia="Times New Roman" w:hAnsi="Times New Roman" w:cs="Times New Roman"/>
                      <w:i/>
                      <w:iCs/>
                      <w:sz w:val="24"/>
                      <w:szCs w:val="24"/>
                      <w:lang w:val="en-US"/>
                    </w:rPr>
                    <w:t>Analysis in Nutrition Research: Principles of Statistical Methodology and Interpretation of the Results</w:t>
                  </w:r>
                  <w:r w:rsidRPr="00493B83">
                    <w:rPr>
                      <w:rFonts w:ascii="Times New Roman" w:eastAsia="Times New Roman" w:hAnsi="Times New Roman" w:cs="Times New Roman"/>
                      <w:sz w:val="24"/>
                      <w:szCs w:val="24"/>
                      <w:lang w:val="en-US"/>
                    </w:rPr>
                    <w:t>, 3–22. https://doi.org/10.1016/B978-0-12-814556-2.00001-4</w:t>
                  </w:r>
                </w:p>
                <w:p w14:paraId="2BF841C4" w14:textId="77777777" w:rsidR="00005CE0" w:rsidRPr="00493B83" w:rsidRDefault="00005CE0">
                  <w:pPr>
                    <w:autoSpaceDE w:val="0"/>
                    <w:autoSpaceDN w:val="0"/>
                    <w:ind w:hanging="480"/>
                    <w:divId w:val="1622686419"/>
                    <w:rPr>
                      <w:rFonts w:ascii="Times New Roman" w:eastAsia="Times New Roman" w:hAnsi="Times New Roman" w:cs="Times New Roman"/>
                      <w:sz w:val="24"/>
                      <w:szCs w:val="24"/>
                      <w:lang w:val="en-US"/>
                    </w:rPr>
                  </w:pPr>
                  <w:proofErr w:type="spellStart"/>
                  <w:r w:rsidRPr="00493B83">
                    <w:rPr>
                      <w:rFonts w:ascii="Times New Roman" w:eastAsia="Times New Roman" w:hAnsi="Times New Roman" w:cs="Times New Roman"/>
                      <w:sz w:val="24"/>
                      <w:szCs w:val="24"/>
                      <w:lang w:val="en-US"/>
                    </w:rPr>
                    <w:t>Pounis</w:t>
                  </w:r>
                  <w:proofErr w:type="spellEnd"/>
                  <w:r w:rsidRPr="00493B83">
                    <w:rPr>
                      <w:rFonts w:ascii="Times New Roman" w:eastAsia="Times New Roman" w:hAnsi="Times New Roman" w:cs="Times New Roman"/>
                      <w:sz w:val="24"/>
                      <w:szCs w:val="24"/>
                      <w:lang w:val="en-US"/>
                    </w:rPr>
                    <w:t xml:space="preserve">, G. (2019b). Design of Observational Nutrition Studies. </w:t>
                  </w:r>
                  <w:r w:rsidRPr="00493B83">
                    <w:rPr>
                      <w:rFonts w:ascii="Times New Roman" w:eastAsia="Times New Roman" w:hAnsi="Times New Roman" w:cs="Times New Roman"/>
                      <w:i/>
                      <w:iCs/>
                      <w:sz w:val="24"/>
                      <w:szCs w:val="24"/>
                      <w:lang w:val="en-US"/>
                    </w:rPr>
                    <w:t>Analysis in Nutrition Research: Principles of Statistical Methodology and Interpretation of the Results</w:t>
                  </w:r>
                  <w:r w:rsidRPr="00493B83">
                    <w:rPr>
                      <w:rFonts w:ascii="Times New Roman" w:eastAsia="Times New Roman" w:hAnsi="Times New Roman" w:cs="Times New Roman"/>
                      <w:sz w:val="24"/>
                      <w:szCs w:val="24"/>
                      <w:lang w:val="en-US"/>
                    </w:rPr>
                    <w:t>, 3–22. https://doi.org/10.1016/B978-0-12-814556-2.00001-4</w:t>
                  </w:r>
                </w:p>
                <w:p w14:paraId="6DFFB66C" w14:textId="77777777" w:rsidR="00005CE0" w:rsidRPr="00493B83" w:rsidRDefault="00005CE0">
                  <w:pPr>
                    <w:autoSpaceDE w:val="0"/>
                    <w:autoSpaceDN w:val="0"/>
                    <w:ind w:hanging="480"/>
                    <w:divId w:val="280570491"/>
                    <w:rPr>
                      <w:rFonts w:ascii="Times New Roman" w:eastAsia="Times New Roman" w:hAnsi="Times New Roman" w:cs="Times New Roman"/>
                      <w:sz w:val="24"/>
                      <w:szCs w:val="24"/>
                      <w:lang w:val="en-US"/>
                    </w:rPr>
                  </w:pPr>
                  <w:r w:rsidRPr="00493B83">
                    <w:rPr>
                      <w:rFonts w:ascii="Times New Roman" w:eastAsia="Times New Roman" w:hAnsi="Times New Roman" w:cs="Times New Roman"/>
                      <w:sz w:val="24"/>
                      <w:szCs w:val="24"/>
                      <w:lang w:val="en-US"/>
                    </w:rPr>
                    <w:t xml:space="preserve">Rich, P. A., Holt, E. C., &amp; Weaver, R. W. (1983). </w:t>
                  </w:r>
                  <w:r w:rsidRPr="00493B83">
                    <w:rPr>
                      <w:rFonts w:ascii="Times New Roman" w:eastAsia="Times New Roman" w:hAnsi="Times New Roman" w:cs="Times New Roman"/>
                      <w:i/>
                      <w:iCs/>
                      <w:sz w:val="24"/>
                      <w:szCs w:val="24"/>
                      <w:lang w:val="en-US"/>
                    </w:rPr>
                    <w:t xml:space="preserve">Establishment and Nodulation of </w:t>
                  </w:r>
                  <w:proofErr w:type="spellStart"/>
                  <w:r w:rsidRPr="00493B83">
                    <w:rPr>
                      <w:rFonts w:ascii="Times New Roman" w:eastAsia="Times New Roman" w:hAnsi="Times New Roman" w:cs="Times New Roman"/>
                      <w:i/>
                      <w:iCs/>
                      <w:sz w:val="24"/>
                      <w:szCs w:val="24"/>
                      <w:lang w:val="en-US"/>
                    </w:rPr>
                    <w:t>Arrowleaf</w:t>
                  </w:r>
                  <w:proofErr w:type="spellEnd"/>
                  <w:r w:rsidRPr="00493B83">
                    <w:rPr>
                      <w:rFonts w:ascii="Times New Roman" w:eastAsia="Times New Roman" w:hAnsi="Times New Roman" w:cs="Times New Roman"/>
                      <w:i/>
                      <w:iCs/>
                      <w:sz w:val="24"/>
                      <w:szCs w:val="24"/>
                      <w:lang w:val="en-US"/>
                    </w:rPr>
                    <w:t xml:space="preserve"> Clover 1</w:t>
                  </w:r>
                  <w:r w:rsidRPr="00493B83">
                    <w:rPr>
                      <w:rFonts w:ascii="Times New Roman" w:eastAsia="Times New Roman" w:hAnsi="Times New Roman" w:cs="Times New Roman"/>
                      <w:sz w:val="24"/>
                      <w:szCs w:val="24"/>
                      <w:lang w:val="en-US"/>
                    </w:rPr>
                    <w:t>.</w:t>
                  </w:r>
                </w:p>
                <w:p w14:paraId="06062C3F" w14:textId="77777777" w:rsidR="00005CE0" w:rsidRPr="00493B83" w:rsidRDefault="00005CE0">
                  <w:pPr>
                    <w:autoSpaceDE w:val="0"/>
                    <w:autoSpaceDN w:val="0"/>
                    <w:ind w:hanging="480"/>
                    <w:divId w:val="739645017"/>
                    <w:rPr>
                      <w:rFonts w:ascii="Times New Roman" w:eastAsia="Times New Roman" w:hAnsi="Times New Roman" w:cs="Times New Roman"/>
                      <w:sz w:val="24"/>
                      <w:szCs w:val="24"/>
                      <w:lang w:val="en-US"/>
                    </w:rPr>
                  </w:pPr>
                  <w:proofErr w:type="spellStart"/>
                  <w:r w:rsidRPr="00493B83">
                    <w:rPr>
                      <w:rFonts w:ascii="Times New Roman" w:eastAsia="Times New Roman" w:hAnsi="Times New Roman" w:cs="Times New Roman"/>
                      <w:sz w:val="24"/>
                      <w:szCs w:val="24"/>
                    </w:rPr>
                    <w:t>Rilling</w:t>
                  </w:r>
                  <w:proofErr w:type="spellEnd"/>
                  <w:r w:rsidRPr="00493B83">
                    <w:rPr>
                      <w:rFonts w:ascii="Times New Roman" w:eastAsia="Times New Roman" w:hAnsi="Times New Roman" w:cs="Times New Roman"/>
                      <w:sz w:val="24"/>
                      <w:szCs w:val="24"/>
                    </w:rPr>
                    <w:t xml:space="preserve">, J. I., Acuña, J. J., </w:t>
                  </w:r>
                  <w:proofErr w:type="spellStart"/>
                  <w:r w:rsidRPr="00493B83">
                    <w:rPr>
                      <w:rFonts w:ascii="Times New Roman" w:eastAsia="Times New Roman" w:hAnsi="Times New Roman" w:cs="Times New Roman"/>
                      <w:sz w:val="24"/>
                      <w:szCs w:val="24"/>
                    </w:rPr>
                    <w:t>Nannipieri</w:t>
                  </w:r>
                  <w:proofErr w:type="spellEnd"/>
                  <w:r w:rsidRPr="00493B83">
                    <w:rPr>
                      <w:rFonts w:ascii="Times New Roman" w:eastAsia="Times New Roman" w:hAnsi="Times New Roman" w:cs="Times New Roman"/>
                      <w:sz w:val="24"/>
                      <w:szCs w:val="24"/>
                    </w:rPr>
                    <w:t xml:space="preserve">, P., </w:t>
                  </w:r>
                  <w:proofErr w:type="spellStart"/>
                  <w:r w:rsidRPr="00493B83">
                    <w:rPr>
                      <w:rFonts w:ascii="Times New Roman" w:eastAsia="Times New Roman" w:hAnsi="Times New Roman" w:cs="Times New Roman"/>
                      <w:sz w:val="24"/>
                      <w:szCs w:val="24"/>
                    </w:rPr>
                    <w:t>Cassan</w:t>
                  </w:r>
                  <w:proofErr w:type="spellEnd"/>
                  <w:r w:rsidRPr="00493B83">
                    <w:rPr>
                      <w:rFonts w:ascii="Times New Roman" w:eastAsia="Times New Roman" w:hAnsi="Times New Roman" w:cs="Times New Roman"/>
                      <w:sz w:val="24"/>
                      <w:szCs w:val="24"/>
                    </w:rPr>
                    <w:t xml:space="preserve">, F., Maruyama, F., &amp; Jorquera, M. A. (2019). </w:t>
                  </w:r>
                  <w:r w:rsidRPr="00493B83">
                    <w:rPr>
                      <w:rFonts w:ascii="Times New Roman" w:eastAsia="Times New Roman" w:hAnsi="Times New Roman" w:cs="Times New Roman"/>
                      <w:sz w:val="24"/>
                      <w:szCs w:val="24"/>
                      <w:lang w:val="en-US"/>
                    </w:rPr>
                    <w:t xml:space="preserve">Current opinion and perspectives on the methods for tracking and monitoring plant growth‒promoting bacteria. In </w:t>
                  </w:r>
                  <w:r w:rsidRPr="00493B83">
                    <w:rPr>
                      <w:rFonts w:ascii="Times New Roman" w:eastAsia="Times New Roman" w:hAnsi="Times New Roman" w:cs="Times New Roman"/>
                      <w:i/>
                      <w:iCs/>
                      <w:sz w:val="24"/>
                      <w:szCs w:val="24"/>
                      <w:lang w:val="en-US"/>
                    </w:rPr>
                    <w:t>Soil Biology and Biochemistry</w:t>
                  </w:r>
                  <w:r w:rsidRPr="00493B83">
                    <w:rPr>
                      <w:rFonts w:ascii="Times New Roman" w:eastAsia="Times New Roman" w:hAnsi="Times New Roman" w:cs="Times New Roman"/>
                      <w:sz w:val="24"/>
                      <w:szCs w:val="24"/>
                      <w:lang w:val="en-US"/>
                    </w:rPr>
                    <w:t xml:space="preserve"> (Vol. 130, pp. 205–219). Elsevier Ltd. https://doi.org/10.1016/j.soilbio.2018.12.012</w:t>
                  </w:r>
                </w:p>
                <w:p w14:paraId="35DC2CA7" w14:textId="77777777" w:rsidR="00005CE0" w:rsidRPr="00493B83" w:rsidRDefault="00005CE0">
                  <w:pPr>
                    <w:autoSpaceDE w:val="0"/>
                    <w:autoSpaceDN w:val="0"/>
                    <w:ind w:hanging="480"/>
                    <w:divId w:val="1208949052"/>
                    <w:rPr>
                      <w:rFonts w:ascii="Times New Roman" w:eastAsia="Times New Roman" w:hAnsi="Times New Roman" w:cs="Times New Roman"/>
                      <w:sz w:val="24"/>
                      <w:szCs w:val="24"/>
                      <w:lang w:val="en-US"/>
                    </w:rPr>
                  </w:pPr>
                  <w:proofErr w:type="spellStart"/>
                  <w:r w:rsidRPr="00493B83">
                    <w:rPr>
                      <w:rFonts w:ascii="Times New Roman" w:eastAsia="Times New Roman" w:hAnsi="Times New Roman" w:cs="Times New Roman"/>
                      <w:sz w:val="24"/>
                      <w:szCs w:val="24"/>
                    </w:rPr>
                    <w:lastRenderedPageBreak/>
                    <w:t>Ritsema</w:t>
                  </w:r>
                  <w:proofErr w:type="spellEnd"/>
                  <w:r w:rsidRPr="00493B83">
                    <w:rPr>
                      <w:rFonts w:ascii="Times New Roman" w:eastAsia="Times New Roman" w:hAnsi="Times New Roman" w:cs="Times New Roman"/>
                      <w:sz w:val="24"/>
                      <w:szCs w:val="24"/>
                    </w:rPr>
                    <w:t xml:space="preserve">, C. J., van </w:t>
                  </w:r>
                  <w:proofErr w:type="spellStart"/>
                  <w:r w:rsidRPr="00493B83">
                    <w:rPr>
                      <w:rFonts w:ascii="Times New Roman" w:eastAsia="Times New Roman" w:hAnsi="Times New Roman" w:cs="Times New Roman"/>
                      <w:sz w:val="24"/>
                      <w:szCs w:val="24"/>
                    </w:rPr>
                    <w:t>Lynden</w:t>
                  </w:r>
                  <w:proofErr w:type="spellEnd"/>
                  <w:r w:rsidRPr="00493B83">
                    <w:rPr>
                      <w:rFonts w:ascii="Times New Roman" w:eastAsia="Times New Roman" w:hAnsi="Times New Roman" w:cs="Times New Roman"/>
                      <w:sz w:val="24"/>
                      <w:szCs w:val="24"/>
                    </w:rPr>
                    <w:t xml:space="preserve">, G. W. J., </w:t>
                  </w:r>
                  <w:proofErr w:type="spellStart"/>
                  <w:r w:rsidRPr="00493B83">
                    <w:rPr>
                      <w:rFonts w:ascii="Times New Roman" w:eastAsia="Times New Roman" w:hAnsi="Times New Roman" w:cs="Times New Roman"/>
                      <w:sz w:val="24"/>
                      <w:szCs w:val="24"/>
                    </w:rPr>
                    <w:t>Jetten</w:t>
                  </w:r>
                  <w:proofErr w:type="spellEnd"/>
                  <w:r w:rsidRPr="00493B83">
                    <w:rPr>
                      <w:rFonts w:ascii="Times New Roman" w:eastAsia="Times New Roman" w:hAnsi="Times New Roman" w:cs="Times New Roman"/>
                      <w:sz w:val="24"/>
                      <w:szCs w:val="24"/>
                    </w:rPr>
                    <w:t xml:space="preserve">, V. G., &amp; de Jong, S. M. (2004). </w:t>
                  </w:r>
                  <w:r w:rsidRPr="00493B83">
                    <w:rPr>
                      <w:rFonts w:ascii="Times New Roman" w:eastAsia="Times New Roman" w:hAnsi="Times New Roman" w:cs="Times New Roman"/>
                      <w:sz w:val="24"/>
                      <w:szCs w:val="24"/>
                      <w:lang w:val="en-US"/>
                    </w:rPr>
                    <w:t xml:space="preserve">Degradation. </w:t>
                  </w:r>
                  <w:r w:rsidRPr="00493B83">
                    <w:rPr>
                      <w:rFonts w:ascii="Times New Roman" w:eastAsia="Times New Roman" w:hAnsi="Times New Roman" w:cs="Times New Roman"/>
                      <w:i/>
                      <w:iCs/>
                      <w:sz w:val="24"/>
                      <w:szCs w:val="24"/>
                      <w:lang w:val="en-US"/>
                    </w:rPr>
                    <w:t>Encyclopedia of Soils in the Environment</w:t>
                  </w:r>
                  <w:r w:rsidRPr="00493B83">
                    <w:rPr>
                      <w:rFonts w:ascii="Times New Roman" w:eastAsia="Times New Roman" w:hAnsi="Times New Roman" w:cs="Times New Roman"/>
                      <w:sz w:val="24"/>
                      <w:szCs w:val="24"/>
                      <w:lang w:val="en-US"/>
                    </w:rPr>
                    <w:t xml:space="preserve">, </w:t>
                  </w:r>
                  <w:r w:rsidRPr="00493B83">
                    <w:rPr>
                      <w:rFonts w:ascii="Times New Roman" w:eastAsia="Times New Roman" w:hAnsi="Times New Roman" w:cs="Times New Roman"/>
                      <w:i/>
                      <w:iCs/>
                      <w:sz w:val="24"/>
                      <w:szCs w:val="24"/>
                      <w:lang w:val="en-US"/>
                    </w:rPr>
                    <w:t>4</w:t>
                  </w:r>
                  <w:r w:rsidRPr="00493B83">
                    <w:rPr>
                      <w:rFonts w:ascii="Times New Roman" w:eastAsia="Times New Roman" w:hAnsi="Times New Roman" w:cs="Times New Roman"/>
                      <w:sz w:val="24"/>
                      <w:szCs w:val="24"/>
                      <w:lang w:val="en-US"/>
                    </w:rPr>
                    <w:t>, 370–377. https://doi.org/10.1016/B0-12-348530-4/00091-6</w:t>
                  </w:r>
                </w:p>
                <w:p w14:paraId="5AA9CC3F" w14:textId="77777777" w:rsidR="00005CE0" w:rsidRPr="00493B83" w:rsidRDefault="00005CE0">
                  <w:pPr>
                    <w:autoSpaceDE w:val="0"/>
                    <w:autoSpaceDN w:val="0"/>
                    <w:ind w:hanging="480"/>
                    <w:divId w:val="914976506"/>
                    <w:rPr>
                      <w:rFonts w:ascii="Times New Roman" w:eastAsia="Times New Roman" w:hAnsi="Times New Roman" w:cs="Times New Roman"/>
                      <w:sz w:val="24"/>
                      <w:szCs w:val="24"/>
                      <w:lang w:val="en-US"/>
                    </w:rPr>
                  </w:pPr>
                  <w:r w:rsidRPr="00493B83">
                    <w:rPr>
                      <w:rFonts w:ascii="Times New Roman" w:eastAsia="Times New Roman" w:hAnsi="Times New Roman" w:cs="Times New Roman"/>
                      <w:sz w:val="24"/>
                      <w:szCs w:val="24"/>
                    </w:rPr>
                    <w:t xml:space="preserve">Rojas-Sánchez, B., Guzmán-Guzmán, P., Morales-Cedeño, L. R., Orozco-Mosqueda, Ma. del C., Saucedo-Martínez, B. C., Sánchez-Yáñez, J. M., </w:t>
                  </w:r>
                  <w:proofErr w:type="spellStart"/>
                  <w:r w:rsidRPr="00493B83">
                    <w:rPr>
                      <w:rFonts w:ascii="Times New Roman" w:eastAsia="Times New Roman" w:hAnsi="Times New Roman" w:cs="Times New Roman"/>
                      <w:sz w:val="24"/>
                      <w:szCs w:val="24"/>
                    </w:rPr>
                    <w:t>Fadiji</w:t>
                  </w:r>
                  <w:proofErr w:type="spellEnd"/>
                  <w:r w:rsidRPr="00493B83">
                    <w:rPr>
                      <w:rFonts w:ascii="Times New Roman" w:eastAsia="Times New Roman" w:hAnsi="Times New Roman" w:cs="Times New Roman"/>
                      <w:sz w:val="24"/>
                      <w:szCs w:val="24"/>
                    </w:rPr>
                    <w:t xml:space="preserve">, A. E., </w:t>
                  </w:r>
                  <w:proofErr w:type="spellStart"/>
                  <w:r w:rsidRPr="00493B83">
                    <w:rPr>
                      <w:rFonts w:ascii="Times New Roman" w:eastAsia="Times New Roman" w:hAnsi="Times New Roman" w:cs="Times New Roman"/>
                      <w:sz w:val="24"/>
                      <w:szCs w:val="24"/>
                    </w:rPr>
                    <w:t>Babalola</w:t>
                  </w:r>
                  <w:proofErr w:type="spellEnd"/>
                  <w:r w:rsidRPr="00493B83">
                    <w:rPr>
                      <w:rFonts w:ascii="Times New Roman" w:eastAsia="Times New Roman" w:hAnsi="Times New Roman" w:cs="Times New Roman"/>
                      <w:sz w:val="24"/>
                      <w:szCs w:val="24"/>
                    </w:rPr>
                    <w:t xml:space="preserve">, O. O., </w:t>
                  </w:r>
                  <w:proofErr w:type="spellStart"/>
                  <w:r w:rsidRPr="00493B83">
                    <w:rPr>
                      <w:rFonts w:ascii="Times New Roman" w:eastAsia="Times New Roman" w:hAnsi="Times New Roman" w:cs="Times New Roman"/>
                      <w:sz w:val="24"/>
                      <w:szCs w:val="24"/>
                    </w:rPr>
                    <w:t>Glick</w:t>
                  </w:r>
                  <w:proofErr w:type="spellEnd"/>
                  <w:r w:rsidRPr="00493B83">
                    <w:rPr>
                      <w:rFonts w:ascii="Times New Roman" w:eastAsia="Times New Roman" w:hAnsi="Times New Roman" w:cs="Times New Roman"/>
                      <w:sz w:val="24"/>
                      <w:szCs w:val="24"/>
                    </w:rPr>
                    <w:t xml:space="preserve">, B. R., &amp; Santoyo, G. (2022). </w:t>
                  </w:r>
                  <w:r w:rsidRPr="00493B83">
                    <w:rPr>
                      <w:rFonts w:ascii="Times New Roman" w:eastAsia="Times New Roman" w:hAnsi="Times New Roman" w:cs="Times New Roman"/>
                      <w:sz w:val="24"/>
                      <w:szCs w:val="24"/>
                      <w:lang w:val="en-US"/>
                    </w:rPr>
                    <w:t xml:space="preserve">Bioencapsulation of Microbial Inoculants: Mechanisms, Formulation Types and Application Techniques. </w:t>
                  </w:r>
                  <w:r w:rsidRPr="00493B83">
                    <w:rPr>
                      <w:rFonts w:ascii="Times New Roman" w:eastAsia="Times New Roman" w:hAnsi="Times New Roman" w:cs="Times New Roman"/>
                      <w:i/>
                      <w:iCs/>
                      <w:sz w:val="24"/>
                      <w:szCs w:val="24"/>
                      <w:lang w:val="en-US"/>
                    </w:rPr>
                    <w:t>Applied Biosciences</w:t>
                  </w:r>
                  <w:r w:rsidRPr="00493B83">
                    <w:rPr>
                      <w:rFonts w:ascii="Times New Roman" w:eastAsia="Times New Roman" w:hAnsi="Times New Roman" w:cs="Times New Roman"/>
                      <w:sz w:val="24"/>
                      <w:szCs w:val="24"/>
                      <w:lang w:val="en-US"/>
                    </w:rPr>
                    <w:t xml:space="preserve">, </w:t>
                  </w:r>
                  <w:r w:rsidRPr="00493B83">
                    <w:rPr>
                      <w:rFonts w:ascii="Times New Roman" w:eastAsia="Times New Roman" w:hAnsi="Times New Roman" w:cs="Times New Roman"/>
                      <w:i/>
                      <w:iCs/>
                      <w:sz w:val="24"/>
                      <w:szCs w:val="24"/>
                      <w:lang w:val="en-US"/>
                    </w:rPr>
                    <w:t>1</w:t>
                  </w:r>
                  <w:r w:rsidRPr="00493B83">
                    <w:rPr>
                      <w:rFonts w:ascii="Times New Roman" w:eastAsia="Times New Roman" w:hAnsi="Times New Roman" w:cs="Times New Roman"/>
                      <w:sz w:val="24"/>
                      <w:szCs w:val="24"/>
                      <w:lang w:val="en-US"/>
                    </w:rPr>
                    <w:t>(2), 198–220. https://doi.org/10.3390/applbiosci1020013</w:t>
                  </w:r>
                </w:p>
                <w:p w14:paraId="3F0D74F6" w14:textId="77777777" w:rsidR="00005CE0" w:rsidRPr="00493B83" w:rsidRDefault="00005CE0">
                  <w:pPr>
                    <w:autoSpaceDE w:val="0"/>
                    <w:autoSpaceDN w:val="0"/>
                    <w:ind w:hanging="480"/>
                    <w:divId w:val="1717386628"/>
                    <w:rPr>
                      <w:rFonts w:ascii="Times New Roman" w:eastAsia="Times New Roman" w:hAnsi="Times New Roman" w:cs="Times New Roman"/>
                      <w:sz w:val="24"/>
                      <w:szCs w:val="24"/>
                      <w:lang w:val="en-US"/>
                    </w:rPr>
                  </w:pPr>
                  <w:proofErr w:type="spellStart"/>
                  <w:r w:rsidRPr="00493B83">
                    <w:rPr>
                      <w:rFonts w:ascii="Times New Roman" w:eastAsia="Times New Roman" w:hAnsi="Times New Roman" w:cs="Times New Roman"/>
                      <w:sz w:val="24"/>
                      <w:szCs w:val="24"/>
                      <w:lang w:val="en-US"/>
                    </w:rPr>
                    <w:t>Siddiquee</w:t>
                  </w:r>
                  <w:proofErr w:type="spellEnd"/>
                  <w:r w:rsidRPr="00493B83">
                    <w:rPr>
                      <w:rFonts w:ascii="Times New Roman" w:eastAsia="Times New Roman" w:hAnsi="Times New Roman" w:cs="Times New Roman"/>
                      <w:sz w:val="24"/>
                      <w:szCs w:val="24"/>
                      <w:lang w:val="en-US"/>
                    </w:rPr>
                    <w:t xml:space="preserve">, S. (2014). Recent Advancements on the Role and Analysis of Volatile Compounds (VOCs) from Trichoderma. </w:t>
                  </w:r>
                  <w:r w:rsidRPr="00493B83">
                    <w:rPr>
                      <w:rFonts w:ascii="Times New Roman" w:eastAsia="Times New Roman" w:hAnsi="Times New Roman" w:cs="Times New Roman"/>
                      <w:i/>
                      <w:iCs/>
                      <w:sz w:val="24"/>
                      <w:szCs w:val="24"/>
                      <w:lang w:val="en-US"/>
                    </w:rPr>
                    <w:t>Biotechnology and Biology of Trichoderma</w:t>
                  </w:r>
                  <w:r w:rsidRPr="00493B83">
                    <w:rPr>
                      <w:rFonts w:ascii="Times New Roman" w:eastAsia="Times New Roman" w:hAnsi="Times New Roman" w:cs="Times New Roman"/>
                      <w:sz w:val="24"/>
                      <w:szCs w:val="24"/>
                      <w:lang w:val="en-US"/>
                    </w:rPr>
                    <w:t>, 139–175. https://doi.org/10.1016/B978-0-444-59576-8.00011-4</w:t>
                  </w:r>
                </w:p>
                <w:p w14:paraId="024CE6AD" w14:textId="77777777" w:rsidR="00005CE0" w:rsidRPr="00493B83" w:rsidRDefault="00005CE0">
                  <w:pPr>
                    <w:autoSpaceDE w:val="0"/>
                    <w:autoSpaceDN w:val="0"/>
                    <w:ind w:hanging="480"/>
                    <w:divId w:val="674186316"/>
                    <w:rPr>
                      <w:rFonts w:ascii="Times New Roman" w:eastAsia="Times New Roman" w:hAnsi="Times New Roman" w:cs="Times New Roman"/>
                      <w:sz w:val="24"/>
                      <w:szCs w:val="24"/>
                      <w:lang w:val="en-US"/>
                    </w:rPr>
                  </w:pPr>
                  <w:r w:rsidRPr="00493B83">
                    <w:rPr>
                      <w:rFonts w:ascii="Times New Roman" w:eastAsia="Times New Roman" w:hAnsi="Times New Roman" w:cs="Times New Roman"/>
                      <w:sz w:val="24"/>
                      <w:szCs w:val="24"/>
                      <w:lang w:val="en-US"/>
                    </w:rPr>
                    <w:t xml:space="preserve">Silva-Gigante, M., Hinojosa-Reyes, L., Rosas-Castor, J. M., Quero-Jiménez, P. C., Pino-Sandoval, D. A., &amp; Guzmán-Mar, J. L. (2023). Heavy metals and metalloids accumulation in common beans (Phaseolus vulgaris L.): A review. </w:t>
                  </w:r>
                  <w:r w:rsidRPr="00493B83">
                    <w:rPr>
                      <w:rFonts w:ascii="Times New Roman" w:eastAsia="Times New Roman" w:hAnsi="Times New Roman" w:cs="Times New Roman"/>
                      <w:i/>
                      <w:iCs/>
                      <w:sz w:val="24"/>
                      <w:szCs w:val="24"/>
                      <w:lang w:val="en-US"/>
                    </w:rPr>
                    <w:t>Chemosphere</w:t>
                  </w:r>
                  <w:r w:rsidRPr="00493B83">
                    <w:rPr>
                      <w:rFonts w:ascii="Times New Roman" w:eastAsia="Times New Roman" w:hAnsi="Times New Roman" w:cs="Times New Roman"/>
                      <w:sz w:val="24"/>
                      <w:szCs w:val="24"/>
                      <w:lang w:val="en-US"/>
                    </w:rPr>
                    <w:t xml:space="preserve">, </w:t>
                  </w:r>
                  <w:r w:rsidRPr="00493B83">
                    <w:rPr>
                      <w:rFonts w:ascii="Times New Roman" w:eastAsia="Times New Roman" w:hAnsi="Times New Roman" w:cs="Times New Roman"/>
                      <w:i/>
                      <w:iCs/>
                      <w:sz w:val="24"/>
                      <w:szCs w:val="24"/>
                      <w:lang w:val="en-US"/>
                    </w:rPr>
                    <w:t>335</w:t>
                  </w:r>
                  <w:r w:rsidRPr="00493B83">
                    <w:rPr>
                      <w:rFonts w:ascii="Times New Roman" w:eastAsia="Times New Roman" w:hAnsi="Times New Roman" w:cs="Times New Roman"/>
                      <w:sz w:val="24"/>
                      <w:szCs w:val="24"/>
                      <w:lang w:val="en-US"/>
                    </w:rPr>
                    <w:t>. https://doi.org/10.1016/j.chemosphere.2023.139010</w:t>
                  </w:r>
                </w:p>
                <w:p w14:paraId="5B3A1E23" w14:textId="77777777" w:rsidR="00005CE0" w:rsidRPr="00493B83" w:rsidRDefault="00005CE0">
                  <w:pPr>
                    <w:autoSpaceDE w:val="0"/>
                    <w:autoSpaceDN w:val="0"/>
                    <w:ind w:hanging="480"/>
                    <w:divId w:val="1392726262"/>
                    <w:rPr>
                      <w:rFonts w:ascii="Times New Roman" w:eastAsia="Times New Roman" w:hAnsi="Times New Roman" w:cs="Times New Roman"/>
                      <w:sz w:val="24"/>
                      <w:szCs w:val="24"/>
                      <w:lang w:val="en-US"/>
                    </w:rPr>
                  </w:pPr>
                  <w:r w:rsidRPr="00493B83">
                    <w:rPr>
                      <w:rFonts w:ascii="Times New Roman" w:eastAsia="Times New Roman" w:hAnsi="Times New Roman" w:cs="Times New Roman"/>
                      <w:sz w:val="24"/>
                      <w:szCs w:val="24"/>
                      <w:lang w:val="en-US"/>
                    </w:rPr>
                    <w:t xml:space="preserve">Smart, N. A. (2003). FUNGICIDES. </w:t>
                  </w:r>
                  <w:r w:rsidRPr="00493B83">
                    <w:rPr>
                      <w:rFonts w:ascii="Times New Roman" w:eastAsia="Times New Roman" w:hAnsi="Times New Roman" w:cs="Times New Roman"/>
                      <w:i/>
                      <w:iCs/>
                      <w:sz w:val="24"/>
                      <w:szCs w:val="24"/>
                      <w:lang w:val="en-US"/>
                    </w:rPr>
                    <w:t>Encyclopedia of Food Sciences and Nutrition</w:t>
                  </w:r>
                  <w:r w:rsidRPr="00493B83">
                    <w:rPr>
                      <w:rFonts w:ascii="Times New Roman" w:eastAsia="Times New Roman" w:hAnsi="Times New Roman" w:cs="Times New Roman"/>
                      <w:sz w:val="24"/>
                      <w:szCs w:val="24"/>
                      <w:lang w:val="en-US"/>
                    </w:rPr>
                    <w:t>, 2832–2842. https://doi.org/10.1016/B0-12-227055-X/00543-5</w:t>
                  </w:r>
                </w:p>
                <w:p w14:paraId="73B084DE" w14:textId="77777777" w:rsidR="00493B83" w:rsidRDefault="00005CE0">
                  <w:pPr>
                    <w:autoSpaceDE w:val="0"/>
                    <w:autoSpaceDN w:val="0"/>
                    <w:ind w:hanging="480"/>
                    <w:divId w:val="1539509495"/>
                    <w:rPr>
                      <w:rFonts w:ascii="Times New Roman" w:eastAsia="Times New Roman" w:hAnsi="Times New Roman" w:cs="Times New Roman"/>
                      <w:sz w:val="24"/>
                      <w:szCs w:val="24"/>
                      <w:lang w:val="en-US"/>
                    </w:rPr>
                  </w:pPr>
                  <w:r w:rsidRPr="00493B83">
                    <w:rPr>
                      <w:rFonts w:ascii="Times New Roman" w:eastAsia="Times New Roman" w:hAnsi="Times New Roman" w:cs="Times New Roman"/>
                      <w:sz w:val="24"/>
                      <w:szCs w:val="24"/>
                      <w:lang w:val="en-US"/>
                    </w:rPr>
                    <w:t xml:space="preserve">Streit, W., Botero, L., Werner, D., &amp; Beck, D. (1995). Competition for nodule occupancy on Phaseolus vulgaris by Rhizobium </w:t>
                  </w:r>
                  <w:proofErr w:type="spellStart"/>
                  <w:r w:rsidRPr="00493B83">
                    <w:rPr>
                      <w:rFonts w:ascii="Times New Roman" w:eastAsia="Times New Roman" w:hAnsi="Times New Roman" w:cs="Times New Roman"/>
                      <w:sz w:val="24"/>
                      <w:szCs w:val="24"/>
                      <w:lang w:val="en-US"/>
                    </w:rPr>
                    <w:t>etli</w:t>
                  </w:r>
                  <w:proofErr w:type="spellEnd"/>
                  <w:r w:rsidRPr="00493B83">
                    <w:rPr>
                      <w:rFonts w:ascii="Times New Roman" w:eastAsia="Times New Roman" w:hAnsi="Times New Roman" w:cs="Times New Roman"/>
                      <w:sz w:val="24"/>
                      <w:szCs w:val="24"/>
                      <w:lang w:val="en-US"/>
                    </w:rPr>
                    <w:t xml:space="preserve"> and Rhizobium </w:t>
                  </w:r>
                  <w:proofErr w:type="spellStart"/>
                  <w:r w:rsidRPr="00493B83">
                    <w:rPr>
                      <w:rFonts w:ascii="Times New Roman" w:eastAsia="Times New Roman" w:hAnsi="Times New Roman" w:cs="Times New Roman"/>
                      <w:sz w:val="24"/>
                      <w:szCs w:val="24"/>
                      <w:lang w:val="en-US"/>
                    </w:rPr>
                    <w:t>tropici</w:t>
                  </w:r>
                  <w:proofErr w:type="spellEnd"/>
                  <w:r w:rsidRPr="00493B83">
                    <w:rPr>
                      <w:rFonts w:ascii="Times New Roman" w:eastAsia="Times New Roman" w:hAnsi="Times New Roman" w:cs="Times New Roman"/>
                      <w:sz w:val="24"/>
                      <w:szCs w:val="24"/>
                      <w:lang w:val="en-US"/>
                    </w:rPr>
                    <w:t xml:space="preserve"> strains can be efficiently monitored in an </w:t>
                  </w:r>
                  <w:proofErr w:type="spellStart"/>
                  <w:r w:rsidRPr="00493B83">
                    <w:rPr>
                      <w:rFonts w:ascii="Times New Roman" w:eastAsia="Times New Roman" w:hAnsi="Times New Roman" w:cs="Times New Roman"/>
                      <w:sz w:val="24"/>
                      <w:szCs w:val="24"/>
                      <w:lang w:val="en-US"/>
                    </w:rPr>
                    <w:t>ultisol</w:t>
                  </w:r>
                  <w:proofErr w:type="spellEnd"/>
                  <w:r w:rsidRPr="00493B83">
                    <w:rPr>
                      <w:rFonts w:ascii="Times New Roman" w:eastAsia="Times New Roman" w:hAnsi="Times New Roman" w:cs="Times New Roman"/>
                      <w:sz w:val="24"/>
                      <w:szCs w:val="24"/>
                      <w:lang w:val="en-US"/>
                    </w:rPr>
                    <w:t xml:space="preserve"> during the early stages of growth using a constitutive GUS gene fusion. </w:t>
                  </w:r>
                  <w:r w:rsidRPr="00493B83">
                    <w:rPr>
                      <w:rFonts w:ascii="Times New Roman" w:eastAsia="Times New Roman" w:hAnsi="Times New Roman" w:cs="Times New Roman"/>
                      <w:i/>
                      <w:iCs/>
                      <w:sz w:val="24"/>
                      <w:szCs w:val="24"/>
                      <w:lang w:val="en-US"/>
                    </w:rPr>
                    <w:t>Soil Biology and Biochemistry</w:t>
                  </w:r>
                  <w:r w:rsidRPr="00493B83">
                    <w:rPr>
                      <w:rFonts w:ascii="Times New Roman" w:eastAsia="Times New Roman" w:hAnsi="Times New Roman" w:cs="Times New Roman"/>
                      <w:sz w:val="24"/>
                      <w:szCs w:val="24"/>
                      <w:lang w:val="en-US"/>
                    </w:rPr>
                    <w:t xml:space="preserve">, </w:t>
                  </w:r>
                  <w:r w:rsidRPr="00493B83">
                    <w:rPr>
                      <w:rFonts w:ascii="Times New Roman" w:eastAsia="Times New Roman" w:hAnsi="Times New Roman" w:cs="Times New Roman"/>
                      <w:i/>
                      <w:iCs/>
                      <w:sz w:val="24"/>
                      <w:szCs w:val="24"/>
                      <w:lang w:val="en-US"/>
                    </w:rPr>
                    <w:t>27</w:t>
                  </w:r>
                  <w:r w:rsidRPr="00493B83">
                    <w:rPr>
                      <w:rFonts w:ascii="Times New Roman" w:eastAsia="Times New Roman" w:hAnsi="Times New Roman" w:cs="Times New Roman"/>
                      <w:sz w:val="24"/>
                      <w:szCs w:val="24"/>
                      <w:lang w:val="en-US"/>
                    </w:rPr>
                    <w:t xml:space="preserve">(8), 1075–1081. </w:t>
                  </w:r>
                </w:p>
                <w:p w14:paraId="5FA313C2" w14:textId="648594F6" w:rsidR="00005CE0" w:rsidRPr="00493B83" w:rsidRDefault="00005CE0" w:rsidP="00493B83">
                  <w:pPr>
                    <w:autoSpaceDE w:val="0"/>
                    <w:autoSpaceDN w:val="0"/>
                    <w:ind w:left="480" w:hanging="480"/>
                    <w:divId w:val="1539509495"/>
                    <w:rPr>
                      <w:rFonts w:ascii="Times New Roman" w:eastAsia="Times New Roman" w:hAnsi="Times New Roman" w:cs="Times New Roman"/>
                      <w:sz w:val="24"/>
                      <w:szCs w:val="24"/>
                      <w:lang w:val="en-US"/>
                    </w:rPr>
                  </w:pPr>
                  <w:r w:rsidRPr="00493B83">
                    <w:rPr>
                      <w:rFonts w:ascii="Times New Roman" w:eastAsia="Times New Roman" w:hAnsi="Times New Roman" w:cs="Times New Roman"/>
                      <w:sz w:val="24"/>
                      <w:szCs w:val="24"/>
                      <w:lang w:val="en-US"/>
                    </w:rPr>
                    <w:t>https://doi.org/10.1016/0038-0717(95)00003-W</w:t>
                  </w:r>
                </w:p>
                <w:p w14:paraId="0E39F1AA" w14:textId="77777777" w:rsidR="00005CE0" w:rsidRPr="00493B83" w:rsidRDefault="00005CE0">
                  <w:pPr>
                    <w:autoSpaceDE w:val="0"/>
                    <w:autoSpaceDN w:val="0"/>
                    <w:ind w:hanging="480"/>
                    <w:divId w:val="1032534789"/>
                    <w:rPr>
                      <w:rFonts w:ascii="Times New Roman" w:eastAsia="Times New Roman" w:hAnsi="Times New Roman" w:cs="Times New Roman"/>
                      <w:sz w:val="24"/>
                      <w:szCs w:val="24"/>
                      <w:lang w:val="en-US"/>
                    </w:rPr>
                  </w:pPr>
                  <w:r w:rsidRPr="00493B83">
                    <w:rPr>
                      <w:rFonts w:ascii="Times New Roman" w:eastAsia="Times New Roman" w:hAnsi="Times New Roman" w:cs="Times New Roman"/>
                      <w:sz w:val="24"/>
                      <w:szCs w:val="24"/>
                      <w:lang w:val="en-US"/>
                    </w:rPr>
                    <w:lastRenderedPageBreak/>
                    <w:t xml:space="preserve">Tobar, R. M., </w:t>
                  </w:r>
                  <w:proofErr w:type="spellStart"/>
                  <w:r w:rsidRPr="00493B83">
                    <w:rPr>
                      <w:rFonts w:ascii="Times New Roman" w:eastAsia="Times New Roman" w:hAnsi="Times New Roman" w:cs="Times New Roman"/>
                      <w:sz w:val="24"/>
                      <w:szCs w:val="24"/>
                      <w:lang w:val="en-US"/>
                    </w:rPr>
                    <w:t>Azcón</w:t>
                  </w:r>
                  <w:proofErr w:type="spellEnd"/>
                  <w:r w:rsidRPr="00493B83">
                    <w:rPr>
                      <w:rFonts w:ascii="Times New Roman" w:eastAsia="Times New Roman" w:hAnsi="Times New Roman" w:cs="Times New Roman"/>
                      <w:sz w:val="24"/>
                      <w:szCs w:val="24"/>
                      <w:lang w:val="en-US"/>
                    </w:rPr>
                    <w:t xml:space="preserve">-Aguilar, C., </w:t>
                  </w:r>
                  <w:proofErr w:type="spellStart"/>
                  <w:r w:rsidRPr="00493B83">
                    <w:rPr>
                      <w:rFonts w:ascii="Times New Roman" w:eastAsia="Times New Roman" w:hAnsi="Times New Roman" w:cs="Times New Roman"/>
                      <w:sz w:val="24"/>
                      <w:szCs w:val="24"/>
                      <w:lang w:val="en-US"/>
                    </w:rPr>
                    <w:t>Sanjuán</w:t>
                  </w:r>
                  <w:proofErr w:type="spellEnd"/>
                  <w:r w:rsidRPr="00493B83">
                    <w:rPr>
                      <w:rFonts w:ascii="Times New Roman" w:eastAsia="Times New Roman" w:hAnsi="Times New Roman" w:cs="Times New Roman"/>
                      <w:sz w:val="24"/>
                      <w:szCs w:val="24"/>
                      <w:lang w:val="en-US"/>
                    </w:rPr>
                    <w:t xml:space="preserve">, J., &amp; Barea, J. M. (1996). Impact of a genetically modified Rhizobium strain with improved nodulation competitiveness on the early stages of arbuscular mycorrhiza formation. </w:t>
                  </w:r>
                  <w:r w:rsidRPr="00493B83">
                    <w:rPr>
                      <w:rFonts w:ascii="Times New Roman" w:eastAsia="Times New Roman" w:hAnsi="Times New Roman" w:cs="Times New Roman"/>
                      <w:i/>
                      <w:iCs/>
                      <w:sz w:val="24"/>
                      <w:szCs w:val="24"/>
                      <w:lang w:val="en-US"/>
                    </w:rPr>
                    <w:t>Applied Soil Ecology</w:t>
                  </w:r>
                  <w:r w:rsidRPr="00493B83">
                    <w:rPr>
                      <w:rFonts w:ascii="Times New Roman" w:eastAsia="Times New Roman" w:hAnsi="Times New Roman" w:cs="Times New Roman"/>
                      <w:sz w:val="24"/>
                      <w:szCs w:val="24"/>
                      <w:lang w:val="en-US"/>
                    </w:rPr>
                    <w:t xml:space="preserve">, </w:t>
                  </w:r>
                  <w:r w:rsidRPr="00493B83">
                    <w:rPr>
                      <w:rFonts w:ascii="Times New Roman" w:eastAsia="Times New Roman" w:hAnsi="Times New Roman" w:cs="Times New Roman"/>
                      <w:i/>
                      <w:iCs/>
                      <w:sz w:val="24"/>
                      <w:szCs w:val="24"/>
                      <w:lang w:val="en-US"/>
                    </w:rPr>
                    <w:t>4</w:t>
                  </w:r>
                  <w:r w:rsidRPr="00493B83">
                    <w:rPr>
                      <w:rFonts w:ascii="Times New Roman" w:eastAsia="Times New Roman" w:hAnsi="Times New Roman" w:cs="Times New Roman"/>
                      <w:sz w:val="24"/>
                      <w:szCs w:val="24"/>
                      <w:lang w:val="en-US"/>
                    </w:rPr>
                    <w:t>(1), 15–21. https://doi.org/10.1016/0929-1393(96)00104-7</w:t>
                  </w:r>
                </w:p>
                <w:p w14:paraId="5FF8C7B8" w14:textId="77777777" w:rsidR="00005CE0" w:rsidRPr="00493B83" w:rsidRDefault="00005CE0">
                  <w:pPr>
                    <w:autoSpaceDE w:val="0"/>
                    <w:autoSpaceDN w:val="0"/>
                    <w:ind w:hanging="480"/>
                    <w:divId w:val="1778595586"/>
                    <w:rPr>
                      <w:rFonts w:ascii="Times New Roman" w:eastAsia="Times New Roman" w:hAnsi="Times New Roman" w:cs="Times New Roman"/>
                      <w:sz w:val="24"/>
                      <w:szCs w:val="24"/>
                    </w:rPr>
                  </w:pPr>
                  <w:r w:rsidRPr="00493B83">
                    <w:rPr>
                      <w:rFonts w:ascii="Times New Roman" w:eastAsia="Times New Roman" w:hAnsi="Times New Roman" w:cs="Times New Roman"/>
                      <w:sz w:val="24"/>
                      <w:szCs w:val="24"/>
                      <w:lang w:val="es-PE"/>
                    </w:rPr>
                    <w:t xml:space="preserve">Tofiño Rivera, A. P., Carbono Murgas, R. E., Melo Ríos, A. E., &amp; </w:t>
                  </w:r>
                  <w:proofErr w:type="spellStart"/>
                  <w:r w:rsidRPr="00493B83">
                    <w:rPr>
                      <w:rFonts w:ascii="Times New Roman" w:eastAsia="Times New Roman" w:hAnsi="Times New Roman" w:cs="Times New Roman"/>
                      <w:sz w:val="24"/>
                      <w:szCs w:val="24"/>
                      <w:lang w:val="es-PE"/>
                    </w:rPr>
                    <w:t>Merini</w:t>
                  </w:r>
                  <w:proofErr w:type="spellEnd"/>
                  <w:r w:rsidRPr="00493B83">
                    <w:rPr>
                      <w:rFonts w:ascii="Times New Roman" w:eastAsia="Times New Roman" w:hAnsi="Times New Roman" w:cs="Times New Roman"/>
                      <w:sz w:val="24"/>
                      <w:szCs w:val="24"/>
                      <w:lang w:val="es-PE"/>
                    </w:rPr>
                    <w:t xml:space="preserve">, L. J. (2020). </w:t>
                  </w:r>
                  <w:r w:rsidRPr="00493B83">
                    <w:rPr>
                      <w:rFonts w:ascii="Times New Roman" w:eastAsia="Times New Roman" w:hAnsi="Times New Roman" w:cs="Times New Roman"/>
                      <w:sz w:val="24"/>
                      <w:szCs w:val="24"/>
                    </w:rPr>
                    <w:t xml:space="preserve">Efecto del glifosato sobre </w:t>
                  </w:r>
                  <w:proofErr w:type="gramStart"/>
                  <w:r w:rsidRPr="00493B83">
                    <w:rPr>
                      <w:rFonts w:ascii="Times New Roman" w:eastAsia="Times New Roman" w:hAnsi="Times New Roman" w:cs="Times New Roman"/>
                      <w:sz w:val="24"/>
                      <w:szCs w:val="24"/>
                    </w:rPr>
                    <w:t>la microbiota</w:t>
                  </w:r>
                  <w:proofErr w:type="gramEnd"/>
                  <w:r w:rsidRPr="00493B83">
                    <w:rPr>
                      <w:rFonts w:ascii="Times New Roman" w:eastAsia="Times New Roman" w:hAnsi="Times New Roman" w:cs="Times New Roman"/>
                      <w:sz w:val="24"/>
                      <w:szCs w:val="24"/>
                    </w:rPr>
                    <w:t xml:space="preserve">, calidad del suelo y cultivo de frijol </w:t>
                  </w:r>
                  <w:proofErr w:type="spellStart"/>
                  <w:r w:rsidRPr="00493B83">
                    <w:rPr>
                      <w:rFonts w:ascii="Times New Roman" w:eastAsia="Times New Roman" w:hAnsi="Times New Roman" w:cs="Times New Roman"/>
                      <w:sz w:val="24"/>
                      <w:szCs w:val="24"/>
                    </w:rPr>
                    <w:t>biofortificado</w:t>
                  </w:r>
                  <w:proofErr w:type="spellEnd"/>
                  <w:r w:rsidRPr="00493B83">
                    <w:rPr>
                      <w:rFonts w:ascii="Times New Roman" w:eastAsia="Times New Roman" w:hAnsi="Times New Roman" w:cs="Times New Roman"/>
                      <w:sz w:val="24"/>
                      <w:szCs w:val="24"/>
                    </w:rPr>
                    <w:t xml:space="preserve"> en el departamento del Cesar, Colombia. </w:t>
                  </w:r>
                  <w:r w:rsidRPr="00493B83">
                    <w:rPr>
                      <w:rFonts w:ascii="Times New Roman" w:eastAsia="Times New Roman" w:hAnsi="Times New Roman" w:cs="Times New Roman"/>
                      <w:i/>
                      <w:iCs/>
                      <w:sz w:val="24"/>
                      <w:szCs w:val="24"/>
                    </w:rPr>
                    <w:t>Revista Argentina de Microbiología</w:t>
                  </w:r>
                  <w:r w:rsidRPr="00493B83">
                    <w:rPr>
                      <w:rFonts w:ascii="Times New Roman" w:eastAsia="Times New Roman" w:hAnsi="Times New Roman" w:cs="Times New Roman"/>
                      <w:sz w:val="24"/>
                      <w:szCs w:val="24"/>
                    </w:rPr>
                    <w:t xml:space="preserve">, </w:t>
                  </w:r>
                  <w:r w:rsidRPr="00493B83">
                    <w:rPr>
                      <w:rFonts w:ascii="Times New Roman" w:eastAsia="Times New Roman" w:hAnsi="Times New Roman" w:cs="Times New Roman"/>
                      <w:i/>
                      <w:iCs/>
                      <w:sz w:val="24"/>
                      <w:szCs w:val="24"/>
                    </w:rPr>
                    <w:t>52</w:t>
                  </w:r>
                  <w:r w:rsidRPr="00493B83">
                    <w:rPr>
                      <w:rFonts w:ascii="Times New Roman" w:eastAsia="Times New Roman" w:hAnsi="Times New Roman" w:cs="Times New Roman"/>
                      <w:sz w:val="24"/>
                      <w:szCs w:val="24"/>
                    </w:rPr>
                    <w:t>(1), 61–71. https://doi.org/10.1016/J.RAM.2019.01.006</w:t>
                  </w:r>
                </w:p>
                <w:p w14:paraId="6612CA30" w14:textId="77777777" w:rsidR="00005CE0" w:rsidRPr="00493B83" w:rsidRDefault="00005CE0">
                  <w:pPr>
                    <w:autoSpaceDE w:val="0"/>
                    <w:autoSpaceDN w:val="0"/>
                    <w:ind w:hanging="480"/>
                    <w:divId w:val="1345132441"/>
                    <w:rPr>
                      <w:rFonts w:ascii="Times New Roman" w:eastAsia="Times New Roman" w:hAnsi="Times New Roman" w:cs="Times New Roman"/>
                      <w:sz w:val="24"/>
                      <w:szCs w:val="24"/>
                      <w:lang w:val="en-US"/>
                    </w:rPr>
                  </w:pPr>
                  <w:proofErr w:type="spellStart"/>
                  <w:r w:rsidRPr="00493B83">
                    <w:rPr>
                      <w:rFonts w:ascii="Times New Roman" w:eastAsia="Times New Roman" w:hAnsi="Times New Roman" w:cs="Times New Roman"/>
                      <w:sz w:val="24"/>
                      <w:szCs w:val="24"/>
                    </w:rPr>
                    <w:t>Tong</w:t>
                  </w:r>
                  <w:proofErr w:type="spellEnd"/>
                  <w:r w:rsidRPr="00493B83">
                    <w:rPr>
                      <w:rFonts w:ascii="Times New Roman" w:eastAsia="Times New Roman" w:hAnsi="Times New Roman" w:cs="Times New Roman"/>
                      <w:sz w:val="24"/>
                      <w:szCs w:val="24"/>
                    </w:rPr>
                    <w:t xml:space="preserve">, W., Li, X., </w:t>
                  </w:r>
                  <w:proofErr w:type="spellStart"/>
                  <w:r w:rsidRPr="00493B83">
                    <w:rPr>
                      <w:rFonts w:ascii="Times New Roman" w:eastAsia="Times New Roman" w:hAnsi="Times New Roman" w:cs="Times New Roman"/>
                      <w:sz w:val="24"/>
                      <w:szCs w:val="24"/>
                    </w:rPr>
                    <w:t>Huo</w:t>
                  </w:r>
                  <w:proofErr w:type="spellEnd"/>
                  <w:r w:rsidRPr="00493B83">
                    <w:rPr>
                      <w:rFonts w:ascii="Times New Roman" w:eastAsia="Times New Roman" w:hAnsi="Times New Roman" w:cs="Times New Roman"/>
                      <w:sz w:val="24"/>
                      <w:szCs w:val="24"/>
                    </w:rPr>
                    <w:t xml:space="preserve">, Y., Zhang, L., Cao, Y., Wang, E., Chen, W., Tao, S., &amp; Wei, G. (2018). </w:t>
                  </w:r>
                  <w:r w:rsidRPr="00493B83">
                    <w:rPr>
                      <w:rFonts w:ascii="Times New Roman" w:eastAsia="Times New Roman" w:hAnsi="Times New Roman" w:cs="Times New Roman"/>
                      <w:sz w:val="24"/>
                      <w:szCs w:val="24"/>
                      <w:lang w:val="en-US"/>
                    </w:rPr>
                    <w:t xml:space="preserve">Genomic insight into the taxonomy of Rhizobium genospecies that </w:t>
                  </w:r>
                  <w:proofErr w:type="spellStart"/>
                  <w:r w:rsidRPr="00493B83">
                    <w:rPr>
                      <w:rFonts w:ascii="Times New Roman" w:eastAsia="Times New Roman" w:hAnsi="Times New Roman" w:cs="Times New Roman"/>
                      <w:sz w:val="24"/>
                      <w:szCs w:val="24"/>
                      <w:lang w:val="en-US"/>
                    </w:rPr>
                    <w:t>nodulate</w:t>
                  </w:r>
                  <w:proofErr w:type="spellEnd"/>
                  <w:r w:rsidRPr="00493B83">
                    <w:rPr>
                      <w:rFonts w:ascii="Times New Roman" w:eastAsia="Times New Roman" w:hAnsi="Times New Roman" w:cs="Times New Roman"/>
                      <w:sz w:val="24"/>
                      <w:szCs w:val="24"/>
                      <w:lang w:val="en-US"/>
                    </w:rPr>
                    <w:t xml:space="preserve"> Phaseolus vulgaris. </w:t>
                  </w:r>
                  <w:r w:rsidRPr="00493B83">
                    <w:rPr>
                      <w:rFonts w:ascii="Times New Roman" w:eastAsia="Times New Roman" w:hAnsi="Times New Roman" w:cs="Times New Roman"/>
                      <w:i/>
                      <w:iCs/>
                      <w:sz w:val="24"/>
                      <w:szCs w:val="24"/>
                      <w:lang w:val="en-US"/>
                    </w:rPr>
                    <w:t>Systematic and Applied Microbiology</w:t>
                  </w:r>
                  <w:r w:rsidRPr="00493B83">
                    <w:rPr>
                      <w:rFonts w:ascii="Times New Roman" w:eastAsia="Times New Roman" w:hAnsi="Times New Roman" w:cs="Times New Roman"/>
                      <w:sz w:val="24"/>
                      <w:szCs w:val="24"/>
                      <w:lang w:val="en-US"/>
                    </w:rPr>
                    <w:t xml:space="preserve">, </w:t>
                  </w:r>
                  <w:r w:rsidRPr="00493B83">
                    <w:rPr>
                      <w:rFonts w:ascii="Times New Roman" w:eastAsia="Times New Roman" w:hAnsi="Times New Roman" w:cs="Times New Roman"/>
                      <w:i/>
                      <w:iCs/>
                      <w:sz w:val="24"/>
                      <w:szCs w:val="24"/>
                      <w:lang w:val="en-US"/>
                    </w:rPr>
                    <w:t>41</w:t>
                  </w:r>
                  <w:r w:rsidRPr="00493B83">
                    <w:rPr>
                      <w:rFonts w:ascii="Times New Roman" w:eastAsia="Times New Roman" w:hAnsi="Times New Roman" w:cs="Times New Roman"/>
                      <w:sz w:val="24"/>
                      <w:szCs w:val="24"/>
                      <w:lang w:val="en-US"/>
                    </w:rPr>
                    <w:t>(4), 300–310. https://doi.org/10.1016/j.syapm.2018.03.001</w:t>
                  </w:r>
                </w:p>
                <w:p w14:paraId="79E3864D" w14:textId="77777777" w:rsidR="00005CE0" w:rsidRPr="00493B83" w:rsidRDefault="00005CE0">
                  <w:pPr>
                    <w:autoSpaceDE w:val="0"/>
                    <w:autoSpaceDN w:val="0"/>
                    <w:ind w:hanging="480"/>
                    <w:divId w:val="701631904"/>
                    <w:rPr>
                      <w:rFonts w:ascii="Times New Roman" w:eastAsia="Times New Roman" w:hAnsi="Times New Roman" w:cs="Times New Roman"/>
                      <w:sz w:val="24"/>
                      <w:szCs w:val="24"/>
                      <w:lang w:val="en-US"/>
                    </w:rPr>
                  </w:pPr>
                  <w:r w:rsidRPr="00493B83">
                    <w:rPr>
                      <w:rFonts w:ascii="Times New Roman" w:eastAsia="Times New Roman" w:hAnsi="Times New Roman" w:cs="Times New Roman"/>
                      <w:sz w:val="24"/>
                      <w:szCs w:val="24"/>
                      <w:lang w:val="en-US"/>
                    </w:rPr>
                    <w:t xml:space="preserve">Vio, S. A., García, S. S., </w:t>
                  </w:r>
                  <w:proofErr w:type="spellStart"/>
                  <w:r w:rsidRPr="00493B83">
                    <w:rPr>
                      <w:rFonts w:ascii="Times New Roman" w:eastAsia="Times New Roman" w:hAnsi="Times New Roman" w:cs="Times New Roman"/>
                      <w:sz w:val="24"/>
                      <w:szCs w:val="24"/>
                      <w:lang w:val="en-US"/>
                    </w:rPr>
                    <w:t>Casajus</w:t>
                  </w:r>
                  <w:proofErr w:type="spellEnd"/>
                  <w:r w:rsidRPr="00493B83">
                    <w:rPr>
                      <w:rFonts w:ascii="Times New Roman" w:eastAsia="Times New Roman" w:hAnsi="Times New Roman" w:cs="Times New Roman"/>
                      <w:sz w:val="24"/>
                      <w:szCs w:val="24"/>
                      <w:lang w:val="en-US"/>
                    </w:rPr>
                    <w:t xml:space="preserve">, V., Arango, J. S., Galar, M. L., Bernabeu, P. R., &amp; Luna, M. F. (2020). </w:t>
                  </w:r>
                  <w:proofErr w:type="spellStart"/>
                  <w:r w:rsidRPr="00493B83">
                    <w:rPr>
                      <w:rFonts w:ascii="Times New Roman" w:eastAsia="Times New Roman" w:hAnsi="Times New Roman" w:cs="Times New Roman"/>
                      <w:sz w:val="24"/>
                      <w:szCs w:val="24"/>
                      <w:lang w:val="en-US"/>
                    </w:rPr>
                    <w:t>Paraburkholderia</w:t>
                  </w:r>
                  <w:proofErr w:type="spellEnd"/>
                  <w:r w:rsidRPr="00493B83">
                    <w:rPr>
                      <w:rFonts w:ascii="Times New Roman" w:eastAsia="Times New Roman" w:hAnsi="Times New Roman" w:cs="Times New Roman"/>
                      <w:sz w:val="24"/>
                      <w:szCs w:val="24"/>
                      <w:lang w:val="en-US"/>
                    </w:rPr>
                    <w:t xml:space="preserve">. </w:t>
                  </w:r>
                  <w:r w:rsidRPr="00493B83">
                    <w:rPr>
                      <w:rFonts w:ascii="Times New Roman" w:eastAsia="Times New Roman" w:hAnsi="Times New Roman" w:cs="Times New Roman"/>
                      <w:i/>
                      <w:iCs/>
                      <w:sz w:val="24"/>
                      <w:szCs w:val="24"/>
                      <w:lang w:val="en-US"/>
                    </w:rPr>
                    <w:t xml:space="preserve">Beneficial Microbes in </w:t>
                  </w:r>
                  <w:proofErr w:type="spellStart"/>
                  <w:r w:rsidRPr="00493B83">
                    <w:rPr>
                      <w:rFonts w:ascii="Times New Roman" w:eastAsia="Times New Roman" w:hAnsi="Times New Roman" w:cs="Times New Roman"/>
                      <w:i/>
                      <w:iCs/>
                      <w:sz w:val="24"/>
                      <w:szCs w:val="24"/>
                      <w:lang w:val="en-US"/>
                    </w:rPr>
                    <w:t>Agro</w:t>
                  </w:r>
                  <w:proofErr w:type="spellEnd"/>
                  <w:r w:rsidRPr="00493B83">
                    <w:rPr>
                      <w:rFonts w:ascii="Times New Roman" w:eastAsia="Times New Roman" w:hAnsi="Times New Roman" w:cs="Times New Roman"/>
                      <w:i/>
                      <w:iCs/>
                      <w:sz w:val="24"/>
                      <w:szCs w:val="24"/>
                      <w:lang w:val="en-US"/>
                    </w:rPr>
                    <w:t>-Ecology: Bacteria and Fungi</w:t>
                  </w:r>
                  <w:r w:rsidRPr="00493B83">
                    <w:rPr>
                      <w:rFonts w:ascii="Times New Roman" w:eastAsia="Times New Roman" w:hAnsi="Times New Roman" w:cs="Times New Roman"/>
                      <w:sz w:val="24"/>
                      <w:szCs w:val="24"/>
                      <w:lang w:val="en-US"/>
                    </w:rPr>
                    <w:t>, 271–311. https://doi.org/10.1016/B978-0-12-823414-3.00015-0</w:t>
                  </w:r>
                </w:p>
                <w:p w14:paraId="28A42346" w14:textId="77777777" w:rsidR="00005CE0" w:rsidRPr="00493B83" w:rsidRDefault="00005CE0">
                  <w:pPr>
                    <w:autoSpaceDE w:val="0"/>
                    <w:autoSpaceDN w:val="0"/>
                    <w:ind w:hanging="480"/>
                    <w:divId w:val="753090607"/>
                    <w:rPr>
                      <w:rFonts w:ascii="Times New Roman" w:eastAsia="Times New Roman" w:hAnsi="Times New Roman" w:cs="Times New Roman"/>
                      <w:sz w:val="24"/>
                      <w:szCs w:val="24"/>
                      <w:lang w:val="en-US"/>
                    </w:rPr>
                  </w:pPr>
                  <w:r w:rsidRPr="00493B83">
                    <w:rPr>
                      <w:rFonts w:ascii="Times New Roman" w:eastAsia="Times New Roman" w:hAnsi="Times New Roman" w:cs="Times New Roman"/>
                      <w:sz w:val="24"/>
                      <w:szCs w:val="24"/>
                      <w:lang w:val="en-US"/>
                    </w:rPr>
                    <w:t xml:space="preserve">Wolff, A. B., Singleton, P. W., Sidirelli, M., &amp; </w:t>
                  </w:r>
                  <w:proofErr w:type="spellStart"/>
                  <w:r w:rsidRPr="00493B83">
                    <w:rPr>
                      <w:rFonts w:ascii="Times New Roman" w:eastAsia="Times New Roman" w:hAnsi="Times New Roman" w:cs="Times New Roman"/>
                      <w:sz w:val="24"/>
                      <w:szCs w:val="24"/>
                      <w:lang w:val="en-US"/>
                    </w:rPr>
                    <w:t>Bohlool</w:t>
                  </w:r>
                  <w:proofErr w:type="spellEnd"/>
                  <w:r w:rsidRPr="00493B83">
                    <w:rPr>
                      <w:rFonts w:ascii="Times New Roman" w:eastAsia="Times New Roman" w:hAnsi="Times New Roman" w:cs="Times New Roman"/>
                      <w:sz w:val="24"/>
                      <w:szCs w:val="24"/>
                      <w:lang w:val="en-US"/>
                    </w:rPr>
                    <w:t xml:space="preserve">, B. B. (1993). Influence of acid soil on nodulation and </w:t>
                  </w:r>
                  <w:proofErr w:type="spellStart"/>
                  <w:r w:rsidRPr="00493B83">
                    <w:rPr>
                      <w:rFonts w:ascii="Times New Roman" w:eastAsia="Times New Roman" w:hAnsi="Times New Roman" w:cs="Times New Roman"/>
                      <w:sz w:val="24"/>
                      <w:szCs w:val="24"/>
                      <w:lang w:val="en-US"/>
                    </w:rPr>
                    <w:t>interstrain</w:t>
                  </w:r>
                  <w:proofErr w:type="spellEnd"/>
                  <w:r w:rsidRPr="00493B83">
                    <w:rPr>
                      <w:rFonts w:ascii="Times New Roman" w:eastAsia="Times New Roman" w:hAnsi="Times New Roman" w:cs="Times New Roman"/>
                      <w:sz w:val="24"/>
                      <w:szCs w:val="24"/>
                      <w:lang w:val="en-US"/>
                    </w:rPr>
                    <w:t xml:space="preserve"> competitiveness in relation to tannin concentrations in seeds and roots of Phaseolus vulgaris. </w:t>
                  </w:r>
                  <w:r w:rsidRPr="00493B83">
                    <w:rPr>
                      <w:rFonts w:ascii="Times New Roman" w:eastAsia="Times New Roman" w:hAnsi="Times New Roman" w:cs="Times New Roman"/>
                      <w:i/>
                      <w:iCs/>
                      <w:sz w:val="24"/>
                      <w:szCs w:val="24"/>
                      <w:lang w:val="en-US"/>
                    </w:rPr>
                    <w:t>Soil Biology and Biochemistry</w:t>
                  </w:r>
                  <w:r w:rsidRPr="00493B83">
                    <w:rPr>
                      <w:rFonts w:ascii="Times New Roman" w:eastAsia="Times New Roman" w:hAnsi="Times New Roman" w:cs="Times New Roman"/>
                      <w:sz w:val="24"/>
                      <w:szCs w:val="24"/>
                      <w:lang w:val="en-US"/>
                    </w:rPr>
                    <w:t xml:space="preserve">, </w:t>
                  </w:r>
                  <w:r w:rsidRPr="00493B83">
                    <w:rPr>
                      <w:rFonts w:ascii="Times New Roman" w:eastAsia="Times New Roman" w:hAnsi="Times New Roman" w:cs="Times New Roman"/>
                      <w:i/>
                      <w:iCs/>
                      <w:sz w:val="24"/>
                      <w:szCs w:val="24"/>
                      <w:lang w:val="en-US"/>
                    </w:rPr>
                    <w:t>25</w:t>
                  </w:r>
                  <w:r w:rsidRPr="00493B83">
                    <w:rPr>
                      <w:rFonts w:ascii="Times New Roman" w:eastAsia="Times New Roman" w:hAnsi="Times New Roman" w:cs="Times New Roman"/>
                      <w:sz w:val="24"/>
                      <w:szCs w:val="24"/>
                      <w:lang w:val="en-US"/>
                    </w:rPr>
                    <w:t>(6), 715–721. https://doi.org/10.1016/0038-0717(93)90112-O</w:t>
                  </w:r>
                </w:p>
                <w:p w14:paraId="3BE9EC1A" w14:textId="77777777" w:rsidR="00005CE0" w:rsidRPr="00493B83" w:rsidRDefault="00005CE0">
                  <w:pPr>
                    <w:autoSpaceDE w:val="0"/>
                    <w:autoSpaceDN w:val="0"/>
                    <w:ind w:hanging="480"/>
                    <w:divId w:val="1189181330"/>
                    <w:rPr>
                      <w:rFonts w:ascii="Times New Roman" w:eastAsia="Times New Roman" w:hAnsi="Times New Roman" w:cs="Times New Roman"/>
                      <w:sz w:val="24"/>
                      <w:szCs w:val="24"/>
                      <w:lang w:val="en-US"/>
                    </w:rPr>
                  </w:pPr>
                  <w:r w:rsidRPr="00493B83">
                    <w:rPr>
                      <w:rFonts w:ascii="Times New Roman" w:eastAsia="Times New Roman" w:hAnsi="Times New Roman" w:cs="Times New Roman"/>
                      <w:sz w:val="24"/>
                      <w:szCs w:val="24"/>
                      <w:lang w:val="en-US"/>
                    </w:rPr>
                    <w:t>Wong-Villarreal, A., &amp; Caballero-Mellado, J. (2010). Rapid identification of nitrogen-fixing and legume-</w:t>
                  </w:r>
                  <w:proofErr w:type="spellStart"/>
                  <w:r w:rsidRPr="00493B83">
                    <w:rPr>
                      <w:rFonts w:ascii="Times New Roman" w:eastAsia="Times New Roman" w:hAnsi="Times New Roman" w:cs="Times New Roman"/>
                      <w:sz w:val="24"/>
                      <w:szCs w:val="24"/>
                      <w:lang w:val="en-US"/>
                    </w:rPr>
                    <w:t>nodulating</w:t>
                  </w:r>
                  <w:proofErr w:type="spellEnd"/>
                  <w:r w:rsidRPr="00493B83">
                    <w:rPr>
                      <w:rFonts w:ascii="Times New Roman" w:eastAsia="Times New Roman" w:hAnsi="Times New Roman" w:cs="Times New Roman"/>
                      <w:sz w:val="24"/>
                      <w:szCs w:val="24"/>
                      <w:lang w:val="en-US"/>
                    </w:rPr>
                    <w:t xml:space="preserve"> </w:t>
                  </w:r>
                  <w:proofErr w:type="spellStart"/>
                  <w:r w:rsidRPr="00493B83">
                    <w:rPr>
                      <w:rFonts w:ascii="Times New Roman" w:eastAsia="Times New Roman" w:hAnsi="Times New Roman" w:cs="Times New Roman"/>
                      <w:sz w:val="24"/>
                      <w:szCs w:val="24"/>
                      <w:lang w:val="en-US"/>
                    </w:rPr>
                    <w:t>Burkholderia</w:t>
                  </w:r>
                  <w:proofErr w:type="spellEnd"/>
                  <w:r w:rsidRPr="00493B83">
                    <w:rPr>
                      <w:rFonts w:ascii="Times New Roman" w:eastAsia="Times New Roman" w:hAnsi="Times New Roman" w:cs="Times New Roman"/>
                      <w:sz w:val="24"/>
                      <w:szCs w:val="24"/>
                      <w:lang w:val="en-US"/>
                    </w:rPr>
                    <w:t xml:space="preserve"> species based on PCR 16S rRNA species-specific </w:t>
                  </w:r>
                  <w:r w:rsidRPr="00493B83">
                    <w:rPr>
                      <w:rFonts w:ascii="Times New Roman" w:eastAsia="Times New Roman" w:hAnsi="Times New Roman" w:cs="Times New Roman"/>
                      <w:sz w:val="24"/>
                      <w:szCs w:val="24"/>
                      <w:lang w:val="en-US"/>
                    </w:rPr>
                    <w:lastRenderedPageBreak/>
                    <w:t xml:space="preserve">oligonucleotides. </w:t>
                  </w:r>
                  <w:r w:rsidRPr="00493B83">
                    <w:rPr>
                      <w:rFonts w:ascii="Times New Roman" w:eastAsia="Times New Roman" w:hAnsi="Times New Roman" w:cs="Times New Roman"/>
                      <w:i/>
                      <w:iCs/>
                      <w:sz w:val="24"/>
                      <w:szCs w:val="24"/>
                      <w:lang w:val="en-US"/>
                    </w:rPr>
                    <w:t>Systematic and Applied Microbiology</w:t>
                  </w:r>
                  <w:r w:rsidRPr="00493B83">
                    <w:rPr>
                      <w:rFonts w:ascii="Times New Roman" w:eastAsia="Times New Roman" w:hAnsi="Times New Roman" w:cs="Times New Roman"/>
                      <w:sz w:val="24"/>
                      <w:szCs w:val="24"/>
                      <w:lang w:val="en-US"/>
                    </w:rPr>
                    <w:t xml:space="preserve">, </w:t>
                  </w:r>
                  <w:r w:rsidRPr="00493B83">
                    <w:rPr>
                      <w:rFonts w:ascii="Times New Roman" w:eastAsia="Times New Roman" w:hAnsi="Times New Roman" w:cs="Times New Roman"/>
                      <w:i/>
                      <w:iCs/>
                      <w:sz w:val="24"/>
                      <w:szCs w:val="24"/>
                      <w:lang w:val="en-US"/>
                    </w:rPr>
                    <w:t>33</w:t>
                  </w:r>
                  <w:r w:rsidRPr="00493B83">
                    <w:rPr>
                      <w:rFonts w:ascii="Times New Roman" w:eastAsia="Times New Roman" w:hAnsi="Times New Roman" w:cs="Times New Roman"/>
                      <w:sz w:val="24"/>
                      <w:szCs w:val="24"/>
                      <w:lang w:val="en-US"/>
                    </w:rPr>
                    <w:t>(1), 35–43. https://doi.org/10.1016/J.SYAPM.2009.10.004</w:t>
                  </w:r>
                </w:p>
                <w:p w14:paraId="181379B7" w14:textId="2B0755AA" w:rsidR="00005CE0" w:rsidRPr="00493B83" w:rsidRDefault="00005CE0" w:rsidP="00493B83">
                  <w:pPr>
                    <w:autoSpaceDE w:val="0"/>
                    <w:autoSpaceDN w:val="0"/>
                    <w:ind w:hanging="480"/>
                    <w:divId w:val="688334549"/>
                    <w:rPr>
                      <w:rFonts w:ascii="Times New Roman" w:eastAsia="Times New Roman" w:hAnsi="Times New Roman" w:cs="Times New Roman"/>
                      <w:sz w:val="24"/>
                      <w:szCs w:val="24"/>
                    </w:rPr>
                  </w:pPr>
                  <w:r w:rsidRPr="00493B83">
                    <w:rPr>
                      <w:rFonts w:ascii="Times New Roman" w:eastAsia="Times New Roman" w:hAnsi="Times New Roman" w:cs="Times New Roman"/>
                      <w:sz w:val="24"/>
                      <w:szCs w:val="24"/>
                      <w:lang w:val="en-US"/>
                    </w:rPr>
                    <w:t xml:space="preserve">Wu, Z., Li, X., Liu, X., Dong, J., Fan, D., Xu, X., &amp; He, Y. (2019). Membrane shell permeability of Rs-198 microcapsules and their ability for growth promoting bioactivity compound releasing. </w:t>
                  </w:r>
                  <w:r w:rsidRPr="00493B83">
                    <w:rPr>
                      <w:rFonts w:ascii="Times New Roman" w:eastAsia="Times New Roman" w:hAnsi="Times New Roman" w:cs="Times New Roman"/>
                      <w:i/>
                      <w:iCs/>
                      <w:sz w:val="24"/>
                      <w:szCs w:val="24"/>
                    </w:rPr>
                    <w:t xml:space="preserve">RSC </w:t>
                  </w:r>
                  <w:proofErr w:type="spellStart"/>
                  <w:r w:rsidRPr="00493B83">
                    <w:rPr>
                      <w:rFonts w:ascii="Times New Roman" w:eastAsia="Times New Roman" w:hAnsi="Times New Roman" w:cs="Times New Roman"/>
                      <w:i/>
                      <w:iCs/>
                      <w:sz w:val="24"/>
                      <w:szCs w:val="24"/>
                    </w:rPr>
                    <w:t>Advances</w:t>
                  </w:r>
                  <w:proofErr w:type="spellEnd"/>
                  <w:r w:rsidRPr="00493B83">
                    <w:rPr>
                      <w:rFonts w:ascii="Times New Roman" w:eastAsia="Times New Roman" w:hAnsi="Times New Roman" w:cs="Times New Roman"/>
                      <w:sz w:val="24"/>
                      <w:szCs w:val="24"/>
                    </w:rPr>
                    <w:t xml:space="preserve">, </w:t>
                  </w:r>
                  <w:r w:rsidRPr="00493B83">
                    <w:rPr>
                      <w:rFonts w:ascii="Times New Roman" w:eastAsia="Times New Roman" w:hAnsi="Times New Roman" w:cs="Times New Roman"/>
                      <w:i/>
                      <w:iCs/>
                      <w:sz w:val="24"/>
                      <w:szCs w:val="24"/>
                    </w:rPr>
                    <w:t>10</w:t>
                  </w:r>
                  <w:r w:rsidRPr="00493B83">
                    <w:rPr>
                      <w:rFonts w:ascii="Times New Roman" w:eastAsia="Times New Roman" w:hAnsi="Times New Roman" w:cs="Times New Roman"/>
                      <w:sz w:val="24"/>
                      <w:szCs w:val="24"/>
                    </w:rPr>
                    <w:t>(2), 1159–1171. https://doi.org/10.1039/c9ra06935f</w:t>
                  </w:r>
                </w:p>
                <w:p w14:paraId="3E3113E8" w14:textId="77777777" w:rsidR="00005CE0" w:rsidRPr="00493B83" w:rsidRDefault="00005CE0">
                  <w:pPr>
                    <w:autoSpaceDE w:val="0"/>
                    <w:autoSpaceDN w:val="0"/>
                    <w:ind w:hanging="480"/>
                    <w:divId w:val="1009017381"/>
                    <w:rPr>
                      <w:rFonts w:ascii="Times New Roman" w:eastAsia="Times New Roman" w:hAnsi="Times New Roman" w:cs="Times New Roman"/>
                      <w:sz w:val="24"/>
                      <w:szCs w:val="24"/>
                    </w:rPr>
                  </w:pPr>
                  <w:proofErr w:type="spellStart"/>
                  <w:r w:rsidRPr="00493B83">
                    <w:rPr>
                      <w:rFonts w:ascii="Times New Roman" w:eastAsia="Times New Roman" w:hAnsi="Times New Roman" w:cs="Times New Roman"/>
                      <w:sz w:val="24"/>
                      <w:szCs w:val="24"/>
                    </w:rPr>
                    <w:t>Zabaloy</w:t>
                  </w:r>
                  <w:proofErr w:type="spellEnd"/>
                  <w:r w:rsidRPr="00493B83">
                    <w:rPr>
                      <w:rFonts w:ascii="Times New Roman" w:eastAsia="Times New Roman" w:hAnsi="Times New Roman" w:cs="Times New Roman"/>
                      <w:sz w:val="24"/>
                      <w:szCs w:val="24"/>
                    </w:rPr>
                    <w:t xml:space="preserve">, M. C. (2021). Una sola salud: la salud del suelo y su vínculo con la salud humana. </w:t>
                  </w:r>
                  <w:r w:rsidRPr="00493B83">
                    <w:rPr>
                      <w:rFonts w:ascii="Times New Roman" w:eastAsia="Times New Roman" w:hAnsi="Times New Roman" w:cs="Times New Roman"/>
                      <w:i/>
                      <w:iCs/>
                      <w:sz w:val="24"/>
                      <w:szCs w:val="24"/>
                    </w:rPr>
                    <w:t>Revista Argentina de Microbiología</w:t>
                  </w:r>
                  <w:r w:rsidRPr="00493B83">
                    <w:rPr>
                      <w:rFonts w:ascii="Times New Roman" w:eastAsia="Times New Roman" w:hAnsi="Times New Roman" w:cs="Times New Roman"/>
                      <w:sz w:val="24"/>
                      <w:szCs w:val="24"/>
                    </w:rPr>
                    <w:t xml:space="preserve">, </w:t>
                  </w:r>
                  <w:r w:rsidRPr="00493B83">
                    <w:rPr>
                      <w:rFonts w:ascii="Times New Roman" w:eastAsia="Times New Roman" w:hAnsi="Times New Roman" w:cs="Times New Roman"/>
                      <w:i/>
                      <w:iCs/>
                      <w:sz w:val="24"/>
                      <w:szCs w:val="24"/>
                    </w:rPr>
                    <w:t>53</w:t>
                  </w:r>
                  <w:r w:rsidRPr="00493B83">
                    <w:rPr>
                      <w:rFonts w:ascii="Times New Roman" w:eastAsia="Times New Roman" w:hAnsi="Times New Roman" w:cs="Times New Roman"/>
                      <w:sz w:val="24"/>
                      <w:szCs w:val="24"/>
                    </w:rPr>
                    <w:t>(4), 275–276. https://doi.org/10.1016/J.RAM.2021.11.001</w:t>
                  </w:r>
                </w:p>
                <w:p w14:paraId="7BD58E7C" w14:textId="77777777" w:rsidR="00005CE0" w:rsidRPr="00493B83" w:rsidRDefault="00005CE0">
                  <w:pPr>
                    <w:autoSpaceDE w:val="0"/>
                    <w:autoSpaceDN w:val="0"/>
                    <w:ind w:hanging="480"/>
                    <w:divId w:val="1388917154"/>
                    <w:rPr>
                      <w:rFonts w:ascii="Times New Roman" w:eastAsia="Times New Roman" w:hAnsi="Times New Roman" w:cs="Times New Roman"/>
                      <w:sz w:val="24"/>
                      <w:szCs w:val="24"/>
                    </w:rPr>
                  </w:pPr>
                  <w:r w:rsidRPr="00493B83">
                    <w:rPr>
                      <w:rFonts w:ascii="Times New Roman" w:eastAsia="Times New Roman" w:hAnsi="Times New Roman" w:cs="Times New Roman"/>
                      <w:sz w:val="24"/>
                      <w:szCs w:val="24"/>
                    </w:rPr>
                    <w:t xml:space="preserve">Zhu, S., He, Y., Dong, J., Dong, Y., Li, C., Wu, Z., &amp; Lu, Y. (2023). </w:t>
                  </w:r>
                  <w:r w:rsidRPr="00493B83">
                    <w:rPr>
                      <w:rFonts w:ascii="Times New Roman" w:eastAsia="Times New Roman" w:hAnsi="Times New Roman" w:cs="Times New Roman"/>
                      <w:sz w:val="24"/>
                      <w:szCs w:val="24"/>
                      <w:lang w:val="en-US"/>
                    </w:rPr>
                    <w:t xml:space="preserve">Preparation of slow-release regulated Rs-198 bilayer microcapsules and application of its lyophilized bacterial inoculant on Capsicum annuum L. under salt stress. </w:t>
                  </w:r>
                  <w:proofErr w:type="spellStart"/>
                  <w:r w:rsidRPr="00493B83">
                    <w:rPr>
                      <w:rFonts w:ascii="Times New Roman" w:eastAsia="Times New Roman" w:hAnsi="Times New Roman" w:cs="Times New Roman"/>
                      <w:i/>
                      <w:iCs/>
                      <w:sz w:val="24"/>
                      <w:szCs w:val="24"/>
                    </w:rPr>
                    <w:t>Particuology</w:t>
                  </w:r>
                  <w:proofErr w:type="spellEnd"/>
                  <w:r w:rsidRPr="00493B83">
                    <w:rPr>
                      <w:rFonts w:ascii="Times New Roman" w:eastAsia="Times New Roman" w:hAnsi="Times New Roman" w:cs="Times New Roman"/>
                      <w:sz w:val="24"/>
                      <w:szCs w:val="24"/>
                    </w:rPr>
                    <w:t xml:space="preserve">, </w:t>
                  </w:r>
                  <w:r w:rsidRPr="00493B83">
                    <w:rPr>
                      <w:rFonts w:ascii="Times New Roman" w:eastAsia="Times New Roman" w:hAnsi="Times New Roman" w:cs="Times New Roman"/>
                      <w:i/>
                      <w:iCs/>
                      <w:sz w:val="24"/>
                      <w:szCs w:val="24"/>
                    </w:rPr>
                    <w:t>79</w:t>
                  </w:r>
                  <w:r w:rsidRPr="00493B83">
                    <w:rPr>
                      <w:rFonts w:ascii="Times New Roman" w:eastAsia="Times New Roman" w:hAnsi="Times New Roman" w:cs="Times New Roman"/>
                      <w:sz w:val="24"/>
                      <w:szCs w:val="24"/>
                    </w:rPr>
                    <w:t>, 54–63. https://doi.org/10.1016/j.partic.2022.11.007</w:t>
                  </w:r>
                </w:p>
                <w:p w14:paraId="2B3D04A2" w14:textId="4AC817C4" w:rsidR="00BD50ED" w:rsidRPr="00493B83" w:rsidRDefault="00005CE0" w:rsidP="00BD50ED">
                  <w:pPr>
                    <w:rPr>
                      <w:rFonts w:ascii="Times New Roman" w:hAnsi="Times New Roman" w:cs="Times New Roman"/>
                      <w:sz w:val="24"/>
                      <w:szCs w:val="24"/>
                    </w:rPr>
                  </w:pPr>
                  <w:r w:rsidRPr="00493B83">
                    <w:rPr>
                      <w:rFonts w:ascii="Times New Roman" w:eastAsia="Times New Roman" w:hAnsi="Times New Roman" w:cs="Times New Roman"/>
                      <w:sz w:val="24"/>
                      <w:szCs w:val="24"/>
                    </w:rPr>
                    <w:t> </w:t>
                  </w:r>
                </w:p>
              </w:sdtContent>
            </w:sdt>
          </w:sdtContent>
        </w:sdt>
      </w:sdtContent>
    </w:sdt>
    <w:p w14:paraId="0029D088" w14:textId="4C6389E9" w:rsidR="001800DC" w:rsidRPr="00493B83" w:rsidRDefault="001800DC" w:rsidP="001800DC">
      <w:pPr>
        <w:rPr>
          <w:rFonts w:ascii="Times New Roman" w:hAnsi="Times New Roman" w:cs="Times New Roman"/>
          <w:sz w:val="24"/>
          <w:szCs w:val="24"/>
        </w:rPr>
      </w:pPr>
    </w:p>
    <w:sectPr w:rsidR="001800DC" w:rsidRPr="00493B83" w:rsidSect="000C6B7D">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9A56B" w14:textId="77777777" w:rsidR="005C121B" w:rsidRDefault="005C121B" w:rsidP="00DA0254">
      <w:pPr>
        <w:spacing w:after="0" w:line="240" w:lineRule="auto"/>
      </w:pPr>
      <w:r>
        <w:separator/>
      </w:r>
    </w:p>
  </w:endnote>
  <w:endnote w:type="continuationSeparator" w:id="0">
    <w:p w14:paraId="564434D9" w14:textId="77777777" w:rsidR="005C121B" w:rsidRDefault="005C121B" w:rsidP="00DA0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D6DD8" w14:textId="6CCFCB5D" w:rsidR="00DA0254" w:rsidRDefault="00DA02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7CEC5" w14:textId="77777777" w:rsidR="005C121B" w:rsidRDefault="005C121B" w:rsidP="00DA0254">
      <w:pPr>
        <w:spacing w:after="0" w:line="240" w:lineRule="auto"/>
      </w:pPr>
      <w:r>
        <w:separator/>
      </w:r>
    </w:p>
  </w:footnote>
  <w:footnote w:type="continuationSeparator" w:id="0">
    <w:p w14:paraId="3FF0693B" w14:textId="77777777" w:rsidR="005C121B" w:rsidRDefault="005C121B" w:rsidP="00DA02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143FB"/>
    <w:multiLevelType w:val="multilevel"/>
    <w:tmpl w:val="94E8FC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FDB2756"/>
    <w:multiLevelType w:val="hybridMultilevel"/>
    <w:tmpl w:val="87FC4A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6C827C6"/>
    <w:multiLevelType w:val="hybridMultilevel"/>
    <w:tmpl w:val="2BAA9F7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78FE76CD"/>
    <w:multiLevelType w:val="hybridMultilevel"/>
    <w:tmpl w:val="46E2BB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82297186">
    <w:abstractNumId w:val="2"/>
  </w:num>
  <w:num w:numId="2" w16cid:durableId="1736276337">
    <w:abstractNumId w:val="1"/>
  </w:num>
  <w:num w:numId="3" w16cid:durableId="725106587">
    <w:abstractNumId w:val="0"/>
  </w:num>
  <w:num w:numId="4" w16cid:durableId="1495297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CD8"/>
    <w:rsid w:val="00005CE0"/>
    <w:rsid w:val="00042427"/>
    <w:rsid w:val="00061FC8"/>
    <w:rsid w:val="00063D1B"/>
    <w:rsid w:val="00063D67"/>
    <w:rsid w:val="00073966"/>
    <w:rsid w:val="00077D05"/>
    <w:rsid w:val="000C1677"/>
    <w:rsid w:val="000C6B7D"/>
    <w:rsid w:val="000C79EE"/>
    <w:rsid w:val="000D0DEE"/>
    <w:rsid w:val="000D306B"/>
    <w:rsid w:val="000E0915"/>
    <w:rsid w:val="000F5477"/>
    <w:rsid w:val="00103D49"/>
    <w:rsid w:val="00116BC6"/>
    <w:rsid w:val="001800DC"/>
    <w:rsid w:val="001824DE"/>
    <w:rsid w:val="001923BF"/>
    <w:rsid w:val="001A5420"/>
    <w:rsid w:val="001E33E3"/>
    <w:rsid w:val="00222DA6"/>
    <w:rsid w:val="002260AE"/>
    <w:rsid w:val="00267751"/>
    <w:rsid w:val="00296FEC"/>
    <w:rsid w:val="002B2C55"/>
    <w:rsid w:val="002C0021"/>
    <w:rsid w:val="002C47EC"/>
    <w:rsid w:val="002E6F5D"/>
    <w:rsid w:val="002F4940"/>
    <w:rsid w:val="00321EEF"/>
    <w:rsid w:val="0037588F"/>
    <w:rsid w:val="003B4A58"/>
    <w:rsid w:val="003C207E"/>
    <w:rsid w:val="003C22E0"/>
    <w:rsid w:val="003E22FB"/>
    <w:rsid w:val="003E596F"/>
    <w:rsid w:val="003F0AD0"/>
    <w:rsid w:val="00406912"/>
    <w:rsid w:val="00407772"/>
    <w:rsid w:val="00413E3E"/>
    <w:rsid w:val="0042260A"/>
    <w:rsid w:val="004254C3"/>
    <w:rsid w:val="0042706F"/>
    <w:rsid w:val="00442455"/>
    <w:rsid w:val="00463736"/>
    <w:rsid w:val="00464AEF"/>
    <w:rsid w:val="00466C15"/>
    <w:rsid w:val="00470BED"/>
    <w:rsid w:val="00474896"/>
    <w:rsid w:val="004833B8"/>
    <w:rsid w:val="00492CE7"/>
    <w:rsid w:val="00493B83"/>
    <w:rsid w:val="004E0544"/>
    <w:rsid w:val="00503A39"/>
    <w:rsid w:val="00533CCD"/>
    <w:rsid w:val="00537969"/>
    <w:rsid w:val="0054079F"/>
    <w:rsid w:val="0057214E"/>
    <w:rsid w:val="005C121B"/>
    <w:rsid w:val="005C3373"/>
    <w:rsid w:val="005C4CD7"/>
    <w:rsid w:val="005D2C96"/>
    <w:rsid w:val="005E0615"/>
    <w:rsid w:val="005E5ACA"/>
    <w:rsid w:val="00601AF5"/>
    <w:rsid w:val="00606028"/>
    <w:rsid w:val="00610839"/>
    <w:rsid w:val="006123D3"/>
    <w:rsid w:val="00615A76"/>
    <w:rsid w:val="00623EE1"/>
    <w:rsid w:val="00650936"/>
    <w:rsid w:val="00650BAF"/>
    <w:rsid w:val="00672C34"/>
    <w:rsid w:val="0067785A"/>
    <w:rsid w:val="006820FD"/>
    <w:rsid w:val="00697837"/>
    <w:rsid w:val="006A06A9"/>
    <w:rsid w:val="006B0FD0"/>
    <w:rsid w:val="006C27A7"/>
    <w:rsid w:val="006C2AE2"/>
    <w:rsid w:val="006E1BB5"/>
    <w:rsid w:val="006E2A4E"/>
    <w:rsid w:val="006E5AB3"/>
    <w:rsid w:val="007143DC"/>
    <w:rsid w:val="007269DA"/>
    <w:rsid w:val="00791160"/>
    <w:rsid w:val="007A53A6"/>
    <w:rsid w:val="007C127F"/>
    <w:rsid w:val="007C3D90"/>
    <w:rsid w:val="007C3FAB"/>
    <w:rsid w:val="008075EE"/>
    <w:rsid w:val="00832FC8"/>
    <w:rsid w:val="008345ED"/>
    <w:rsid w:val="00836AC4"/>
    <w:rsid w:val="008536BC"/>
    <w:rsid w:val="008779FB"/>
    <w:rsid w:val="00887639"/>
    <w:rsid w:val="00896848"/>
    <w:rsid w:val="008A05D7"/>
    <w:rsid w:val="008A7387"/>
    <w:rsid w:val="008B4502"/>
    <w:rsid w:val="008C222D"/>
    <w:rsid w:val="008F069A"/>
    <w:rsid w:val="008F65A4"/>
    <w:rsid w:val="00934180"/>
    <w:rsid w:val="0094009A"/>
    <w:rsid w:val="00940330"/>
    <w:rsid w:val="0094653E"/>
    <w:rsid w:val="009618A6"/>
    <w:rsid w:val="009840BA"/>
    <w:rsid w:val="00986D29"/>
    <w:rsid w:val="009A06DB"/>
    <w:rsid w:val="009A5AF8"/>
    <w:rsid w:val="009C28D8"/>
    <w:rsid w:val="009E1E98"/>
    <w:rsid w:val="009E770C"/>
    <w:rsid w:val="00A0146F"/>
    <w:rsid w:val="00A2515B"/>
    <w:rsid w:val="00A32869"/>
    <w:rsid w:val="00A7305A"/>
    <w:rsid w:val="00A74137"/>
    <w:rsid w:val="00AB662B"/>
    <w:rsid w:val="00AD0566"/>
    <w:rsid w:val="00AF3172"/>
    <w:rsid w:val="00B03B1A"/>
    <w:rsid w:val="00B15CD8"/>
    <w:rsid w:val="00B436BE"/>
    <w:rsid w:val="00B91E0F"/>
    <w:rsid w:val="00BD0545"/>
    <w:rsid w:val="00BD50ED"/>
    <w:rsid w:val="00BD516C"/>
    <w:rsid w:val="00BD51A5"/>
    <w:rsid w:val="00BD6673"/>
    <w:rsid w:val="00C046DE"/>
    <w:rsid w:val="00C04ED5"/>
    <w:rsid w:val="00C07CBA"/>
    <w:rsid w:val="00C13F9A"/>
    <w:rsid w:val="00C46FB9"/>
    <w:rsid w:val="00C554EA"/>
    <w:rsid w:val="00CA6052"/>
    <w:rsid w:val="00CA63CE"/>
    <w:rsid w:val="00CA6A1A"/>
    <w:rsid w:val="00CB145A"/>
    <w:rsid w:val="00CF3921"/>
    <w:rsid w:val="00D02CBC"/>
    <w:rsid w:val="00D22A21"/>
    <w:rsid w:val="00D30B7B"/>
    <w:rsid w:val="00D5701A"/>
    <w:rsid w:val="00D80973"/>
    <w:rsid w:val="00D9580F"/>
    <w:rsid w:val="00DA0254"/>
    <w:rsid w:val="00DA1412"/>
    <w:rsid w:val="00DA604F"/>
    <w:rsid w:val="00E21026"/>
    <w:rsid w:val="00E70487"/>
    <w:rsid w:val="00E97C4A"/>
    <w:rsid w:val="00EB237C"/>
    <w:rsid w:val="00EC38C6"/>
    <w:rsid w:val="00ED6FDA"/>
    <w:rsid w:val="00ED724B"/>
    <w:rsid w:val="00EF4F64"/>
    <w:rsid w:val="00EF5A47"/>
    <w:rsid w:val="00F03B6F"/>
    <w:rsid w:val="00F13722"/>
    <w:rsid w:val="00F675D0"/>
    <w:rsid w:val="00F74494"/>
    <w:rsid w:val="00F75910"/>
    <w:rsid w:val="00F93B6D"/>
    <w:rsid w:val="00FC6D4F"/>
    <w:rsid w:val="00FF40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7BCD7"/>
  <w15:chartTrackingRefBased/>
  <w15:docId w15:val="{507A95DA-03B0-4D02-BCA0-D77024F93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BAF"/>
    <w:pPr>
      <w:spacing w:line="480" w:lineRule="auto"/>
    </w:pPr>
  </w:style>
  <w:style w:type="paragraph" w:styleId="Ttulo1">
    <w:name w:val="heading 1"/>
    <w:basedOn w:val="Normal"/>
    <w:next w:val="Normal"/>
    <w:link w:val="Ttulo1Car"/>
    <w:uiPriority w:val="9"/>
    <w:qFormat/>
    <w:rsid w:val="00063D1B"/>
    <w:pPr>
      <w:keepNext/>
      <w:keepLines/>
      <w:spacing w:after="0"/>
      <w:outlineLvl w:val="0"/>
    </w:pPr>
    <w:rPr>
      <w:rFonts w:ascii="Times New Roman" w:eastAsiaTheme="majorEastAsia" w:hAnsi="Times New Roman" w:cstheme="majorBidi"/>
      <w:color w:val="000000" w:themeColor="text1"/>
      <w:sz w:val="28"/>
      <w:szCs w:val="40"/>
    </w:rPr>
  </w:style>
  <w:style w:type="paragraph" w:styleId="Ttulo2">
    <w:name w:val="heading 2"/>
    <w:basedOn w:val="Normal"/>
    <w:next w:val="Normal"/>
    <w:link w:val="Ttulo2Car"/>
    <w:uiPriority w:val="9"/>
    <w:semiHidden/>
    <w:unhideWhenUsed/>
    <w:qFormat/>
    <w:rsid w:val="00063D1B"/>
    <w:pPr>
      <w:keepNext/>
      <w:keepLines/>
      <w:spacing w:after="0"/>
      <w:outlineLvl w:val="1"/>
    </w:pPr>
    <w:rPr>
      <w:rFonts w:ascii="Times New Roman" w:eastAsiaTheme="majorEastAsia" w:hAnsi="Times New Roman" w:cstheme="majorBidi"/>
      <w:color w:val="000000" w:themeColor="text1"/>
      <w:sz w:val="24"/>
      <w:szCs w:val="32"/>
    </w:rPr>
  </w:style>
  <w:style w:type="paragraph" w:styleId="Ttulo3">
    <w:name w:val="heading 3"/>
    <w:basedOn w:val="Normal"/>
    <w:next w:val="Normal"/>
    <w:link w:val="Ttulo3Car"/>
    <w:uiPriority w:val="9"/>
    <w:semiHidden/>
    <w:unhideWhenUsed/>
    <w:qFormat/>
    <w:rsid w:val="00B15CD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B15CD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B15CD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B15CD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15CD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15CD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15CD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63D1B"/>
    <w:rPr>
      <w:rFonts w:ascii="Times New Roman" w:eastAsiaTheme="majorEastAsia" w:hAnsi="Times New Roman" w:cstheme="majorBidi"/>
      <w:color w:val="000000" w:themeColor="text1"/>
      <w:sz w:val="28"/>
      <w:szCs w:val="40"/>
    </w:rPr>
  </w:style>
  <w:style w:type="character" w:customStyle="1" w:styleId="Ttulo2Car">
    <w:name w:val="Título 2 Car"/>
    <w:basedOn w:val="Fuentedeprrafopredeter"/>
    <w:link w:val="Ttulo2"/>
    <w:uiPriority w:val="9"/>
    <w:semiHidden/>
    <w:rsid w:val="00063D1B"/>
    <w:rPr>
      <w:rFonts w:ascii="Times New Roman" w:eastAsiaTheme="majorEastAsia" w:hAnsi="Times New Roman" w:cstheme="majorBidi"/>
      <w:color w:val="000000" w:themeColor="text1"/>
      <w:sz w:val="24"/>
      <w:szCs w:val="32"/>
    </w:rPr>
  </w:style>
  <w:style w:type="character" w:customStyle="1" w:styleId="Ttulo3Car">
    <w:name w:val="Título 3 Car"/>
    <w:basedOn w:val="Fuentedeprrafopredeter"/>
    <w:link w:val="Ttulo3"/>
    <w:uiPriority w:val="9"/>
    <w:semiHidden/>
    <w:rsid w:val="00B15CD8"/>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B15CD8"/>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B15CD8"/>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B15CD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15CD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15CD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15CD8"/>
    <w:rPr>
      <w:rFonts w:eastAsiaTheme="majorEastAsia" w:cstheme="majorBidi"/>
      <w:color w:val="272727" w:themeColor="text1" w:themeTint="D8"/>
    </w:rPr>
  </w:style>
  <w:style w:type="paragraph" w:styleId="Ttulo">
    <w:name w:val="Title"/>
    <w:basedOn w:val="Normal"/>
    <w:next w:val="Normal"/>
    <w:link w:val="TtuloCar"/>
    <w:uiPriority w:val="10"/>
    <w:qFormat/>
    <w:rsid w:val="00B15C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15CD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15CD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15CD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15CD8"/>
    <w:pPr>
      <w:spacing w:before="160"/>
      <w:jc w:val="center"/>
    </w:pPr>
    <w:rPr>
      <w:i/>
      <w:iCs/>
      <w:color w:val="404040" w:themeColor="text1" w:themeTint="BF"/>
    </w:rPr>
  </w:style>
  <w:style w:type="character" w:customStyle="1" w:styleId="CitaCar">
    <w:name w:val="Cita Car"/>
    <w:basedOn w:val="Fuentedeprrafopredeter"/>
    <w:link w:val="Cita"/>
    <w:uiPriority w:val="29"/>
    <w:rsid w:val="00B15CD8"/>
    <w:rPr>
      <w:i/>
      <w:iCs/>
      <w:color w:val="404040" w:themeColor="text1" w:themeTint="BF"/>
    </w:rPr>
  </w:style>
  <w:style w:type="paragraph" w:styleId="Prrafodelista">
    <w:name w:val="List Paragraph"/>
    <w:basedOn w:val="Normal"/>
    <w:uiPriority w:val="34"/>
    <w:qFormat/>
    <w:rsid w:val="00B15CD8"/>
    <w:pPr>
      <w:ind w:left="720"/>
      <w:contextualSpacing/>
    </w:pPr>
  </w:style>
  <w:style w:type="character" w:styleId="nfasisintenso">
    <w:name w:val="Intense Emphasis"/>
    <w:basedOn w:val="Fuentedeprrafopredeter"/>
    <w:uiPriority w:val="21"/>
    <w:qFormat/>
    <w:rsid w:val="00B15CD8"/>
    <w:rPr>
      <w:i/>
      <w:iCs/>
      <w:color w:val="2F5496" w:themeColor="accent1" w:themeShade="BF"/>
    </w:rPr>
  </w:style>
  <w:style w:type="paragraph" w:styleId="Citadestacada">
    <w:name w:val="Intense Quote"/>
    <w:basedOn w:val="Normal"/>
    <w:next w:val="Normal"/>
    <w:link w:val="CitadestacadaCar"/>
    <w:uiPriority w:val="30"/>
    <w:qFormat/>
    <w:rsid w:val="00B15C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B15CD8"/>
    <w:rPr>
      <w:i/>
      <w:iCs/>
      <w:color w:val="2F5496" w:themeColor="accent1" w:themeShade="BF"/>
    </w:rPr>
  </w:style>
  <w:style w:type="character" w:styleId="Referenciaintensa">
    <w:name w:val="Intense Reference"/>
    <w:basedOn w:val="Fuentedeprrafopredeter"/>
    <w:uiPriority w:val="32"/>
    <w:qFormat/>
    <w:rsid w:val="00B15CD8"/>
    <w:rPr>
      <w:b/>
      <w:bCs/>
      <w:smallCaps/>
      <w:color w:val="2F5496" w:themeColor="accent1" w:themeShade="BF"/>
      <w:spacing w:val="5"/>
    </w:rPr>
  </w:style>
  <w:style w:type="paragraph" w:styleId="Bibliografa">
    <w:name w:val="Bibliography"/>
    <w:basedOn w:val="Normal"/>
    <w:next w:val="Normal"/>
    <w:uiPriority w:val="37"/>
    <w:unhideWhenUsed/>
    <w:rsid w:val="000F5477"/>
  </w:style>
  <w:style w:type="character" w:styleId="Textodelmarcadordeposicin">
    <w:name w:val="Placeholder Text"/>
    <w:basedOn w:val="Fuentedeprrafopredeter"/>
    <w:uiPriority w:val="99"/>
    <w:semiHidden/>
    <w:rsid w:val="00615A76"/>
    <w:rPr>
      <w:color w:val="666666"/>
    </w:rPr>
  </w:style>
  <w:style w:type="character" w:styleId="Hipervnculo">
    <w:name w:val="Hyperlink"/>
    <w:basedOn w:val="Fuentedeprrafopredeter"/>
    <w:uiPriority w:val="99"/>
    <w:unhideWhenUsed/>
    <w:rsid w:val="006820FD"/>
    <w:rPr>
      <w:color w:val="0563C1" w:themeColor="hyperlink"/>
      <w:u w:val="single"/>
    </w:rPr>
  </w:style>
  <w:style w:type="character" w:styleId="Mencinsinresolver">
    <w:name w:val="Unresolved Mention"/>
    <w:basedOn w:val="Fuentedeprrafopredeter"/>
    <w:uiPriority w:val="99"/>
    <w:semiHidden/>
    <w:unhideWhenUsed/>
    <w:rsid w:val="006820FD"/>
    <w:rPr>
      <w:color w:val="605E5C"/>
      <w:shd w:val="clear" w:color="auto" w:fill="E1DFDD"/>
    </w:rPr>
  </w:style>
  <w:style w:type="character" w:styleId="Hipervnculovisitado">
    <w:name w:val="FollowedHyperlink"/>
    <w:basedOn w:val="Fuentedeprrafopredeter"/>
    <w:uiPriority w:val="99"/>
    <w:semiHidden/>
    <w:unhideWhenUsed/>
    <w:rsid w:val="00EF5A47"/>
    <w:rPr>
      <w:color w:val="954F72" w:themeColor="followedHyperlink"/>
      <w:u w:val="single"/>
    </w:rPr>
  </w:style>
  <w:style w:type="paragraph" w:styleId="Encabezado">
    <w:name w:val="header"/>
    <w:basedOn w:val="Normal"/>
    <w:link w:val="EncabezadoCar"/>
    <w:uiPriority w:val="99"/>
    <w:unhideWhenUsed/>
    <w:rsid w:val="00DA0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0254"/>
  </w:style>
  <w:style w:type="paragraph" w:styleId="Piedepgina">
    <w:name w:val="footer"/>
    <w:basedOn w:val="Normal"/>
    <w:link w:val="PiedepginaCar"/>
    <w:uiPriority w:val="99"/>
    <w:unhideWhenUsed/>
    <w:rsid w:val="00DA0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0254"/>
  </w:style>
  <w:style w:type="paragraph" w:styleId="Sinespaciado">
    <w:name w:val="No Spacing"/>
    <w:aliases w:val="APA articulo"/>
    <w:link w:val="SinespaciadoCar"/>
    <w:uiPriority w:val="1"/>
    <w:qFormat/>
    <w:rsid w:val="00791160"/>
    <w:pPr>
      <w:spacing w:after="0" w:line="480" w:lineRule="auto"/>
      <w:ind w:firstLine="720"/>
    </w:pPr>
    <w:rPr>
      <w:rFonts w:ascii="Times New Roman" w:hAnsi="Times New Roman"/>
      <w:color w:val="000000" w:themeColor="text1"/>
      <w:sz w:val="24"/>
    </w:rPr>
  </w:style>
  <w:style w:type="paragraph" w:styleId="NormalWeb">
    <w:name w:val="Normal (Web)"/>
    <w:basedOn w:val="Normal"/>
    <w:uiPriority w:val="99"/>
    <w:semiHidden/>
    <w:unhideWhenUsed/>
    <w:rsid w:val="002260AE"/>
    <w:rPr>
      <w:rFonts w:ascii="Times New Roman" w:hAnsi="Times New Roman" w:cs="Times New Roman"/>
      <w:sz w:val="24"/>
      <w:szCs w:val="24"/>
    </w:rPr>
  </w:style>
  <w:style w:type="paragraph" w:customStyle="1" w:styleId="conclusinarticulo">
    <w:name w:val="conclusión articulo"/>
    <w:basedOn w:val="Sinespaciado"/>
    <w:link w:val="conclusinarticuloCar"/>
    <w:qFormat/>
    <w:rsid w:val="001800DC"/>
    <w:pPr>
      <w:ind w:firstLine="0"/>
      <w:jc w:val="center"/>
    </w:pPr>
  </w:style>
  <w:style w:type="character" w:customStyle="1" w:styleId="SinespaciadoCar">
    <w:name w:val="Sin espaciado Car"/>
    <w:aliases w:val="APA articulo Car"/>
    <w:basedOn w:val="Fuentedeprrafopredeter"/>
    <w:link w:val="Sinespaciado"/>
    <w:uiPriority w:val="1"/>
    <w:rsid w:val="001800DC"/>
    <w:rPr>
      <w:rFonts w:ascii="Times New Roman" w:hAnsi="Times New Roman"/>
      <w:color w:val="000000" w:themeColor="text1"/>
      <w:sz w:val="24"/>
    </w:rPr>
  </w:style>
  <w:style w:type="character" w:customStyle="1" w:styleId="conclusinarticuloCar">
    <w:name w:val="conclusión articulo Car"/>
    <w:basedOn w:val="SinespaciadoCar"/>
    <w:link w:val="conclusinarticulo"/>
    <w:rsid w:val="001800DC"/>
    <w:rPr>
      <w:rFonts w:ascii="Times New Roman" w:hAnsi="Times New Roman"/>
      <w:color w:val="000000" w:themeColor="text1"/>
      <w:sz w:val="24"/>
    </w:rPr>
  </w:style>
  <w:style w:type="paragraph" w:styleId="Descripcin">
    <w:name w:val="caption"/>
    <w:basedOn w:val="Normal"/>
    <w:next w:val="Normal"/>
    <w:uiPriority w:val="35"/>
    <w:unhideWhenUsed/>
    <w:qFormat/>
    <w:rsid w:val="00A3286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2802">
      <w:bodyDiv w:val="1"/>
      <w:marLeft w:val="0"/>
      <w:marRight w:val="0"/>
      <w:marTop w:val="0"/>
      <w:marBottom w:val="0"/>
      <w:divBdr>
        <w:top w:val="none" w:sz="0" w:space="0" w:color="auto"/>
        <w:left w:val="none" w:sz="0" w:space="0" w:color="auto"/>
        <w:bottom w:val="none" w:sz="0" w:space="0" w:color="auto"/>
        <w:right w:val="none" w:sz="0" w:space="0" w:color="auto"/>
      </w:divBdr>
    </w:div>
    <w:div w:id="5906289">
      <w:bodyDiv w:val="1"/>
      <w:marLeft w:val="0"/>
      <w:marRight w:val="0"/>
      <w:marTop w:val="0"/>
      <w:marBottom w:val="0"/>
      <w:divBdr>
        <w:top w:val="none" w:sz="0" w:space="0" w:color="auto"/>
        <w:left w:val="none" w:sz="0" w:space="0" w:color="auto"/>
        <w:bottom w:val="none" w:sz="0" w:space="0" w:color="auto"/>
        <w:right w:val="none" w:sz="0" w:space="0" w:color="auto"/>
      </w:divBdr>
    </w:div>
    <w:div w:id="9110352">
      <w:bodyDiv w:val="1"/>
      <w:marLeft w:val="0"/>
      <w:marRight w:val="0"/>
      <w:marTop w:val="0"/>
      <w:marBottom w:val="0"/>
      <w:divBdr>
        <w:top w:val="none" w:sz="0" w:space="0" w:color="auto"/>
        <w:left w:val="none" w:sz="0" w:space="0" w:color="auto"/>
        <w:bottom w:val="none" w:sz="0" w:space="0" w:color="auto"/>
        <w:right w:val="none" w:sz="0" w:space="0" w:color="auto"/>
      </w:divBdr>
    </w:div>
    <w:div w:id="20937377">
      <w:bodyDiv w:val="1"/>
      <w:marLeft w:val="0"/>
      <w:marRight w:val="0"/>
      <w:marTop w:val="0"/>
      <w:marBottom w:val="0"/>
      <w:divBdr>
        <w:top w:val="none" w:sz="0" w:space="0" w:color="auto"/>
        <w:left w:val="none" w:sz="0" w:space="0" w:color="auto"/>
        <w:bottom w:val="none" w:sz="0" w:space="0" w:color="auto"/>
        <w:right w:val="none" w:sz="0" w:space="0" w:color="auto"/>
      </w:divBdr>
    </w:div>
    <w:div w:id="24792683">
      <w:bodyDiv w:val="1"/>
      <w:marLeft w:val="0"/>
      <w:marRight w:val="0"/>
      <w:marTop w:val="0"/>
      <w:marBottom w:val="0"/>
      <w:divBdr>
        <w:top w:val="none" w:sz="0" w:space="0" w:color="auto"/>
        <w:left w:val="none" w:sz="0" w:space="0" w:color="auto"/>
        <w:bottom w:val="none" w:sz="0" w:space="0" w:color="auto"/>
        <w:right w:val="none" w:sz="0" w:space="0" w:color="auto"/>
      </w:divBdr>
    </w:div>
    <w:div w:id="27069427">
      <w:bodyDiv w:val="1"/>
      <w:marLeft w:val="0"/>
      <w:marRight w:val="0"/>
      <w:marTop w:val="0"/>
      <w:marBottom w:val="0"/>
      <w:divBdr>
        <w:top w:val="none" w:sz="0" w:space="0" w:color="auto"/>
        <w:left w:val="none" w:sz="0" w:space="0" w:color="auto"/>
        <w:bottom w:val="none" w:sz="0" w:space="0" w:color="auto"/>
        <w:right w:val="none" w:sz="0" w:space="0" w:color="auto"/>
      </w:divBdr>
    </w:div>
    <w:div w:id="33818161">
      <w:bodyDiv w:val="1"/>
      <w:marLeft w:val="0"/>
      <w:marRight w:val="0"/>
      <w:marTop w:val="0"/>
      <w:marBottom w:val="0"/>
      <w:divBdr>
        <w:top w:val="none" w:sz="0" w:space="0" w:color="auto"/>
        <w:left w:val="none" w:sz="0" w:space="0" w:color="auto"/>
        <w:bottom w:val="none" w:sz="0" w:space="0" w:color="auto"/>
        <w:right w:val="none" w:sz="0" w:space="0" w:color="auto"/>
      </w:divBdr>
    </w:div>
    <w:div w:id="35401011">
      <w:bodyDiv w:val="1"/>
      <w:marLeft w:val="0"/>
      <w:marRight w:val="0"/>
      <w:marTop w:val="0"/>
      <w:marBottom w:val="0"/>
      <w:divBdr>
        <w:top w:val="none" w:sz="0" w:space="0" w:color="auto"/>
        <w:left w:val="none" w:sz="0" w:space="0" w:color="auto"/>
        <w:bottom w:val="none" w:sz="0" w:space="0" w:color="auto"/>
        <w:right w:val="none" w:sz="0" w:space="0" w:color="auto"/>
      </w:divBdr>
    </w:div>
    <w:div w:id="36708424">
      <w:bodyDiv w:val="1"/>
      <w:marLeft w:val="0"/>
      <w:marRight w:val="0"/>
      <w:marTop w:val="0"/>
      <w:marBottom w:val="0"/>
      <w:divBdr>
        <w:top w:val="none" w:sz="0" w:space="0" w:color="auto"/>
        <w:left w:val="none" w:sz="0" w:space="0" w:color="auto"/>
        <w:bottom w:val="none" w:sz="0" w:space="0" w:color="auto"/>
        <w:right w:val="none" w:sz="0" w:space="0" w:color="auto"/>
      </w:divBdr>
    </w:div>
    <w:div w:id="39482670">
      <w:bodyDiv w:val="1"/>
      <w:marLeft w:val="0"/>
      <w:marRight w:val="0"/>
      <w:marTop w:val="0"/>
      <w:marBottom w:val="0"/>
      <w:divBdr>
        <w:top w:val="none" w:sz="0" w:space="0" w:color="auto"/>
        <w:left w:val="none" w:sz="0" w:space="0" w:color="auto"/>
        <w:bottom w:val="none" w:sz="0" w:space="0" w:color="auto"/>
        <w:right w:val="none" w:sz="0" w:space="0" w:color="auto"/>
      </w:divBdr>
    </w:div>
    <w:div w:id="41447728">
      <w:bodyDiv w:val="1"/>
      <w:marLeft w:val="0"/>
      <w:marRight w:val="0"/>
      <w:marTop w:val="0"/>
      <w:marBottom w:val="0"/>
      <w:divBdr>
        <w:top w:val="none" w:sz="0" w:space="0" w:color="auto"/>
        <w:left w:val="none" w:sz="0" w:space="0" w:color="auto"/>
        <w:bottom w:val="none" w:sz="0" w:space="0" w:color="auto"/>
        <w:right w:val="none" w:sz="0" w:space="0" w:color="auto"/>
      </w:divBdr>
    </w:div>
    <w:div w:id="42140487">
      <w:bodyDiv w:val="1"/>
      <w:marLeft w:val="0"/>
      <w:marRight w:val="0"/>
      <w:marTop w:val="0"/>
      <w:marBottom w:val="0"/>
      <w:divBdr>
        <w:top w:val="none" w:sz="0" w:space="0" w:color="auto"/>
        <w:left w:val="none" w:sz="0" w:space="0" w:color="auto"/>
        <w:bottom w:val="none" w:sz="0" w:space="0" w:color="auto"/>
        <w:right w:val="none" w:sz="0" w:space="0" w:color="auto"/>
      </w:divBdr>
    </w:div>
    <w:div w:id="42946084">
      <w:bodyDiv w:val="1"/>
      <w:marLeft w:val="0"/>
      <w:marRight w:val="0"/>
      <w:marTop w:val="0"/>
      <w:marBottom w:val="0"/>
      <w:divBdr>
        <w:top w:val="none" w:sz="0" w:space="0" w:color="auto"/>
        <w:left w:val="none" w:sz="0" w:space="0" w:color="auto"/>
        <w:bottom w:val="none" w:sz="0" w:space="0" w:color="auto"/>
        <w:right w:val="none" w:sz="0" w:space="0" w:color="auto"/>
      </w:divBdr>
    </w:div>
    <w:div w:id="52434297">
      <w:bodyDiv w:val="1"/>
      <w:marLeft w:val="0"/>
      <w:marRight w:val="0"/>
      <w:marTop w:val="0"/>
      <w:marBottom w:val="0"/>
      <w:divBdr>
        <w:top w:val="none" w:sz="0" w:space="0" w:color="auto"/>
        <w:left w:val="none" w:sz="0" w:space="0" w:color="auto"/>
        <w:bottom w:val="none" w:sz="0" w:space="0" w:color="auto"/>
        <w:right w:val="none" w:sz="0" w:space="0" w:color="auto"/>
      </w:divBdr>
    </w:div>
    <w:div w:id="57441965">
      <w:bodyDiv w:val="1"/>
      <w:marLeft w:val="0"/>
      <w:marRight w:val="0"/>
      <w:marTop w:val="0"/>
      <w:marBottom w:val="0"/>
      <w:divBdr>
        <w:top w:val="none" w:sz="0" w:space="0" w:color="auto"/>
        <w:left w:val="none" w:sz="0" w:space="0" w:color="auto"/>
        <w:bottom w:val="none" w:sz="0" w:space="0" w:color="auto"/>
        <w:right w:val="none" w:sz="0" w:space="0" w:color="auto"/>
      </w:divBdr>
    </w:div>
    <w:div w:id="59908589">
      <w:bodyDiv w:val="1"/>
      <w:marLeft w:val="0"/>
      <w:marRight w:val="0"/>
      <w:marTop w:val="0"/>
      <w:marBottom w:val="0"/>
      <w:divBdr>
        <w:top w:val="none" w:sz="0" w:space="0" w:color="auto"/>
        <w:left w:val="none" w:sz="0" w:space="0" w:color="auto"/>
        <w:bottom w:val="none" w:sz="0" w:space="0" w:color="auto"/>
        <w:right w:val="none" w:sz="0" w:space="0" w:color="auto"/>
      </w:divBdr>
    </w:div>
    <w:div w:id="83110670">
      <w:bodyDiv w:val="1"/>
      <w:marLeft w:val="0"/>
      <w:marRight w:val="0"/>
      <w:marTop w:val="0"/>
      <w:marBottom w:val="0"/>
      <w:divBdr>
        <w:top w:val="none" w:sz="0" w:space="0" w:color="auto"/>
        <w:left w:val="none" w:sz="0" w:space="0" w:color="auto"/>
        <w:bottom w:val="none" w:sz="0" w:space="0" w:color="auto"/>
        <w:right w:val="none" w:sz="0" w:space="0" w:color="auto"/>
      </w:divBdr>
    </w:div>
    <w:div w:id="84769583">
      <w:bodyDiv w:val="1"/>
      <w:marLeft w:val="0"/>
      <w:marRight w:val="0"/>
      <w:marTop w:val="0"/>
      <w:marBottom w:val="0"/>
      <w:divBdr>
        <w:top w:val="none" w:sz="0" w:space="0" w:color="auto"/>
        <w:left w:val="none" w:sz="0" w:space="0" w:color="auto"/>
        <w:bottom w:val="none" w:sz="0" w:space="0" w:color="auto"/>
        <w:right w:val="none" w:sz="0" w:space="0" w:color="auto"/>
      </w:divBdr>
    </w:div>
    <w:div w:id="88426746">
      <w:bodyDiv w:val="1"/>
      <w:marLeft w:val="0"/>
      <w:marRight w:val="0"/>
      <w:marTop w:val="0"/>
      <w:marBottom w:val="0"/>
      <w:divBdr>
        <w:top w:val="none" w:sz="0" w:space="0" w:color="auto"/>
        <w:left w:val="none" w:sz="0" w:space="0" w:color="auto"/>
        <w:bottom w:val="none" w:sz="0" w:space="0" w:color="auto"/>
        <w:right w:val="none" w:sz="0" w:space="0" w:color="auto"/>
      </w:divBdr>
    </w:div>
    <w:div w:id="92090424">
      <w:bodyDiv w:val="1"/>
      <w:marLeft w:val="0"/>
      <w:marRight w:val="0"/>
      <w:marTop w:val="0"/>
      <w:marBottom w:val="0"/>
      <w:divBdr>
        <w:top w:val="none" w:sz="0" w:space="0" w:color="auto"/>
        <w:left w:val="none" w:sz="0" w:space="0" w:color="auto"/>
        <w:bottom w:val="none" w:sz="0" w:space="0" w:color="auto"/>
        <w:right w:val="none" w:sz="0" w:space="0" w:color="auto"/>
      </w:divBdr>
    </w:div>
    <w:div w:id="97142886">
      <w:bodyDiv w:val="1"/>
      <w:marLeft w:val="0"/>
      <w:marRight w:val="0"/>
      <w:marTop w:val="0"/>
      <w:marBottom w:val="0"/>
      <w:divBdr>
        <w:top w:val="none" w:sz="0" w:space="0" w:color="auto"/>
        <w:left w:val="none" w:sz="0" w:space="0" w:color="auto"/>
        <w:bottom w:val="none" w:sz="0" w:space="0" w:color="auto"/>
        <w:right w:val="none" w:sz="0" w:space="0" w:color="auto"/>
      </w:divBdr>
    </w:div>
    <w:div w:id="98064416">
      <w:bodyDiv w:val="1"/>
      <w:marLeft w:val="0"/>
      <w:marRight w:val="0"/>
      <w:marTop w:val="0"/>
      <w:marBottom w:val="0"/>
      <w:divBdr>
        <w:top w:val="none" w:sz="0" w:space="0" w:color="auto"/>
        <w:left w:val="none" w:sz="0" w:space="0" w:color="auto"/>
        <w:bottom w:val="none" w:sz="0" w:space="0" w:color="auto"/>
        <w:right w:val="none" w:sz="0" w:space="0" w:color="auto"/>
      </w:divBdr>
    </w:div>
    <w:div w:id="101611903">
      <w:bodyDiv w:val="1"/>
      <w:marLeft w:val="0"/>
      <w:marRight w:val="0"/>
      <w:marTop w:val="0"/>
      <w:marBottom w:val="0"/>
      <w:divBdr>
        <w:top w:val="none" w:sz="0" w:space="0" w:color="auto"/>
        <w:left w:val="none" w:sz="0" w:space="0" w:color="auto"/>
        <w:bottom w:val="none" w:sz="0" w:space="0" w:color="auto"/>
        <w:right w:val="none" w:sz="0" w:space="0" w:color="auto"/>
      </w:divBdr>
    </w:div>
    <w:div w:id="109713732">
      <w:bodyDiv w:val="1"/>
      <w:marLeft w:val="0"/>
      <w:marRight w:val="0"/>
      <w:marTop w:val="0"/>
      <w:marBottom w:val="0"/>
      <w:divBdr>
        <w:top w:val="none" w:sz="0" w:space="0" w:color="auto"/>
        <w:left w:val="none" w:sz="0" w:space="0" w:color="auto"/>
        <w:bottom w:val="none" w:sz="0" w:space="0" w:color="auto"/>
        <w:right w:val="none" w:sz="0" w:space="0" w:color="auto"/>
      </w:divBdr>
    </w:div>
    <w:div w:id="114491663">
      <w:bodyDiv w:val="1"/>
      <w:marLeft w:val="0"/>
      <w:marRight w:val="0"/>
      <w:marTop w:val="0"/>
      <w:marBottom w:val="0"/>
      <w:divBdr>
        <w:top w:val="none" w:sz="0" w:space="0" w:color="auto"/>
        <w:left w:val="none" w:sz="0" w:space="0" w:color="auto"/>
        <w:bottom w:val="none" w:sz="0" w:space="0" w:color="auto"/>
        <w:right w:val="none" w:sz="0" w:space="0" w:color="auto"/>
      </w:divBdr>
    </w:div>
    <w:div w:id="115636869">
      <w:bodyDiv w:val="1"/>
      <w:marLeft w:val="0"/>
      <w:marRight w:val="0"/>
      <w:marTop w:val="0"/>
      <w:marBottom w:val="0"/>
      <w:divBdr>
        <w:top w:val="none" w:sz="0" w:space="0" w:color="auto"/>
        <w:left w:val="none" w:sz="0" w:space="0" w:color="auto"/>
        <w:bottom w:val="none" w:sz="0" w:space="0" w:color="auto"/>
        <w:right w:val="none" w:sz="0" w:space="0" w:color="auto"/>
      </w:divBdr>
    </w:div>
    <w:div w:id="115834538">
      <w:bodyDiv w:val="1"/>
      <w:marLeft w:val="0"/>
      <w:marRight w:val="0"/>
      <w:marTop w:val="0"/>
      <w:marBottom w:val="0"/>
      <w:divBdr>
        <w:top w:val="none" w:sz="0" w:space="0" w:color="auto"/>
        <w:left w:val="none" w:sz="0" w:space="0" w:color="auto"/>
        <w:bottom w:val="none" w:sz="0" w:space="0" w:color="auto"/>
        <w:right w:val="none" w:sz="0" w:space="0" w:color="auto"/>
      </w:divBdr>
    </w:div>
    <w:div w:id="133985221">
      <w:bodyDiv w:val="1"/>
      <w:marLeft w:val="0"/>
      <w:marRight w:val="0"/>
      <w:marTop w:val="0"/>
      <w:marBottom w:val="0"/>
      <w:divBdr>
        <w:top w:val="none" w:sz="0" w:space="0" w:color="auto"/>
        <w:left w:val="none" w:sz="0" w:space="0" w:color="auto"/>
        <w:bottom w:val="none" w:sz="0" w:space="0" w:color="auto"/>
        <w:right w:val="none" w:sz="0" w:space="0" w:color="auto"/>
      </w:divBdr>
    </w:div>
    <w:div w:id="135414154">
      <w:bodyDiv w:val="1"/>
      <w:marLeft w:val="0"/>
      <w:marRight w:val="0"/>
      <w:marTop w:val="0"/>
      <w:marBottom w:val="0"/>
      <w:divBdr>
        <w:top w:val="none" w:sz="0" w:space="0" w:color="auto"/>
        <w:left w:val="none" w:sz="0" w:space="0" w:color="auto"/>
        <w:bottom w:val="none" w:sz="0" w:space="0" w:color="auto"/>
        <w:right w:val="none" w:sz="0" w:space="0" w:color="auto"/>
      </w:divBdr>
    </w:div>
    <w:div w:id="147331975">
      <w:bodyDiv w:val="1"/>
      <w:marLeft w:val="0"/>
      <w:marRight w:val="0"/>
      <w:marTop w:val="0"/>
      <w:marBottom w:val="0"/>
      <w:divBdr>
        <w:top w:val="none" w:sz="0" w:space="0" w:color="auto"/>
        <w:left w:val="none" w:sz="0" w:space="0" w:color="auto"/>
        <w:bottom w:val="none" w:sz="0" w:space="0" w:color="auto"/>
        <w:right w:val="none" w:sz="0" w:space="0" w:color="auto"/>
      </w:divBdr>
    </w:div>
    <w:div w:id="148637254">
      <w:bodyDiv w:val="1"/>
      <w:marLeft w:val="0"/>
      <w:marRight w:val="0"/>
      <w:marTop w:val="0"/>
      <w:marBottom w:val="0"/>
      <w:divBdr>
        <w:top w:val="none" w:sz="0" w:space="0" w:color="auto"/>
        <w:left w:val="none" w:sz="0" w:space="0" w:color="auto"/>
        <w:bottom w:val="none" w:sz="0" w:space="0" w:color="auto"/>
        <w:right w:val="none" w:sz="0" w:space="0" w:color="auto"/>
      </w:divBdr>
    </w:div>
    <w:div w:id="159544856">
      <w:bodyDiv w:val="1"/>
      <w:marLeft w:val="0"/>
      <w:marRight w:val="0"/>
      <w:marTop w:val="0"/>
      <w:marBottom w:val="0"/>
      <w:divBdr>
        <w:top w:val="none" w:sz="0" w:space="0" w:color="auto"/>
        <w:left w:val="none" w:sz="0" w:space="0" w:color="auto"/>
        <w:bottom w:val="none" w:sz="0" w:space="0" w:color="auto"/>
        <w:right w:val="none" w:sz="0" w:space="0" w:color="auto"/>
      </w:divBdr>
    </w:div>
    <w:div w:id="160125977">
      <w:bodyDiv w:val="1"/>
      <w:marLeft w:val="0"/>
      <w:marRight w:val="0"/>
      <w:marTop w:val="0"/>
      <w:marBottom w:val="0"/>
      <w:divBdr>
        <w:top w:val="none" w:sz="0" w:space="0" w:color="auto"/>
        <w:left w:val="none" w:sz="0" w:space="0" w:color="auto"/>
        <w:bottom w:val="none" w:sz="0" w:space="0" w:color="auto"/>
        <w:right w:val="none" w:sz="0" w:space="0" w:color="auto"/>
      </w:divBdr>
    </w:div>
    <w:div w:id="168258899">
      <w:bodyDiv w:val="1"/>
      <w:marLeft w:val="0"/>
      <w:marRight w:val="0"/>
      <w:marTop w:val="0"/>
      <w:marBottom w:val="0"/>
      <w:divBdr>
        <w:top w:val="none" w:sz="0" w:space="0" w:color="auto"/>
        <w:left w:val="none" w:sz="0" w:space="0" w:color="auto"/>
        <w:bottom w:val="none" w:sz="0" w:space="0" w:color="auto"/>
        <w:right w:val="none" w:sz="0" w:space="0" w:color="auto"/>
      </w:divBdr>
    </w:div>
    <w:div w:id="173149631">
      <w:bodyDiv w:val="1"/>
      <w:marLeft w:val="0"/>
      <w:marRight w:val="0"/>
      <w:marTop w:val="0"/>
      <w:marBottom w:val="0"/>
      <w:divBdr>
        <w:top w:val="none" w:sz="0" w:space="0" w:color="auto"/>
        <w:left w:val="none" w:sz="0" w:space="0" w:color="auto"/>
        <w:bottom w:val="none" w:sz="0" w:space="0" w:color="auto"/>
        <w:right w:val="none" w:sz="0" w:space="0" w:color="auto"/>
      </w:divBdr>
    </w:div>
    <w:div w:id="175462967">
      <w:bodyDiv w:val="1"/>
      <w:marLeft w:val="0"/>
      <w:marRight w:val="0"/>
      <w:marTop w:val="0"/>
      <w:marBottom w:val="0"/>
      <w:divBdr>
        <w:top w:val="none" w:sz="0" w:space="0" w:color="auto"/>
        <w:left w:val="none" w:sz="0" w:space="0" w:color="auto"/>
        <w:bottom w:val="none" w:sz="0" w:space="0" w:color="auto"/>
        <w:right w:val="none" w:sz="0" w:space="0" w:color="auto"/>
      </w:divBdr>
    </w:div>
    <w:div w:id="179125282">
      <w:bodyDiv w:val="1"/>
      <w:marLeft w:val="0"/>
      <w:marRight w:val="0"/>
      <w:marTop w:val="0"/>
      <w:marBottom w:val="0"/>
      <w:divBdr>
        <w:top w:val="none" w:sz="0" w:space="0" w:color="auto"/>
        <w:left w:val="none" w:sz="0" w:space="0" w:color="auto"/>
        <w:bottom w:val="none" w:sz="0" w:space="0" w:color="auto"/>
        <w:right w:val="none" w:sz="0" w:space="0" w:color="auto"/>
      </w:divBdr>
    </w:div>
    <w:div w:id="180513946">
      <w:bodyDiv w:val="1"/>
      <w:marLeft w:val="0"/>
      <w:marRight w:val="0"/>
      <w:marTop w:val="0"/>
      <w:marBottom w:val="0"/>
      <w:divBdr>
        <w:top w:val="none" w:sz="0" w:space="0" w:color="auto"/>
        <w:left w:val="none" w:sz="0" w:space="0" w:color="auto"/>
        <w:bottom w:val="none" w:sz="0" w:space="0" w:color="auto"/>
        <w:right w:val="none" w:sz="0" w:space="0" w:color="auto"/>
      </w:divBdr>
    </w:div>
    <w:div w:id="183130102">
      <w:bodyDiv w:val="1"/>
      <w:marLeft w:val="0"/>
      <w:marRight w:val="0"/>
      <w:marTop w:val="0"/>
      <w:marBottom w:val="0"/>
      <w:divBdr>
        <w:top w:val="none" w:sz="0" w:space="0" w:color="auto"/>
        <w:left w:val="none" w:sz="0" w:space="0" w:color="auto"/>
        <w:bottom w:val="none" w:sz="0" w:space="0" w:color="auto"/>
        <w:right w:val="none" w:sz="0" w:space="0" w:color="auto"/>
      </w:divBdr>
    </w:div>
    <w:div w:id="184253671">
      <w:bodyDiv w:val="1"/>
      <w:marLeft w:val="0"/>
      <w:marRight w:val="0"/>
      <w:marTop w:val="0"/>
      <w:marBottom w:val="0"/>
      <w:divBdr>
        <w:top w:val="none" w:sz="0" w:space="0" w:color="auto"/>
        <w:left w:val="none" w:sz="0" w:space="0" w:color="auto"/>
        <w:bottom w:val="none" w:sz="0" w:space="0" w:color="auto"/>
        <w:right w:val="none" w:sz="0" w:space="0" w:color="auto"/>
      </w:divBdr>
    </w:div>
    <w:div w:id="188032892">
      <w:bodyDiv w:val="1"/>
      <w:marLeft w:val="0"/>
      <w:marRight w:val="0"/>
      <w:marTop w:val="0"/>
      <w:marBottom w:val="0"/>
      <w:divBdr>
        <w:top w:val="none" w:sz="0" w:space="0" w:color="auto"/>
        <w:left w:val="none" w:sz="0" w:space="0" w:color="auto"/>
        <w:bottom w:val="none" w:sz="0" w:space="0" w:color="auto"/>
        <w:right w:val="none" w:sz="0" w:space="0" w:color="auto"/>
      </w:divBdr>
    </w:div>
    <w:div w:id="191462879">
      <w:bodyDiv w:val="1"/>
      <w:marLeft w:val="0"/>
      <w:marRight w:val="0"/>
      <w:marTop w:val="0"/>
      <w:marBottom w:val="0"/>
      <w:divBdr>
        <w:top w:val="none" w:sz="0" w:space="0" w:color="auto"/>
        <w:left w:val="none" w:sz="0" w:space="0" w:color="auto"/>
        <w:bottom w:val="none" w:sz="0" w:space="0" w:color="auto"/>
        <w:right w:val="none" w:sz="0" w:space="0" w:color="auto"/>
      </w:divBdr>
    </w:div>
    <w:div w:id="194319345">
      <w:bodyDiv w:val="1"/>
      <w:marLeft w:val="0"/>
      <w:marRight w:val="0"/>
      <w:marTop w:val="0"/>
      <w:marBottom w:val="0"/>
      <w:divBdr>
        <w:top w:val="none" w:sz="0" w:space="0" w:color="auto"/>
        <w:left w:val="none" w:sz="0" w:space="0" w:color="auto"/>
        <w:bottom w:val="none" w:sz="0" w:space="0" w:color="auto"/>
        <w:right w:val="none" w:sz="0" w:space="0" w:color="auto"/>
      </w:divBdr>
    </w:div>
    <w:div w:id="194395644">
      <w:bodyDiv w:val="1"/>
      <w:marLeft w:val="0"/>
      <w:marRight w:val="0"/>
      <w:marTop w:val="0"/>
      <w:marBottom w:val="0"/>
      <w:divBdr>
        <w:top w:val="none" w:sz="0" w:space="0" w:color="auto"/>
        <w:left w:val="none" w:sz="0" w:space="0" w:color="auto"/>
        <w:bottom w:val="none" w:sz="0" w:space="0" w:color="auto"/>
        <w:right w:val="none" w:sz="0" w:space="0" w:color="auto"/>
      </w:divBdr>
    </w:div>
    <w:div w:id="198515043">
      <w:bodyDiv w:val="1"/>
      <w:marLeft w:val="0"/>
      <w:marRight w:val="0"/>
      <w:marTop w:val="0"/>
      <w:marBottom w:val="0"/>
      <w:divBdr>
        <w:top w:val="none" w:sz="0" w:space="0" w:color="auto"/>
        <w:left w:val="none" w:sz="0" w:space="0" w:color="auto"/>
        <w:bottom w:val="none" w:sz="0" w:space="0" w:color="auto"/>
        <w:right w:val="none" w:sz="0" w:space="0" w:color="auto"/>
      </w:divBdr>
    </w:div>
    <w:div w:id="199629427">
      <w:bodyDiv w:val="1"/>
      <w:marLeft w:val="0"/>
      <w:marRight w:val="0"/>
      <w:marTop w:val="0"/>
      <w:marBottom w:val="0"/>
      <w:divBdr>
        <w:top w:val="none" w:sz="0" w:space="0" w:color="auto"/>
        <w:left w:val="none" w:sz="0" w:space="0" w:color="auto"/>
        <w:bottom w:val="none" w:sz="0" w:space="0" w:color="auto"/>
        <w:right w:val="none" w:sz="0" w:space="0" w:color="auto"/>
      </w:divBdr>
    </w:div>
    <w:div w:id="200673011">
      <w:bodyDiv w:val="1"/>
      <w:marLeft w:val="0"/>
      <w:marRight w:val="0"/>
      <w:marTop w:val="0"/>
      <w:marBottom w:val="0"/>
      <w:divBdr>
        <w:top w:val="none" w:sz="0" w:space="0" w:color="auto"/>
        <w:left w:val="none" w:sz="0" w:space="0" w:color="auto"/>
        <w:bottom w:val="none" w:sz="0" w:space="0" w:color="auto"/>
        <w:right w:val="none" w:sz="0" w:space="0" w:color="auto"/>
      </w:divBdr>
    </w:div>
    <w:div w:id="200868611">
      <w:bodyDiv w:val="1"/>
      <w:marLeft w:val="0"/>
      <w:marRight w:val="0"/>
      <w:marTop w:val="0"/>
      <w:marBottom w:val="0"/>
      <w:divBdr>
        <w:top w:val="none" w:sz="0" w:space="0" w:color="auto"/>
        <w:left w:val="none" w:sz="0" w:space="0" w:color="auto"/>
        <w:bottom w:val="none" w:sz="0" w:space="0" w:color="auto"/>
        <w:right w:val="none" w:sz="0" w:space="0" w:color="auto"/>
      </w:divBdr>
    </w:div>
    <w:div w:id="209876826">
      <w:bodyDiv w:val="1"/>
      <w:marLeft w:val="0"/>
      <w:marRight w:val="0"/>
      <w:marTop w:val="0"/>
      <w:marBottom w:val="0"/>
      <w:divBdr>
        <w:top w:val="none" w:sz="0" w:space="0" w:color="auto"/>
        <w:left w:val="none" w:sz="0" w:space="0" w:color="auto"/>
        <w:bottom w:val="none" w:sz="0" w:space="0" w:color="auto"/>
        <w:right w:val="none" w:sz="0" w:space="0" w:color="auto"/>
      </w:divBdr>
    </w:div>
    <w:div w:id="219831388">
      <w:bodyDiv w:val="1"/>
      <w:marLeft w:val="0"/>
      <w:marRight w:val="0"/>
      <w:marTop w:val="0"/>
      <w:marBottom w:val="0"/>
      <w:divBdr>
        <w:top w:val="none" w:sz="0" w:space="0" w:color="auto"/>
        <w:left w:val="none" w:sz="0" w:space="0" w:color="auto"/>
        <w:bottom w:val="none" w:sz="0" w:space="0" w:color="auto"/>
        <w:right w:val="none" w:sz="0" w:space="0" w:color="auto"/>
      </w:divBdr>
    </w:div>
    <w:div w:id="229317208">
      <w:bodyDiv w:val="1"/>
      <w:marLeft w:val="0"/>
      <w:marRight w:val="0"/>
      <w:marTop w:val="0"/>
      <w:marBottom w:val="0"/>
      <w:divBdr>
        <w:top w:val="none" w:sz="0" w:space="0" w:color="auto"/>
        <w:left w:val="none" w:sz="0" w:space="0" w:color="auto"/>
        <w:bottom w:val="none" w:sz="0" w:space="0" w:color="auto"/>
        <w:right w:val="none" w:sz="0" w:space="0" w:color="auto"/>
      </w:divBdr>
    </w:div>
    <w:div w:id="237641135">
      <w:bodyDiv w:val="1"/>
      <w:marLeft w:val="0"/>
      <w:marRight w:val="0"/>
      <w:marTop w:val="0"/>
      <w:marBottom w:val="0"/>
      <w:divBdr>
        <w:top w:val="none" w:sz="0" w:space="0" w:color="auto"/>
        <w:left w:val="none" w:sz="0" w:space="0" w:color="auto"/>
        <w:bottom w:val="none" w:sz="0" w:space="0" w:color="auto"/>
        <w:right w:val="none" w:sz="0" w:space="0" w:color="auto"/>
      </w:divBdr>
    </w:div>
    <w:div w:id="239141351">
      <w:bodyDiv w:val="1"/>
      <w:marLeft w:val="0"/>
      <w:marRight w:val="0"/>
      <w:marTop w:val="0"/>
      <w:marBottom w:val="0"/>
      <w:divBdr>
        <w:top w:val="none" w:sz="0" w:space="0" w:color="auto"/>
        <w:left w:val="none" w:sz="0" w:space="0" w:color="auto"/>
        <w:bottom w:val="none" w:sz="0" w:space="0" w:color="auto"/>
        <w:right w:val="none" w:sz="0" w:space="0" w:color="auto"/>
      </w:divBdr>
    </w:div>
    <w:div w:id="248125758">
      <w:bodyDiv w:val="1"/>
      <w:marLeft w:val="0"/>
      <w:marRight w:val="0"/>
      <w:marTop w:val="0"/>
      <w:marBottom w:val="0"/>
      <w:divBdr>
        <w:top w:val="none" w:sz="0" w:space="0" w:color="auto"/>
        <w:left w:val="none" w:sz="0" w:space="0" w:color="auto"/>
        <w:bottom w:val="none" w:sz="0" w:space="0" w:color="auto"/>
        <w:right w:val="none" w:sz="0" w:space="0" w:color="auto"/>
      </w:divBdr>
    </w:div>
    <w:div w:id="250435275">
      <w:bodyDiv w:val="1"/>
      <w:marLeft w:val="0"/>
      <w:marRight w:val="0"/>
      <w:marTop w:val="0"/>
      <w:marBottom w:val="0"/>
      <w:divBdr>
        <w:top w:val="none" w:sz="0" w:space="0" w:color="auto"/>
        <w:left w:val="none" w:sz="0" w:space="0" w:color="auto"/>
        <w:bottom w:val="none" w:sz="0" w:space="0" w:color="auto"/>
        <w:right w:val="none" w:sz="0" w:space="0" w:color="auto"/>
      </w:divBdr>
      <w:divsChild>
        <w:div w:id="1276248878">
          <w:marLeft w:val="480"/>
          <w:marRight w:val="0"/>
          <w:marTop w:val="0"/>
          <w:marBottom w:val="0"/>
          <w:divBdr>
            <w:top w:val="none" w:sz="0" w:space="0" w:color="auto"/>
            <w:left w:val="none" w:sz="0" w:space="0" w:color="auto"/>
            <w:bottom w:val="none" w:sz="0" w:space="0" w:color="auto"/>
            <w:right w:val="none" w:sz="0" w:space="0" w:color="auto"/>
          </w:divBdr>
        </w:div>
        <w:div w:id="540754120">
          <w:marLeft w:val="480"/>
          <w:marRight w:val="0"/>
          <w:marTop w:val="0"/>
          <w:marBottom w:val="0"/>
          <w:divBdr>
            <w:top w:val="none" w:sz="0" w:space="0" w:color="auto"/>
            <w:left w:val="none" w:sz="0" w:space="0" w:color="auto"/>
            <w:bottom w:val="none" w:sz="0" w:space="0" w:color="auto"/>
            <w:right w:val="none" w:sz="0" w:space="0" w:color="auto"/>
          </w:divBdr>
        </w:div>
        <w:div w:id="1982539781">
          <w:marLeft w:val="480"/>
          <w:marRight w:val="0"/>
          <w:marTop w:val="0"/>
          <w:marBottom w:val="0"/>
          <w:divBdr>
            <w:top w:val="none" w:sz="0" w:space="0" w:color="auto"/>
            <w:left w:val="none" w:sz="0" w:space="0" w:color="auto"/>
            <w:bottom w:val="none" w:sz="0" w:space="0" w:color="auto"/>
            <w:right w:val="none" w:sz="0" w:space="0" w:color="auto"/>
          </w:divBdr>
        </w:div>
        <w:div w:id="1062823855">
          <w:marLeft w:val="480"/>
          <w:marRight w:val="0"/>
          <w:marTop w:val="0"/>
          <w:marBottom w:val="0"/>
          <w:divBdr>
            <w:top w:val="none" w:sz="0" w:space="0" w:color="auto"/>
            <w:left w:val="none" w:sz="0" w:space="0" w:color="auto"/>
            <w:bottom w:val="none" w:sz="0" w:space="0" w:color="auto"/>
            <w:right w:val="none" w:sz="0" w:space="0" w:color="auto"/>
          </w:divBdr>
        </w:div>
        <w:div w:id="1084449927">
          <w:marLeft w:val="480"/>
          <w:marRight w:val="0"/>
          <w:marTop w:val="0"/>
          <w:marBottom w:val="0"/>
          <w:divBdr>
            <w:top w:val="none" w:sz="0" w:space="0" w:color="auto"/>
            <w:left w:val="none" w:sz="0" w:space="0" w:color="auto"/>
            <w:bottom w:val="none" w:sz="0" w:space="0" w:color="auto"/>
            <w:right w:val="none" w:sz="0" w:space="0" w:color="auto"/>
          </w:divBdr>
        </w:div>
        <w:div w:id="6638684">
          <w:marLeft w:val="480"/>
          <w:marRight w:val="0"/>
          <w:marTop w:val="0"/>
          <w:marBottom w:val="0"/>
          <w:divBdr>
            <w:top w:val="none" w:sz="0" w:space="0" w:color="auto"/>
            <w:left w:val="none" w:sz="0" w:space="0" w:color="auto"/>
            <w:bottom w:val="none" w:sz="0" w:space="0" w:color="auto"/>
            <w:right w:val="none" w:sz="0" w:space="0" w:color="auto"/>
          </w:divBdr>
        </w:div>
        <w:div w:id="1056971146">
          <w:marLeft w:val="480"/>
          <w:marRight w:val="0"/>
          <w:marTop w:val="0"/>
          <w:marBottom w:val="0"/>
          <w:divBdr>
            <w:top w:val="none" w:sz="0" w:space="0" w:color="auto"/>
            <w:left w:val="none" w:sz="0" w:space="0" w:color="auto"/>
            <w:bottom w:val="none" w:sz="0" w:space="0" w:color="auto"/>
            <w:right w:val="none" w:sz="0" w:space="0" w:color="auto"/>
          </w:divBdr>
        </w:div>
        <w:div w:id="1487281243">
          <w:marLeft w:val="480"/>
          <w:marRight w:val="0"/>
          <w:marTop w:val="0"/>
          <w:marBottom w:val="0"/>
          <w:divBdr>
            <w:top w:val="none" w:sz="0" w:space="0" w:color="auto"/>
            <w:left w:val="none" w:sz="0" w:space="0" w:color="auto"/>
            <w:bottom w:val="none" w:sz="0" w:space="0" w:color="auto"/>
            <w:right w:val="none" w:sz="0" w:space="0" w:color="auto"/>
          </w:divBdr>
        </w:div>
        <w:div w:id="211577988">
          <w:marLeft w:val="480"/>
          <w:marRight w:val="0"/>
          <w:marTop w:val="0"/>
          <w:marBottom w:val="0"/>
          <w:divBdr>
            <w:top w:val="none" w:sz="0" w:space="0" w:color="auto"/>
            <w:left w:val="none" w:sz="0" w:space="0" w:color="auto"/>
            <w:bottom w:val="none" w:sz="0" w:space="0" w:color="auto"/>
            <w:right w:val="none" w:sz="0" w:space="0" w:color="auto"/>
          </w:divBdr>
        </w:div>
        <w:div w:id="1582367506">
          <w:marLeft w:val="480"/>
          <w:marRight w:val="0"/>
          <w:marTop w:val="0"/>
          <w:marBottom w:val="0"/>
          <w:divBdr>
            <w:top w:val="none" w:sz="0" w:space="0" w:color="auto"/>
            <w:left w:val="none" w:sz="0" w:space="0" w:color="auto"/>
            <w:bottom w:val="none" w:sz="0" w:space="0" w:color="auto"/>
            <w:right w:val="none" w:sz="0" w:space="0" w:color="auto"/>
          </w:divBdr>
        </w:div>
        <w:div w:id="1119449937">
          <w:marLeft w:val="480"/>
          <w:marRight w:val="0"/>
          <w:marTop w:val="0"/>
          <w:marBottom w:val="0"/>
          <w:divBdr>
            <w:top w:val="none" w:sz="0" w:space="0" w:color="auto"/>
            <w:left w:val="none" w:sz="0" w:space="0" w:color="auto"/>
            <w:bottom w:val="none" w:sz="0" w:space="0" w:color="auto"/>
            <w:right w:val="none" w:sz="0" w:space="0" w:color="auto"/>
          </w:divBdr>
        </w:div>
        <w:div w:id="1330138112">
          <w:marLeft w:val="480"/>
          <w:marRight w:val="0"/>
          <w:marTop w:val="0"/>
          <w:marBottom w:val="0"/>
          <w:divBdr>
            <w:top w:val="none" w:sz="0" w:space="0" w:color="auto"/>
            <w:left w:val="none" w:sz="0" w:space="0" w:color="auto"/>
            <w:bottom w:val="none" w:sz="0" w:space="0" w:color="auto"/>
            <w:right w:val="none" w:sz="0" w:space="0" w:color="auto"/>
          </w:divBdr>
        </w:div>
        <w:div w:id="478772528">
          <w:marLeft w:val="480"/>
          <w:marRight w:val="0"/>
          <w:marTop w:val="0"/>
          <w:marBottom w:val="0"/>
          <w:divBdr>
            <w:top w:val="none" w:sz="0" w:space="0" w:color="auto"/>
            <w:left w:val="none" w:sz="0" w:space="0" w:color="auto"/>
            <w:bottom w:val="none" w:sz="0" w:space="0" w:color="auto"/>
            <w:right w:val="none" w:sz="0" w:space="0" w:color="auto"/>
          </w:divBdr>
        </w:div>
        <w:div w:id="379938348">
          <w:marLeft w:val="480"/>
          <w:marRight w:val="0"/>
          <w:marTop w:val="0"/>
          <w:marBottom w:val="0"/>
          <w:divBdr>
            <w:top w:val="none" w:sz="0" w:space="0" w:color="auto"/>
            <w:left w:val="none" w:sz="0" w:space="0" w:color="auto"/>
            <w:bottom w:val="none" w:sz="0" w:space="0" w:color="auto"/>
            <w:right w:val="none" w:sz="0" w:space="0" w:color="auto"/>
          </w:divBdr>
        </w:div>
        <w:div w:id="68312112">
          <w:marLeft w:val="480"/>
          <w:marRight w:val="0"/>
          <w:marTop w:val="0"/>
          <w:marBottom w:val="0"/>
          <w:divBdr>
            <w:top w:val="none" w:sz="0" w:space="0" w:color="auto"/>
            <w:left w:val="none" w:sz="0" w:space="0" w:color="auto"/>
            <w:bottom w:val="none" w:sz="0" w:space="0" w:color="auto"/>
            <w:right w:val="none" w:sz="0" w:space="0" w:color="auto"/>
          </w:divBdr>
        </w:div>
        <w:div w:id="1379668446">
          <w:marLeft w:val="480"/>
          <w:marRight w:val="0"/>
          <w:marTop w:val="0"/>
          <w:marBottom w:val="0"/>
          <w:divBdr>
            <w:top w:val="none" w:sz="0" w:space="0" w:color="auto"/>
            <w:left w:val="none" w:sz="0" w:space="0" w:color="auto"/>
            <w:bottom w:val="none" w:sz="0" w:space="0" w:color="auto"/>
            <w:right w:val="none" w:sz="0" w:space="0" w:color="auto"/>
          </w:divBdr>
        </w:div>
        <w:div w:id="522400391">
          <w:marLeft w:val="480"/>
          <w:marRight w:val="0"/>
          <w:marTop w:val="0"/>
          <w:marBottom w:val="0"/>
          <w:divBdr>
            <w:top w:val="none" w:sz="0" w:space="0" w:color="auto"/>
            <w:left w:val="none" w:sz="0" w:space="0" w:color="auto"/>
            <w:bottom w:val="none" w:sz="0" w:space="0" w:color="auto"/>
            <w:right w:val="none" w:sz="0" w:space="0" w:color="auto"/>
          </w:divBdr>
        </w:div>
        <w:div w:id="1602449807">
          <w:marLeft w:val="480"/>
          <w:marRight w:val="0"/>
          <w:marTop w:val="0"/>
          <w:marBottom w:val="0"/>
          <w:divBdr>
            <w:top w:val="none" w:sz="0" w:space="0" w:color="auto"/>
            <w:left w:val="none" w:sz="0" w:space="0" w:color="auto"/>
            <w:bottom w:val="none" w:sz="0" w:space="0" w:color="auto"/>
            <w:right w:val="none" w:sz="0" w:space="0" w:color="auto"/>
          </w:divBdr>
        </w:div>
        <w:div w:id="301422662">
          <w:marLeft w:val="480"/>
          <w:marRight w:val="0"/>
          <w:marTop w:val="0"/>
          <w:marBottom w:val="0"/>
          <w:divBdr>
            <w:top w:val="none" w:sz="0" w:space="0" w:color="auto"/>
            <w:left w:val="none" w:sz="0" w:space="0" w:color="auto"/>
            <w:bottom w:val="none" w:sz="0" w:space="0" w:color="auto"/>
            <w:right w:val="none" w:sz="0" w:space="0" w:color="auto"/>
          </w:divBdr>
        </w:div>
        <w:div w:id="1107653103">
          <w:marLeft w:val="480"/>
          <w:marRight w:val="0"/>
          <w:marTop w:val="0"/>
          <w:marBottom w:val="0"/>
          <w:divBdr>
            <w:top w:val="none" w:sz="0" w:space="0" w:color="auto"/>
            <w:left w:val="none" w:sz="0" w:space="0" w:color="auto"/>
            <w:bottom w:val="none" w:sz="0" w:space="0" w:color="auto"/>
            <w:right w:val="none" w:sz="0" w:space="0" w:color="auto"/>
          </w:divBdr>
        </w:div>
        <w:div w:id="1330404727">
          <w:marLeft w:val="480"/>
          <w:marRight w:val="0"/>
          <w:marTop w:val="0"/>
          <w:marBottom w:val="0"/>
          <w:divBdr>
            <w:top w:val="none" w:sz="0" w:space="0" w:color="auto"/>
            <w:left w:val="none" w:sz="0" w:space="0" w:color="auto"/>
            <w:bottom w:val="none" w:sz="0" w:space="0" w:color="auto"/>
            <w:right w:val="none" w:sz="0" w:space="0" w:color="auto"/>
          </w:divBdr>
        </w:div>
        <w:div w:id="415832855">
          <w:marLeft w:val="480"/>
          <w:marRight w:val="0"/>
          <w:marTop w:val="0"/>
          <w:marBottom w:val="0"/>
          <w:divBdr>
            <w:top w:val="none" w:sz="0" w:space="0" w:color="auto"/>
            <w:left w:val="none" w:sz="0" w:space="0" w:color="auto"/>
            <w:bottom w:val="none" w:sz="0" w:space="0" w:color="auto"/>
            <w:right w:val="none" w:sz="0" w:space="0" w:color="auto"/>
          </w:divBdr>
        </w:div>
        <w:div w:id="99496622">
          <w:marLeft w:val="480"/>
          <w:marRight w:val="0"/>
          <w:marTop w:val="0"/>
          <w:marBottom w:val="0"/>
          <w:divBdr>
            <w:top w:val="none" w:sz="0" w:space="0" w:color="auto"/>
            <w:left w:val="none" w:sz="0" w:space="0" w:color="auto"/>
            <w:bottom w:val="none" w:sz="0" w:space="0" w:color="auto"/>
            <w:right w:val="none" w:sz="0" w:space="0" w:color="auto"/>
          </w:divBdr>
        </w:div>
        <w:div w:id="898059107">
          <w:marLeft w:val="480"/>
          <w:marRight w:val="0"/>
          <w:marTop w:val="0"/>
          <w:marBottom w:val="0"/>
          <w:divBdr>
            <w:top w:val="none" w:sz="0" w:space="0" w:color="auto"/>
            <w:left w:val="none" w:sz="0" w:space="0" w:color="auto"/>
            <w:bottom w:val="none" w:sz="0" w:space="0" w:color="auto"/>
            <w:right w:val="none" w:sz="0" w:space="0" w:color="auto"/>
          </w:divBdr>
        </w:div>
        <w:div w:id="1592277970">
          <w:marLeft w:val="480"/>
          <w:marRight w:val="0"/>
          <w:marTop w:val="0"/>
          <w:marBottom w:val="0"/>
          <w:divBdr>
            <w:top w:val="none" w:sz="0" w:space="0" w:color="auto"/>
            <w:left w:val="none" w:sz="0" w:space="0" w:color="auto"/>
            <w:bottom w:val="none" w:sz="0" w:space="0" w:color="auto"/>
            <w:right w:val="none" w:sz="0" w:space="0" w:color="auto"/>
          </w:divBdr>
        </w:div>
        <w:div w:id="355546718">
          <w:marLeft w:val="480"/>
          <w:marRight w:val="0"/>
          <w:marTop w:val="0"/>
          <w:marBottom w:val="0"/>
          <w:divBdr>
            <w:top w:val="none" w:sz="0" w:space="0" w:color="auto"/>
            <w:left w:val="none" w:sz="0" w:space="0" w:color="auto"/>
            <w:bottom w:val="none" w:sz="0" w:space="0" w:color="auto"/>
            <w:right w:val="none" w:sz="0" w:space="0" w:color="auto"/>
          </w:divBdr>
        </w:div>
        <w:div w:id="1556550770">
          <w:marLeft w:val="480"/>
          <w:marRight w:val="0"/>
          <w:marTop w:val="0"/>
          <w:marBottom w:val="0"/>
          <w:divBdr>
            <w:top w:val="none" w:sz="0" w:space="0" w:color="auto"/>
            <w:left w:val="none" w:sz="0" w:space="0" w:color="auto"/>
            <w:bottom w:val="none" w:sz="0" w:space="0" w:color="auto"/>
            <w:right w:val="none" w:sz="0" w:space="0" w:color="auto"/>
          </w:divBdr>
        </w:div>
        <w:div w:id="1763531772">
          <w:marLeft w:val="480"/>
          <w:marRight w:val="0"/>
          <w:marTop w:val="0"/>
          <w:marBottom w:val="0"/>
          <w:divBdr>
            <w:top w:val="none" w:sz="0" w:space="0" w:color="auto"/>
            <w:left w:val="none" w:sz="0" w:space="0" w:color="auto"/>
            <w:bottom w:val="none" w:sz="0" w:space="0" w:color="auto"/>
            <w:right w:val="none" w:sz="0" w:space="0" w:color="auto"/>
          </w:divBdr>
        </w:div>
        <w:div w:id="220406301">
          <w:marLeft w:val="480"/>
          <w:marRight w:val="0"/>
          <w:marTop w:val="0"/>
          <w:marBottom w:val="0"/>
          <w:divBdr>
            <w:top w:val="none" w:sz="0" w:space="0" w:color="auto"/>
            <w:left w:val="none" w:sz="0" w:space="0" w:color="auto"/>
            <w:bottom w:val="none" w:sz="0" w:space="0" w:color="auto"/>
            <w:right w:val="none" w:sz="0" w:space="0" w:color="auto"/>
          </w:divBdr>
        </w:div>
        <w:div w:id="549462823">
          <w:marLeft w:val="480"/>
          <w:marRight w:val="0"/>
          <w:marTop w:val="0"/>
          <w:marBottom w:val="0"/>
          <w:divBdr>
            <w:top w:val="none" w:sz="0" w:space="0" w:color="auto"/>
            <w:left w:val="none" w:sz="0" w:space="0" w:color="auto"/>
            <w:bottom w:val="none" w:sz="0" w:space="0" w:color="auto"/>
            <w:right w:val="none" w:sz="0" w:space="0" w:color="auto"/>
          </w:divBdr>
        </w:div>
        <w:div w:id="1425301728">
          <w:marLeft w:val="480"/>
          <w:marRight w:val="0"/>
          <w:marTop w:val="0"/>
          <w:marBottom w:val="0"/>
          <w:divBdr>
            <w:top w:val="none" w:sz="0" w:space="0" w:color="auto"/>
            <w:left w:val="none" w:sz="0" w:space="0" w:color="auto"/>
            <w:bottom w:val="none" w:sz="0" w:space="0" w:color="auto"/>
            <w:right w:val="none" w:sz="0" w:space="0" w:color="auto"/>
          </w:divBdr>
        </w:div>
        <w:div w:id="1043211096">
          <w:marLeft w:val="480"/>
          <w:marRight w:val="0"/>
          <w:marTop w:val="0"/>
          <w:marBottom w:val="0"/>
          <w:divBdr>
            <w:top w:val="none" w:sz="0" w:space="0" w:color="auto"/>
            <w:left w:val="none" w:sz="0" w:space="0" w:color="auto"/>
            <w:bottom w:val="none" w:sz="0" w:space="0" w:color="auto"/>
            <w:right w:val="none" w:sz="0" w:space="0" w:color="auto"/>
          </w:divBdr>
        </w:div>
        <w:div w:id="292951899">
          <w:marLeft w:val="480"/>
          <w:marRight w:val="0"/>
          <w:marTop w:val="0"/>
          <w:marBottom w:val="0"/>
          <w:divBdr>
            <w:top w:val="none" w:sz="0" w:space="0" w:color="auto"/>
            <w:left w:val="none" w:sz="0" w:space="0" w:color="auto"/>
            <w:bottom w:val="none" w:sz="0" w:space="0" w:color="auto"/>
            <w:right w:val="none" w:sz="0" w:space="0" w:color="auto"/>
          </w:divBdr>
        </w:div>
        <w:div w:id="1411806251">
          <w:marLeft w:val="480"/>
          <w:marRight w:val="0"/>
          <w:marTop w:val="0"/>
          <w:marBottom w:val="0"/>
          <w:divBdr>
            <w:top w:val="none" w:sz="0" w:space="0" w:color="auto"/>
            <w:left w:val="none" w:sz="0" w:space="0" w:color="auto"/>
            <w:bottom w:val="none" w:sz="0" w:space="0" w:color="auto"/>
            <w:right w:val="none" w:sz="0" w:space="0" w:color="auto"/>
          </w:divBdr>
        </w:div>
        <w:div w:id="820731557">
          <w:marLeft w:val="480"/>
          <w:marRight w:val="0"/>
          <w:marTop w:val="0"/>
          <w:marBottom w:val="0"/>
          <w:divBdr>
            <w:top w:val="none" w:sz="0" w:space="0" w:color="auto"/>
            <w:left w:val="none" w:sz="0" w:space="0" w:color="auto"/>
            <w:bottom w:val="none" w:sz="0" w:space="0" w:color="auto"/>
            <w:right w:val="none" w:sz="0" w:space="0" w:color="auto"/>
          </w:divBdr>
        </w:div>
        <w:div w:id="691999068">
          <w:marLeft w:val="480"/>
          <w:marRight w:val="0"/>
          <w:marTop w:val="0"/>
          <w:marBottom w:val="0"/>
          <w:divBdr>
            <w:top w:val="none" w:sz="0" w:space="0" w:color="auto"/>
            <w:left w:val="none" w:sz="0" w:space="0" w:color="auto"/>
            <w:bottom w:val="none" w:sz="0" w:space="0" w:color="auto"/>
            <w:right w:val="none" w:sz="0" w:space="0" w:color="auto"/>
          </w:divBdr>
        </w:div>
        <w:div w:id="566233622">
          <w:marLeft w:val="480"/>
          <w:marRight w:val="0"/>
          <w:marTop w:val="0"/>
          <w:marBottom w:val="0"/>
          <w:divBdr>
            <w:top w:val="none" w:sz="0" w:space="0" w:color="auto"/>
            <w:left w:val="none" w:sz="0" w:space="0" w:color="auto"/>
            <w:bottom w:val="none" w:sz="0" w:space="0" w:color="auto"/>
            <w:right w:val="none" w:sz="0" w:space="0" w:color="auto"/>
          </w:divBdr>
        </w:div>
        <w:div w:id="926577062">
          <w:marLeft w:val="480"/>
          <w:marRight w:val="0"/>
          <w:marTop w:val="0"/>
          <w:marBottom w:val="0"/>
          <w:divBdr>
            <w:top w:val="none" w:sz="0" w:space="0" w:color="auto"/>
            <w:left w:val="none" w:sz="0" w:space="0" w:color="auto"/>
            <w:bottom w:val="none" w:sz="0" w:space="0" w:color="auto"/>
            <w:right w:val="none" w:sz="0" w:space="0" w:color="auto"/>
          </w:divBdr>
        </w:div>
        <w:div w:id="2048019506">
          <w:marLeft w:val="480"/>
          <w:marRight w:val="0"/>
          <w:marTop w:val="0"/>
          <w:marBottom w:val="0"/>
          <w:divBdr>
            <w:top w:val="none" w:sz="0" w:space="0" w:color="auto"/>
            <w:left w:val="none" w:sz="0" w:space="0" w:color="auto"/>
            <w:bottom w:val="none" w:sz="0" w:space="0" w:color="auto"/>
            <w:right w:val="none" w:sz="0" w:space="0" w:color="auto"/>
          </w:divBdr>
        </w:div>
        <w:div w:id="96220642">
          <w:marLeft w:val="480"/>
          <w:marRight w:val="0"/>
          <w:marTop w:val="0"/>
          <w:marBottom w:val="0"/>
          <w:divBdr>
            <w:top w:val="none" w:sz="0" w:space="0" w:color="auto"/>
            <w:left w:val="none" w:sz="0" w:space="0" w:color="auto"/>
            <w:bottom w:val="none" w:sz="0" w:space="0" w:color="auto"/>
            <w:right w:val="none" w:sz="0" w:space="0" w:color="auto"/>
          </w:divBdr>
        </w:div>
        <w:div w:id="685324213">
          <w:marLeft w:val="480"/>
          <w:marRight w:val="0"/>
          <w:marTop w:val="0"/>
          <w:marBottom w:val="0"/>
          <w:divBdr>
            <w:top w:val="none" w:sz="0" w:space="0" w:color="auto"/>
            <w:left w:val="none" w:sz="0" w:space="0" w:color="auto"/>
            <w:bottom w:val="none" w:sz="0" w:space="0" w:color="auto"/>
            <w:right w:val="none" w:sz="0" w:space="0" w:color="auto"/>
          </w:divBdr>
        </w:div>
        <w:div w:id="1487627620">
          <w:marLeft w:val="480"/>
          <w:marRight w:val="0"/>
          <w:marTop w:val="0"/>
          <w:marBottom w:val="0"/>
          <w:divBdr>
            <w:top w:val="none" w:sz="0" w:space="0" w:color="auto"/>
            <w:left w:val="none" w:sz="0" w:space="0" w:color="auto"/>
            <w:bottom w:val="none" w:sz="0" w:space="0" w:color="auto"/>
            <w:right w:val="none" w:sz="0" w:space="0" w:color="auto"/>
          </w:divBdr>
        </w:div>
        <w:div w:id="1941792700">
          <w:marLeft w:val="480"/>
          <w:marRight w:val="0"/>
          <w:marTop w:val="0"/>
          <w:marBottom w:val="0"/>
          <w:divBdr>
            <w:top w:val="none" w:sz="0" w:space="0" w:color="auto"/>
            <w:left w:val="none" w:sz="0" w:space="0" w:color="auto"/>
            <w:bottom w:val="none" w:sz="0" w:space="0" w:color="auto"/>
            <w:right w:val="none" w:sz="0" w:space="0" w:color="auto"/>
          </w:divBdr>
        </w:div>
        <w:div w:id="373434101">
          <w:marLeft w:val="480"/>
          <w:marRight w:val="0"/>
          <w:marTop w:val="0"/>
          <w:marBottom w:val="0"/>
          <w:divBdr>
            <w:top w:val="none" w:sz="0" w:space="0" w:color="auto"/>
            <w:left w:val="none" w:sz="0" w:space="0" w:color="auto"/>
            <w:bottom w:val="none" w:sz="0" w:space="0" w:color="auto"/>
            <w:right w:val="none" w:sz="0" w:space="0" w:color="auto"/>
          </w:divBdr>
        </w:div>
        <w:div w:id="1456370121">
          <w:marLeft w:val="480"/>
          <w:marRight w:val="0"/>
          <w:marTop w:val="0"/>
          <w:marBottom w:val="0"/>
          <w:divBdr>
            <w:top w:val="none" w:sz="0" w:space="0" w:color="auto"/>
            <w:left w:val="none" w:sz="0" w:space="0" w:color="auto"/>
            <w:bottom w:val="none" w:sz="0" w:space="0" w:color="auto"/>
            <w:right w:val="none" w:sz="0" w:space="0" w:color="auto"/>
          </w:divBdr>
        </w:div>
        <w:div w:id="1921672091">
          <w:marLeft w:val="480"/>
          <w:marRight w:val="0"/>
          <w:marTop w:val="0"/>
          <w:marBottom w:val="0"/>
          <w:divBdr>
            <w:top w:val="none" w:sz="0" w:space="0" w:color="auto"/>
            <w:left w:val="none" w:sz="0" w:space="0" w:color="auto"/>
            <w:bottom w:val="none" w:sz="0" w:space="0" w:color="auto"/>
            <w:right w:val="none" w:sz="0" w:space="0" w:color="auto"/>
          </w:divBdr>
        </w:div>
        <w:div w:id="1279724896">
          <w:marLeft w:val="480"/>
          <w:marRight w:val="0"/>
          <w:marTop w:val="0"/>
          <w:marBottom w:val="0"/>
          <w:divBdr>
            <w:top w:val="none" w:sz="0" w:space="0" w:color="auto"/>
            <w:left w:val="none" w:sz="0" w:space="0" w:color="auto"/>
            <w:bottom w:val="none" w:sz="0" w:space="0" w:color="auto"/>
            <w:right w:val="none" w:sz="0" w:space="0" w:color="auto"/>
          </w:divBdr>
        </w:div>
        <w:div w:id="234702253">
          <w:marLeft w:val="480"/>
          <w:marRight w:val="0"/>
          <w:marTop w:val="0"/>
          <w:marBottom w:val="0"/>
          <w:divBdr>
            <w:top w:val="none" w:sz="0" w:space="0" w:color="auto"/>
            <w:left w:val="none" w:sz="0" w:space="0" w:color="auto"/>
            <w:bottom w:val="none" w:sz="0" w:space="0" w:color="auto"/>
            <w:right w:val="none" w:sz="0" w:space="0" w:color="auto"/>
          </w:divBdr>
        </w:div>
        <w:div w:id="166100007">
          <w:marLeft w:val="480"/>
          <w:marRight w:val="0"/>
          <w:marTop w:val="0"/>
          <w:marBottom w:val="0"/>
          <w:divBdr>
            <w:top w:val="none" w:sz="0" w:space="0" w:color="auto"/>
            <w:left w:val="none" w:sz="0" w:space="0" w:color="auto"/>
            <w:bottom w:val="none" w:sz="0" w:space="0" w:color="auto"/>
            <w:right w:val="none" w:sz="0" w:space="0" w:color="auto"/>
          </w:divBdr>
        </w:div>
        <w:div w:id="1652782666">
          <w:marLeft w:val="480"/>
          <w:marRight w:val="0"/>
          <w:marTop w:val="0"/>
          <w:marBottom w:val="0"/>
          <w:divBdr>
            <w:top w:val="none" w:sz="0" w:space="0" w:color="auto"/>
            <w:left w:val="none" w:sz="0" w:space="0" w:color="auto"/>
            <w:bottom w:val="none" w:sz="0" w:space="0" w:color="auto"/>
            <w:right w:val="none" w:sz="0" w:space="0" w:color="auto"/>
          </w:divBdr>
        </w:div>
        <w:div w:id="30615582">
          <w:marLeft w:val="480"/>
          <w:marRight w:val="0"/>
          <w:marTop w:val="0"/>
          <w:marBottom w:val="0"/>
          <w:divBdr>
            <w:top w:val="none" w:sz="0" w:space="0" w:color="auto"/>
            <w:left w:val="none" w:sz="0" w:space="0" w:color="auto"/>
            <w:bottom w:val="none" w:sz="0" w:space="0" w:color="auto"/>
            <w:right w:val="none" w:sz="0" w:space="0" w:color="auto"/>
          </w:divBdr>
        </w:div>
        <w:div w:id="420688855">
          <w:marLeft w:val="480"/>
          <w:marRight w:val="0"/>
          <w:marTop w:val="0"/>
          <w:marBottom w:val="0"/>
          <w:divBdr>
            <w:top w:val="none" w:sz="0" w:space="0" w:color="auto"/>
            <w:left w:val="none" w:sz="0" w:space="0" w:color="auto"/>
            <w:bottom w:val="none" w:sz="0" w:space="0" w:color="auto"/>
            <w:right w:val="none" w:sz="0" w:space="0" w:color="auto"/>
          </w:divBdr>
        </w:div>
        <w:div w:id="1318730440">
          <w:marLeft w:val="480"/>
          <w:marRight w:val="0"/>
          <w:marTop w:val="0"/>
          <w:marBottom w:val="0"/>
          <w:divBdr>
            <w:top w:val="none" w:sz="0" w:space="0" w:color="auto"/>
            <w:left w:val="none" w:sz="0" w:space="0" w:color="auto"/>
            <w:bottom w:val="none" w:sz="0" w:space="0" w:color="auto"/>
            <w:right w:val="none" w:sz="0" w:space="0" w:color="auto"/>
          </w:divBdr>
        </w:div>
        <w:div w:id="1885218232">
          <w:marLeft w:val="480"/>
          <w:marRight w:val="0"/>
          <w:marTop w:val="0"/>
          <w:marBottom w:val="0"/>
          <w:divBdr>
            <w:top w:val="none" w:sz="0" w:space="0" w:color="auto"/>
            <w:left w:val="none" w:sz="0" w:space="0" w:color="auto"/>
            <w:bottom w:val="none" w:sz="0" w:space="0" w:color="auto"/>
            <w:right w:val="none" w:sz="0" w:space="0" w:color="auto"/>
          </w:divBdr>
        </w:div>
        <w:div w:id="144782025">
          <w:marLeft w:val="480"/>
          <w:marRight w:val="0"/>
          <w:marTop w:val="0"/>
          <w:marBottom w:val="0"/>
          <w:divBdr>
            <w:top w:val="none" w:sz="0" w:space="0" w:color="auto"/>
            <w:left w:val="none" w:sz="0" w:space="0" w:color="auto"/>
            <w:bottom w:val="none" w:sz="0" w:space="0" w:color="auto"/>
            <w:right w:val="none" w:sz="0" w:space="0" w:color="auto"/>
          </w:divBdr>
        </w:div>
        <w:div w:id="525096132">
          <w:marLeft w:val="480"/>
          <w:marRight w:val="0"/>
          <w:marTop w:val="0"/>
          <w:marBottom w:val="0"/>
          <w:divBdr>
            <w:top w:val="none" w:sz="0" w:space="0" w:color="auto"/>
            <w:left w:val="none" w:sz="0" w:space="0" w:color="auto"/>
            <w:bottom w:val="none" w:sz="0" w:space="0" w:color="auto"/>
            <w:right w:val="none" w:sz="0" w:space="0" w:color="auto"/>
          </w:divBdr>
        </w:div>
        <w:div w:id="671029552">
          <w:marLeft w:val="480"/>
          <w:marRight w:val="0"/>
          <w:marTop w:val="0"/>
          <w:marBottom w:val="0"/>
          <w:divBdr>
            <w:top w:val="none" w:sz="0" w:space="0" w:color="auto"/>
            <w:left w:val="none" w:sz="0" w:space="0" w:color="auto"/>
            <w:bottom w:val="none" w:sz="0" w:space="0" w:color="auto"/>
            <w:right w:val="none" w:sz="0" w:space="0" w:color="auto"/>
          </w:divBdr>
        </w:div>
        <w:div w:id="331682660">
          <w:marLeft w:val="480"/>
          <w:marRight w:val="0"/>
          <w:marTop w:val="0"/>
          <w:marBottom w:val="0"/>
          <w:divBdr>
            <w:top w:val="none" w:sz="0" w:space="0" w:color="auto"/>
            <w:left w:val="none" w:sz="0" w:space="0" w:color="auto"/>
            <w:bottom w:val="none" w:sz="0" w:space="0" w:color="auto"/>
            <w:right w:val="none" w:sz="0" w:space="0" w:color="auto"/>
          </w:divBdr>
        </w:div>
        <w:div w:id="811600149">
          <w:marLeft w:val="480"/>
          <w:marRight w:val="0"/>
          <w:marTop w:val="0"/>
          <w:marBottom w:val="0"/>
          <w:divBdr>
            <w:top w:val="none" w:sz="0" w:space="0" w:color="auto"/>
            <w:left w:val="none" w:sz="0" w:space="0" w:color="auto"/>
            <w:bottom w:val="none" w:sz="0" w:space="0" w:color="auto"/>
            <w:right w:val="none" w:sz="0" w:space="0" w:color="auto"/>
          </w:divBdr>
        </w:div>
      </w:divsChild>
    </w:div>
    <w:div w:id="251667692">
      <w:bodyDiv w:val="1"/>
      <w:marLeft w:val="0"/>
      <w:marRight w:val="0"/>
      <w:marTop w:val="0"/>
      <w:marBottom w:val="0"/>
      <w:divBdr>
        <w:top w:val="none" w:sz="0" w:space="0" w:color="auto"/>
        <w:left w:val="none" w:sz="0" w:space="0" w:color="auto"/>
        <w:bottom w:val="none" w:sz="0" w:space="0" w:color="auto"/>
        <w:right w:val="none" w:sz="0" w:space="0" w:color="auto"/>
      </w:divBdr>
    </w:div>
    <w:div w:id="253248933">
      <w:bodyDiv w:val="1"/>
      <w:marLeft w:val="0"/>
      <w:marRight w:val="0"/>
      <w:marTop w:val="0"/>
      <w:marBottom w:val="0"/>
      <w:divBdr>
        <w:top w:val="none" w:sz="0" w:space="0" w:color="auto"/>
        <w:left w:val="none" w:sz="0" w:space="0" w:color="auto"/>
        <w:bottom w:val="none" w:sz="0" w:space="0" w:color="auto"/>
        <w:right w:val="none" w:sz="0" w:space="0" w:color="auto"/>
      </w:divBdr>
    </w:div>
    <w:div w:id="253318913">
      <w:bodyDiv w:val="1"/>
      <w:marLeft w:val="0"/>
      <w:marRight w:val="0"/>
      <w:marTop w:val="0"/>
      <w:marBottom w:val="0"/>
      <w:divBdr>
        <w:top w:val="none" w:sz="0" w:space="0" w:color="auto"/>
        <w:left w:val="none" w:sz="0" w:space="0" w:color="auto"/>
        <w:bottom w:val="none" w:sz="0" w:space="0" w:color="auto"/>
        <w:right w:val="none" w:sz="0" w:space="0" w:color="auto"/>
      </w:divBdr>
    </w:div>
    <w:div w:id="264073782">
      <w:bodyDiv w:val="1"/>
      <w:marLeft w:val="0"/>
      <w:marRight w:val="0"/>
      <w:marTop w:val="0"/>
      <w:marBottom w:val="0"/>
      <w:divBdr>
        <w:top w:val="none" w:sz="0" w:space="0" w:color="auto"/>
        <w:left w:val="none" w:sz="0" w:space="0" w:color="auto"/>
        <w:bottom w:val="none" w:sz="0" w:space="0" w:color="auto"/>
        <w:right w:val="none" w:sz="0" w:space="0" w:color="auto"/>
      </w:divBdr>
    </w:div>
    <w:div w:id="265159591">
      <w:bodyDiv w:val="1"/>
      <w:marLeft w:val="0"/>
      <w:marRight w:val="0"/>
      <w:marTop w:val="0"/>
      <w:marBottom w:val="0"/>
      <w:divBdr>
        <w:top w:val="none" w:sz="0" w:space="0" w:color="auto"/>
        <w:left w:val="none" w:sz="0" w:space="0" w:color="auto"/>
        <w:bottom w:val="none" w:sz="0" w:space="0" w:color="auto"/>
        <w:right w:val="none" w:sz="0" w:space="0" w:color="auto"/>
      </w:divBdr>
    </w:div>
    <w:div w:id="267587344">
      <w:bodyDiv w:val="1"/>
      <w:marLeft w:val="0"/>
      <w:marRight w:val="0"/>
      <w:marTop w:val="0"/>
      <w:marBottom w:val="0"/>
      <w:divBdr>
        <w:top w:val="none" w:sz="0" w:space="0" w:color="auto"/>
        <w:left w:val="none" w:sz="0" w:space="0" w:color="auto"/>
        <w:bottom w:val="none" w:sz="0" w:space="0" w:color="auto"/>
        <w:right w:val="none" w:sz="0" w:space="0" w:color="auto"/>
      </w:divBdr>
    </w:div>
    <w:div w:id="270671448">
      <w:bodyDiv w:val="1"/>
      <w:marLeft w:val="0"/>
      <w:marRight w:val="0"/>
      <w:marTop w:val="0"/>
      <w:marBottom w:val="0"/>
      <w:divBdr>
        <w:top w:val="none" w:sz="0" w:space="0" w:color="auto"/>
        <w:left w:val="none" w:sz="0" w:space="0" w:color="auto"/>
        <w:bottom w:val="none" w:sz="0" w:space="0" w:color="auto"/>
        <w:right w:val="none" w:sz="0" w:space="0" w:color="auto"/>
      </w:divBdr>
    </w:div>
    <w:div w:id="272440247">
      <w:bodyDiv w:val="1"/>
      <w:marLeft w:val="0"/>
      <w:marRight w:val="0"/>
      <w:marTop w:val="0"/>
      <w:marBottom w:val="0"/>
      <w:divBdr>
        <w:top w:val="none" w:sz="0" w:space="0" w:color="auto"/>
        <w:left w:val="none" w:sz="0" w:space="0" w:color="auto"/>
        <w:bottom w:val="none" w:sz="0" w:space="0" w:color="auto"/>
        <w:right w:val="none" w:sz="0" w:space="0" w:color="auto"/>
      </w:divBdr>
    </w:div>
    <w:div w:id="275908649">
      <w:bodyDiv w:val="1"/>
      <w:marLeft w:val="0"/>
      <w:marRight w:val="0"/>
      <w:marTop w:val="0"/>
      <w:marBottom w:val="0"/>
      <w:divBdr>
        <w:top w:val="none" w:sz="0" w:space="0" w:color="auto"/>
        <w:left w:val="none" w:sz="0" w:space="0" w:color="auto"/>
        <w:bottom w:val="none" w:sz="0" w:space="0" w:color="auto"/>
        <w:right w:val="none" w:sz="0" w:space="0" w:color="auto"/>
      </w:divBdr>
    </w:div>
    <w:div w:id="277953926">
      <w:bodyDiv w:val="1"/>
      <w:marLeft w:val="0"/>
      <w:marRight w:val="0"/>
      <w:marTop w:val="0"/>
      <w:marBottom w:val="0"/>
      <w:divBdr>
        <w:top w:val="none" w:sz="0" w:space="0" w:color="auto"/>
        <w:left w:val="none" w:sz="0" w:space="0" w:color="auto"/>
        <w:bottom w:val="none" w:sz="0" w:space="0" w:color="auto"/>
        <w:right w:val="none" w:sz="0" w:space="0" w:color="auto"/>
      </w:divBdr>
    </w:div>
    <w:div w:id="285817610">
      <w:bodyDiv w:val="1"/>
      <w:marLeft w:val="0"/>
      <w:marRight w:val="0"/>
      <w:marTop w:val="0"/>
      <w:marBottom w:val="0"/>
      <w:divBdr>
        <w:top w:val="none" w:sz="0" w:space="0" w:color="auto"/>
        <w:left w:val="none" w:sz="0" w:space="0" w:color="auto"/>
        <w:bottom w:val="none" w:sz="0" w:space="0" w:color="auto"/>
        <w:right w:val="none" w:sz="0" w:space="0" w:color="auto"/>
      </w:divBdr>
    </w:div>
    <w:div w:id="288442754">
      <w:bodyDiv w:val="1"/>
      <w:marLeft w:val="0"/>
      <w:marRight w:val="0"/>
      <w:marTop w:val="0"/>
      <w:marBottom w:val="0"/>
      <w:divBdr>
        <w:top w:val="none" w:sz="0" w:space="0" w:color="auto"/>
        <w:left w:val="none" w:sz="0" w:space="0" w:color="auto"/>
        <w:bottom w:val="none" w:sz="0" w:space="0" w:color="auto"/>
        <w:right w:val="none" w:sz="0" w:space="0" w:color="auto"/>
      </w:divBdr>
    </w:div>
    <w:div w:id="294457936">
      <w:bodyDiv w:val="1"/>
      <w:marLeft w:val="0"/>
      <w:marRight w:val="0"/>
      <w:marTop w:val="0"/>
      <w:marBottom w:val="0"/>
      <w:divBdr>
        <w:top w:val="none" w:sz="0" w:space="0" w:color="auto"/>
        <w:left w:val="none" w:sz="0" w:space="0" w:color="auto"/>
        <w:bottom w:val="none" w:sz="0" w:space="0" w:color="auto"/>
        <w:right w:val="none" w:sz="0" w:space="0" w:color="auto"/>
      </w:divBdr>
    </w:div>
    <w:div w:id="294799257">
      <w:bodyDiv w:val="1"/>
      <w:marLeft w:val="0"/>
      <w:marRight w:val="0"/>
      <w:marTop w:val="0"/>
      <w:marBottom w:val="0"/>
      <w:divBdr>
        <w:top w:val="none" w:sz="0" w:space="0" w:color="auto"/>
        <w:left w:val="none" w:sz="0" w:space="0" w:color="auto"/>
        <w:bottom w:val="none" w:sz="0" w:space="0" w:color="auto"/>
        <w:right w:val="none" w:sz="0" w:space="0" w:color="auto"/>
      </w:divBdr>
    </w:div>
    <w:div w:id="303660849">
      <w:bodyDiv w:val="1"/>
      <w:marLeft w:val="0"/>
      <w:marRight w:val="0"/>
      <w:marTop w:val="0"/>
      <w:marBottom w:val="0"/>
      <w:divBdr>
        <w:top w:val="none" w:sz="0" w:space="0" w:color="auto"/>
        <w:left w:val="none" w:sz="0" w:space="0" w:color="auto"/>
        <w:bottom w:val="none" w:sz="0" w:space="0" w:color="auto"/>
        <w:right w:val="none" w:sz="0" w:space="0" w:color="auto"/>
      </w:divBdr>
    </w:div>
    <w:div w:id="305084705">
      <w:bodyDiv w:val="1"/>
      <w:marLeft w:val="0"/>
      <w:marRight w:val="0"/>
      <w:marTop w:val="0"/>
      <w:marBottom w:val="0"/>
      <w:divBdr>
        <w:top w:val="none" w:sz="0" w:space="0" w:color="auto"/>
        <w:left w:val="none" w:sz="0" w:space="0" w:color="auto"/>
        <w:bottom w:val="none" w:sz="0" w:space="0" w:color="auto"/>
        <w:right w:val="none" w:sz="0" w:space="0" w:color="auto"/>
      </w:divBdr>
    </w:div>
    <w:div w:id="309211869">
      <w:bodyDiv w:val="1"/>
      <w:marLeft w:val="0"/>
      <w:marRight w:val="0"/>
      <w:marTop w:val="0"/>
      <w:marBottom w:val="0"/>
      <w:divBdr>
        <w:top w:val="none" w:sz="0" w:space="0" w:color="auto"/>
        <w:left w:val="none" w:sz="0" w:space="0" w:color="auto"/>
        <w:bottom w:val="none" w:sz="0" w:space="0" w:color="auto"/>
        <w:right w:val="none" w:sz="0" w:space="0" w:color="auto"/>
      </w:divBdr>
    </w:div>
    <w:div w:id="312375319">
      <w:bodyDiv w:val="1"/>
      <w:marLeft w:val="0"/>
      <w:marRight w:val="0"/>
      <w:marTop w:val="0"/>
      <w:marBottom w:val="0"/>
      <w:divBdr>
        <w:top w:val="none" w:sz="0" w:space="0" w:color="auto"/>
        <w:left w:val="none" w:sz="0" w:space="0" w:color="auto"/>
        <w:bottom w:val="none" w:sz="0" w:space="0" w:color="auto"/>
        <w:right w:val="none" w:sz="0" w:space="0" w:color="auto"/>
      </w:divBdr>
    </w:div>
    <w:div w:id="314528346">
      <w:bodyDiv w:val="1"/>
      <w:marLeft w:val="0"/>
      <w:marRight w:val="0"/>
      <w:marTop w:val="0"/>
      <w:marBottom w:val="0"/>
      <w:divBdr>
        <w:top w:val="none" w:sz="0" w:space="0" w:color="auto"/>
        <w:left w:val="none" w:sz="0" w:space="0" w:color="auto"/>
        <w:bottom w:val="none" w:sz="0" w:space="0" w:color="auto"/>
        <w:right w:val="none" w:sz="0" w:space="0" w:color="auto"/>
      </w:divBdr>
    </w:div>
    <w:div w:id="319969120">
      <w:bodyDiv w:val="1"/>
      <w:marLeft w:val="0"/>
      <w:marRight w:val="0"/>
      <w:marTop w:val="0"/>
      <w:marBottom w:val="0"/>
      <w:divBdr>
        <w:top w:val="none" w:sz="0" w:space="0" w:color="auto"/>
        <w:left w:val="none" w:sz="0" w:space="0" w:color="auto"/>
        <w:bottom w:val="none" w:sz="0" w:space="0" w:color="auto"/>
        <w:right w:val="none" w:sz="0" w:space="0" w:color="auto"/>
      </w:divBdr>
    </w:div>
    <w:div w:id="325284482">
      <w:bodyDiv w:val="1"/>
      <w:marLeft w:val="0"/>
      <w:marRight w:val="0"/>
      <w:marTop w:val="0"/>
      <w:marBottom w:val="0"/>
      <w:divBdr>
        <w:top w:val="none" w:sz="0" w:space="0" w:color="auto"/>
        <w:left w:val="none" w:sz="0" w:space="0" w:color="auto"/>
        <w:bottom w:val="none" w:sz="0" w:space="0" w:color="auto"/>
        <w:right w:val="none" w:sz="0" w:space="0" w:color="auto"/>
      </w:divBdr>
    </w:div>
    <w:div w:id="326524100">
      <w:bodyDiv w:val="1"/>
      <w:marLeft w:val="0"/>
      <w:marRight w:val="0"/>
      <w:marTop w:val="0"/>
      <w:marBottom w:val="0"/>
      <w:divBdr>
        <w:top w:val="none" w:sz="0" w:space="0" w:color="auto"/>
        <w:left w:val="none" w:sz="0" w:space="0" w:color="auto"/>
        <w:bottom w:val="none" w:sz="0" w:space="0" w:color="auto"/>
        <w:right w:val="none" w:sz="0" w:space="0" w:color="auto"/>
      </w:divBdr>
    </w:div>
    <w:div w:id="331422307">
      <w:bodyDiv w:val="1"/>
      <w:marLeft w:val="0"/>
      <w:marRight w:val="0"/>
      <w:marTop w:val="0"/>
      <w:marBottom w:val="0"/>
      <w:divBdr>
        <w:top w:val="none" w:sz="0" w:space="0" w:color="auto"/>
        <w:left w:val="none" w:sz="0" w:space="0" w:color="auto"/>
        <w:bottom w:val="none" w:sz="0" w:space="0" w:color="auto"/>
        <w:right w:val="none" w:sz="0" w:space="0" w:color="auto"/>
      </w:divBdr>
    </w:div>
    <w:div w:id="332730096">
      <w:bodyDiv w:val="1"/>
      <w:marLeft w:val="0"/>
      <w:marRight w:val="0"/>
      <w:marTop w:val="0"/>
      <w:marBottom w:val="0"/>
      <w:divBdr>
        <w:top w:val="none" w:sz="0" w:space="0" w:color="auto"/>
        <w:left w:val="none" w:sz="0" w:space="0" w:color="auto"/>
        <w:bottom w:val="none" w:sz="0" w:space="0" w:color="auto"/>
        <w:right w:val="none" w:sz="0" w:space="0" w:color="auto"/>
      </w:divBdr>
    </w:div>
    <w:div w:id="336271846">
      <w:bodyDiv w:val="1"/>
      <w:marLeft w:val="0"/>
      <w:marRight w:val="0"/>
      <w:marTop w:val="0"/>
      <w:marBottom w:val="0"/>
      <w:divBdr>
        <w:top w:val="none" w:sz="0" w:space="0" w:color="auto"/>
        <w:left w:val="none" w:sz="0" w:space="0" w:color="auto"/>
        <w:bottom w:val="none" w:sz="0" w:space="0" w:color="auto"/>
        <w:right w:val="none" w:sz="0" w:space="0" w:color="auto"/>
      </w:divBdr>
    </w:div>
    <w:div w:id="339894144">
      <w:bodyDiv w:val="1"/>
      <w:marLeft w:val="0"/>
      <w:marRight w:val="0"/>
      <w:marTop w:val="0"/>
      <w:marBottom w:val="0"/>
      <w:divBdr>
        <w:top w:val="none" w:sz="0" w:space="0" w:color="auto"/>
        <w:left w:val="none" w:sz="0" w:space="0" w:color="auto"/>
        <w:bottom w:val="none" w:sz="0" w:space="0" w:color="auto"/>
        <w:right w:val="none" w:sz="0" w:space="0" w:color="auto"/>
      </w:divBdr>
    </w:div>
    <w:div w:id="344139242">
      <w:bodyDiv w:val="1"/>
      <w:marLeft w:val="0"/>
      <w:marRight w:val="0"/>
      <w:marTop w:val="0"/>
      <w:marBottom w:val="0"/>
      <w:divBdr>
        <w:top w:val="none" w:sz="0" w:space="0" w:color="auto"/>
        <w:left w:val="none" w:sz="0" w:space="0" w:color="auto"/>
        <w:bottom w:val="none" w:sz="0" w:space="0" w:color="auto"/>
        <w:right w:val="none" w:sz="0" w:space="0" w:color="auto"/>
      </w:divBdr>
    </w:div>
    <w:div w:id="347099837">
      <w:bodyDiv w:val="1"/>
      <w:marLeft w:val="0"/>
      <w:marRight w:val="0"/>
      <w:marTop w:val="0"/>
      <w:marBottom w:val="0"/>
      <w:divBdr>
        <w:top w:val="none" w:sz="0" w:space="0" w:color="auto"/>
        <w:left w:val="none" w:sz="0" w:space="0" w:color="auto"/>
        <w:bottom w:val="none" w:sz="0" w:space="0" w:color="auto"/>
        <w:right w:val="none" w:sz="0" w:space="0" w:color="auto"/>
      </w:divBdr>
    </w:div>
    <w:div w:id="350566080">
      <w:bodyDiv w:val="1"/>
      <w:marLeft w:val="0"/>
      <w:marRight w:val="0"/>
      <w:marTop w:val="0"/>
      <w:marBottom w:val="0"/>
      <w:divBdr>
        <w:top w:val="none" w:sz="0" w:space="0" w:color="auto"/>
        <w:left w:val="none" w:sz="0" w:space="0" w:color="auto"/>
        <w:bottom w:val="none" w:sz="0" w:space="0" w:color="auto"/>
        <w:right w:val="none" w:sz="0" w:space="0" w:color="auto"/>
      </w:divBdr>
    </w:div>
    <w:div w:id="354699714">
      <w:bodyDiv w:val="1"/>
      <w:marLeft w:val="0"/>
      <w:marRight w:val="0"/>
      <w:marTop w:val="0"/>
      <w:marBottom w:val="0"/>
      <w:divBdr>
        <w:top w:val="none" w:sz="0" w:space="0" w:color="auto"/>
        <w:left w:val="none" w:sz="0" w:space="0" w:color="auto"/>
        <w:bottom w:val="none" w:sz="0" w:space="0" w:color="auto"/>
        <w:right w:val="none" w:sz="0" w:space="0" w:color="auto"/>
      </w:divBdr>
    </w:div>
    <w:div w:id="357202200">
      <w:bodyDiv w:val="1"/>
      <w:marLeft w:val="0"/>
      <w:marRight w:val="0"/>
      <w:marTop w:val="0"/>
      <w:marBottom w:val="0"/>
      <w:divBdr>
        <w:top w:val="none" w:sz="0" w:space="0" w:color="auto"/>
        <w:left w:val="none" w:sz="0" w:space="0" w:color="auto"/>
        <w:bottom w:val="none" w:sz="0" w:space="0" w:color="auto"/>
        <w:right w:val="none" w:sz="0" w:space="0" w:color="auto"/>
      </w:divBdr>
    </w:div>
    <w:div w:id="372114645">
      <w:bodyDiv w:val="1"/>
      <w:marLeft w:val="0"/>
      <w:marRight w:val="0"/>
      <w:marTop w:val="0"/>
      <w:marBottom w:val="0"/>
      <w:divBdr>
        <w:top w:val="none" w:sz="0" w:space="0" w:color="auto"/>
        <w:left w:val="none" w:sz="0" w:space="0" w:color="auto"/>
        <w:bottom w:val="none" w:sz="0" w:space="0" w:color="auto"/>
        <w:right w:val="none" w:sz="0" w:space="0" w:color="auto"/>
      </w:divBdr>
    </w:div>
    <w:div w:id="373359519">
      <w:bodyDiv w:val="1"/>
      <w:marLeft w:val="0"/>
      <w:marRight w:val="0"/>
      <w:marTop w:val="0"/>
      <w:marBottom w:val="0"/>
      <w:divBdr>
        <w:top w:val="none" w:sz="0" w:space="0" w:color="auto"/>
        <w:left w:val="none" w:sz="0" w:space="0" w:color="auto"/>
        <w:bottom w:val="none" w:sz="0" w:space="0" w:color="auto"/>
        <w:right w:val="none" w:sz="0" w:space="0" w:color="auto"/>
      </w:divBdr>
    </w:div>
    <w:div w:id="373769413">
      <w:bodyDiv w:val="1"/>
      <w:marLeft w:val="0"/>
      <w:marRight w:val="0"/>
      <w:marTop w:val="0"/>
      <w:marBottom w:val="0"/>
      <w:divBdr>
        <w:top w:val="none" w:sz="0" w:space="0" w:color="auto"/>
        <w:left w:val="none" w:sz="0" w:space="0" w:color="auto"/>
        <w:bottom w:val="none" w:sz="0" w:space="0" w:color="auto"/>
        <w:right w:val="none" w:sz="0" w:space="0" w:color="auto"/>
      </w:divBdr>
    </w:div>
    <w:div w:id="374239671">
      <w:bodyDiv w:val="1"/>
      <w:marLeft w:val="0"/>
      <w:marRight w:val="0"/>
      <w:marTop w:val="0"/>
      <w:marBottom w:val="0"/>
      <w:divBdr>
        <w:top w:val="none" w:sz="0" w:space="0" w:color="auto"/>
        <w:left w:val="none" w:sz="0" w:space="0" w:color="auto"/>
        <w:bottom w:val="none" w:sz="0" w:space="0" w:color="auto"/>
        <w:right w:val="none" w:sz="0" w:space="0" w:color="auto"/>
      </w:divBdr>
    </w:div>
    <w:div w:id="377095219">
      <w:bodyDiv w:val="1"/>
      <w:marLeft w:val="0"/>
      <w:marRight w:val="0"/>
      <w:marTop w:val="0"/>
      <w:marBottom w:val="0"/>
      <w:divBdr>
        <w:top w:val="none" w:sz="0" w:space="0" w:color="auto"/>
        <w:left w:val="none" w:sz="0" w:space="0" w:color="auto"/>
        <w:bottom w:val="none" w:sz="0" w:space="0" w:color="auto"/>
        <w:right w:val="none" w:sz="0" w:space="0" w:color="auto"/>
      </w:divBdr>
    </w:div>
    <w:div w:id="382215059">
      <w:bodyDiv w:val="1"/>
      <w:marLeft w:val="0"/>
      <w:marRight w:val="0"/>
      <w:marTop w:val="0"/>
      <w:marBottom w:val="0"/>
      <w:divBdr>
        <w:top w:val="none" w:sz="0" w:space="0" w:color="auto"/>
        <w:left w:val="none" w:sz="0" w:space="0" w:color="auto"/>
        <w:bottom w:val="none" w:sz="0" w:space="0" w:color="auto"/>
        <w:right w:val="none" w:sz="0" w:space="0" w:color="auto"/>
      </w:divBdr>
    </w:div>
    <w:div w:id="382564936">
      <w:bodyDiv w:val="1"/>
      <w:marLeft w:val="0"/>
      <w:marRight w:val="0"/>
      <w:marTop w:val="0"/>
      <w:marBottom w:val="0"/>
      <w:divBdr>
        <w:top w:val="none" w:sz="0" w:space="0" w:color="auto"/>
        <w:left w:val="none" w:sz="0" w:space="0" w:color="auto"/>
        <w:bottom w:val="none" w:sz="0" w:space="0" w:color="auto"/>
        <w:right w:val="none" w:sz="0" w:space="0" w:color="auto"/>
      </w:divBdr>
    </w:div>
    <w:div w:id="386227210">
      <w:bodyDiv w:val="1"/>
      <w:marLeft w:val="0"/>
      <w:marRight w:val="0"/>
      <w:marTop w:val="0"/>
      <w:marBottom w:val="0"/>
      <w:divBdr>
        <w:top w:val="none" w:sz="0" w:space="0" w:color="auto"/>
        <w:left w:val="none" w:sz="0" w:space="0" w:color="auto"/>
        <w:bottom w:val="none" w:sz="0" w:space="0" w:color="auto"/>
        <w:right w:val="none" w:sz="0" w:space="0" w:color="auto"/>
      </w:divBdr>
    </w:div>
    <w:div w:id="386492528">
      <w:bodyDiv w:val="1"/>
      <w:marLeft w:val="0"/>
      <w:marRight w:val="0"/>
      <w:marTop w:val="0"/>
      <w:marBottom w:val="0"/>
      <w:divBdr>
        <w:top w:val="none" w:sz="0" w:space="0" w:color="auto"/>
        <w:left w:val="none" w:sz="0" w:space="0" w:color="auto"/>
        <w:bottom w:val="none" w:sz="0" w:space="0" w:color="auto"/>
        <w:right w:val="none" w:sz="0" w:space="0" w:color="auto"/>
      </w:divBdr>
    </w:div>
    <w:div w:id="389965793">
      <w:bodyDiv w:val="1"/>
      <w:marLeft w:val="0"/>
      <w:marRight w:val="0"/>
      <w:marTop w:val="0"/>
      <w:marBottom w:val="0"/>
      <w:divBdr>
        <w:top w:val="none" w:sz="0" w:space="0" w:color="auto"/>
        <w:left w:val="none" w:sz="0" w:space="0" w:color="auto"/>
        <w:bottom w:val="none" w:sz="0" w:space="0" w:color="auto"/>
        <w:right w:val="none" w:sz="0" w:space="0" w:color="auto"/>
      </w:divBdr>
    </w:div>
    <w:div w:id="406072940">
      <w:bodyDiv w:val="1"/>
      <w:marLeft w:val="0"/>
      <w:marRight w:val="0"/>
      <w:marTop w:val="0"/>
      <w:marBottom w:val="0"/>
      <w:divBdr>
        <w:top w:val="none" w:sz="0" w:space="0" w:color="auto"/>
        <w:left w:val="none" w:sz="0" w:space="0" w:color="auto"/>
        <w:bottom w:val="none" w:sz="0" w:space="0" w:color="auto"/>
        <w:right w:val="none" w:sz="0" w:space="0" w:color="auto"/>
      </w:divBdr>
    </w:div>
    <w:div w:id="406808924">
      <w:bodyDiv w:val="1"/>
      <w:marLeft w:val="0"/>
      <w:marRight w:val="0"/>
      <w:marTop w:val="0"/>
      <w:marBottom w:val="0"/>
      <w:divBdr>
        <w:top w:val="none" w:sz="0" w:space="0" w:color="auto"/>
        <w:left w:val="none" w:sz="0" w:space="0" w:color="auto"/>
        <w:bottom w:val="none" w:sz="0" w:space="0" w:color="auto"/>
        <w:right w:val="none" w:sz="0" w:space="0" w:color="auto"/>
      </w:divBdr>
    </w:div>
    <w:div w:id="408114179">
      <w:bodyDiv w:val="1"/>
      <w:marLeft w:val="0"/>
      <w:marRight w:val="0"/>
      <w:marTop w:val="0"/>
      <w:marBottom w:val="0"/>
      <w:divBdr>
        <w:top w:val="none" w:sz="0" w:space="0" w:color="auto"/>
        <w:left w:val="none" w:sz="0" w:space="0" w:color="auto"/>
        <w:bottom w:val="none" w:sz="0" w:space="0" w:color="auto"/>
        <w:right w:val="none" w:sz="0" w:space="0" w:color="auto"/>
      </w:divBdr>
    </w:div>
    <w:div w:id="410935507">
      <w:bodyDiv w:val="1"/>
      <w:marLeft w:val="0"/>
      <w:marRight w:val="0"/>
      <w:marTop w:val="0"/>
      <w:marBottom w:val="0"/>
      <w:divBdr>
        <w:top w:val="none" w:sz="0" w:space="0" w:color="auto"/>
        <w:left w:val="none" w:sz="0" w:space="0" w:color="auto"/>
        <w:bottom w:val="none" w:sz="0" w:space="0" w:color="auto"/>
        <w:right w:val="none" w:sz="0" w:space="0" w:color="auto"/>
      </w:divBdr>
    </w:div>
    <w:div w:id="416709377">
      <w:bodyDiv w:val="1"/>
      <w:marLeft w:val="0"/>
      <w:marRight w:val="0"/>
      <w:marTop w:val="0"/>
      <w:marBottom w:val="0"/>
      <w:divBdr>
        <w:top w:val="none" w:sz="0" w:space="0" w:color="auto"/>
        <w:left w:val="none" w:sz="0" w:space="0" w:color="auto"/>
        <w:bottom w:val="none" w:sz="0" w:space="0" w:color="auto"/>
        <w:right w:val="none" w:sz="0" w:space="0" w:color="auto"/>
      </w:divBdr>
    </w:div>
    <w:div w:id="419453117">
      <w:bodyDiv w:val="1"/>
      <w:marLeft w:val="0"/>
      <w:marRight w:val="0"/>
      <w:marTop w:val="0"/>
      <w:marBottom w:val="0"/>
      <w:divBdr>
        <w:top w:val="none" w:sz="0" w:space="0" w:color="auto"/>
        <w:left w:val="none" w:sz="0" w:space="0" w:color="auto"/>
        <w:bottom w:val="none" w:sz="0" w:space="0" w:color="auto"/>
        <w:right w:val="none" w:sz="0" w:space="0" w:color="auto"/>
      </w:divBdr>
    </w:div>
    <w:div w:id="419644242">
      <w:bodyDiv w:val="1"/>
      <w:marLeft w:val="0"/>
      <w:marRight w:val="0"/>
      <w:marTop w:val="0"/>
      <w:marBottom w:val="0"/>
      <w:divBdr>
        <w:top w:val="none" w:sz="0" w:space="0" w:color="auto"/>
        <w:left w:val="none" w:sz="0" w:space="0" w:color="auto"/>
        <w:bottom w:val="none" w:sz="0" w:space="0" w:color="auto"/>
        <w:right w:val="none" w:sz="0" w:space="0" w:color="auto"/>
      </w:divBdr>
    </w:div>
    <w:div w:id="420486732">
      <w:bodyDiv w:val="1"/>
      <w:marLeft w:val="0"/>
      <w:marRight w:val="0"/>
      <w:marTop w:val="0"/>
      <w:marBottom w:val="0"/>
      <w:divBdr>
        <w:top w:val="none" w:sz="0" w:space="0" w:color="auto"/>
        <w:left w:val="none" w:sz="0" w:space="0" w:color="auto"/>
        <w:bottom w:val="none" w:sz="0" w:space="0" w:color="auto"/>
        <w:right w:val="none" w:sz="0" w:space="0" w:color="auto"/>
      </w:divBdr>
    </w:div>
    <w:div w:id="433522241">
      <w:bodyDiv w:val="1"/>
      <w:marLeft w:val="0"/>
      <w:marRight w:val="0"/>
      <w:marTop w:val="0"/>
      <w:marBottom w:val="0"/>
      <w:divBdr>
        <w:top w:val="none" w:sz="0" w:space="0" w:color="auto"/>
        <w:left w:val="none" w:sz="0" w:space="0" w:color="auto"/>
        <w:bottom w:val="none" w:sz="0" w:space="0" w:color="auto"/>
        <w:right w:val="none" w:sz="0" w:space="0" w:color="auto"/>
      </w:divBdr>
      <w:divsChild>
        <w:div w:id="6641143">
          <w:marLeft w:val="480"/>
          <w:marRight w:val="0"/>
          <w:marTop w:val="0"/>
          <w:marBottom w:val="0"/>
          <w:divBdr>
            <w:top w:val="none" w:sz="0" w:space="0" w:color="auto"/>
            <w:left w:val="none" w:sz="0" w:space="0" w:color="auto"/>
            <w:bottom w:val="none" w:sz="0" w:space="0" w:color="auto"/>
            <w:right w:val="none" w:sz="0" w:space="0" w:color="auto"/>
          </w:divBdr>
        </w:div>
        <w:div w:id="1266621858">
          <w:marLeft w:val="480"/>
          <w:marRight w:val="0"/>
          <w:marTop w:val="0"/>
          <w:marBottom w:val="0"/>
          <w:divBdr>
            <w:top w:val="none" w:sz="0" w:space="0" w:color="auto"/>
            <w:left w:val="none" w:sz="0" w:space="0" w:color="auto"/>
            <w:bottom w:val="none" w:sz="0" w:space="0" w:color="auto"/>
            <w:right w:val="none" w:sz="0" w:space="0" w:color="auto"/>
          </w:divBdr>
        </w:div>
        <w:div w:id="1215890180">
          <w:marLeft w:val="480"/>
          <w:marRight w:val="0"/>
          <w:marTop w:val="0"/>
          <w:marBottom w:val="0"/>
          <w:divBdr>
            <w:top w:val="none" w:sz="0" w:space="0" w:color="auto"/>
            <w:left w:val="none" w:sz="0" w:space="0" w:color="auto"/>
            <w:bottom w:val="none" w:sz="0" w:space="0" w:color="auto"/>
            <w:right w:val="none" w:sz="0" w:space="0" w:color="auto"/>
          </w:divBdr>
        </w:div>
        <w:div w:id="762844764">
          <w:marLeft w:val="480"/>
          <w:marRight w:val="0"/>
          <w:marTop w:val="0"/>
          <w:marBottom w:val="0"/>
          <w:divBdr>
            <w:top w:val="none" w:sz="0" w:space="0" w:color="auto"/>
            <w:left w:val="none" w:sz="0" w:space="0" w:color="auto"/>
            <w:bottom w:val="none" w:sz="0" w:space="0" w:color="auto"/>
            <w:right w:val="none" w:sz="0" w:space="0" w:color="auto"/>
          </w:divBdr>
        </w:div>
        <w:div w:id="447091864">
          <w:marLeft w:val="480"/>
          <w:marRight w:val="0"/>
          <w:marTop w:val="0"/>
          <w:marBottom w:val="0"/>
          <w:divBdr>
            <w:top w:val="none" w:sz="0" w:space="0" w:color="auto"/>
            <w:left w:val="none" w:sz="0" w:space="0" w:color="auto"/>
            <w:bottom w:val="none" w:sz="0" w:space="0" w:color="auto"/>
            <w:right w:val="none" w:sz="0" w:space="0" w:color="auto"/>
          </w:divBdr>
        </w:div>
        <w:div w:id="26104030">
          <w:marLeft w:val="480"/>
          <w:marRight w:val="0"/>
          <w:marTop w:val="0"/>
          <w:marBottom w:val="0"/>
          <w:divBdr>
            <w:top w:val="none" w:sz="0" w:space="0" w:color="auto"/>
            <w:left w:val="none" w:sz="0" w:space="0" w:color="auto"/>
            <w:bottom w:val="none" w:sz="0" w:space="0" w:color="auto"/>
            <w:right w:val="none" w:sz="0" w:space="0" w:color="auto"/>
          </w:divBdr>
        </w:div>
        <w:div w:id="645622915">
          <w:marLeft w:val="480"/>
          <w:marRight w:val="0"/>
          <w:marTop w:val="0"/>
          <w:marBottom w:val="0"/>
          <w:divBdr>
            <w:top w:val="none" w:sz="0" w:space="0" w:color="auto"/>
            <w:left w:val="none" w:sz="0" w:space="0" w:color="auto"/>
            <w:bottom w:val="none" w:sz="0" w:space="0" w:color="auto"/>
            <w:right w:val="none" w:sz="0" w:space="0" w:color="auto"/>
          </w:divBdr>
        </w:div>
        <w:div w:id="1465731783">
          <w:marLeft w:val="480"/>
          <w:marRight w:val="0"/>
          <w:marTop w:val="0"/>
          <w:marBottom w:val="0"/>
          <w:divBdr>
            <w:top w:val="none" w:sz="0" w:space="0" w:color="auto"/>
            <w:left w:val="none" w:sz="0" w:space="0" w:color="auto"/>
            <w:bottom w:val="none" w:sz="0" w:space="0" w:color="auto"/>
            <w:right w:val="none" w:sz="0" w:space="0" w:color="auto"/>
          </w:divBdr>
        </w:div>
        <w:div w:id="955210026">
          <w:marLeft w:val="480"/>
          <w:marRight w:val="0"/>
          <w:marTop w:val="0"/>
          <w:marBottom w:val="0"/>
          <w:divBdr>
            <w:top w:val="none" w:sz="0" w:space="0" w:color="auto"/>
            <w:left w:val="none" w:sz="0" w:space="0" w:color="auto"/>
            <w:bottom w:val="none" w:sz="0" w:space="0" w:color="auto"/>
            <w:right w:val="none" w:sz="0" w:space="0" w:color="auto"/>
          </w:divBdr>
        </w:div>
        <w:div w:id="506677339">
          <w:marLeft w:val="480"/>
          <w:marRight w:val="0"/>
          <w:marTop w:val="0"/>
          <w:marBottom w:val="0"/>
          <w:divBdr>
            <w:top w:val="none" w:sz="0" w:space="0" w:color="auto"/>
            <w:left w:val="none" w:sz="0" w:space="0" w:color="auto"/>
            <w:bottom w:val="none" w:sz="0" w:space="0" w:color="auto"/>
            <w:right w:val="none" w:sz="0" w:space="0" w:color="auto"/>
          </w:divBdr>
        </w:div>
        <w:div w:id="1340080205">
          <w:marLeft w:val="480"/>
          <w:marRight w:val="0"/>
          <w:marTop w:val="0"/>
          <w:marBottom w:val="0"/>
          <w:divBdr>
            <w:top w:val="none" w:sz="0" w:space="0" w:color="auto"/>
            <w:left w:val="none" w:sz="0" w:space="0" w:color="auto"/>
            <w:bottom w:val="none" w:sz="0" w:space="0" w:color="auto"/>
            <w:right w:val="none" w:sz="0" w:space="0" w:color="auto"/>
          </w:divBdr>
        </w:div>
        <w:div w:id="1480727189">
          <w:marLeft w:val="480"/>
          <w:marRight w:val="0"/>
          <w:marTop w:val="0"/>
          <w:marBottom w:val="0"/>
          <w:divBdr>
            <w:top w:val="none" w:sz="0" w:space="0" w:color="auto"/>
            <w:left w:val="none" w:sz="0" w:space="0" w:color="auto"/>
            <w:bottom w:val="none" w:sz="0" w:space="0" w:color="auto"/>
            <w:right w:val="none" w:sz="0" w:space="0" w:color="auto"/>
          </w:divBdr>
        </w:div>
        <w:div w:id="2104302728">
          <w:marLeft w:val="480"/>
          <w:marRight w:val="0"/>
          <w:marTop w:val="0"/>
          <w:marBottom w:val="0"/>
          <w:divBdr>
            <w:top w:val="none" w:sz="0" w:space="0" w:color="auto"/>
            <w:left w:val="none" w:sz="0" w:space="0" w:color="auto"/>
            <w:bottom w:val="none" w:sz="0" w:space="0" w:color="auto"/>
            <w:right w:val="none" w:sz="0" w:space="0" w:color="auto"/>
          </w:divBdr>
        </w:div>
        <w:div w:id="772021783">
          <w:marLeft w:val="480"/>
          <w:marRight w:val="0"/>
          <w:marTop w:val="0"/>
          <w:marBottom w:val="0"/>
          <w:divBdr>
            <w:top w:val="none" w:sz="0" w:space="0" w:color="auto"/>
            <w:left w:val="none" w:sz="0" w:space="0" w:color="auto"/>
            <w:bottom w:val="none" w:sz="0" w:space="0" w:color="auto"/>
            <w:right w:val="none" w:sz="0" w:space="0" w:color="auto"/>
          </w:divBdr>
        </w:div>
        <w:div w:id="1701928745">
          <w:marLeft w:val="480"/>
          <w:marRight w:val="0"/>
          <w:marTop w:val="0"/>
          <w:marBottom w:val="0"/>
          <w:divBdr>
            <w:top w:val="none" w:sz="0" w:space="0" w:color="auto"/>
            <w:left w:val="none" w:sz="0" w:space="0" w:color="auto"/>
            <w:bottom w:val="none" w:sz="0" w:space="0" w:color="auto"/>
            <w:right w:val="none" w:sz="0" w:space="0" w:color="auto"/>
          </w:divBdr>
        </w:div>
        <w:div w:id="1814642340">
          <w:marLeft w:val="480"/>
          <w:marRight w:val="0"/>
          <w:marTop w:val="0"/>
          <w:marBottom w:val="0"/>
          <w:divBdr>
            <w:top w:val="none" w:sz="0" w:space="0" w:color="auto"/>
            <w:left w:val="none" w:sz="0" w:space="0" w:color="auto"/>
            <w:bottom w:val="none" w:sz="0" w:space="0" w:color="auto"/>
            <w:right w:val="none" w:sz="0" w:space="0" w:color="auto"/>
          </w:divBdr>
        </w:div>
        <w:div w:id="1291588792">
          <w:marLeft w:val="480"/>
          <w:marRight w:val="0"/>
          <w:marTop w:val="0"/>
          <w:marBottom w:val="0"/>
          <w:divBdr>
            <w:top w:val="none" w:sz="0" w:space="0" w:color="auto"/>
            <w:left w:val="none" w:sz="0" w:space="0" w:color="auto"/>
            <w:bottom w:val="none" w:sz="0" w:space="0" w:color="auto"/>
            <w:right w:val="none" w:sz="0" w:space="0" w:color="auto"/>
          </w:divBdr>
        </w:div>
        <w:div w:id="849031866">
          <w:marLeft w:val="480"/>
          <w:marRight w:val="0"/>
          <w:marTop w:val="0"/>
          <w:marBottom w:val="0"/>
          <w:divBdr>
            <w:top w:val="none" w:sz="0" w:space="0" w:color="auto"/>
            <w:left w:val="none" w:sz="0" w:space="0" w:color="auto"/>
            <w:bottom w:val="none" w:sz="0" w:space="0" w:color="auto"/>
            <w:right w:val="none" w:sz="0" w:space="0" w:color="auto"/>
          </w:divBdr>
        </w:div>
        <w:div w:id="203520226">
          <w:marLeft w:val="480"/>
          <w:marRight w:val="0"/>
          <w:marTop w:val="0"/>
          <w:marBottom w:val="0"/>
          <w:divBdr>
            <w:top w:val="none" w:sz="0" w:space="0" w:color="auto"/>
            <w:left w:val="none" w:sz="0" w:space="0" w:color="auto"/>
            <w:bottom w:val="none" w:sz="0" w:space="0" w:color="auto"/>
            <w:right w:val="none" w:sz="0" w:space="0" w:color="auto"/>
          </w:divBdr>
        </w:div>
        <w:div w:id="1206404011">
          <w:marLeft w:val="480"/>
          <w:marRight w:val="0"/>
          <w:marTop w:val="0"/>
          <w:marBottom w:val="0"/>
          <w:divBdr>
            <w:top w:val="none" w:sz="0" w:space="0" w:color="auto"/>
            <w:left w:val="none" w:sz="0" w:space="0" w:color="auto"/>
            <w:bottom w:val="none" w:sz="0" w:space="0" w:color="auto"/>
            <w:right w:val="none" w:sz="0" w:space="0" w:color="auto"/>
          </w:divBdr>
        </w:div>
        <w:div w:id="759331893">
          <w:marLeft w:val="480"/>
          <w:marRight w:val="0"/>
          <w:marTop w:val="0"/>
          <w:marBottom w:val="0"/>
          <w:divBdr>
            <w:top w:val="none" w:sz="0" w:space="0" w:color="auto"/>
            <w:left w:val="none" w:sz="0" w:space="0" w:color="auto"/>
            <w:bottom w:val="none" w:sz="0" w:space="0" w:color="auto"/>
            <w:right w:val="none" w:sz="0" w:space="0" w:color="auto"/>
          </w:divBdr>
        </w:div>
        <w:div w:id="2056350609">
          <w:marLeft w:val="480"/>
          <w:marRight w:val="0"/>
          <w:marTop w:val="0"/>
          <w:marBottom w:val="0"/>
          <w:divBdr>
            <w:top w:val="none" w:sz="0" w:space="0" w:color="auto"/>
            <w:left w:val="none" w:sz="0" w:space="0" w:color="auto"/>
            <w:bottom w:val="none" w:sz="0" w:space="0" w:color="auto"/>
            <w:right w:val="none" w:sz="0" w:space="0" w:color="auto"/>
          </w:divBdr>
        </w:div>
        <w:div w:id="1031951574">
          <w:marLeft w:val="480"/>
          <w:marRight w:val="0"/>
          <w:marTop w:val="0"/>
          <w:marBottom w:val="0"/>
          <w:divBdr>
            <w:top w:val="none" w:sz="0" w:space="0" w:color="auto"/>
            <w:left w:val="none" w:sz="0" w:space="0" w:color="auto"/>
            <w:bottom w:val="none" w:sz="0" w:space="0" w:color="auto"/>
            <w:right w:val="none" w:sz="0" w:space="0" w:color="auto"/>
          </w:divBdr>
        </w:div>
        <w:div w:id="506673789">
          <w:marLeft w:val="480"/>
          <w:marRight w:val="0"/>
          <w:marTop w:val="0"/>
          <w:marBottom w:val="0"/>
          <w:divBdr>
            <w:top w:val="none" w:sz="0" w:space="0" w:color="auto"/>
            <w:left w:val="none" w:sz="0" w:space="0" w:color="auto"/>
            <w:bottom w:val="none" w:sz="0" w:space="0" w:color="auto"/>
            <w:right w:val="none" w:sz="0" w:space="0" w:color="auto"/>
          </w:divBdr>
        </w:div>
        <w:div w:id="1694454062">
          <w:marLeft w:val="480"/>
          <w:marRight w:val="0"/>
          <w:marTop w:val="0"/>
          <w:marBottom w:val="0"/>
          <w:divBdr>
            <w:top w:val="none" w:sz="0" w:space="0" w:color="auto"/>
            <w:left w:val="none" w:sz="0" w:space="0" w:color="auto"/>
            <w:bottom w:val="none" w:sz="0" w:space="0" w:color="auto"/>
            <w:right w:val="none" w:sz="0" w:space="0" w:color="auto"/>
          </w:divBdr>
        </w:div>
        <w:div w:id="1549494392">
          <w:marLeft w:val="480"/>
          <w:marRight w:val="0"/>
          <w:marTop w:val="0"/>
          <w:marBottom w:val="0"/>
          <w:divBdr>
            <w:top w:val="none" w:sz="0" w:space="0" w:color="auto"/>
            <w:left w:val="none" w:sz="0" w:space="0" w:color="auto"/>
            <w:bottom w:val="none" w:sz="0" w:space="0" w:color="auto"/>
            <w:right w:val="none" w:sz="0" w:space="0" w:color="auto"/>
          </w:divBdr>
        </w:div>
        <w:div w:id="754669905">
          <w:marLeft w:val="480"/>
          <w:marRight w:val="0"/>
          <w:marTop w:val="0"/>
          <w:marBottom w:val="0"/>
          <w:divBdr>
            <w:top w:val="none" w:sz="0" w:space="0" w:color="auto"/>
            <w:left w:val="none" w:sz="0" w:space="0" w:color="auto"/>
            <w:bottom w:val="none" w:sz="0" w:space="0" w:color="auto"/>
            <w:right w:val="none" w:sz="0" w:space="0" w:color="auto"/>
          </w:divBdr>
        </w:div>
        <w:div w:id="959070234">
          <w:marLeft w:val="480"/>
          <w:marRight w:val="0"/>
          <w:marTop w:val="0"/>
          <w:marBottom w:val="0"/>
          <w:divBdr>
            <w:top w:val="none" w:sz="0" w:space="0" w:color="auto"/>
            <w:left w:val="none" w:sz="0" w:space="0" w:color="auto"/>
            <w:bottom w:val="none" w:sz="0" w:space="0" w:color="auto"/>
            <w:right w:val="none" w:sz="0" w:space="0" w:color="auto"/>
          </w:divBdr>
        </w:div>
        <w:div w:id="251206641">
          <w:marLeft w:val="480"/>
          <w:marRight w:val="0"/>
          <w:marTop w:val="0"/>
          <w:marBottom w:val="0"/>
          <w:divBdr>
            <w:top w:val="none" w:sz="0" w:space="0" w:color="auto"/>
            <w:left w:val="none" w:sz="0" w:space="0" w:color="auto"/>
            <w:bottom w:val="none" w:sz="0" w:space="0" w:color="auto"/>
            <w:right w:val="none" w:sz="0" w:space="0" w:color="auto"/>
          </w:divBdr>
        </w:div>
        <w:div w:id="791096316">
          <w:marLeft w:val="480"/>
          <w:marRight w:val="0"/>
          <w:marTop w:val="0"/>
          <w:marBottom w:val="0"/>
          <w:divBdr>
            <w:top w:val="none" w:sz="0" w:space="0" w:color="auto"/>
            <w:left w:val="none" w:sz="0" w:space="0" w:color="auto"/>
            <w:bottom w:val="none" w:sz="0" w:space="0" w:color="auto"/>
            <w:right w:val="none" w:sz="0" w:space="0" w:color="auto"/>
          </w:divBdr>
        </w:div>
        <w:div w:id="2146579410">
          <w:marLeft w:val="480"/>
          <w:marRight w:val="0"/>
          <w:marTop w:val="0"/>
          <w:marBottom w:val="0"/>
          <w:divBdr>
            <w:top w:val="none" w:sz="0" w:space="0" w:color="auto"/>
            <w:left w:val="none" w:sz="0" w:space="0" w:color="auto"/>
            <w:bottom w:val="none" w:sz="0" w:space="0" w:color="auto"/>
            <w:right w:val="none" w:sz="0" w:space="0" w:color="auto"/>
          </w:divBdr>
        </w:div>
        <w:div w:id="1774473947">
          <w:marLeft w:val="480"/>
          <w:marRight w:val="0"/>
          <w:marTop w:val="0"/>
          <w:marBottom w:val="0"/>
          <w:divBdr>
            <w:top w:val="none" w:sz="0" w:space="0" w:color="auto"/>
            <w:left w:val="none" w:sz="0" w:space="0" w:color="auto"/>
            <w:bottom w:val="none" w:sz="0" w:space="0" w:color="auto"/>
            <w:right w:val="none" w:sz="0" w:space="0" w:color="auto"/>
          </w:divBdr>
        </w:div>
        <w:div w:id="700866018">
          <w:marLeft w:val="480"/>
          <w:marRight w:val="0"/>
          <w:marTop w:val="0"/>
          <w:marBottom w:val="0"/>
          <w:divBdr>
            <w:top w:val="none" w:sz="0" w:space="0" w:color="auto"/>
            <w:left w:val="none" w:sz="0" w:space="0" w:color="auto"/>
            <w:bottom w:val="none" w:sz="0" w:space="0" w:color="auto"/>
            <w:right w:val="none" w:sz="0" w:space="0" w:color="auto"/>
          </w:divBdr>
        </w:div>
        <w:div w:id="301615749">
          <w:marLeft w:val="480"/>
          <w:marRight w:val="0"/>
          <w:marTop w:val="0"/>
          <w:marBottom w:val="0"/>
          <w:divBdr>
            <w:top w:val="none" w:sz="0" w:space="0" w:color="auto"/>
            <w:left w:val="none" w:sz="0" w:space="0" w:color="auto"/>
            <w:bottom w:val="none" w:sz="0" w:space="0" w:color="auto"/>
            <w:right w:val="none" w:sz="0" w:space="0" w:color="auto"/>
          </w:divBdr>
        </w:div>
        <w:div w:id="691607871">
          <w:marLeft w:val="480"/>
          <w:marRight w:val="0"/>
          <w:marTop w:val="0"/>
          <w:marBottom w:val="0"/>
          <w:divBdr>
            <w:top w:val="none" w:sz="0" w:space="0" w:color="auto"/>
            <w:left w:val="none" w:sz="0" w:space="0" w:color="auto"/>
            <w:bottom w:val="none" w:sz="0" w:space="0" w:color="auto"/>
            <w:right w:val="none" w:sz="0" w:space="0" w:color="auto"/>
          </w:divBdr>
        </w:div>
        <w:div w:id="249505360">
          <w:marLeft w:val="480"/>
          <w:marRight w:val="0"/>
          <w:marTop w:val="0"/>
          <w:marBottom w:val="0"/>
          <w:divBdr>
            <w:top w:val="none" w:sz="0" w:space="0" w:color="auto"/>
            <w:left w:val="none" w:sz="0" w:space="0" w:color="auto"/>
            <w:bottom w:val="none" w:sz="0" w:space="0" w:color="auto"/>
            <w:right w:val="none" w:sz="0" w:space="0" w:color="auto"/>
          </w:divBdr>
        </w:div>
        <w:div w:id="256446236">
          <w:marLeft w:val="480"/>
          <w:marRight w:val="0"/>
          <w:marTop w:val="0"/>
          <w:marBottom w:val="0"/>
          <w:divBdr>
            <w:top w:val="none" w:sz="0" w:space="0" w:color="auto"/>
            <w:left w:val="none" w:sz="0" w:space="0" w:color="auto"/>
            <w:bottom w:val="none" w:sz="0" w:space="0" w:color="auto"/>
            <w:right w:val="none" w:sz="0" w:space="0" w:color="auto"/>
          </w:divBdr>
        </w:div>
        <w:div w:id="319819132">
          <w:marLeft w:val="480"/>
          <w:marRight w:val="0"/>
          <w:marTop w:val="0"/>
          <w:marBottom w:val="0"/>
          <w:divBdr>
            <w:top w:val="none" w:sz="0" w:space="0" w:color="auto"/>
            <w:left w:val="none" w:sz="0" w:space="0" w:color="auto"/>
            <w:bottom w:val="none" w:sz="0" w:space="0" w:color="auto"/>
            <w:right w:val="none" w:sz="0" w:space="0" w:color="auto"/>
          </w:divBdr>
        </w:div>
        <w:div w:id="1589658234">
          <w:marLeft w:val="480"/>
          <w:marRight w:val="0"/>
          <w:marTop w:val="0"/>
          <w:marBottom w:val="0"/>
          <w:divBdr>
            <w:top w:val="none" w:sz="0" w:space="0" w:color="auto"/>
            <w:left w:val="none" w:sz="0" w:space="0" w:color="auto"/>
            <w:bottom w:val="none" w:sz="0" w:space="0" w:color="auto"/>
            <w:right w:val="none" w:sz="0" w:space="0" w:color="auto"/>
          </w:divBdr>
        </w:div>
        <w:div w:id="903954863">
          <w:marLeft w:val="480"/>
          <w:marRight w:val="0"/>
          <w:marTop w:val="0"/>
          <w:marBottom w:val="0"/>
          <w:divBdr>
            <w:top w:val="none" w:sz="0" w:space="0" w:color="auto"/>
            <w:left w:val="none" w:sz="0" w:space="0" w:color="auto"/>
            <w:bottom w:val="none" w:sz="0" w:space="0" w:color="auto"/>
            <w:right w:val="none" w:sz="0" w:space="0" w:color="auto"/>
          </w:divBdr>
        </w:div>
        <w:div w:id="1877425278">
          <w:marLeft w:val="480"/>
          <w:marRight w:val="0"/>
          <w:marTop w:val="0"/>
          <w:marBottom w:val="0"/>
          <w:divBdr>
            <w:top w:val="none" w:sz="0" w:space="0" w:color="auto"/>
            <w:left w:val="none" w:sz="0" w:space="0" w:color="auto"/>
            <w:bottom w:val="none" w:sz="0" w:space="0" w:color="auto"/>
            <w:right w:val="none" w:sz="0" w:space="0" w:color="auto"/>
          </w:divBdr>
        </w:div>
        <w:div w:id="2041780616">
          <w:marLeft w:val="480"/>
          <w:marRight w:val="0"/>
          <w:marTop w:val="0"/>
          <w:marBottom w:val="0"/>
          <w:divBdr>
            <w:top w:val="none" w:sz="0" w:space="0" w:color="auto"/>
            <w:left w:val="none" w:sz="0" w:space="0" w:color="auto"/>
            <w:bottom w:val="none" w:sz="0" w:space="0" w:color="auto"/>
            <w:right w:val="none" w:sz="0" w:space="0" w:color="auto"/>
          </w:divBdr>
        </w:div>
        <w:div w:id="1752460708">
          <w:marLeft w:val="480"/>
          <w:marRight w:val="0"/>
          <w:marTop w:val="0"/>
          <w:marBottom w:val="0"/>
          <w:divBdr>
            <w:top w:val="none" w:sz="0" w:space="0" w:color="auto"/>
            <w:left w:val="none" w:sz="0" w:space="0" w:color="auto"/>
            <w:bottom w:val="none" w:sz="0" w:space="0" w:color="auto"/>
            <w:right w:val="none" w:sz="0" w:space="0" w:color="auto"/>
          </w:divBdr>
        </w:div>
        <w:div w:id="1769814943">
          <w:marLeft w:val="480"/>
          <w:marRight w:val="0"/>
          <w:marTop w:val="0"/>
          <w:marBottom w:val="0"/>
          <w:divBdr>
            <w:top w:val="none" w:sz="0" w:space="0" w:color="auto"/>
            <w:left w:val="none" w:sz="0" w:space="0" w:color="auto"/>
            <w:bottom w:val="none" w:sz="0" w:space="0" w:color="auto"/>
            <w:right w:val="none" w:sz="0" w:space="0" w:color="auto"/>
          </w:divBdr>
        </w:div>
        <w:div w:id="219833225">
          <w:marLeft w:val="480"/>
          <w:marRight w:val="0"/>
          <w:marTop w:val="0"/>
          <w:marBottom w:val="0"/>
          <w:divBdr>
            <w:top w:val="none" w:sz="0" w:space="0" w:color="auto"/>
            <w:left w:val="none" w:sz="0" w:space="0" w:color="auto"/>
            <w:bottom w:val="none" w:sz="0" w:space="0" w:color="auto"/>
            <w:right w:val="none" w:sz="0" w:space="0" w:color="auto"/>
          </w:divBdr>
        </w:div>
        <w:div w:id="109327034">
          <w:marLeft w:val="480"/>
          <w:marRight w:val="0"/>
          <w:marTop w:val="0"/>
          <w:marBottom w:val="0"/>
          <w:divBdr>
            <w:top w:val="none" w:sz="0" w:space="0" w:color="auto"/>
            <w:left w:val="none" w:sz="0" w:space="0" w:color="auto"/>
            <w:bottom w:val="none" w:sz="0" w:space="0" w:color="auto"/>
            <w:right w:val="none" w:sz="0" w:space="0" w:color="auto"/>
          </w:divBdr>
        </w:div>
        <w:div w:id="993341981">
          <w:marLeft w:val="480"/>
          <w:marRight w:val="0"/>
          <w:marTop w:val="0"/>
          <w:marBottom w:val="0"/>
          <w:divBdr>
            <w:top w:val="none" w:sz="0" w:space="0" w:color="auto"/>
            <w:left w:val="none" w:sz="0" w:space="0" w:color="auto"/>
            <w:bottom w:val="none" w:sz="0" w:space="0" w:color="auto"/>
            <w:right w:val="none" w:sz="0" w:space="0" w:color="auto"/>
          </w:divBdr>
        </w:div>
        <w:div w:id="363865083">
          <w:marLeft w:val="480"/>
          <w:marRight w:val="0"/>
          <w:marTop w:val="0"/>
          <w:marBottom w:val="0"/>
          <w:divBdr>
            <w:top w:val="none" w:sz="0" w:space="0" w:color="auto"/>
            <w:left w:val="none" w:sz="0" w:space="0" w:color="auto"/>
            <w:bottom w:val="none" w:sz="0" w:space="0" w:color="auto"/>
            <w:right w:val="none" w:sz="0" w:space="0" w:color="auto"/>
          </w:divBdr>
        </w:div>
        <w:div w:id="1700355424">
          <w:marLeft w:val="480"/>
          <w:marRight w:val="0"/>
          <w:marTop w:val="0"/>
          <w:marBottom w:val="0"/>
          <w:divBdr>
            <w:top w:val="none" w:sz="0" w:space="0" w:color="auto"/>
            <w:left w:val="none" w:sz="0" w:space="0" w:color="auto"/>
            <w:bottom w:val="none" w:sz="0" w:space="0" w:color="auto"/>
            <w:right w:val="none" w:sz="0" w:space="0" w:color="auto"/>
          </w:divBdr>
        </w:div>
        <w:div w:id="1341007600">
          <w:marLeft w:val="480"/>
          <w:marRight w:val="0"/>
          <w:marTop w:val="0"/>
          <w:marBottom w:val="0"/>
          <w:divBdr>
            <w:top w:val="none" w:sz="0" w:space="0" w:color="auto"/>
            <w:left w:val="none" w:sz="0" w:space="0" w:color="auto"/>
            <w:bottom w:val="none" w:sz="0" w:space="0" w:color="auto"/>
            <w:right w:val="none" w:sz="0" w:space="0" w:color="auto"/>
          </w:divBdr>
        </w:div>
        <w:div w:id="775713218">
          <w:marLeft w:val="480"/>
          <w:marRight w:val="0"/>
          <w:marTop w:val="0"/>
          <w:marBottom w:val="0"/>
          <w:divBdr>
            <w:top w:val="none" w:sz="0" w:space="0" w:color="auto"/>
            <w:left w:val="none" w:sz="0" w:space="0" w:color="auto"/>
            <w:bottom w:val="none" w:sz="0" w:space="0" w:color="auto"/>
            <w:right w:val="none" w:sz="0" w:space="0" w:color="auto"/>
          </w:divBdr>
        </w:div>
        <w:div w:id="1181163072">
          <w:marLeft w:val="480"/>
          <w:marRight w:val="0"/>
          <w:marTop w:val="0"/>
          <w:marBottom w:val="0"/>
          <w:divBdr>
            <w:top w:val="none" w:sz="0" w:space="0" w:color="auto"/>
            <w:left w:val="none" w:sz="0" w:space="0" w:color="auto"/>
            <w:bottom w:val="none" w:sz="0" w:space="0" w:color="auto"/>
            <w:right w:val="none" w:sz="0" w:space="0" w:color="auto"/>
          </w:divBdr>
        </w:div>
        <w:div w:id="714307836">
          <w:marLeft w:val="480"/>
          <w:marRight w:val="0"/>
          <w:marTop w:val="0"/>
          <w:marBottom w:val="0"/>
          <w:divBdr>
            <w:top w:val="none" w:sz="0" w:space="0" w:color="auto"/>
            <w:left w:val="none" w:sz="0" w:space="0" w:color="auto"/>
            <w:bottom w:val="none" w:sz="0" w:space="0" w:color="auto"/>
            <w:right w:val="none" w:sz="0" w:space="0" w:color="auto"/>
          </w:divBdr>
        </w:div>
        <w:div w:id="137185435">
          <w:marLeft w:val="480"/>
          <w:marRight w:val="0"/>
          <w:marTop w:val="0"/>
          <w:marBottom w:val="0"/>
          <w:divBdr>
            <w:top w:val="none" w:sz="0" w:space="0" w:color="auto"/>
            <w:left w:val="none" w:sz="0" w:space="0" w:color="auto"/>
            <w:bottom w:val="none" w:sz="0" w:space="0" w:color="auto"/>
            <w:right w:val="none" w:sz="0" w:space="0" w:color="auto"/>
          </w:divBdr>
        </w:div>
        <w:div w:id="1947275093">
          <w:marLeft w:val="480"/>
          <w:marRight w:val="0"/>
          <w:marTop w:val="0"/>
          <w:marBottom w:val="0"/>
          <w:divBdr>
            <w:top w:val="none" w:sz="0" w:space="0" w:color="auto"/>
            <w:left w:val="none" w:sz="0" w:space="0" w:color="auto"/>
            <w:bottom w:val="none" w:sz="0" w:space="0" w:color="auto"/>
            <w:right w:val="none" w:sz="0" w:space="0" w:color="auto"/>
          </w:divBdr>
        </w:div>
        <w:div w:id="2113233969">
          <w:marLeft w:val="480"/>
          <w:marRight w:val="0"/>
          <w:marTop w:val="0"/>
          <w:marBottom w:val="0"/>
          <w:divBdr>
            <w:top w:val="none" w:sz="0" w:space="0" w:color="auto"/>
            <w:left w:val="none" w:sz="0" w:space="0" w:color="auto"/>
            <w:bottom w:val="none" w:sz="0" w:space="0" w:color="auto"/>
            <w:right w:val="none" w:sz="0" w:space="0" w:color="auto"/>
          </w:divBdr>
        </w:div>
        <w:div w:id="1009258709">
          <w:marLeft w:val="480"/>
          <w:marRight w:val="0"/>
          <w:marTop w:val="0"/>
          <w:marBottom w:val="0"/>
          <w:divBdr>
            <w:top w:val="none" w:sz="0" w:space="0" w:color="auto"/>
            <w:left w:val="none" w:sz="0" w:space="0" w:color="auto"/>
            <w:bottom w:val="none" w:sz="0" w:space="0" w:color="auto"/>
            <w:right w:val="none" w:sz="0" w:space="0" w:color="auto"/>
          </w:divBdr>
        </w:div>
        <w:div w:id="2094203362">
          <w:marLeft w:val="480"/>
          <w:marRight w:val="0"/>
          <w:marTop w:val="0"/>
          <w:marBottom w:val="0"/>
          <w:divBdr>
            <w:top w:val="none" w:sz="0" w:space="0" w:color="auto"/>
            <w:left w:val="none" w:sz="0" w:space="0" w:color="auto"/>
            <w:bottom w:val="none" w:sz="0" w:space="0" w:color="auto"/>
            <w:right w:val="none" w:sz="0" w:space="0" w:color="auto"/>
          </w:divBdr>
        </w:div>
        <w:div w:id="280966281">
          <w:marLeft w:val="480"/>
          <w:marRight w:val="0"/>
          <w:marTop w:val="0"/>
          <w:marBottom w:val="0"/>
          <w:divBdr>
            <w:top w:val="none" w:sz="0" w:space="0" w:color="auto"/>
            <w:left w:val="none" w:sz="0" w:space="0" w:color="auto"/>
            <w:bottom w:val="none" w:sz="0" w:space="0" w:color="auto"/>
            <w:right w:val="none" w:sz="0" w:space="0" w:color="auto"/>
          </w:divBdr>
        </w:div>
        <w:div w:id="796875087">
          <w:marLeft w:val="480"/>
          <w:marRight w:val="0"/>
          <w:marTop w:val="0"/>
          <w:marBottom w:val="0"/>
          <w:divBdr>
            <w:top w:val="none" w:sz="0" w:space="0" w:color="auto"/>
            <w:left w:val="none" w:sz="0" w:space="0" w:color="auto"/>
            <w:bottom w:val="none" w:sz="0" w:space="0" w:color="auto"/>
            <w:right w:val="none" w:sz="0" w:space="0" w:color="auto"/>
          </w:divBdr>
        </w:div>
      </w:divsChild>
    </w:div>
    <w:div w:id="433984845">
      <w:bodyDiv w:val="1"/>
      <w:marLeft w:val="0"/>
      <w:marRight w:val="0"/>
      <w:marTop w:val="0"/>
      <w:marBottom w:val="0"/>
      <w:divBdr>
        <w:top w:val="none" w:sz="0" w:space="0" w:color="auto"/>
        <w:left w:val="none" w:sz="0" w:space="0" w:color="auto"/>
        <w:bottom w:val="none" w:sz="0" w:space="0" w:color="auto"/>
        <w:right w:val="none" w:sz="0" w:space="0" w:color="auto"/>
      </w:divBdr>
    </w:div>
    <w:div w:id="434786407">
      <w:bodyDiv w:val="1"/>
      <w:marLeft w:val="0"/>
      <w:marRight w:val="0"/>
      <w:marTop w:val="0"/>
      <w:marBottom w:val="0"/>
      <w:divBdr>
        <w:top w:val="none" w:sz="0" w:space="0" w:color="auto"/>
        <w:left w:val="none" w:sz="0" w:space="0" w:color="auto"/>
        <w:bottom w:val="none" w:sz="0" w:space="0" w:color="auto"/>
        <w:right w:val="none" w:sz="0" w:space="0" w:color="auto"/>
      </w:divBdr>
    </w:div>
    <w:div w:id="434905166">
      <w:bodyDiv w:val="1"/>
      <w:marLeft w:val="0"/>
      <w:marRight w:val="0"/>
      <w:marTop w:val="0"/>
      <w:marBottom w:val="0"/>
      <w:divBdr>
        <w:top w:val="none" w:sz="0" w:space="0" w:color="auto"/>
        <w:left w:val="none" w:sz="0" w:space="0" w:color="auto"/>
        <w:bottom w:val="none" w:sz="0" w:space="0" w:color="auto"/>
        <w:right w:val="none" w:sz="0" w:space="0" w:color="auto"/>
      </w:divBdr>
    </w:div>
    <w:div w:id="438530297">
      <w:bodyDiv w:val="1"/>
      <w:marLeft w:val="0"/>
      <w:marRight w:val="0"/>
      <w:marTop w:val="0"/>
      <w:marBottom w:val="0"/>
      <w:divBdr>
        <w:top w:val="none" w:sz="0" w:space="0" w:color="auto"/>
        <w:left w:val="none" w:sz="0" w:space="0" w:color="auto"/>
        <w:bottom w:val="none" w:sz="0" w:space="0" w:color="auto"/>
        <w:right w:val="none" w:sz="0" w:space="0" w:color="auto"/>
      </w:divBdr>
    </w:div>
    <w:div w:id="441188688">
      <w:bodyDiv w:val="1"/>
      <w:marLeft w:val="0"/>
      <w:marRight w:val="0"/>
      <w:marTop w:val="0"/>
      <w:marBottom w:val="0"/>
      <w:divBdr>
        <w:top w:val="none" w:sz="0" w:space="0" w:color="auto"/>
        <w:left w:val="none" w:sz="0" w:space="0" w:color="auto"/>
        <w:bottom w:val="none" w:sz="0" w:space="0" w:color="auto"/>
        <w:right w:val="none" w:sz="0" w:space="0" w:color="auto"/>
      </w:divBdr>
    </w:div>
    <w:div w:id="443113393">
      <w:bodyDiv w:val="1"/>
      <w:marLeft w:val="0"/>
      <w:marRight w:val="0"/>
      <w:marTop w:val="0"/>
      <w:marBottom w:val="0"/>
      <w:divBdr>
        <w:top w:val="none" w:sz="0" w:space="0" w:color="auto"/>
        <w:left w:val="none" w:sz="0" w:space="0" w:color="auto"/>
        <w:bottom w:val="none" w:sz="0" w:space="0" w:color="auto"/>
        <w:right w:val="none" w:sz="0" w:space="0" w:color="auto"/>
      </w:divBdr>
    </w:div>
    <w:div w:id="452746763">
      <w:bodyDiv w:val="1"/>
      <w:marLeft w:val="0"/>
      <w:marRight w:val="0"/>
      <w:marTop w:val="0"/>
      <w:marBottom w:val="0"/>
      <w:divBdr>
        <w:top w:val="none" w:sz="0" w:space="0" w:color="auto"/>
        <w:left w:val="none" w:sz="0" w:space="0" w:color="auto"/>
        <w:bottom w:val="none" w:sz="0" w:space="0" w:color="auto"/>
        <w:right w:val="none" w:sz="0" w:space="0" w:color="auto"/>
      </w:divBdr>
    </w:div>
    <w:div w:id="457919876">
      <w:bodyDiv w:val="1"/>
      <w:marLeft w:val="0"/>
      <w:marRight w:val="0"/>
      <w:marTop w:val="0"/>
      <w:marBottom w:val="0"/>
      <w:divBdr>
        <w:top w:val="none" w:sz="0" w:space="0" w:color="auto"/>
        <w:left w:val="none" w:sz="0" w:space="0" w:color="auto"/>
        <w:bottom w:val="none" w:sz="0" w:space="0" w:color="auto"/>
        <w:right w:val="none" w:sz="0" w:space="0" w:color="auto"/>
      </w:divBdr>
    </w:div>
    <w:div w:id="459496165">
      <w:bodyDiv w:val="1"/>
      <w:marLeft w:val="0"/>
      <w:marRight w:val="0"/>
      <w:marTop w:val="0"/>
      <w:marBottom w:val="0"/>
      <w:divBdr>
        <w:top w:val="none" w:sz="0" w:space="0" w:color="auto"/>
        <w:left w:val="none" w:sz="0" w:space="0" w:color="auto"/>
        <w:bottom w:val="none" w:sz="0" w:space="0" w:color="auto"/>
        <w:right w:val="none" w:sz="0" w:space="0" w:color="auto"/>
      </w:divBdr>
    </w:div>
    <w:div w:id="461773081">
      <w:bodyDiv w:val="1"/>
      <w:marLeft w:val="0"/>
      <w:marRight w:val="0"/>
      <w:marTop w:val="0"/>
      <w:marBottom w:val="0"/>
      <w:divBdr>
        <w:top w:val="none" w:sz="0" w:space="0" w:color="auto"/>
        <w:left w:val="none" w:sz="0" w:space="0" w:color="auto"/>
        <w:bottom w:val="none" w:sz="0" w:space="0" w:color="auto"/>
        <w:right w:val="none" w:sz="0" w:space="0" w:color="auto"/>
      </w:divBdr>
    </w:div>
    <w:div w:id="463036593">
      <w:bodyDiv w:val="1"/>
      <w:marLeft w:val="0"/>
      <w:marRight w:val="0"/>
      <w:marTop w:val="0"/>
      <w:marBottom w:val="0"/>
      <w:divBdr>
        <w:top w:val="none" w:sz="0" w:space="0" w:color="auto"/>
        <w:left w:val="none" w:sz="0" w:space="0" w:color="auto"/>
        <w:bottom w:val="none" w:sz="0" w:space="0" w:color="auto"/>
        <w:right w:val="none" w:sz="0" w:space="0" w:color="auto"/>
      </w:divBdr>
    </w:div>
    <w:div w:id="464855227">
      <w:bodyDiv w:val="1"/>
      <w:marLeft w:val="0"/>
      <w:marRight w:val="0"/>
      <w:marTop w:val="0"/>
      <w:marBottom w:val="0"/>
      <w:divBdr>
        <w:top w:val="none" w:sz="0" w:space="0" w:color="auto"/>
        <w:left w:val="none" w:sz="0" w:space="0" w:color="auto"/>
        <w:bottom w:val="none" w:sz="0" w:space="0" w:color="auto"/>
        <w:right w:val="none" w:sz="0" w:space="0" w:color="auto"/>
      </w:divBdr>
    </w:div>
    <w:div w:id="466749027">
      <w:bodyDiv w:val="1"/>
      <w:marLeft w:val="0"/>
      <w:marRight w:val="0"/>
      <w:marTop w:val="0"/>
      <w:marBottom w:val="0"/>
      <w:divBdr>
        <w:top w:val="none" w:sz="0" w:space="0" w:color="auto"/>
        <w:left w:val="none" w:sz="0" w:space="0" w:color="auto"/>
        <w:bottom w:val="none" w:sz="0" w:space="0" w:color="auto"/>
        <w:right w:val="none" w:sz="0" w:space="0" w:color="auto"/>
      </w:divBdr>
    </w:div>
    <w:div w:id="476603973">
      <w:bodyDiv w:val="1"/>
      <w:marLeft w:val="0"/>
      <w:marRight w:val="0"/>
      <w:marTop w:val="0"/>
      <w:marBottom w:val="0"/>
      <w:divBdr>
        <w:top w:val="none" w:sz="0" w:space="0" w:color="auto"/>
        <w:left w:val="none" w:sz="0" w:space="0" w:color="auto"/>
        <w:bottom w:val="none" w:sz="0" w:space="0" w:color="auto"/>
        <w:right w:val="none" w:sz="0" w:space="0" w:color="auto"/>
      </w:divBdr>
    </w:div>
    <w:div w:id="484785647">
      <w:bodyDiv w:val="1"/>
      <w:marLeft w:val="0"/>
      <w:marRight w:val="0"/>
      <w:marTop w:val="0"/>
      <w:marBottom w:val="0"/>
      <w:divBdr>
        <w:top w:val="none" w:sz="0" w:space="0" w:color="auto"/>
        <w:left w:val="none" w:sz="0" w:space="0" w:color="auto"/>
        <w:bottom w:val="none" w:sz="0" w:space="0" w:color="auto"/>
        <w:right w:val="none" w:sz="0" w:space="0" w:color="auto"/>
      </w:divBdr>
    </w:div>
    <w:div w:id="495342980">
      <w:bodyDiv w:val="1"/>
      <w:marLeft w:val="0"/>
      <w:marRight w:val="0"/>
      <w:marTop w:val="0"/>
      <w:marBottom w:val="0"/>
      <w:divBdr>
        <w:top w:val="none" w:sz="0" w:space="0" w:color="auto"/>
        <w:left w:val="none" w:sz="0" w:space="0" w:color="auto"/>
        <w:bottom w:val="none" w:sz="0" w:space="0" w:color="auto"/>
        <w:right w:val="none" w:sz="0" w:space="0" w:color="auto"/>
      </w:divBdr>
    </w:div>
    <w:div w:id="496387501">
      <w:bodyDiv w:val="1"/>
      <w:marLeft w:val="0"/>
      <w:marRight w:val="0"/>
      <w:marTop w:val="0"/>
      <w:marBottom w:val="0"/>
      <w:divBdr>
        <w:top w:val="none" w:sz="0" w:space="0" w:color="auto"/>
        <w:left w:val="none" w:sz="0" w:space="0" w:color="auto"/>
        <w:bottom w:val="none" w:sz="0" w:space="0" w:color="auto"/>
        <w:right w:val="none" w:sz="0" w:space="0" w:color="auto"/>
      </w:divBdr>
    </w:div>
    <w:div w:id="497110723">
      <w:bodyDiv w:val="1"/>
      <w:marLeft w:val="0"/>
      <w:marRight w:val="0"/>
      <w:marTop w:val="0"/>
      <w:marBottom w:val="0"/>
      <w:divBdr>
        <w:top w:val="none" w:sz="0" w:space="0" w:color="auto"/>
        <w:left w:val="none" w:sz="0" w:space="0" w:color="auto"/>
        <w:bottom w:val="none" w:sz="0" w:space="0" w:color="auto"/>
        <w:right w:val="none" w:sz="0" w:space="0" w:color="auto"/>
      </w:divBdr>
    </w:div>
    <w:div w:id="499389069">
      <w:bodyDiv w:val="1"/>
      <w:marLeft w:val="0"/>
      <w:marRight w:val="0"/>
      <w:marTop w:val="0"/>
      <w:marBottom w:val="0"/>
      <w:divBdr>
        <w:top w:val="none" w:sz="0" w:space="0" w:color="auto"/>
        <w:left w:val="none" w:sz="0" w:space="0" w:color="auto"/>
        <w:bottom w:val="none" w:sz="0" w:space="0" w:color="auto"/>
        <w:right w:val="none" w:sz="0" w:space="0" w:color="auto"/>
      </w:divBdr>
    </w:div>
    <w:div w:id="502090109">
      <w:bodyDiv w:val="1"/>
      <w:marLeft w:val="0"/>
      <w:marRight w:val="0"/>
      <w:marTop w:val="0"/>
      <w:marBottom w:val="0"/>
      <w:divBdr>
        <w:top w:val="none" w:sz="0" w:space="0" w:color="auto"/>
        <w:left w:val="none" w:sz="0" w:space="0" w:color="auto"/>
        <w:bottom w:val="none" w:sz="0" w:space="0" w:color="auto"/>
        <w:right w:val="none" w:sz="0" w:space="0" w:color="auto"/>
      </w:divBdr>
    </w:div>
    <w:div w:id="506602338">
      <w:bodyDiv w:val="1"/>
      <w:marLeft w:val="0"/>
      <w:marRight w:val="0"/>
      <w:marTop w:val="0"/>
      <w:marBottom w:val="0"/>
      <w:divBdr>
        <w:top w:val="none" w:sz="0" w:space="0" w:color="auto"/>
        <w:left w:val="none" w:sz="0" w:space="0" w:color="auto"/>
        <w:bottom w:val="none" w:sz="0" w:space="0" w:color="auto"/>
        <w:right w:val="none" w:sz="0" w:space="0" w:color="auto"/>
      </w:divBdr>
    </w:div>
    <w:div w:id="507790859">
      <w:bodyDiv w:val="1"/>
      <w:marLeft w:val="0"/>
      <w:marRight w:val="0"/>
      <w:marTop w:val="0"/>
      <w:marBottom w:val="0"/>
      <w:divBdr>
        <w:top w:val="none" w:sz="0" w:space="0" w:color="auto"/>
        <w:left w:val="none" w:sz="0" w:space="0" w:color="auto"/>
        <w:bottom w:val="none" w:sz="0" w:space="0" w:color="auto"/>
        <w:right w:val="none" w:sz="0" w:space="0" w:color="auto"/>
      </w:divBdr>
    </w:div>
    <w:div w:id="514656810">
      <w:bodyDiv w:val="1"/>
      <w:marLeft w:val="0"/>
      <w:marRight w:val="0"/>
      <w:marTop w:val="0"/>
      <w:marBottom w:val="0"/>
      <w:divBdr>
        <w:top w:val="none" w:sz="0" w:space="0" w:color="auto"/>
        <w:left w:val="none" w:sz="0" w:space="0" w:color="auto"/>
        <w:bottom w:val="none" w:sz="0" w:space="0" w:color="auto"/>
        <w:right w:val="none" w:sz="0" w:space="0" w:color="auto"/>
      </w:divBdr>
    </w:div>
    <w:div w:id="516239955">
      <w:bodyDiv w:val="1"/>
      <w:marLeft w:val="0"/>
      <w:marRight w:val="0"/>
      <w:marTop w:val="0"/>
      <w:marBottom w:val="0"/>
      <w:divBdr>
        <w:top w:val="none" w:sz="0" w:space="0" w:color="auto"/>
        <w:left w:val="none" w:sz="0" w:space="0" w:color="auto"/>
        <w:bottom w:val="none" w:sz="0" w:space="0" w:color="auto"/>
        <w:right w:val="none" w:sz="0" w:space="0" w:color="auto"/>
      </w:divBdr>
    </w:div>
    <w:div w:id="517427550">
      <w:bodyDiv w:val="1"/>
      <w:marLeft w:val="0"/>
      <w:marRight w:val="0"/>
      <w:marTop w:val="0"/>
      <w:marBottom w:val="0"/>
      <w:divBdr>
        <w:top w:val="none" w:sz="0" w:space="0" w:color="auto"/>
        <w:left w:val="none" w:sz="0" w:space="0" w:color="auto"/>
        <w:bottom w:val="none" w:sz="0" w:space="0" w:color="auto"/>
        <w:right w:val="none" w:sz="0" w:space="0" w:color="auto"/>
      </w:divBdr>
    </w:div>
    <w:div w:id="520357344">
      <w:bodyDiv w:val="1"/>
      <w:marLeft w:val="0"/>
      <w:marRight w:val="0"/>
      <w:marTop w:val="0"/>
      <w:marBottom w:val="0"/>
      <w:divBdr>
        <w:top w:val="none" w:sz="0" w:space="0" w:color="auto"/>
        <w:left w:val="none" w:sz="0" w:space="0" w:color="auto"/>
        <w:bottom w:val="none" w:sz="0" w:space="0" w:color="auto"/>
        <w:right w:val="none" w:sz="0" w:space="0" w:color="auto"/>
      </w:divBdr>
    </w:div>
    <w:div w:id="522206674">
      <w:bodyDiv w:val="1"/>
      <w:marLeft w:val="0"/>
      <w:marRight w:val="0"/>
      <w:marTop w:val="0"/>
      <w:marBottom w:val="0"/>
      <w:divBdr>
        <w:top w:val="none" w:sz="0" w:space="0" w:color="auto"/>
        <w:left w:val="none" w:sz="0" w:space="0" w:color="auto"/>
        <w:bottom w:val="none" w:sz="0" w:space="0" w:color="auto"/>
        <w:right w:val="none" w:sz="0" w:space="0" w:color="auto"/>
      </w:divBdr>
    </w:div>
    <w:div w:id="526984326">
      <w:bodyDiv w:val="1"/>
      <w:marLeft w:val="0"/>
      <w:marRight w:val="0"/>
      <w:marTop w:val="0"/>
      <w:marBottom w:val="0"/>
      <w:divBdr>
        <w:top w:val="none" w:sz="0" w:space="0" w:color="auto"/>
        <w:left w:val="none" w:sz="0" w:space="0" w:color="auto"/>
        <w:bottom w:val="none" w:sz="0" w:space="0" w:color="auto"/>
        <w:right w:val="none" w:sz="0" w:space="0" w:color="auto"/>
      </w:divBdr>
    </w:div>
    <w:div w:id="531309243">
      <w:bodyDiv w:val="1"/>
      <w:marLeft w:val="0"/>
      <w:marRight w:val="0"/>
      <w:marTop w:val="0"/>
      <w:marBottom w:val="0"/>
      <w:divBdr>
        <w:top w:val="none" w:sz="0" w:space="0" w:color="auto"/>
        <w:left w:val="none" w:sz="0" w:space="0" w:color="auto"/>
        <w:bottom w:val="none" w:sz="0" w:space="0" w:color="auto"/>
        <w:right w:val="none" w:sz="0" w:space="0" w:color="auto"/>
      </w:divBdr>
    </w:div>
    <w:div w:id="531650074">
      <w:bodyDiv w:val="1"/>
      <w:marLeft w:val="0"/>
      <w:marRight w:val="0"/>
      <w:marTop w:val="0"/>
      <w:marBottom w:val="0"/>
      <w:divBdr>
        <w:top w:val="none" w:sz="0" w:space="0" w:color="auto"/>
        <w:left w:val="none" w:sz="0" w:space="0" w:color="auto"/>
        <w:bottom w:val="none" w:sz="0" w:space="0" w:color="auto"/>
        <w:right w:val="none" w:sz="0" w:space="0" w:color="auto"/>
      </w:divBdr>
    </w:div>
    <w:div w:id="531723533">
      <w:bodyDiv w:val="1"/>
      <w:marLeft w:val="0"/>
      <w:marRight w:val="0"/>
      <w:marTop w:val="0"/>
      <w:marBottom w:val="0"/>
      <w:divBdr>
        <w:top w:val="none" w:sz="0" w:space="0" w:color="auto"/>
        <w:left w:val="none" w:sz="0" w:space="0" w:color="auto"/>
        <w:bottom w:val="none" w:sz="0" w:space="0" w:color="auto"/>
        <w:right w:val="none" w:sz="0" w:space="0" w:color="auto"/>
      </w:divBdr>
    </w:div>
    <w:div w:id="537619629">
      <w:bodyDiv w:val="1"/>
      <w:marLeft w:val="0"/>
      <w:marRight w:val="0"/>
      <w:marTop w:val="0"/>
      <w:marBottom w:val="0"/>
      <w:divBdr>
        <w:top w:val="none" w:sz="0" w:space="0" w:color="auto"/>
        <w:left w:val="none" w:sz="0" w:space="0" w:color="auto"/>
        <w:bottom w:val="none" w:sz="0" w:space="0" w:color="auto"/>
        <w:right w:val="none" w:sz="0" w:space="0" w:color="auto"/>
      </w:divBdr>
    </w:div>
    <w:div w:id="540169419">
      <w:bodyDiv w:val="1"/>
      <w:marLeft w:val="0"/>
      <w:marRight w:val="0"/>
      <w:marTop w:val="0"/>
      <w:marBottom w:val="0"/>
      <w:divBdr>
        <w:top w:val="none" w:sz="0" w:space="0" w:color="auto"/>
        <w:left w:val="none" w:sz="0" w:space="0" w:color="auto"/>
        <w:bottom w:val="none" w:sz="0" w:space="0" w:color="auto"/>
        <w:right w:val="none" w:sz="0" w:space="0" w:color="auto"/>
      </w:divBdr>
    </w:div>
    <w:div w:id="542406493">
      <w:bodyDiv w:val="1"/>
      <w:marLeft w:val="0"/>
      <w:marRight w:val="0"/>
      <w:marTop w:val="0"/>
      <w:marBottom w:val="0"/>
      <w:divBdr>
        <w:top w:val="none" w:sz="0" w:space="0" w:color="auto"/>
        <w:left w:val="none" w:sz="0" w:space="0" w:color="auto"/>
        <w:bottom w:val="none" w:sz="0" w:space="0" w:color="auto"/>
        <w:right w:val="none" w:sz="0" w:space="0" w:color="auto"/>
      </w:divBdr>
    </w:div>
    <w:div w:id="543255535">
      <w:bodyDiv w:val="1"/>
      <w:marLeft w:val="0"/>
      <w:marRight w:val="0"/>
      <w:marTop w:val="0"/>
      <w:marBottom w:val="0"/>
      <w:divBdr>
        <w:top w:val="none" w:sz="0" w:space="0" w:color="auto"/>
        <w:left w:val="none" w:sz="0" w:space="0" w:color="auto"/>
        <w:bottom w:val="none" w:sz="0" w:space="0" w:color="auto"/>
        <w:right w:val="none" w:sz="0" w:space="0" w:color="auto"/>
      </w:divBdr>
    </w:div>
    <w:div w:id="544567555">
      <w:bodyDiv w:val="1"/>
      <w:marLeft w:val="0"/>
      <w:marRight w:val="0"/>
      <w:marTop w:val="0"/>
      <w:marBottom w:val="0"/>
      <w:divBdr>
        <w:top w:val="none" w:sz="0" w:space="0" w:color="auto"/>
        <w:left w:val="none" w:sz="0" w:space="0" w:color="auto"/>
        <w:bottom w:val="none" w:sz="0" w:space="0" w:color="auto"/>
        <w:right w:val="none" w:sz="0" w:space="0" w:color="auto"/>
      </w:divBdr>
    </w:div>
    <w:div w:id="544760722">
      <w:bodyDiv w:val="1"/>
      <w:marLeft w:val="0"/>
      <w:marRight w:val="0"/>
      <w:marTop w:val="0"/>
      <w:marBottom w:val="0"/>
      <w:divBdr>
        <w:top w:val="none" w:sz="0" w:space="0" w:color="auto"/>
        <w:left w:val="none" w:sz="0" w:space="0" w:color="auto"/>
        <w:bottom w:val="none" w:sz="0" w:space="0" w:color="auto"/>
        <w:right w:val="none" w:sz="0" w:space="0" w:color="auto"/>
      </w:divBdr>
      <w:divsChild>
        <w:div w:id="1388257715">
          <w:marLeft w:val="480"/>
          <w:marRight w:val="0"/>
          <w:marTop w:val="0"/>
          <w:marBottom w:val="0"/>
          <w:divBdr>
            <w:top w:val="none" w:sz="0" w:space="0" w:color="auto"/>
            <w:left w:val="none" w:sz="0" w:space="0" w:color="auto"/>
            <w:bottom w:val="none" w:sz="0" w:space="0" w:color="auto"/>
            <w:right w:val="none" w:sz="0" w:space="0" w:color="auto"/>
          </w:divBdr>
        </w:div>
        <w:div w:id="2099401027">
          <w:marLeft w:val="480"/>
          <w:marRight w:val="0"/>
          <w:marTop w:val="0"/>
          <w:marBottom w:val="0"/>
          <w:divBdr>
            <w:top w:val="none" w:sz="0" w:space="0" w:color="auto"/>
            <w:left w:val="none" w:sz="0" w:space="0" w:color="auto"/>
            <w:bottom w:val="none" w:sz="0" w:space="0" w:color="auto"/>
            <w:right w:val="none" w:sz="0" w:space="0" w:color="auto"/>
          </w:divBdr>
        </w:div>
        <w:div w:id="705762901">
          <w:marLeft w:val="480"/>
          <w:marRight w:val="0"/>
          <w:marTop w:val="0"/>
          <w:marBottom w:val="0"/>
          <w:divBdr>
            <w:top w:val="none" w:sz="0" w:space="0" w:color="auto"/>
            <w:left w:val="none" w:sz="0" w:space="0" w:color="auto"/>
            <w:bottom w:val="none" w:sz="0" w:space="0" w:color="auto"/>
            <w:right w:val="none" w:sz="0" w:space="0" w:color="auto"/>
          </w:divBdr>
        </w:div>
        <w:div w:id="408770333">
          <w:marLeft w:val="480"/>
          <w:marRight w:val="0"/>
          <w:marTop w:val="0"/>
          <w:marBottom w:val="0"/>
          <w:divBdr>
            <w:top w:val="none" w:sz="0" w:space="0" w:color="auto"/>
            <w:left w:val="none" w:sz="0" w:space="0" w:color="auto"/>
            <w:bottom w:val="none" w:sz="0" w:space="0" w:color="auto"/>
            <w:right w:val="none" w:sz="0" w:space="0" w:color="auto"/>
          </w:divBdr>
        </w:div>
        <w:div w:id="679700786">
          <w:marLeft w:val="480"/>
          <w:marRight w:val="0"/>
          <w:marTop w:val="0"/>
          <w:marBottom w:val="0"/>
          <w:divBdr>
            <w:top w:val="none" w:sz="0" w:space="0" w:color="auto"/>
            <w:left w:val="none" w:sz="0" w:space="0" w:color="auto"/>
            <w:bottom w:val="none" w:sz="0" w:space="0" w:color="auto"/>
            <w:right w:val="none" w:sz="0" w:space="0" w:color="auto"/>
          </w:divBdr>
        </w:div>
        <w:div w:id="48572902">
          <w:marLeft w:val="480"/>
          <w:marRight w:val="0"/>
          <w:marTop w:val="0"/>
          <w:marBottom w:val="0"/>
          <w:divBdr>
            <w:top w:val="none" w:sz="0" w:space="0" w:color="auto"/>
            <w:left w:val="none" w:sz="0" w:space="0" w:color="auto"/>
            <w:bottom w:val="none" w:sz="0" w:space="0" w:color="auto"/>
            <w:right w:val="none" w:sz="0" w:space="0" w:color="auto"/>
          </w:divBdr>
        </w:div>
        <w:div w:id="377555816">
          <w:marLeft w:val="480"/>
          <w:marRight w:val="0"/>
          <w:marTop w:val="0"/>
          <w:marBottom w:val="0"/>
          <w:divBdr>
            <w:top w:val="none" w:sz="0" w:space="0" w:color="auto"/>
            <w:left w:val="none" w:sz="0" w:space="0" w:color="auto"/>
            <w:bottom w:val="none" w:sz="0" w:space="0" w:color="auto"/>
            <w:right w:val="none" w:sz="0" w:space="0" w:color="auto"/>
          </w:divBdr>
        </w:div>
        <w:div w:id="246500456">
          <w:marLeft w:val="480"/>
          <w:marRight w:val="0"/>
          <w:marTop w:val="0"/>
          <w:marBottom w:val="0"/>
          <w:divBdr>
            <w:top w:val="none" w:sz="0" w:space="0" w:color="auto"/>
            <w:left w:val="none" w:sz="0" w:space="0" w:color="auto"/>
            <w:bottom w:val="none" w:sz="0" w:space="0" w:color="auto"/>
            <w:right w:val="none" w:sz="0" w:space="0" w:color="auto"/>
          </w:divBdr>
        </w:div>
        <w:div w:id="1954507305">
          <w:marLeft w:val="480"/>
          <w:marRight w:val="0"/>
          <w:marTop w:val="0"/>
          <w:marBottom w:val="0"/>
          <w:divBdr>
            <w:top w:val="none" w:sz="0" w:space="0" w:color="auto"/>
            <w:left w:val="none" w:sz="0" w:space="0" w:color="auto"/>
            <w:bottom w:val="none" w:sz="0" w:space="0" w:color="auto"/>
            <w:right w:val="none" w:sz="0" w:space="0" w:color="auto"/>
          </w:divBdr>
        </w:div>
        <w:div w:id="1023750936">
          <w:marLeft w:val="480"/>
          <w:marRight w:val="0"/>
          <w:marTop w:val="0"/>
          <w:marBottom w:val="0"/>
          <w:divBdr>
            <w:top w:val="none" w:sz="0" w:space="0" w:color="auto"/>
            <w:left w:val="none" w:sz="0" w:space="0" w:color="auto"/>
            <w:bottom w:val="none" w:sz="0" w:space="0" w:color="auto"/>
            <w:right w:val="none" w:sz="0" w:space="0" w:color="auto"/>
          </w:divBdr>
        </w:div>
        <w:div w:id="923957322">
          <w:marLeft w:val="480"/>
          <w:marRight w:val="0"/>
          <w:marTop w:val="0"/>
          <w:marBottom w:val="0"/>
          <w:divBdr>
            <w:top w:val="none" w:sz="0" w:space="0" w:color="auto"/>
            <w:left w:val="none" w:sz="0" w:space="0" w:color="auto"/>
            <w:bottom w:val="none" w:sz="0" w:space="0" w:color="auto"/>
            <w:right w:val="none" w:sz="0" w:space="0" w:color="auto"/>
          </w:divBdr>
        </w:div>
        <w:div w:id="1300257384">
          <w:marLeft w:val="480"/>
          <w:marRight w:val="0"/>
          <w:marTop w:val="0"/>
          <w:marBottom w:val="0"/>
          <w:divBdr>
            <w:top w:val="none" w:sz="0" w:space="0" w:color="auto"/>
            <w:left w:val="none" w:sz="0" w:space="0" w:color="auto"/>
            <w:bottom w:val="none" w:sz="0" w:space="0" w:color="auto"/>
            <w:right w:val="none" w:sz="0" w:space="0" w:color="auto"/>
          </w:divBdr>
        </w:div>
        <w:div w:id="873541972">
          <w:marLeft w:val="480"/>
          <w:marRight w:val="0"/>
          <w:marTop w:val="0"/>
          <w:marBottom w:val="0"/>
          <w:divBdr>
            <w:top w:val="none" w:sz="0" w:space="0" w:color="auto"/>
            <w:left w:val="none" w:sz="0" w:space="0" w:color="auto"/>
            <w:bottom w:val="none" w:sz="0" w:space="0" w:color="auto"/>
            <w:right w:val="none" w:sz="0" w:space="0" w:color="auto"/>
          </w:divBdr>
        </w:div>
        <w:div w:id="2012441647">
          <w:marLeft w:val="480"/>
          <w:marRight w:val="0"/>
          <w:marTop w:val="0"/>
          <w:marBottom w:val="0"/>
          <w:divBdr>
            <w:top w:val="none" w:sz="0" w:space="0" w:color="auto"/>
            <w:left w:val="none" w:sz="0" w:space="0" w:color="auto"/>
            <w:bottom w:val="none" w:sz="0" w:space="0" w:color="auto"/>
            <w:right w:val="none" w:sz="0" w:space="0" w:color="auto"/>
          </w:divBdr>
        </w:div>
        <w:div w:id="246621446">
          <w:marLeft w:val="480"/>
          <w:marRight w:val="0"/>
          <w:marTop w:val="0"/>
          <w:marBottom w:val="0"/>
          <w:divBdr>
            <w:top w:val="none" w:sz="0" w:space="0" w:color="auto"/>
            <w:left w:val="none" w:sz="0" w:space="0" w:color="auto"/>
            <w:bottom w:val="none" w:sz="0" w:space="0" w:color="auto"/>
            <w:right w:val="none" w:sz="0" w:space="0" w:color="auto"/>
          </w:divBdr>
        </w:div>
        <w:div w:id="463354576">
          <w:marLeft w:val="480"/>
          <w:marRight w:val="0"/>
          <w:marTop w:val="0"/>
          <w:marBottom w:val="0"/>
          <w:divBdr>
            <w:top w:val="none" w:sz="0" w:space="0" w:color="auto"/>
            <w:left w:val="none" w:sz="0" w:space="0" w:color="auto"/>
            <w:bottom w:val="none" w:sz="0" w:space="0" w:color="auto"/>
            <w:right w:val="none" w:sz="0" w:space="0" w:color="auto"/>
          </w:divBdr>
        </w:div>
        <w:div w:id="223417699">
          <w:marLeft w:val="480"/>
          <w:marRight w:val="0"/>
          <w:marTop w:val="0"/>
          <w:marBottom w:val="0"/>
          <w:divBdr>
            <w:top w:val="none" w:sz="0" w:space="0" w:color="auto"/>
            <w:left w:val="none" w:sz="0" w:space="0" w:color="auto"/>
            <w:bottom w:val="none" w:sz="0" w:space="0" w:color="auto"/>
            <w:right w:val="none" w:sz="0" w:space="0" w:color="auto"/>
          </w:divBdr>
        </w:div>
        <w:div w:id="65036344">
          <w:marLeft w:val="480"/>
          <w:marRight w:val="0"/>
          <w:marTop w:val="0"/>
          <w:marBottom w:val="0"/>
          <w:divBdr>
            <w:top w:val="none" w:sz="0" w:space="0" w:color="auto"/>
            <w:left w:val="none" w:sz="0" w:space="0" w:color="auto"/>
            <w:bottom w:val="none" w:sz="0" w:space="0" w:color="auto"/>
            <w:right w:val="none" w:sz="0" w:space="0" w:color="auto"/>
          </w:divBdr>
        </w:div>
        <w:div w:id="1502623915">
          <w:marLeft w:val="480"/>
          <w:marRight w:val="0"/>
          <w:marTop w:val="0"/>
          <w:marBottom w:val="0"/>
          <w:divBdr>
            <w:top w:val="none" w:sz="0" w:space="0" w:color="auto"/>
            <w:left w:val="none" w:sz="0" w:space="0" w:color="auto"/>
            <w:bottom w:val="none" w:sz="0" w:space="0" w:color="auto"/>
            <w:right w:val="none" w:sz="0" w:space="0" w:color="auto"/>
          </w:divBdr>
        </w:div>
        <w:div w:id="439371487">
          <w:marLeft w:val="480"/>
          <w:marRight w:val="0"/>
          <w:marTop w:val="0"/>
          <w:marBottom w:val="0"/>
          <w:divBdr>
            <w:top w:val="none" w:sz="0" w:space="0" w:color="auto"/>
            <w:left w:val="none" w:sz="0" w:space="0" w:color="auto"/>
            <w:bottom w:val="none" w:sz="0" w:space="0" w:color="auto"/>
            <w:right w:val="none" w:sz="0" w:space="0" w:color="auto"/>
          </w:divBdr>
        </w:div>
        <w:div w:id="1211769963">
          <w:marLeft w:val="480"/>
          <w:marRight w:val="0"/>
          <w:marTop w:val="0"/>
          <w:marBottom w:val="0"/>
          <w:divBdr>
            <w:top w:val="none" w:sz="0" w:space="0" w:color="auto"/>
            <w:left w:val="none" w:sz="0" w:space="0" w:color="auto"/>
            <w:bottom w:val="none" w:sz="0" w:space="0" w:color="auto"/>
            <w:right w:val="none" w:sz="0" w:space="0" w:color="auto"/>
          </w:divBdr>
        </w:div>
        <w:div w:id="1982466942">
          <w:marLeft w:val="480"/>
          <w:marRight w:val="0"/>
          <w:marTop w:val="0"/>
          <w:marBottom w:val="0"/>
          <w:divBdr>
            <w:top w:val="none" w:sz="0" w:space="0" w:color="auto"/>
            <w:left w:val="none" w:sz="0" w:space="0" w:color="auto"/>
            <w:bottom w:val="none" w:sz="0" w:space="0" w:color="auto"/>
            <w:right w:val="none" w:sz="0" w:space="0" w:color="auto"/>
          </w:divBdr>
        </w:div>
        <w:div w:id="46077413">
          <w:marLeft w:val="480"/>
          <w:marRight w:val="0"/>
          <w:marTop w:val="0"/>
          <w:marBottom w:val="0"/>
          <w:divBdr>
            <w:top w:val="none" w:sz="0" w:space="0" w:color="auto"/>
            <w:left w:val="none" w:sz="0" w:space="0" w:color="auto"/>
            <w:bottom w:val="none" w:sz="0" w:space="0" w:color="auto"/>
            <w:right w:val="none" w:sz="0" w:space="0" w:color="auto"/>
          </w:divBdr>
        </w:div>
        <w:div w:id="1932884407">
          <w:marLeft w:val="480"/>
          <w:marRight w:val="0"/>
          <w:marTop w:val="0"/>
          <w:marBottom w:val="0"/>
          <w:divBdr>
            <w:top w:val="none" w:sz="0" w:space="0" w:color="auto"/>
            <w:left w:val="none" w:sz="0" w:space="0" w:color="auto"/>
            <w:bottom w:val="none" w:sz="0" w:space="0" w:color="auto"/>
            <w:right w:val="none" w:sz="0" w:space="0" w:color="auto"/>
          </w:divBdr>
        </w:div>
        <w:div w:id="240456975">
          <w:marLeft w:val="480"/>
          <w:marRight w:val="0"/>
          <w:marTop w:val="0"/>
          <w:marBottom w:val="0"/>
          <w:divBdr>
            <w:top w:val="none" w:sz="0" w:space="0" w:color="auto"/>
            <w:left w:val="none" w:sz="0" w:space="0" w:color="auto"/>
            <w:bottom w:val="none" w:sz="0" w:space="0" w:color="auto"/>
            <w:right w:val="none" w:sz="0" w:space="0" w:color="auto"/>
          </w:divBdr>
        </w:div>
        <w:div w:id="5601316">
          <w:marLeft w:val="480"/>
          <w:marRight w:val="0"/>
          <w:marTop w:val="0"/>
          <w:marBottom w:val="0"/>
          <w:divBdr>
            <w:top w:val="none" w:sz="0" w:space="0" w:color="auto"/>
            <w:left w:val="none" w:sz="0" w:space="0" w:color="auto"/>
            <w:bottom w:val="none" w:sz="0" w:space="0" w:color="auto"/>
            <w:right w:val="none" w:sz="0" w:space="0" w:color="auto"/>
          </w:divBdr>
        </w:div>
        <w:div w:id="1897352123">
          <w:marLeft w:val="480"/>
          <w:marRight w:val="0"/>
          <w:marTop w:val="0"/>
          <w:marBottom w:val="0"/>
          <w:divBdr>
            <w:top w:val="none" w:sz="0" w:space="0" w:color="auto"/>
            <w:left w:val="none" w:sz="0" w:space="0" w:color="auto"/>
            <w:bottom w:val="none" w:sz="0" w:space="0" w:color="auto"/>
            <w:right w:val="none" w:sz="0" w:space="0" w:color="auto"/>
          </w:divBdr>
        </w:div>
        <w:div w:id="743457672">
          <w:marLeft w:val="480"/>
          <w:marRight w:val="0"/>
          <w:marTop w:val="0"/>
          <w:marBottom w:val="0"/>
          <w:divBdr>
            <w:top w:val="none" w:sz="0" w:space="0" w:color="auto"/>
            <w:left w:val="none" w:sz="0" w:space="0" w:color="auto"/>
            <w:bottom w:val="none" w:sz="0" w:space="0" w:color="auto"/>
            <w:right w:val="none" w:sz="0" w:space="0" w:color="auto"/>
          </w:divBdr>
        </w:div>
        <w:div w:id="515268410">
          <w:marLeft w:val="480"/>
          <w:marRight w:val="0"/>
          <w:marTop w:val="0"/>
          <w:marBottom w:val="0"/>
          <w:divBdr>
            <w:top w:val="none" w:sz="0" w:space="0" w:color="auto"/>
            <w:left w:val="none" w:sz="0" w:space="0" w:color="auto"/>
            <w:bottom w:val="none" w:sz="0" w:space="0" w:color="auto"/>
            <w:right w:val="none" w:sz="0" w:space="0" w:color="auto"/>
          </w:divBdr>
        </w:div>
        <w:div w:id="1586957777">
          <w:marLeft w:val="480"/>
          <w:marRight w:val="0"/>
          <w:marTop w:val="0"/>
          <w:marBottom w:val="0"/>
          <w:divBdr>
            <w:top w:val="none" w:sz="0" w:space="0" w:color="auto"/>
            <w:left w:val="none" w:sz="0" w:space="0" w:color="auto"/>
            <w:bottom w:val="none" w:sz="0" w:space="0" w:color="auto"/>
            <w:right w:val="none" w:sz="0" w:space="0" w:color="auto"/>
          </w:divBdr>
        </w:div>
        <w:div w:id="74665658">
          <w:marLeft w:val="480"/>
          <w:marRight w:val="0"/>
          <w:marTop w:val="0"/>
          <w:marBottom w:val="0"/>
          <w:divBdr>
            <w:top w:val="none" w:sz="0" w:space="0" w:color="auto"/>
            <w:left w:val="none" w:sz="0" w:space="0" w:color="auto"/>
            <w:bottom w:val="none" w:sz="0" w:space="0" w:color="auto"/>
            <w:right w:val="none" w:sz="0" w:space="0" w:color="auto"/>
          </w:divBdr>
        </w:div>
        <w:div w:id="1625845353">
          <w:marLeft w:val="480"/>
          <w:marRight w:val="0"/>
          <w:marTop w:val="0"/>
          <w:marBottom w:val="0"/>
          <w:divBdr>
            <w:top w:val="none" w:sz="0" w:space="0" w:color="auto"/>
            <w:left w:val="none" w:sz="0" w:space="0" w:color="auto"/>
            <w:bottom w:val="none" w:sz="0" w:space="0" w:color="auto"/>
            <w:right w:val="none" w:sz="0" w:space="0" w:color="auto"/>
          </w:divBdr>
        </w:div>
        <w:div w:id="250510600">
          <w:marLeft w:val="480"/>
          <w:marRight w:val="0"/>
          <w:marTop w:val="0"/>
          <w:marBottom w:val="0"/>
          <w:divBdr>
            <w:top w:val="none" w:sz="0" w:space="0" w:color="auto"/>
            <w:left w:val="none" w:sz="0" w:space="0" w:color="auto"/>
            <w:bottom w:val="none" w:sz="0" w:space="0" w:color="auto"/>
            <w:right w:val="none" w:sz="0" w:space="0" w:color="auto"/>
          </w:divBdr>
        </w:div>
        <w:div w:id="1946839829">
          <w:marLeft w:val="480"/>
          <w:marRight w:val="0"/>
          <w:marTop w:val="0"/>
          <w:marBottom w:val="0"/>
          <w:divBdr>
            <w:top w:val="none" w:sz="0" w:space="0" w:color="auto"/>
            <w:left w:val="none" w:sz="0" w:space="0" w:color="auto"/>
            <w:bottom w:val="none" w:sz="0" w:space="0" w:color="auto"/>
            <w:right w:val="none" w:sz="0" w:space="0" w:color="auto"/>
          </w:divBdr>
        </w:div>
        <w:div w:id="919409339">
          <w:marLeft w:val="480"/>
          <w:marRight w:val="0"/>
          <w:marTop w:val="0"/>
          <w:marBottom w:val="0"/>
          <w:divBdr>
            <w:top w:val="none" w:sz="0" w:space="0" w:color="auto"/>
            <w:left w:val="none" w:sz="0" w:space="0" w:color="auto"/>
            <w:bottom w:val="none" w:sz="0" w:space="0" w:color="auto"/>
            <w:right w:val="none" w:sz="0" w:space="0" w:color="auto"/>
          </w:divBdr>
        </w:div>
        <w:div w:id="1241791462">
          <w:marLeft w:val="480"/>
          <w:marRight w:val="0"/>
          <w:marTop w:val="0"/>
          <w:marBottom w:val="0"/>
          <w:divBdr>
            <w:top w:val="none" w:sz="0" w:space="0" w:color="auto"/>
            <w:left w:val="none" w:sz="0" w:space="0" w:color="auto"/>
            <w:bottom w:val="none" w:sz="0" w:space="0" w:color="auto"/>
            <w:right w:val="none" w:sz="0" w:space="0" w:color="auto"/>
          </w:divBdr>
        </w:div>
        <w:div w:id="1266115557">
          <w:marLeft w:val="480"/>
          <w:marRight w:val="0"/>
          <w:marTop w:val="0"/>
          <w:marBottom w:val="0"/>
          <w:divBdr>
            <w:top w:val="none" w:sz="0" w:space="0" w:color="auto"/>
            <w:left w:val="none" w:sz="0" w:space="0" w:color="auto"/>
            <w:bottom w:val="none" w:sz="0" w:space="0" w:color="auto"/>
            <w:right w:val="none" w:sz="0" w:space="0" w:color="auto"/>
          </w:divBdr>
        </w:div>
        <w:div w:id="984746211">
          <w:marLeft w:val="480"/>
          <w:marRight w:val="0"/>
          <w:marTop w:val="0"/>
          <w:marBottom w:val="0"/>
          <w:divBdr>
            <w:top w:val="none" w:sz="0" w:space="0" w:color="auto"/>
            <w:left w:val="none" w:sz="0" w:space="0" w:color="auto"/>
            <w:bottom w:val="none" w:sz="0" w:space="0" w:color="auto"/>
            <w:right w:val="none" w:sz="0" w:space="0" w:color="auto"/>
          </w:divBdr>
        </w:div>
        <w:div w:id="2055107529">
          <w:marLeft w:val="480"/>
          <w:marRight w:val="0"/>
          <w:marTop w:val="0"/>
          <w:marBottom w:val="0"/>
          <w:divBdr>
            <w:top w:val="none" w:sz="0" w:space="0" w:color="auto"/>
            <w:left w:val="none" w:sz="0" w:space="0" w:color="auto"/>
            <w:bottom w:val="none" w:sz="0" w:space="0" w:color="auto"/>
            <w:right w:val="none" w:sz="0" w:space="0" w:color="auto"/>
          </w:divBdr>
        </w:div>
        <w:div w:id="1780877723">
          <w:marLeft w:val="480"/>
          <w:marRight w:val="0"/>
          <w:marTop w:val="0"/>
          <w:marBottom w:val="0"/>
          <w:divBdr>
            <w:top w:val="none" w:sz="0" w:space="0" w:color="auto"/>
            <w:left w:val="none" w:sz="0" w:space="0" w:color="auto"/>
            <w:bottom w:val="none" w:sz="0" w:space="0" w:color="auto"/>
            <w:right w:val="none" w:sz="0" w:space="0" w:color="auto"/>
          </w:divBdr>
        </w:div>
        <w:div w:id="413867997">
          <w:marLeft w:val="480"/>
          <w:marRight w:val="0"/>
          <w:marTop w:val="0"/>
          <w:marBottom w:val="0"/>
          <w:divBdr>
            <w:top w:val="none" w:sz="0" w:space="0" w:color="auto"/>
            <w:left w:val="none" w:sz="0" w:space="0" w:color="auto"/>
            <w:bottom w:val="none" w:sz="0" w:space="0" w:color="auto"/>
            <w:right w:val="none" w:sz="0" w:space="0" w:color="auto"/>
          </w:divBdr>
        </w:div>
        <w:div w:id="1093941847">
          <w:marLeft w:val="480"/>
          <w:marRight w:val="0"/>
          <w:marTop w:val="0"/>
          <w:marBottom w:val="0"/>
          <w:divBdr>
            <w:top w:val="none" w:sz="0" w:space="0" w:color="auto"/>
            <w:left w:val="none" w:sz="0" w:space="0" w:color="auto"/>
            <w:bottom w:val="none" w:sz="0" w:space="0" w:color="auto"/>
            <w:right w:val="none" w:sz="0" w:space="0" w:color="auto"/>
          </w:divBdr>
        </w:div>
        <w:div w:id="1914116941">
          <w:marLeft w:val="480"/>
          <w:marRight w:val="0"/>
          <w:marTop w:val="0"/>
          <w:marBottom w:val="0"/>
          <w:divBdr>
            <w:top w:val="none" w:sz="0" w:space="0" w:color="auto"/>
            <w:left w:val="none" w:sz="0" w:space="0" w:color="auto"/>
            <w:bottom w:val="none" w:sz="0" w:space="0" w:color="auto"/>
            <w:right w:val="none" w:sz="0" w:space="0" w:color="auto"/>
          </w:divBdr>
        </w:div>
        <w:div w:id="23097197">
          <w:marLeft w:val="480"/>
          <w:marRight w:val="0"/>
          <w:marTop w:val="0"/>
          <w:marBottom w:val="0"/>
          <w:divBdr>
            <w:top w:val="none" w:sz="0" w:space="0" w:color="auto"/>
            <w:left w:val="none" w:sz="0" w:space="0" w:color="auto"/>
            <w:bottom w:val="none" w:sz="0" w:space="0" w:color="auto"/>
            <w:right w:val="none" w:sz="0" w:space="0" w:color="auto"/>
          </w:divBdr>
        </w:div>
        <w:div w:id="1183203411">
          <w:marLeft w:val="480"/>
          <w:marRight w:val="0"/>
          <w:marTop w:val="0"/>
          <w:marBottom w:val="0"/>
          <w:divBdr>
            <w:top w:val="none" w:sz="0" w:space="0" w:color="auto"/>
            <w:left w:val="none" w:sz="0" w:space="0" w:color="auto"/>
            <w:bottom w:val="none" w:sz="0" w:space="0" w:color="auto"/>
            <w:right w:val="none" w:sz="0" w:space="0" w:color="auto"/>
          </w:divBdr>
        </w:div>
        <w:div w:id="736829116">
          <w:marLeft w:val="480"/>
          <w:marRight w:val="0"/>
          <w:marTop w:val="0"/>
          <w:marBottom w:val="0"/>
          <w:divBdr>
            <w:top w:val="none" w:sz="0" w:space="0" w:color="auto"/>
            <w:left w:val="none" w:sz="0" w:space="0" w:color="auto"/>
            <w:bottom w:val="none" w:sz="0" w:space="0" w:color="auto"/>
            <w:right w:val="none" w:sz="0" w:space="0" w:color="auto"/>
          </w:divBdr>
        </w:div>
        <w:div w:id="1171991479">
          <w:marLeft w:val="480"/>
          <w:marRight w:val="0"/>
          <w:marTop w:val="0"/>
          <w:marBottom w:val="0"/>
          <w:divBdr>
            <w:top w:val="none" w:sz="0" w:space="0" w:color="auto"/>
            <w:left w:val="none" w:sz="0" w:space="0" w:color="auto"/>
            <w:bottom w:val="none" w:sz="0" w:space="0" w:color="auto"/>
            <w:right w:val="none" w:sz="0" w:space="0" w:color="auto"/>
          </w:divBdr>
        </w:div>
        <w:div w:id="386299817">
          <w:marLeft w:val="480"/>
          <w:marRight w:val="0"/>
          <w:marTop w:val="0"/>
          <w:marBottom w:val="0"/>
          <w:divBdr>
            <w:top w:val="none" w:sz="0" w:space="0" w:color="auto"/>
            <w:left w:val="none" w:sz="0" w:space="0" w:color="auto"/>
            <w:bottom w:val="none" w:sz="0" w:space="0" w:color="auto"/>
            <w:right w:val="none" w:sz="0" w:space="0" w:color="auto"/>
          </w:divBdr>
        </w:div>
        <w:div w:id="1143962694">
          <w:marLeft w:val="480"/>
          <w:marRight w:val="0"/>
          <w:marTop w:val="0"/>
          <w:marBottom w:val="0"/>
          <w:divBdr>
            <w:top w:val="none" w:sz="0" w:space="0" w:color="auto"/>
            <w:left w:val="none" w:sz="0" w:space="0" w:color="auto"/>
            <w:bottom w:val="none" w:sz="0" w:space="0" w:color="auto"/>
            <w:right w:val="none" w:sz="0" w:space="0" w:color="auto"/>
          </w:divBdr>
        </w:div>
        <w:div w:id="46495919">
          <w:marLeft w:val="480"/>
          <w:marRight w:val="0"/>
          <w:marTop w:val="0"/>
          <w:marBottom w:val="0"/>
          <w:divBdr>
            <w:top w:val="none" w:sz="0" w:space="0" w:color="auto"/>
            <w:left w:val="none" w:sz="0" w:space="0" w:color="auto"/>
            <w:bottom w:val="none" w:sz="0" w:space="0" w:color="auto"/>
            <w:right w:val="none" w:sz="0" w:space="0" w:color="auto"/>
          </w:divBdr>
        </w:div>
        <w:div w:id="1819952889">
          <w:marLeft w:val="480"/>
          <w:marRight w:val="0"/>
          <w:marTop w:val="0"/>
          <w:marBottom w:val="0"/>
          <w:divBdr>
            <w:top w:val="none" w:sz="0" w:space="0" w:color="auto"/>
            <w:left w:val="none" w:sz="0" w:space="0" w:color="auto"/>
            <w:bottom w:val="none" w:sz="0" w:space="0" w:color="auto"/>
            <w:right w:val="none" w:sz="0" w:space="0" w:color="auto"/>
          </w:divBdr>
        </w:div>
        <w:div w:id="1826505442">
          <w:marLeft w:val="480"/>
          <w:marRight w:val="0"/>
          <w:marTop w:val="0"/>
          <w:marBottom w:val="0"/>
          <w:divBdr>
            <w:top w:val="none" w:sz="0" w:space="0" w:color="auto"/>
            <w:left w:val="none" w:sz="0" w:space="0" w:color="auto"/>
            <w:bottom w:val="none" w:sz="0" w:space="0" w:color="auto"/>
            <w:right w:val="none" w:sz="0" w:space="0" w:color="auto"/>
          </w:divBdr>
        </w:div>
        <w:div w:id="468061334">
          <w:marLeft w:val="480"/>
          <w:marRight w:val="0"/>
          <w:marTop w:val="0"/>
          <w:marBottom w:val="0"/>
          <w:divBdr>
            <w:top w:val="none" w:sz="0" w:space="0" w:color="auto"/>
            <w:left w:val="none" w:sz="0" w:space="0" w:color="auto"/>
            <w:bottom w:val="none" w:sz="0" w:space="0" w:color="auto"/>
            <w:right w:val="none" w:sz="0" w:space="0" w:color="auto"/>
          </w:divBdr>
        </w:div>
        <w:div w:id="297103858">
          <w:marLeft w:val="480"/>
          <w:marRight w:val="0"/>
          <w:marTop w:val="0"/>
          <w:marBottom w:val="0"/>
          <w:divBdr>
            <w:top w:val="none" w:sz="0" w:space="0" w:color="auto"/>
            <w:left w:val="none" w:sz="0" w:space="0" w:color="auto"/>
            <w:bottom w:val="none" w:sz="0" w:space="0" w:color="auto"/>
            <w:right w:val="none" w:sz="0" w:space="0" w:color="auto"/>
          </w:divBdr>
        </w:div>
        <w:div w:id="312416165">
          <w:marLeft w:val="480"/>
          <w:marRight w:val="0"/>
          <w:marTop w:val="0"/>
          <w:marBottom w:val="0"/>
          <w:divBdr>
            <w:top w:val="none" w:sz="0" w:space="0" w:color="auto"/>
            <w:left w:val="none" w:sz="0" w:space="0" w:color="auto"/>
            <w:bottom w:val="none" w:sz="0" w:space="0" w:color="auto"/>
            <w:right w:val="none" w:sz="0" w:space="0" w:color="auto"/>
          </w:divBdr>
        </w:div>
        <w:div w:id="768044595">
          <w:marLeft w:val="480"/>
          <w:marRight w:val="0"/>
          <w:marTop w:val="0"/>
          <w:marBottom w:val="0"/>
          <w:divBdr>
            <w:top w:val="none" w:sz="0" w:space="0" w:color="auto"/>
            <w:left w:val="none" w:sz="0" w:space="0" w:color="auto"/>
            <w:bottom w:val="none" w:sz="0" w:space="0" w:color="auto"/>
            <w:right w:val="none" w:sz="0" w:space="0" w:color="auto"/>
          </w:divBdr>
        </w:div>
        <w:div w:id="1735081075">
          <w:marLeft w:val="480"/>
          <w:marRight w:val="0"/>
          <w:marTop w:val="0"/>
          <w:marBottom w:val="0"/>
          <w:divBdr>
            <w:top w:val="none" w:sz="0" w:space="0" w:color="auto"/>
            <w:left w:val="none" w:sz="0" w:space="0" w:color="auto"/>
            <w:bottom w:val="none" w:sz="0" w:space="0" w:color="auto"/>
            <w:right w:val="none" w:sz="0" w:space="0" w:color="auto"/>
          </w:divBdr>
        </w:div>
        <w:div w:id="761680074">
          <w:marLeft w:val="480"/>
          <w:marRight w:val="0"/>
          <w:marTop w:val="0"/>
          <w:marBottom w:val="0"/>
          <w:divBdr>
            <w:top w:val="none" w:sz="0" w:space="0" w:color="auto"/>
            <w:left w:val="none" w:sz="0" w:space="0" w:color="auto"/>
            <w:bottom w:val="none" w:sz="0" w:space="0" w:color="auto"/>
            <w:right w:val="none" w:sz="0" w:space="0" w:color="auto"/>
          </w:divBdr>
        </w:div>
        <w:div w:id="609820629">
          <w:marLeft w:val="480"/>
          <w:marRight w:val="0"/>
          <w:marTop w:val="0"/>
          <w:marBottom w:val="0"/>
          <w:divBdr>
            <w:top w:val="none" w:sz="0" w:space="0" w:color="auto"/>
            <w:left w:val="none" w:sz="0" w:space="0" w:color="auto"/>
            <w:bottom w:val="none" w:sz="0" w:space="0" w:color="auto"/>
            <w:right w:val="none" w:sz="0" w:space="0" w:color="auto"/>
          </w:divBdr>
        </w:div>
        <w:div w:id="1178697085">
          <w:marLeft w:val="480"/>
          <w:marRight w:val="0"/>
          <w:marTop w:val="0"/>
          <w:marBottom w:val="0"/>
          <w:divBdr>
            <w:top w:val="none" w:sz="0" w:space="0" w:color="auto"/>
            <w:left w:val="none" w:sz="0" w:space="0" w:color="auto"/>
            <w:bottom w:val="none" w:sz="0" w:space="0" w:color="auto"/>
            <w:right w:val="none" w:sz="0" w:space="0" w:color="auto"/>
          </w:divBdr>
        </w:div>
        <w:div w:id="661469110">
          <w:marLeft w:val="480"/>
          <w:marRight w:val="0"/>
          <w:marTop w:val="0"/>
          <w:marBottom w:val="0"/>
          <w:divBdr>
            <w:top w:val="none" w:sz="0" w:space="0" w:color="auto"/>
            <w:left w:val="none" w:sz="0" w:space="0" w:color="auto"/>
            <w:bottom w:val="none" w:sz="0" w:space="0" w:color="auto"/>
            <w:right w:val="none" w:sz="0" w:space="0" w:color="auto"/>
          </w:divBdr>
        </w:div>
      </w:divsChild>
    </w:div>
    <w:div w:id="556673813">
      <w:bodyDiv w:val="1"/>
      <w:marLeft w:val="0"/>
      <w:marRight w:val="0"/>
      <w:marTop w:val="0"/>
      <w:marBottom w:val="0"/>
      <w:divBdr>
        <w:top w:val="none" w:sz="0" w:space="0" w:color="auto"/>
        <w:left w:val="none" w:sz="0" w:space="0" w:color="auto"/>
        <w:bottom w:val="none" w:sz="0" w:space="0" w:color="auto"/>
        <w:right w:val="none" w:sz="0" w:space="0" w:color="auto"/>
      </w:divBdr>
    </w:div>
    <w:div w:id="562838790">
      <w:bodyDiv w:val="1"/>
      <w:marLeft w:val="0"/>
      <w:marRight w:val="0"/>
      <w:marTop w:val="0"/>
      <w:marBottom w:val="0"/>
      <w:divBdr>
        <w:top w:val="none" w:sz="0" w:space="0" w:color="auto"/>
        <w:left w:val="none" w:sz="0" w:space="0" w:color="auto"/>
        <w:bottom w:val="none" w:sz="0" w:space="0" w:color="auto"/>
        <w:right w:val="none" w:sz="0" w:space="0" w:color="auto"/>
      </w:divBdr>
    </w:div>
    <w:div w:id="574827797">
      <w:bodyDiv w:val="1"/>
      <w:marLeft w:val="0"/>
      <w:marRight w:val="0"/>
      <w:marTop w:val="0"/>
      <w:marBottom w:val="0"/>
      <w:divBdr>
        <w:top w:val="none" w:sz="0" w:space="0" w:color="auto"/>
        <w:left w:val="none" w:sz="0" w:space="0" w:color="auto"/>
        <w:bottom w:val="none" w:sz="0" w:space="0" w:color="auto"/>
        <w:right w:val="none" w:sz="0" w:space="0" w:color="auto"/>
      </w:divBdr>
    </w:div>
    <w:div w:id="586037911">
      <w:bodyDiv w:val="1"/>
      <w:marLeft w:val="0"/>
      <w:marRight w:val="0"/>
      <w:marTop w:val="0"/>
      <w:marBottom w:val="0"/>
      <w:divBdr>
        <w:top w:val="none" w:sz="0" w:space="0" w:color="auto"/>
        <w:left w:val="none" w:sz="0" w:space="0" w:color="auto"/>
        <w:bottom w:val="none" w:sz="0" w:space="0" w:color="auto"/>
        <w:right w:val="none" w:sz="0" w:space="0" w:color="auto"/>
      </w:divBdr>
    </w:div>
    <w:div w:id="588151436">
      <w:bodyDiv w:val="1"/>
      <w:marLeft w:val="0"/>
      <w:marRight w:val="0"/>
      <w:marTop w:val="0"/>
      <w:marBottom w:val="0"/>
      <w:divBdr>
        <w:top w:val="none" w:sz="0" w:space="0" w:color="auto"/>
        <w:left w:val="none" w:sz="0" w:space="0" w:color="auto"/>
        <w:bottom w:val="none" w:sz="0" w:space="0" w:color="auto"/>
        <w:right w:val="none" w:sz="0" w:space="0" w:color="auto"/>
      </w:divBdr>
    </w:div>
    <w:div w:id="591086626">
      <w:bodyDiv w:val="1"/>
      <w:marLeft w:val="0"/>
      <w:marRight w:val="0"/>
      <w:marTop w:val="0"/>
      <w:marBottom w:val="0"/>
      <w:divBdr>
        <w:top w:val="none" w:sz="0" w:space="0" w:color="auto"/>
        <w:left w:val="none" w:sz="0" w:space="0" w:color="auto"/>
        <w:bottom w:val="none" w:sz="0" w:space="0" w:color="auto"/>
        <w:right w:val="none" w:sz="0" w:space="0" w:color="auto"/>
      </w:divBdr>
    </w:div>
    <w:div w:id="597906800">
      <w:bodyDiv w:val="1"/>
      <w:marLeft w:val="0"/>
      <w:marRight w:val="0"/>
      <w:marTop w:val="0"/>
      <w:marBottom w:val="0"/>
      <w:divBdr>
        <w:top w:val="none" w:sz="0" w:space="0" w:color="auto"/>
        <w:left w:val="none" w:sz="0" w:space="0" w:color="auto"/>
        <w:bottom w:val="none" w:sz="0" w:space="0" w:color="auto"/>
        <w:right w:val="none" w:sz="0" w:space="0" w:color="auto"/>
      </w:divBdr>
    </w:div>
    <w:div w:id="604726375">
      <w:bodyDiv w:val="1"/>
      <w:marLeft w:val="0"/>
      <w:marRight w:val="0"/>
      <w:marTop w:val="0"/>
      <w:marBottom w:val="0"/>
      <w:divBdr>
        <w:top w:val="none" w:sz="0" w:space="0" w:color="auto"/>
        <w:left w:val="none" w:sz="0" w:space="0" w:color="auto"/>
        <w:bottom w:val="none" w:sz="0" w:space="0" w:color="auto"/>
        <w:right w:val="none" w:sz="0" w:space="0" w:color="auto"/>
      </w:divBdr>
    </w:div>
    <w:div w:id="614561543">
      <w:bodyDiv w:val="1"/>
      <w:marLeft w:val="0"/>
      <w:marRight w:val="0"/>
      <w:marTop w:val="0"/>
      <w:marBottom w:val="0"/>
      <w:divBdr>
        <w:top w:val="none" w:sz="0" w:space="0" w:color="auto"/>
        <w:left w:val="none" w:sz="0" w:space="0" w:color="auto"/>
        <w:bottom w:val="none" w:sz="0" w:space="0" w:color="auto"/>
        <w:right w:val="none" w:sz="0" w:space="0" w:color="auto"/>
      </w:divBdr>
    </w:div>
    <w:div w:id="617838949">
      <w:bodyDiv w:val="1"/>
      <w:marLeft w:val="0"/>
      <w:marRight w:val="0"/>
      <w:marTop w:val="0"/>
      <w:marBottom w:val="0"/>
      <w:divBdr>
        <w:top w:val="none" w:sz="0" w:space="0" w:color="auto"/>
        <w:left w:val="none" w:sz="0" w:space="0" w:color="auto"/>
        <w:bottom w:val="none" w:sz="0" w:space="0" w:color="auto"/>
        <w:right w:val="none" w:sz="0" w:space="0" w:color="auto"/>
      </w:divBdr>
    </w:div>
    <w:div w:id="619147254">
      <w:bodyDiv w:val="1"/>
      <w:marLeft w:val="0"/>
      <w:marRight w:val="0"/>
      <w:marTop w:val="0"/>
      <w:marBottom w:val="0"/>
      <w:divBdr>
        <w:top w:val="none" w:sz="0" w:space="0" w:color="auto"/>
        <w:left w:val="none" w:sz="0" w:space="0" w:color="auto"/>
        <w:bottom w:val="none" w:sz="0" w:space="0" w:color="auto"/>
        <w:right w:val="none" w:sz="0" w:space="0" w:color="auto"/>
      </w:divBdr>
    </w:div>
    <w:div w:id="621615024">
      <w:bodyDiv w:val="1"/>
      <w:marLeft w:val="0"/>
      <w:marRight w:val="0"/>
      <w:marTop w:val="0"/>
      <w:marBottom w:val="0"/>
      <w:divBdr>
        <w:top w:val="none" w:sz="0" w:space="0" w:color="auto"/>
        <w:left w:val="none" w:sz="0" w:space="0" w:color="auto"/>
        <w:bottom w:val="none" w:sz="0" w:space="0" w:color="auto"/>
        <w:right w:val="none" w:sz="0" w:space="0" w:color="auto"/>
      </w:divBdr>
    </w:div>
    <w:div w:id="629284737">
      <w:bodyDiv w:val="1"/>
      <w:marLeft w:val="0"/>
      <w:marRight w:val="0"/>
      <w:marTop w:val="0"/>
      <w:marBottom w:val="0"/>
      <w:divBdr>
        <w:top w:val="none" w:sz="0" w:space="0" w:color="auto"/>
        <w:left w:val="none" w:sz="0" w:space="0" w:color="auto"/>
        <w:bottom w:val="none" w:sz="0" w:space="0" w:color="auto"/>
        <w:right w:val="none" w:sz="0" w:space="0" w:color="auto"/>
      </w:divBdr>
    </w:div>
    <w:div w:id="634455960">
      <w:bodyDiv w:val="1"/>
      <w:marLeft w:val="0"/>
      <w:marRight w:val="0"/>
      <w:marTop w:val="0"/>
      <w:marBottom w:val="0"/>
      <w:divBdr>
        <w:top w:val="none" w:sz="0" w:space="0" w:color="auto"/>
        <w:left w:val="none" w:sz="0" w:space="0" w:color="auto"/>
        <w:bottom w:val="none" w:sz="0" w:space="0" w:color="auto"/>
        <w:right w:val="none" w:sz="0" w:space="0" w:color="auto"/>
      </w:divBdr>
    </w:div>
    <w:div w:id="640232600">
      <w:bodyDiv w:val="1"/>
      <w:marLeft w:val="0"/>
      <w:marRight w:val="0"/>
      <w:marTop w:val="0"/>
      <w:marBottom w:val="0"/>
      <w:divBdr>
        <w:top w:val="none" w:sz="0" w:space="0" w:color="auto"/>
        <w:left w:val="none" w:sz="0" w:space="0" w:color="auto"/>
        <w:bottom w:val="none" w:sz="0" w:space="0" w:color="auto"/>
        <w:right w:val="none" w:sz="0" w:space="0" w:color="auto"/>
      </w:divBdr>
    </w:div>
    <w:div w:id="642000335">
      <w:bodyDiv w:val="1"/>
      <w:marLeft w:val="0"/>
      <w:marRight w:val="0"/>
      <w:marTop w:val="0"/>
      <w:marBottom w:val="0"/>
      <w:divBdr>
        <w:top w:val="none" w:sz="0" w:space="0" w:color="auto"/>
        <w:left w:val="none" w:sz="0" w:space="0" w:color="auto"/>
        <w:bottom w:val="none" w:sz="0" w:space="0" w:color="auto"/>
        <w:right w:val="none" w:sz="0" w:space="0" w:color="auto"/>
      </w:divBdr>
    </w:div>
    <w:div w:id="646282352">
      <w:bodyDiv w:val="1"/>
      <w:marLeft w:val="0"/>
      <w:marRight w:val="0"/>
      <w:marTop w:val="0"/>
      <w:marBottom w:val="0"/>
      <w:divBdr>
        <w:top w:val="none" w:sz="0" w:space="0" w:color="auto"/>
        <w:left w:val="none" w:sz="0" w:space="0" w:color="auto"/>
        <w:bottom w:val="none" w:sz="0" w:space="0" w:color="auto"/>
        <w:right w:val="none" w:sz="0" w:space="0" w:color="auto"/>
      </w:divBdr>
    </w:div>
    <w:div w:id="650137728">
      <w:bodyDiv w:val="1"/>
      <w:marLeft w:val="0"/>
      <w:marRight w:val="0"/>
      <w:marTop w:val="0"/>
      <w:marBottom w:val="0"/>
      <w:divBdr>
        <w:top w:val="none" w:sz="0" w:space="0" w:color="auto"/>
        <w:left w:val="none" w:sz="0" w:space="0" w:color="auto"/>
        <w:bottom w:val="none" w:sz="0" w:space="0" w:color="auto"/>
        <w:right w:val="none" w:sz="0" w:space="0" w:color="auto"/>
      </w:divBdr>
      <w:divsChild>
        <w:div w:id="911308894">
          <w:marLeft w:val="480"/>
          <w:marRight w:val="0"/>
          <w:marTop w:val="0"/>
          <w:marBottom w:val="0"/>
          <w:divBdr>
            <w:top w:val="none" w:sz="0" w:space="0" w:color="auto"/>
            <w:left w:val="none" w:sz="0" w:space="0" w:color="auto"/>
            <w:bottom w:val="none" w:sz="0" w:space="0" w:color="auto"/>
            <w:right w:val="none" w:sz="0" w:space="0" w:color="auto"/>
          </w:divBdr>
        </w:div>
        <w:div w:id="1240141729">
          <w:marLeft w:val="480"/>
          <w:marRight w:val="0"/>
          <w:marTop w:val="0"/>
          <w:marBottom w:val="0"/>
          <w:divBdr>
            <w:top w:val="none" w:sz="0" w:space="0" w:color="auto"/>
            <w:left w:val="none" w:sz="0" w:space="0" w:color="auto"/>
            <w:bottom w:val="none" w:sz="0" w:space="0" w:color="auto"/>
            <w:right w:val="none" w:sz="0" w:space="0" w:color="auto"/>
          </w:divBdr>
        </w:div>
        <w:div w:id="2107261092">
          <w:marLeft w:val="480"/>
          <w:marRight w:val="0"/>
          <w:marTop w:val="0"/>
          <w:marBottom w:val="0"/>
          <w:divBdr>
            <w:top w:val="none" w:sz="0" w:space="0" w:color="auto"/>
            <w:left w:val="none" w:sz="0" w:space="0" w:color="auto"/>
            <w:bottom w:val="none" w:sz="0" w:space="0" w:color="auto"/>
            <w:right w:val="none" w:sz="0" w:space="0" w:color="auto"/>
          </w:divBdr>
        </w:div>
        <w:div w:id="1136532785">
          <w:marLeft w:val="480"/>
          <w:marRight w:val="0"/>
          <w:marTop w:val="0"/>
          <w:marBottom w:val="0"/>
          <w:divBdr>
            <w:top w:val="none" w:sz="0" w:space="0" w:color="auto"/>
            <w:left w:val="none" w:sz="0" w:space="0" w:color="auto"/>
            <w:bottom w:val="none" w:sz="0" w:space="0" w:color="auto"/>
            <w:right w:val="none" w:sz="0" w:space="0" w:color="auto"/>
          </w:divBdr>
        </w:div>
        <w:div w:id="1466898381">
          <w:marLeft w:val="480"/>
          <w:marRight w:val="0"/>
          <w:marTop w:val="0"/>
          <w:marBottom w:val="0"/>
          <w:divBdr>
            <w:top w:val="none" w:sz="0" w:space="0" w:color="auto"/>
            <w:left w:val="none" w:sz="0" w:space="0" w:color="auto"/>
            <w:bottom w:val="none" w:sz="0" w:space="0" w:color="auto"/>
            <w:right w:val="none" w:sz="0" w:space="0" w:color="auto"/>
          </w:divBdr>
        </w:div>
        <w:div w:id="97332517">
          <w:marLeft w:val="480"/>
          <w:marRight w:val="0"/>
          <w:marTop w:val="0"/>
          <w:marBottom w:val="0"/>
          <w:divBdr>
            <w:top w:val="none" w:sz="0" w:space="0" w:color="auto"/>
            <w:left w:val="none" w:sz="0" w:space="0" w:color="auto"/>
            <w:bottom w:val="none" w:sz="0" w:space="0" w:color="auto"/>
            <w:right w:val="none" w:sz="0" w:space="0" w:color="auto"/>
          </w:divBdr>
        </w:div>
        <w:div w:id="735472670">
          <w:marLeft w:val="480"/>
          <w:marRight w:val="0"/>
          <w:marTop w:val="0"/>
          <w:marBottom w:val="0"/>
          <w:divBdr>
            <w:top w:val="none" w:sz="0" w:space="0" w:color="auto"/>
            <w:left w:val="none" w:sz="0" w:space="0" w:color="auto"/>
            <w:bottom w:val="none" w:sz="0" w:space="0" w:color="auto"/>
            <w:right w:val="none" w:sz="0" w:space="0" w:color="auto"/>
          </w:divBdr>
        </w:div>
        <w:div w:id="1518930653">
          <w:marLeft w:val="480"/>
          <w:marRight w:val="0"/>
          <w:marTop w:val="0"/>
          <w:marBottom w:val="0"/>
          <w:divBdr>
            <w:top w:val="none" w:sz="0" w:space="0" w:color="auto"/>
            <w:left w:val="none" w:sz="0" w:space="0" w:color="auto"/>
            <w:bottom w:val="none" w:sz="0" w:space="0" w:color="auto"/>
            <w:right w:val="none" w:sz="0" w:space="0" w:color="auto"/>
          </w:divBdr>
        </w:div>
        <w:div w:id="50689163">
          <w:marLeft w:val="480"/>
          <w:marRight w:val="0"/>
          <w:marTop w:val="0"/>
          <w:marBottom w:val="0"/>
          <w:divBdr>
            <w:top w:val="none" w:sz="0" w:space="0" w:color="auto"/>
            <w:left w:val="none" w:sz="0" w:space="0" w:color="auto"/>
            <w:bottom w:val="none" w:sz="0" w:space="0" w:color="auto"/>
            <w:right w:val="none" w:sz="0" w:space="0" w:color="auto"/>
          </w:divBdr>
        </w:div>
        <w:div w:id="1710060529">
          <w:marLeft w:val="480"/>
          <w:marRight w:val="0"/>
          <w:marTop w:val="0"/>
          <w:marBottom w:val="0"/>
          <w:divBdr>
            <w:top w:val="none" w:sz="0" w:space="0" w:color="auto"/>
            <w:left w:val="none" w:sz="0" w:space="0" w:color="auto"/>
            <w:bottom w:val="none" w:sz="0" w:space="0" w:color="auto"/>
            <w:right w:val="none" w:sz="0" w:space="0" w:color="auto"/>
          </w:divBdr>
        </w:div>
        <w:div w:id="2091390577">
          <w:marLeft w:val="480"/>
          <w:marRight w:val="0"/>
          <w:marTop w:val="0"/>
          <w:marBottom w:val="0"/>
          <w:divBdr>
            <w:top w:val="none" w:sz="0" w:space="0" w:color="auto"/>
            <w:left w:val="none" w:sz="0" w:space="0" w:color="auto"/>
            <w:bottom w:val="none" w:sz="0" w:space="0" w:color="auto"/>
            <w:right w:val="none" w:sz="0" w:space="0" w:color="auto"/>
          </w:divBdr>
        </w:div>
        <w:div w:id="1222593869">
          <w:marLeft w:val="480"/>
          <w:marRight w:val="0"/>
          <w:marTop w:val="0"/>
          <w:marBottom w:val="0"/>
          <w:divBdr>
            <w:top w:val="none" w:sz="0" w:space="0" w:color="auto"/>
            <w:left w:val="none" w:sz="0" w:space="0" w:color="auto"/>
            <w:bottom w:val="none" w:sz="0" w:space="0" w:color="auto"/>
            <w:right w:val="none" w:sz="0" w:space="0" w:color="auto"/>
          </w:divBdr>
        </w:div>
        <w:div w:id="1086153537">
          <w:marLeft w:val="480"/>
          <w:marRight w:val="0"/>
          <w:marTop w:val="0"/>
          <w:marBottom w:val="0"/>
          <w:divBdr>
            <w:top w:val="none" w:sz="0" w:space="0" w:color="auto"/>
            <w:left w:val="none" w:sz="0" w:space="0" w:color="auto"/>
            <w:bottom w:val="none" w:sz="0" w:space="0" w:color="auto"/>
            <w:right w:val="none" w:sz="0" w:space="0" w:color="auto"/>
          </w:divBdr>
        </w:div>
        <w:div w:id="1826237166">
          <w:marLeft w:val="480"/>
          <w:marRight w:val="0"/>
          <w:marTop w:val="0"/>
          <w:marBottom w:val="0"/>
          <w:divBdr>
            <w:top w:val="none" w:sz="0" w:space="0" w:color="auto"/>
            <w:left w:val="none" w:sz="0" w:space="0" w:color="auto"/>
            <w:bottom w:val="none" w:sz="0" w:space="0" w:color="auto"/>
            <w:right w:val="none" w:sz="0" w:space="0" w:color="auto"/>
          </w:divBdr>
        </w:div>
        <w:div w:id="421420094">
          <w:marLeft w:val="480"/>
          <w:marRight w:val="0"/>
          <w:marTop w:val="0"/>
          <w:marBottom w:val="0"/>
          <w:divBdr>
            <w:top w:val="none" w:sz="0" w:space="0" w:color="auto"/>
            <w:left w:val="none" w:sz="0" w:space="0" w:color="auto"/>
            <w:bottom w:val="none" w:sz="0" w:space="0" w:color="auto"/>
            <w:right w:val="none" w:sz="0" w:space="0" w:color="auto"/>
          </w:divBdr>
        </w:div>
        <w:div w:id="546331261">
          <w:marLeft w:val="480"/>
          <w:marRight w:val="0"/>
          <w:marTop w:val="0"/>
          <w:marBottom w:val="0"/>
          <w:divBdr>
            <w:top w:val="none" w:sz="0" w:space="0" w:color="auto"/>
            <w:left w:val="none" w:sz="0" w:space="0" w:color="auto"/>
            <w:bottom w:val="none" w:sz="0" w:space="0" w:color="auto"/>
            <w:right w:val="none" w:sz="0" w:space="0" w:color="auto"/>
          </w:divBdr>
        </w:div>
        <w:div w:id="668871556">
          <w:marLeft w:val="480"/>
          <w:marRight w:val="0"/>
          <w:marTop w:val="0"/>
          <w:marBottom w:val="0"/>
          <w:divBdr>
            <w:top w:val="none" w:sz="0" w:space="0" w:color="auto"/>
            <w:left w:val="none" w:sz="0" w:space="0" w:color="auto"/>
            <w:bottom w:val="none" w:sz="0" w:space="0" w:color="auto"/>
            <w:right w:val="none" w:sz="0" w:space="0" w:color="auto"/>
          </w:divBdr>
        </w:div>
        <w:div w:id="614026064">
          <w:marLeft w:val="480"/>
          <w:marRight w:val="0"/>
          <w:marTop w:val="0"/>
          <w:marBottom w:val="0"/>
          <w:divBdr>
            <w:top w:val="none" w:sz="0" w:space="0" w:color="auto"/>
            <w:left w:val="none" w:sz="0" w:space="0" w:color="auto"/>
            <w:bottom w:val="none" w:sz="0" w:space="0" w:color="auto"/>
            <w:right w:val="none" w:sz="0" w:space="0" w:color="auto"/>
          </w:divBdr>
        </w:div>
        <w:div w:id="1375931560">
          <w:marLeft w:val="480"/>
          <w:marRight w:val="0"/>
          <w:marTop w:val="0"/>
          <w:marBottom w:val="0"/>
          <w:divBdr>
            <w:top w:val="none" w:sz="0" w:space="0" w:color="auto"/>
            <w:left w:val="none" w:sz="0" w:space="0" w:color="auto"/>
            <w:bottom w:val="none" w:sz="0" w:space="0" w:color="auto"/>
            <w:right w:val="none" w:sz="0" w:space="0" w:color="auto"/>
          </w:divBdr>
        </w:div>
        <w:div w:id="1678536558">
          <w:marLeft w:val="480"/>
          <w:marRight w:val="0"/>
          <w:marTop w:val="0"/>
          <w:marBottom w:val="0"/>
          <w:divBdr>
            <w:top w:val="none" w:sz="0" w:space="0" w:color="auto"/>
            <w:left w:val="none" w:sz="0" w:space="0" w:color="auto"/>
            <w:bottom w:val="none" w:sz="0" w:space="0" w:color="auto"/>
            <w:right w:val="none" w:sz="0" w:space="0" w:color="auto"/>
          </w:divBdr>
        </w:div>
        <w:div w:id="1709449723">
          <w:marLeft w:val="480"/>
          <w:marRight w:val="0"/>
          <w:marTop w:val="0"/>
          <w:marBottom w:val="0"/>
          <w:divBdr>
            <w:top w:val="none" w:sz="0" w:space="0" w:color="auto"/>
            <w:left w:val="none" w:sz="0" w:space="0" w:color="auto"/>
            <w:bottom w:val="none" w:sz="0" w:space="0" w:color="auto"/>
            <w:right w:val="none" w:sz="0" w:space="0" w:color="auto"/>
          </w:divBdr>
        </w:div>
        <w:div w:id="941571440">
          <w:marLeft w:val="480"/>
          <w:marRight w:val="0"/>
          <w:marTop w:val="0"/>
          <w:marBottom w:val="0"/>
          <w:divBdr>
            <w:top w:val="none" w:sz="0" w:space="0" w:color="auto"/>
            <w:left w:val="none" w:sz="0" w:space="0" w:color="auto"/>
            <w:bottom w:val="none" w:sz="0" w:space="0" w:color="auto"/>
            <w:right w:val="none" w:sz="0" w:space="0" w:color="auto"/>
          </w:divBdr>
        </w:div>
        <w:div w:id="1601059526">
          <w:marLeft w:val="480"/>
          <w:marRight w:val="0"/>
          <w:marTop w:val="0"/>
          <w:marBottom w:val="0"/>
          <w:divBdr>
            <w:top w:val="none" w:sz="0" w:space="0" w:color="auto"/>
            <w:left w:val="none" w:sz="0" w:space="0" w:color="auto"/>
            <w:bottom w:val="none" w:sz="0" w:space="0" w:color="auto"/>
            <w:right w:val="none" w:sz="0" w:space="0" w:color="auto"/>
          </w:divBdr>
        </w:div>
        <w:div w:id="593444590">
          <w:marLeft w:val="480"/>
          <w:marRight w:val="0"/>
          <w:marTop w:val="0"/>
          <w:marBottom w:val="0"/>
          <w:divBdr>
            <w:top w:val="none" w:sz="0" w:space="0" w:color="auto"/>
            <w:left w:val="none" w:sz="0" w:space="0" w:color="auto"/>
            <w:bottom w:val="none" w:sz="0" w:space="0" w:color="auto"/>
            <w:right w:val="none" w:sz="0" w:space="0" w:color="auto"/>
          </w:divBdr>
        </w:div>
        <w:div w:id="1848129328">
          <w:marLeft w:val="480"/>
          <w:marRight w:val="0"/>
          <w:marTop w:val="0"/>
          <w:marBottom w:val="0"/>
          <w:divBdr>
            <w:top w:val="none" w:sz="0" w:space="0" w:color="auto"/>
            <w:left w:val="none" w:sz="0" w:space="0" w:color="auto"/>
            <w:bottom w:val="none" w:sz="0" w:space="0" w:color="auto"/>
            <w:right w:val="none" w:sz="0" w:space="0" w:color="auto"/>
          </w:divBdr>
        </w:div>
        <w:div w:id="351346775">
          <w:marLeft w:val="480"/>
          <w:marRight w:val="0"/>
          <w:marTop w:val="0"/>
          <w:marBottom w:val="0"/>
          <w:divBdr>
            <w:top w:val="none" w:sz="0" w:space="0" w:color="auto"/>
            <w:left w:val="none" w:sz="0" w:space="0" w:color="auto"/>
            <w:bottom w:val="none" w:sz="0" w:space="0" w:color="auto"/>
            <w:right w:val="none" w:sz="0" w:space="0" w:color="auto"/>
          </w:divBdr>
        </w:div>
        <w:div w:id="767385976">
          <w:marLeft w:val="480"/>
          <w:marRight w:val="0"/>
          <w:marTop w:val="0"/>
          <w:marBottom w:val="0"/>
          <w:divBdr>
            <w:top w:val="none" w:sz="0" w:space="0" w:color="auto"/>
            <w:left w:val="none" w:sz="0" w:space="0" w:color="auto"/>
            <w:bottom w:val="none" w:sz="0" w:space="0" w:color="auto"/>
            <w:right w:val="none" w:sz="0" w:space="0" w:color="auto"/>
          </w:divBdr>
        </w:div>
        <w:div w:id="1738936931">
          <w:marLeft w:val="480"/>
          <w:marRight w:val="0"/>
          <w:marTop w:val="0"/>
          <w:marBottom w:val="0"/>
          <w:divBdr>
            <w:top w:val="none" w:sz="0" w:space="0" w:color="auto"/>
            <w:left w:val="none" w:sz="0" w:space="0" w:color="auto"/>
            <w:bottom w:val="none" w:sz="0" w:space="0" w:color="auto"/>
            <w:right w:val="none" w:sz="0" w:space="0" w:color="auto"/>
          </w:divBdr>
        </w:div>
        <w:div w:id="359086635">
          <w:marLeft w:val="480"/>
          <w:marRight w:val="0"/>
          <w:marTop w:val="0"/>
          <w:marBottom w:val="0"/>
          <w:divBdr>
            <w:top w:val="none" w:sz="0" w:space="0" w:color="auto"/>
            <w:left w:val="none" w:sz="0" w:space="0" w:color="auto"/>
            <w:bottom w:val="none" w:sz="0" w:space="0" w:color="auto"/>
            <w:right w:val="none" w:sz="0" w:space="0" w:color="auto"/>
          </w:divBdr>
        </w:div>
        <w:div w:id="70811039">
          <w:marLeft w:val="480"/>
          <w:marRight w:val="0"/>
          <w:marTop w:val="0"/>
          <w:marBottom w:val="0"/>
          <w:divBdr>
            <w:top w:val="none" w:sz="0" w:space="0" w:color="auto"/>
            <w:left w:val="none" w:sz="0" w:space="0" w:color="auto"/>
            <w:bottom w:val="none" w:sz="0" w:space="0" w:color="auto"/>
            <w:right w:val="none" w:sz="0" w:space="0" w:color="auto"/>
          </w:divBdr>
        </w:div>
        <w:div w:id="55209753">
          <w:marLeft w:val="480"/>
          <w:marRight w:val="0"/>
          <w:marTop w:val="0"/>
          <w:marBottom w:val="0"/>
          <w:divBdr>
            <w:top w:val="none" w:sz="0" w:space="0" w:color="auto"/>
            <w:left w:val="none" w:sz="0" w:space="0" w:color="auto"/>
            <w:bottom w:val="none" w:sz="0" w:space="0" w:color="auto"/>
            <w:right w:val="none" w:sz="0" w:space="0" w:color="auto"/>
          </w:divBdr>
        </w:div>
        <w:div w:id="784346747">
          <w:marLeft w:val="480"/>
          <w:marRight w:val="0"/>
          <w:marTop w:val="0"/>
          <w:marBottom w:val="0"/>
          <w:divBdr>
            <w:top w:val="none" w:sz="0" w:space="0" w:color="auto"/>
            <w:left w:val="none" w:sz="0" w:space="0" w:color="auto"/>
            <w:bottom w:val="none" w:sz="0" w:space="0" w:color="auto"/>
            <w:right w:val="none" w:sz="0" w:space="0" w:color="auto"/>
          </w:divBdr>
        </w:div>
        <w:div w:id="892231570">
          <w:marLeft w:val="480"/>
          <w:marRight w:val="0"/>
          <w:marTop w:val="0"/>
          <w:marBottom w:val="0"/>
          <w:divBdr>
            <w:top w:val="none" w:sz="0" w:space="0" w:color="auto"/>
            <w:left w:val="none" w:sz="0" w:space="0" w:color="auto"/>
            <w:bottom w:val="none" w:sz="0" w:space="0" w:color="auto"/>
            <w:right w:val="none" w:sz="0" w:space="0" w:color="auto"/>
          </w:divBdr>
        </w:div>
        <w:div w:id="242224553">
          <w:marLeft w:val="480"/>
          <w:marRight w:val="0"/>
          <w:marTop w:val="0"/>
          <w:marBottom w:val="0"/>
          <w:divBdr>
            <w:top w:val="none" w:sz="0" w:space="0" w:color="auto"/>
            <w:left w:val="none" w:sz="0" w:space="0" w:color="auto"/>
            <w:bottom w:val="none" w:sz="0" w:space="0" w:color="auto"/>
            <w:right w:val="none" w:sz="0" w:space="0" w:color="auto"/>
          </w:divBdr>
        </w:div>
        <w:div w:id="605042682">
          <w:marLeft w:val="480"/>
          <w:marRight w:val="0"/>
          <w:marTop w:val="0"/>
          <w:marBottom w:val="0"/>
          <w:divBdr>
            <w:top w:val="none" w:sz="0" w:space="0" w:color="auto"/>
            <w:left w:val="none" w:sz="0" w:space="0" w:color="auto"/>
            <w:bottom w:val="none" w:sz="0" w:space="0" w:color="auto"/>
            <w:right w:val="none" w:sz="0" w:space="0" w:color="auto"/>
          </w:divBdr>
        </w:div>
        <w:div w:id="247421410">
          <w:marLeft w:val="480"/>
          <w:marRight w:val="0"/>
          <w:marTop w:val="0"/>
          <w:marBottom w:val="0"/>
          <w:divBdr>
            <w:top w:val="none" w:sz="0" w:space="0" w:color="auto"/>
            <w:left w:val="none" w:sz="0" w:space="0" w:color="auto"/>
            <w:bottom w:val="none" w:sz="0" w:space="0" w:color="auto"/>
            <w:right w:val="none" w:sz="0" w:space="0" w:color="auto"/>
          </w:divBdr>
        </w:div>
        <w:div w:id="683098308">
          <w:marLeft w:val="480"/>
          <w:marRight w:val="0"/>
          <w:marTop w:val="0"/>
          <w:marBottom w:val="0"/>
          <w:divBdr>
            <w:top w:val="none" w:sz="0" w:space="0" w:color="auto"/>
            <w:left w:val="none" w:sz="0" w:space="0" w:color="auto"/>
            <w:bottom w:val="none" w:sz="0" w:space="0" w:color="auto"/>
            <w:right w:val="none" w:sz="0" w:space="0" w:color="auto"/>
          </w:divBdr>
        </w:div>
        <w:div w:id="1462311094">
          <w:marLeft w:val="480"/>
          <w:marRight w:val="0"/>
          <w:marTop w:val="0"/>
          <w:marBottom w:val="0"/>
          <w:divBdr>
            <w:top w:val="none" w:sz="0" w:space="0" w:color="auto"/>
            <w:left w:val="none" w:sz="0" w:space="0" w:color="auto"/>
            <w:bottom w:val="none" w:sz="0" w:space="0" w:color="auto"/>
            <w:right w:val="none" w:sz="0" w:space="0" w:color="auto"/>
          </w:divBdr>
        </w:div>
        <w:div w:id="525874296">
          <w:marLeft w:val="480"/>
          <w:marRight w:val="0"/>
          <w:marTop w:val="0"/>
          <w:marBottom w:val="0"/>
          <w:divBdr>
            <w:top w:val="none" w:sz="0" w:space="0" w:color="auto"/>
            <w:left w:val="none" w:sz="0" w:space="0" w:color="auto"/>
            <w:bottom w:val="none" w:sz="0" w:space="0" w:color="auto"/>
            <w:right w:val="none" w:sz="0" w:space="0" w:color="auto"/>
          </w:divBdr>
        </w:div>
        <w:div w:id="1681201513">
          <w:marLeft w:val="480"/>
          <w:marRight w:val="0"/>
          <w:marTop w:val="0"/>
          <w:marBottom w:val="0"/>
          <w:divBdr>
            <w:top w:val="none" w:sz="0" w:space="0" w:color="auto"/>
            <w:left w:val="none" w:sz="0" w:space="0" w:color="auto"/>
            <w:bottom w:val="none" w:sz="0" w:space="0" w:color="auto"/>
            <w:right w:val="none" w:sz="0" w:space="0" w:color="auto"/>
          </w:divBdr>
        </w:div>
        <w:div w:id="782463490">
          <w:marLeft w:val="480"/>
          <w:marRight w:val="0"/>
          <w:marTop w:val="0"/>
          <w:marBottom w:val="0"/>
          <w:divBdr>
            <w:top w:val="none" w:sz="0" w:space="0" w:color="auto"/>
            <w:left w:val="none" w:sz="0" w:space="0" w:color="auto"/>
            <w:bottom w:val="none" w:sz="0" w:space="0" w:color="auto"/>
            <w:right w:val="none" w:sz="0" w:space="0" w:color="auto"/>
          </w:divBdr>
        </w:div>
        <w:div w:id="1407872904">
          <w:marLeft w:val="480"/>
          <w:marRight w:val="0"/>
          <w:marTop w:val="0"/>
          <w:marBottom w:val="0"/>
          <w:divBdr>
            <w:top w:val="none" w:sz="0" w:space="0" w:color="auto"/>
            <w:left w:val="none" w:sz="0" w:space="0" w:color="auto"/>
            <w:bottom w:val="none" w:sz="0" w:space="0" w:color="auto"/>
            <w:right w:val="none" w:sz="0" w:space="0" w:color="auto"/>
          </w:divBdr>
        </w:div>
        <w:div w:id="1201556575">
          <w:marLeft w:val="480"/>
          <w:marRight w:val="0"/>
          <w:marTop w:val="0"/>
          <w:marBottom w:val="0"/>
          <w:divBdr>
            <w:top w:val="none" w:sz="0" w:space="0" w:color="auto"/>
            <w:left w:val="none" w:sz="0" w:space="0" w:color="auto"/>
            <w:bottom w:val="none" w:sz="0" w:space="0" w:color="auto"/>
            <w:right w:val="none" w:sz="0" w:space="0" w:color="auto"/>
          </w:divBdr>
        </w:div>
        <w:div w:id="1932197954">
          <w:marLeft w:val="480"/>
          <w:marRight w:val="0"/>
          <w:marTop w:val="0"/>
          <w:marBottom w:val="0"/>
          <w:divBdr>
            <w:top w:val="none" w:sz="0" w:space="0" w:color="auto"/>
            <w:left w:val="none" w:sz="0" w:space="0" w:color="auto"/>
            <w:bottom w:val="none" w:sz="0" w:space="0" w:color="auto"/>
            <w:right w:val="none" w:sz="0" w:space="0" w:color="auto"/>
          </w:divBdr>
        </w:div>
        <w:div w:id="1932086514">
          <w:marLeft w:val="480"/>
          <w:marRight w:val="0"/>
          <w:marTop w:val="0"/>
          <w:marBottom w:val="0"/>
          <w:divBdr>
            <w:top w:val="none" w:sz="0" w:space="0" w:color="auto"/>
            <w:left w:val="none" w:sz="0" w:space="0" w:color="auto"/>
            <w:bottom w:val="none" w:sz="0" w:space="0" w:color="auto"/>
            <w:right w:val="none" w:sz="0" w:space="0" w:color="auto"/>
          </w:divBdr>
        </w:div>
        <w:div w:id="417218202">
          <w:marLeft w:val="480"/>
          <w:marRight w:val="0"/>
          <w:marTop w:val="0"/>
          <w:marBottom w:val="0"/>
          <w:divBdr>
            <w:top w:val="none" w:sz="0" w:space="0" w:color="auto"/>
            <w:left w:val="none" w:sz="0" w:space="0" w:color="auto"/>
            <w:bottom w:val="none" w:sz="0" w:space="0" w:color="auto"/>
            <w:right w:val="none" w:sz="0" w:space="0" w:color="auto"/>
          </w:divBdr>
        </w:div>
        <w:div w:id="1412502527">
          <w:marLeft w:val="480"/>
          <w:marRight w:val="0"/>
          <w:marTop w:val="0"/>
          <w:marBottom w:val="0"/>
          <w:divBdr>
            <w:top w:val="none" w:sz="0" w:space="0" w:color="auto"/>
            <w:left w:val="none" w:sz="0" w:space="0" w:color="auto"/>
            <w:bottom w:val="none" w:sz="0" w:space="0" w:color="auto"/>
            <w:right w:val="none" w:sz="0" w:space="0" w:color="auto"/>
          </w:divBdr>
        </w:div>
        <w:div w:id="1387140159">
          <w:marLeft w:val="480"/>
          <w:marRight w:val="0"/>
          <w:marTop w:val="0"/>
          <w:marBottom w:val="0"/>
          <w:divBdr>
            <w:top w:val="none" w:sz="0" w:space="0" w:color="auto"/>
            <w:left w:val="none" w:sz="0" w:space="0" w:color="auto"/>
            <w:bottom w:val="none" w:sz="0" w:space="0" w:color="auto"/>
            <w:right w:val="none" w:sz="0" w:space="0" w:color="auto"/>
          </w:divBdr>
        </w:div>
        <w:div w:id="763771106">
          <w:marLeft w:val="480"/>
          <w:marRight w:val="0"/>
          <w:marTop w:val="0"/>
          <w:marBottom w:val="0"/>
          <w:divBdr>
            <w:top w:val="none" w:sz="0" w:space="0" w:color="auto"/>
            <w:left w:val="none" w:sz="0" w:space="0" w:color="auto"/>
            <w:bottom w:val="none" w:sz="0" w:space="0" w:color="auto"/>
            <w:right w:val="none" w:sz="0" w:space="0" w:color="auto"/>
          </w:divBdr>
        </w:div>
        <w:div w:id="5906331">
          <w:marLeft w:val="480"/>
          <w:marRight w:val="0"/>
          <w:marTop w:val="0"/>
          <w:marBottom w:val="0"/>
          <w:divBdr>
            <w:top w:val="none" w:sz="0" w:space="0" w:color="auto"/>
            <w:left w:val="none" w:sz="0" w:space="0" w:color="auto"/>
            <w:bottom w:val="none" w:sz="0" w:space="0" w:color="auto"/>
            <w:right w:val="none" w:sz="0" w:space="0" w:color="auto"/>
          </w:divBdr>
        </w:div>
        <w:div w:id="653221328">
          <w:marLeft w:val="480"/>
          <w:marRight w:val="0"/>
          <w:marTop w:val="0"/>
          <w:marBottom w:val="0"/>
          <w:divBdr>
            <w:top w:val="none" w:sz="0" w:space="0" w:color="auto"/>
            <w:left w:val="none" w:sz="0" w:space="0" w:color="auto"/>
            <w:bottom w:val="none" w:sz="0" w:space="0" w:color="auto"/>
            <w:right w:val="none" w:sz="0" w:space="0" w:color="auto"/>
          </w:divBdr>
        </w:div>
        <w:div w:id="189950026">
          <w:marLeft w:val="480"/>
          <w:marRight w:val="0"/>
          <w:marTop w:val="0"/>
          <w:marBottom w:val="0"/>
          <w:divBdr>
            <w:top w:val="none" w:sz="0" w:space="0" w:color="auto"/>
            <w:left w:val="none" w:sz="0" w:space="0" w:color="auto"/>
            <w:bottom w:val="none" w:sz="0" w:space="0" w:color="auto"/>
            <w:right w:val="none" w:sz="0" w:space="0" w:color="auto"/>
          </w:divBdr>
        </w:div>
        <w:div w:id="1593390661">
          <w:marLeft w:val="480"/>
          <w:marRight w:val="0"/>
          <w:marTop w:val="0"/>
          <w:marBottom w:val="0"/>
          <w:divBdr>
            <w:top w:val="none" w:sz="0" w:space="0" w:color="auto"/>
            <w:left w:val="none" w:sz="0" w:space="0" w:color="auto"/>
            <w:bottom w:val="none" w:sz="0" w:space="0" w:color="auto"/>
            <w:right w:val="none" w:sz="0" w:space="0" w:color="auto"/>
          </w:divBdr>
        </w:div>
        <w:div w:id="432169036">
          <w:marLeft w:val="480"/>
          <w:marRight w:val="0"/>
          <w:marTop w:val="0"/>
          <w:marBottom w:val="0"/>
          <w:divBdr>
            <w:top w:val="none" w:sz="0" w:space="0" w:color="auto"/>
            <w:left w:val="none" w:sz="0" w:space="0" w:color="auto"/>
            <w:bottom w:val="none" w:sz="0" w:space="0" w:color="auto"/>
            <w:right w:val="none" w:sz="0" w:space="0" w:color="auto"/>
          </w:divBdr>
        </w:div>
        <w:div w:id="1919168958">
          <w:marLeft w:val="480"/>
          <w:marRight w:val="0"/>
          <w:marTop w:val="0"/>
          <w:marBottom w:val="0"/>
          <w:divBdr>
            <w:top w:val="none" w:sz="0" w:space="0" w:color="auto"/>
            <w:left w:val="none" w:sz="0" w:space="0" w:color="auto"/>
            <w:bottom w:val="none" w:sz="0" w:space="0" w:color="auto"/>
            <w:right w:val="none" w:sz="0" w:space="0" w:color="auto"/>
          </w:divBdr>
        </w:div>
        <w:div w:id="141429926">
          <w:marLeft w:val="480"/>
          <w:marRight w:val="0"/>
          <w:marTop w:val="0"/>
          <w:marBottom w:val="0"/>
          <w:divBdr>
            <w:top w:val="none" w:sz="0" w:space="0" w:color="auto"/>
            <w:left w:val="none" w:sz="0" w:space="0" w:color="auto"/>
            <w:bottom w:val="none" w:sz="0" w:space="0" w:color="auto"/>
            <w:right w:val="none" w:sz="0" w:space="0" w:color="auto"/>
          </w:divBdr>
        </w:div>
        <w:div w:id="1370951349">
          <w:marLeft w:val="480"/>
          <w:marRight w:val="0"/>
          <w:marTop w:val="0"/>
          <w:marBottom w:val="0"/>
          <w:divBdr>
            <w:top w:val="none" w:sz="0" w:space="0" w:color="auto"/>
            <w:left w:val="none" w:sz="0" w:space="0" w:color="auto"/>
            <w:bottom w:val="none" w:sz="0" w:space="0" w:color="auto"/>
            <w:right w:val="none" w:sz="0" w:space="0" w:color="auto"/>
          </w:divBdr>
        </w:div>
        <w:div w:id="1961837685">
          <w:marLeft w:val="480"/>
          <w:marRight w:val="0"/>
          <w:marTop w:val="0"/>
          <w:marBottom w:val="0"/>
          <w:divBdr>
            <w:top w:val="none" w:sz="0" w:space="0" w:color="auto"/>
            <w:left w:val="none" w:sz="0" w:space="0" w:color="auto"/>
            <w:bottom w:val="none" w:sz="0" w:space="0" w:color="auto"/>
            <w:right w:val="none" w:sz="0" w:space="0" w:color="auto"/>
          </w:divBdr>
        </w:div>
        <w:div w:id="1756439580">
          <w:marLeft w:val="480"/>
          <w:marRight w:val="0"/>
          <w:marTop w:val="0"/>
          <w:marBottom w:val="0"/>
          <w:divBdr>
            <w:top w:val="none" w:sz="0" w:space="0" w:color="auto"/>
            <w:left w:val="none" w:sz="0" w:space="0" w:color="auto"/>
            <w:bottom w:val="none" w:sz="0" w:space="0" w:color="auto"/>
            <w:right w:val="none" w:sz="0" w:space="0" w:color="auto"/>
          </w:divBdr>
        </w:div>
      </w:divsChild>
    </w:div>
    <w:div w:id="653489999">
      <w:bodyDiv w:val="1"/>
      <w:marLeft w:val="0"/>
      <w:marRight w:val="0"/>
      <w:marTop w:val="0"/>
      <w:marBottom w:val="0"/>
      <w:divBdr>
        <w:top w:val="none" w:sz="0" w:space="0" w:color="auto"/>
        <w:left w:val="none" w:sz="0" w:space="0" w:color="auto"/>
        <w:bottom w:val="none" w:sz="0" w:space="0" w:color="auto"/>
        <w:right w:val="none" w:sz="0" w:space="0" w:color="auto"/>
      </w:divBdr>
    </w:div>
    <w:div w:id="655690169">
      <w:bodyDiv w:val="1"/>
      <w:marLeft w:val="0"/>
      <w:marRight w:val="0"/>
      <w:marTop w:val="0"/>
      <w:marBottom w:val="0"/>
      <w:divBdr>
        <w:top w:val="none" w:sz="0" w:space="0" w:color="auto"/>
        <w:left w:val="none" w:sz="0" w:space="0" w:color="auto"/>
        <w:bottom w:val="none" w:sz="0" w:space="0" w:color="auto"/>
        <w:right w:val="none" w:sz="0" w:space="0" w:color="auto"/>
      </w:divBdr>
    </w:div>
    <w:div w:id="655693967">
      <w:bodyDiv w:val="1"/>
      <w:marLeft w:val="0"/>
      <w:marRight w:val="0"/>
      <w:marTop w:val="0"/>
      <w:marBottom w:val="0"/>
      <w:divBdr>
        <w:top w:val="none" w:sz="0" w:space="0" w:color="auto"/>
        <w:left w:val="none" w:sz="0" w:space="0" w:color="auto"/>
        <w:bottom w:val="none" w:sz="0" w:space="0" w:color="auto"/>
        <w:right w:val="none" w:sz="0" w:space="0" w:color="auto"/>
      </w:divBdr>
    </w:div>
    <w:div w:id="656962659">
      <w:bodyDiv w:val="1"/>
      <w:marLeft w:val="0"/>
      <w:marRight w:val="0"/>
      <w:marTop w:val="0"/>
      <w:marBottom w:val="0"/>
      <w:divBdr>
        <w:top w:val="none" w:sz="0" w:space="0" w:color="auto"/>
        <w:left w:val="none" w:sz="0" w:space="0" w:color="auto"/>
        <w:bottom w:val="none" w:sz="0" w:space="0" w:color="auto"/>
        <w:right w:val="none" w:sz="0" w:space="0" w:color="auto"/>
      </w:divBdr>
      <w:divsChild>
        <w:div w:id="1937397959">
          <w:marLeft w:val="480"/>
          <w:marRight w:val="0"/>
          <w:marTop w:val="0"/>
          <w:marBottom w:val="0"/>
          <w:divBdr>
            <w:top w:val="none" w:sz="0" w:space="0" w:color="auto"/>
            <w:left w:val="none" w:sz="0" w:space="0" w:color="auto"/>
            <w:bottom w:val="none" w:sz="0" w:space="0" w:color="auto"/>
            <w:right w:val="none" w:sz="0" w:space="0" w:color="auto"/>
          </w:divBdr>
        </w:div>
        <w:div w:id="1364479764">
          <w:marLeft w:val="480"/>
          <w:marRight w:val="0"/>
          <w:marTop w:val="0"/>
          <w:marBottom w:val="0"/>
          <w:divBdr>
            <w:top w:val="none" w:sz="0" w:space="0" w:color="auto"/>
            <w:left w:val="none" w:sz="0" w:space="0" w:color="auto"/>
            <w:bottom w:val="none" w:sz="0" w:space="0" w:color="auto"/>
            <w:right w:val="none" w:sz="0" w:space="0" w:color="auto"/>
          </w:divBdr>
        </w:div>
        <w:div w:id="1272127295">
          <w:marLeft w:val="480"/>
          <w:marRight w:val="0"/>
          <w:marTop w:val="0"/>
          <w:marBottom w:val="0"/>
          <w:divBdr>
            <w:top w:val="none" w:sz="0" w:space="0" w:color="auto"/>
            <w:left w:val="none" w:sz="0" w:space="0" w:color="auto"/>
            <w:bottom w:val="none" w:sz="0" w:space="0" w:color="auto"/>
            <w:right w:val="none" w:sz="0" w:space="0" w:color="auto"/>
          </w:divBdr>
        </w:div>
        <w:div w:id="1628003514">
          <w:marLeft w:val="480"/>
          <w:marRight w:val="0"/>
          <w:marTop w:val="0"/>
          <w:marBottom w:val="0"/>
          <w:divBdr>
            <w:top w:val="none" w:sz="0" w:space="0" w:color="auto"/>
            <w:left w:val="none" w:sz="0" w:space="0" w:color="auto"/>
            <w:bottom w:val="none" w:sz="0" w:space="0" w:color="auto"/>
            <w:right w:val="none" w:sz="0" w:space="0" w:color="auto"/>
          </w:divBdr>
        </w:div>
        <w:div w:id="198057931">
          <w:marLeft w:val="480"/>
          <w:marRight w:val="0"/>
          <w:marTop w:val="0"/>
          <w:marBottom w:val="0"/>
          <w:divBdr>
            <w:top w:val="none" w:sz="0" w:space="0" w:color="auto"/>
            <w:left w:val="none" w:sz="0" w:space="0" w:color="auto"/>
            <w:bottom w:val="none" w:sz="0" w:space="0" w:color="auto"/>
            <w:right w:val="none" w:sz="0" w:space="0" w:color="auto"/>
          </w:divBdr>
        </w:div>
        <w:div w:id="1176918350">
          <w:marLeft w:val="480"/>
          <w:marRight w:val="0"/>
          <w:marTop w:val="0"/>
          <w:marBottom w:val="0"/>
          <w:divBdr>
            <w:top w:val="none" w:sz="0" w:space="0" w:color="auto"/>
            <w:left w:val="none" w:sz="0" w:space="0" w:color="auto"/>
            <w:bottom w:val="none" w:sz="0" w:space="0" w:color="auto"/>
            <w:right w:val="none" w:sz="0" w:space="0" w:color="auto"/>
          </w:divBdr>
        </w:div>
        <w:div w:id="297953655">
          <w:marLeft w:val="480"/>
          <w:marRight w:val="0"/>
          <w:marTop w:val="0"/>
          <w:marBottom w:val="0"/>
          <w:divBdr>
            <w:top w:val="none" w:sz="0" w:space="0" w:color="auto"/>
            <w:left w:val="none" w:sz="0" w:space="0" w:color="auto"/>
            <w:bottom w:val="none" w:sz="0" w:space="0" w:color="auto"/>
            <w:right w:val="none" w:sz="0" w:space="0" w:color="auto"/>
          </w:divBdr>
        </w:div>
        <w:div w:id="1635793884">
          <w:marLeft w:val="480"/>
          <w:marRight w:val="0"/>
          <w:marTop w:val="0"/>
          <w:marBottom w:val="0"/>
          <w:divBdr>
            <w:top w:val="none" w:sz="0" w:space="0" w:color="auto"/>
            <w:left w:val="none" w:sz="0" w:space="0" w:color="auto"/>
            <w:bottom w:val="none" w:sz="0" w:space="0" w:color="auto"/>
            <w:right w:val="none" w:sz="0" w:space="0" w:color="auto"/>
          </w:divBdr>
        </w:div>
        <w:div w:id="89549710">
          <w:marLeft w:val="480"/>
          <w:marRight w:val="0"/>
          <w:marTop w:val="0"/>
          <w:marBottom w:val="0"/>
          <w:divBdr>
            <w:top w:val="none" w:sz="0" w:space="0" w:color="auto"/>
            <w:left w:val="none" w:sz="0" w:space="0" w:color="auto"/>
            <w:bottom w:val="none" w:sz="0" w:space="0" w:color="auto"/>
            <w:right w:val="none" w:sz="0" w:space="0" w:color="auto"/>
          </w:divBdr>
        </w:div>
        <w:div w:id="1476723081">
          <w:marLeft w:val="480"/>
          <w:marRight w:val="0"/>
          <w:marTop w:val="0"/>
          <w:marBottom w:val="0"/>
          <w:divBdr>
            <w:top w:val="none" w:sz="0" w:space="0" w:color="auto"/>
            <w:left w:val="none" w:sz="0" w:space="0" w:color="auto"/>
            <w:bottom w:val="none" w:sz="0" w:space="0" w:color="auto"/>
            <w:right w:val="none" w:sz="0" w:space="0" w:color="auto"/>
          </w:divBdr>
        </w:div>
        <w:div w:id="110974779">
          <w:marLeft w:val="480"/>
          <w:marRight w:val="0"/>
          <w:marTop w:val="0"/>
          <w:marBottom w:val="0"/>
          <w:divBdr>
            <w:top w:val="none" w:sz="0" w:space="0" w:color="auto"/>
            <w:left w:val="none" w:sz="0" w:space="0" w:color="auto"/>
            <w:bottom w:val="none" w:sz="0" w:space="0" w:color="auto"/>
            <w:right w:val="none" w:sz="0" w:space="0" w:color="auto"/>
          </w:divBdr>
        </w:div>
        <w:div w:id="968366243">
          <w:marLeft w:val="480"/>
          <w:marRight w:val="0"/>
          <w:marTop w:val="0"/>
          <w:marBottom w:val="0"/>
          <w:divBdr>
            <w:top w:val="none" w:sz="0" w:space="0" w:color="auto"/>
            <w:left w:val="none" w:sz="0" w:space="0" w:color="auto"/>
            <w:bottom w:val="none" w:sz="0" w:space="0" w:color="auto"/>
            <w:right w:val="none" w:sz="0" w:space="0" w:color="auto"/>
          </w:divBdr>
        </w:div>
        <w:div w:id="901448405">
          <w:marLeft w:val="480"/>
          <w:marRight w:val="0"/>
          <w:marTop w:val="0"/>
          <w:marBottom w:val="0"/>
          <w:divBdr>
            <w:top w:val="none" w:sz="0" w:space="0" w:color="auto"/>
            <w:left w:val="none" w:sz="0" w:space="0" w:color="auto"/>
            <w:bottom w:val="none" w:sz="0" w:space="0" w:color="auto"/>
            <w:right w:val="none" w:sz="0" w:space="0" w:color="auto"/>
          </w:divBdr>
        </w:div>
        <w:div w:id="1645967054">
          <w:marLeft w:val="480"/>
          <w:marRight w:val="0"/>
          <w:marTop w:val="0"/>
          <w:marBottom w:val="0"/>
          <w:divBdr>
            <w:top w:val="none" w:sz="0" w:space="0" w:color="auto"/>
            <w:left w:val="none" w:sz="0" w:space="0" w:color="auto"/>
            <w:bottom w:val="none" w:sz="0" w:space="0" w:color="auto"/>
            <w:right w:val="none" w:sz="0" w:space="0" w:color="auto"/>
          </w:divBdr>
        </w:div>
        <w:div w:id="1119571027">
          <w:marLeft w:val="480"/>
          <w:marRight w:val="0"/>
          <w:marTop w:val="0"/>
          <w:marBottom w:val="0"/>
          <w:divBdr>
            <w:top w:val="none" w:sz="0" w:space="0" w:color="auto"/>
            <w:left w:val="none" w:sz="0" w:space="0" w:color="auto"/>
            <w:bottom w:val="none" w:sz="0" w:space="0" w:color="auto"/>
            <w:right w:val="none" w:sz="0" w:space="0" w:color="auto"/>
          </w:divBdr>
        </w:div>
        <w:div w:id="1670019927">
          <w:marLeft w:val="480"/>
          <w:marRight w:val="0"/>
          <w:marTop w:val="0"/>
          <w:marBottom w:val="0"/>
          <w:divBdr>
            <w:top w:val="none" w:sz="0" w:space="0" w:color="auto"/>
            <w:left w:val="none" w:sz="0" w:space="0" w:color="auto"/>
            <w:bottom w:val="none" w:sz="0" w:space="0" w:color="auto"/>
            <w:right w:val="none" w:sz="0" w:space="0" w:color="auto"/>
          </w:divBdr>
        </w:div>
        <w:div w:id="1333071751">
          <w:marLeft w:val="480"/>
          <w:marRight w:val="0"/>
          <w:marTop w:val="0"/>
          <w:marBottom w:val="0"/>
          <w:divBdr>
            <w:top w:val="none" w:sz="0" w:space="0" w:color="auto"/>
            <w:left w:val="none" w:sz="0" w:space="0" w:color="auto"/>
            <w:bottom w:val="none" w:sz="0" w:space="0" w:color="auto"/>
            <w:right w:val="none" w:sz="0" w:space="0" w:color="auto"/>
          </w:divBdr>
        </w:div>
        <w:div w:id="778135627">
          <w:marLeft w:val="480"/>
          <w:marRight w:val="0"/>
          <w:marTop w:val="0"/>
          <w:marBottom w:val="0"/>
          <w:divBdr>
            <w:top w:val="none" w:sz="0" w:space="0" w:color="auto"/>
            <w:left w:val="none" w:sz="0" w:space="0" w:color="auto"/>
            <w:bottom w:val="none" w:sz="0" w:space="0" w:color="auto"/>
            <w:right w:val="none" w:sz="0" w:space="0" w:color="auto"/>
          </w:divBdr>
        </w:div>
        <w:div w:id="1340891527">
          <w:marLeft w:val="480"/>
          <w:marRight w:val="0"/>
          <w:marTop w:val="0"/>
          <w:marBottom w:val="0"/>
          <w:divBdr>
            <w:top w:val="none" w:sz="0" w:space="0" w:color="auto"/>
            <w:left w:val="none" w:sz="0" w:space="0" w:color="auto"/>
            <w:bottom w:val="none" w:sz="0" w:space="0" w:color="auto"/>
            <w:right w:val="none" w:sz="0" w:space="0" w:color="auto"/>
          </w:divBdr>
        </w:div>
        <w:div w:id="715356739">
          <w:marLeft w:val="480"/>
          <w:marRight w:val="0"/>
          <w:marTop w:val="0"/>
          <w:marBottom w:val="0"/>
          <w:divBdr>
            <w:top w:val="none" w:sz="0" w:space="0" w:color="auto"/>
            <w:left w:val="none" w:sz="0" w:space="0" w:color="auto"/>
            <w:bottom w:val="none" w:sz="0" w:space="0" w:color="auto"/>
            <w:right w:val="none" w:sz="0" w:space="0" w:color="auto"/>
          </w:divBdr>
        </w:div>
        <w:div w:id="295110186">
          <w:marLeft w:val="480"/>
          <w:marRight w:val="0"/>
          <w:marTop w:val="0"/>
          <w:marBottom w:val="0"/>
          <w:divBdr>
            <w:top w:val="none" w:sz="0" w:space="0" w:color="auto"/>
            <w:left w:val="none" w:sz="0" w:space="0" w:color="auto"/>
            <w:bottom w:val="none" w:sz="0" w:space="0" w:color="auto"/>
            <w:right w:val="none" w:sz="0" w:space="0" w:color="auto"/>
          </w:divBdr>
        </w:div>
        <w:div w:id="749039748">
          <w:marLeft w:val="480"/>
          <w:marRight w:val="0"/>
          <w:marTop w:val="0"/>
          <w:marBottom w:val="0"/>
          <w:divBdr>
            <w:top w:val="none" w:sz="0" w:space="0" w:color="auto"/>
            <w:left w:val="none" w:sz="0" w:space="0" w:color="auto"/>
            <w:bottom w:val="none" w:sz="0" w:space="0" w:color="auto"/>
            <w:right w:val="none" w:sz="0" w:space="0" w:color="auto"/>
          </w:divBdr>
        </w:div>
        <w:div w:id="1757559599">
          <w:marLeft w:val="480"/>
          <w:marRight w:val="0"/>
          <w:marTop w:val="0"/>
          <w:marBottom w:val="0"/>
          <w:divBdr>
            <w:top w:val="none" w:sz="0" w:space="0" w:color="auto"/>
            <w:left w:val="none" w:sz="0" w:space="0" w:color="auto"/>
            <w:bottom w:val="none" w:sz="0" w:space="0" w:color="auto"/>
            <w:right w:val="none" w:sz="0" w:space="0" w:color="auto"/>
          </w:divBdr>
        </w:div>
        <w:div w:id="1707832952">
          <w:marLeft w:val="480"/>
          <w:marRight w:val="0"/>
          <w:marTop w:val="0"/>
          <w:marBottom w:val="0"/>
          <w:divBdr>
            <w:top w:val="none" w:sz="0" w:space="0" w:color="auto"/>
            <w:left w:val="none" w:sz="0" w:space="0" w:color="auto"/>
            <w:bottom w:val="none" w:sz="0" w:space="0" w:color="auto"/>
            <w:right w:val="none" w:sz="0" w:space="0" w:color="auto"/>
          </w:divBdr>
        </w:div>
        <w:div w:id="823424958">
          <w:marLeft w:val="480"/>
          <w:marRight w:val="0"/>
          <w:marTop w:val="0"/>
          <w:marBottom w:val="0"/>
          <w:divBdr>
            <w:top w:val="none" w:sz="0" w:space="0" w:color="auto"/>
            <w:left w:val="none" w:sz="0" w:space="0" w:color="auto"/>
            <w:bottom w:val="none" w:sz="0" w:space="0" w:color="auto"/>
            <w:right w:val="none" w:sz="0" w:space="0" w:color="auto"/>
          </w:divBdr>
        </w:div>
        <w:div w:id="442726967">
          <w:marLeft w:val="480"/>
          <w:marRight w:val="0"/>
          <w:marTop w:val="0"/>
          <w:marBottom w:val="0"/>
          <w:divBdr>
            <w:top w:val="none" w:sz="0" w:space="0" w:color="auto"/>
            <w:left w:val="none" w:sz="0" w:space="0" w:color="auto"/>
            <w:bottom w:val="none" w:sz="0" w:space="0" w:color="auto"/>
            <w:right w:val="none" w:sz="0" w:space="0" w:color="auto"/>
          </w:divBdr>
        </w:div>
        <w:div w:id="166797162">
          <w:marLeft w:val="480"/>
          <w:marRight w:val="0"/>
          <w:marTop w:val="0"/>
          <w:marBottom w:val="0"/>
          <w:divBdr>
            <w:top w:val="none" w:sz="0" w:space="0" w:color="auto"/>
            <w:left w:val="none" w:sz="0" w:space="0" w:color="auto"/>
            <w:bottom w:val="none" w:sz="0" w:space="0" w:color="auto"/>
            <w:right w:val="none" w:sz="0" w:space="0" w:color="auto"/>
          </w:divBdr>
        </w:div>
        <w:div w:id="2093890517">
          <w:marLeft w:val="480"/>
          <w:marRight w:val="0"/>
          <w:marTop w:val="0"/>
          <w:marBottom w:val="0"/>
          <w:divBdr>
            <w:top w:val="none" w:sz="0" w:space="0" w:color="auto"/>
            <w:left w:val="none" w:sz="0" w:space="0" w:color="auto"/>
            <w:bottom w:val="none" w:sz="0" w:space="0" w:color="auto"/>
            <w:right w:val="none" w:sz="0" w:space="0" w:color="auto"/>
          </w:divBdr>
        </w:div>
        <w:div w:id="326052753">
          <w:marLeft w:val="480"/>
          <w:marRight w:val="0"/>
          <w:marTop w:val="0"/>
          <w:marBottom w:val="0"/>
          <w:divBdr>
            <w:top w:val="none" w:sz="0" w:space="0" w:color="auto"/>
            <w:left w:val="none" w:sz="0" w:space="0" w:color="auto"/>
            <w:bottom w:val="none" w:sz="0" w:space="0" w:color="auto"/>
            <w:right w:val="none" w:sz="0" w:space="0" w:color="auto"/>
          </w:divBdr>
        </w:div>
        <w:div w:id="1773427400">
          <w:marLeft w:val="480"/>
          <w:marRight w:val="0"/>
          <w:marTop w:val="0"/>
          <w:marBottom w:val="0"/>
          <w:divBdr>
            <w:top w:val="none" w:sz="0" w:space="0" w:color="auto"/>
            <w:left w:val="none" w:sz="0" w:space="0" w:color="auto"/>
            <w:bottom w:val="none" w:sz="0" w:space="0" w:color="auto"/>
            <w:right w:val="none" w:sz="0" w:space="0" w:color="auto"/>
          </w:divBdr>
        </w:div>
        <w:div w:id="1793792221">
          <w:marLeft w:val="480"/>
          <w:marRight w:val="0"/>
          <w:marTop w:val="0"/>
          <w:marBottom w:val="0"/>
          <w:divBdr>
            <w:top w:val="none" w:sz="0" w:space="0" w:color="auto"/>
            <w:left w:val="none" w:sz="0" w:space="0" w:color="auto"/>
            <w:bottom w:val="none" w:sz="0" w:space="0" w:color="auto"/>
            <w:right w:val="none" w:sz="0" w:space="0" w:color="auto"/>
          </w:divBdr>
        </w:div>
        <w:div w:id="235744437">
          <w:marLeft w:val="480"/>
          <w:marRight w:val="0"/>
          <w:marTop w:val="0"/>
          <w:marBottom w:val="0"/>
          <w:divBdr>
            <w:top w:val="none" w:sz="0" w:space="0" w:color="auto"/>
            <w:left w:val="none" w:sz="0" w:space="0" w:color="auto"/>
            <w:bottom w:val="none" w:sz="0" w:space="0" w:color="auto"/>
            <w:right w:val="none" w:sz="0" w:space="0" w:color="auto"/>
          </w:divBdr>
        </w:div>
        <w:div w:id="1413548493">
          <w:marLeft w:val="480"/>
          <w:marRight w:val="0"/>
          <w:marTop w:val="0"/>
          <w:marBottom w:val="0"/>
          <w:divBdr>
            <w:top w:val="none" w:sz="0" w:space="0" w:color="auto"/>
            <w:left w:val="none" w:sz="0" w:space="0" w:color="auto"/>
            <w:bottom w:val="none" w:sz="0" w:space="0" w:color="auto"/>
            <w:right w:val="none" w:sz="0" w:space="0" w:color="auto"/>
          </w:divBdr>
        </w:div>
        <w:div w:id="1781487767">
          <w:marLeft w:val="480"/>
          <w:marRight w:val="0"/>
          <w:marTop w:val="0"/>
          <w:marBottom w:val="0"/>
          <w:divBdr>
            <w:top w:val="none" w:sz="0" w:space="0" w:color="auto"/>
            <w:left w:val="none" w:sz="0" w:space="0" w:color="auto"/>
            <w:bottom w:val="none" w:sz="0" w:space="0" w:color="auto"/>
            <w:right w:val="none" w:sz="0" w:space="0" w:color="auto"/>
          </w:divBdr>
        </w:div>
        <w:div w:id="779569855">
          <w:marLeft w:val="480"/>
          <w:marRight w:val="0"/>
          <w:marTop w:val="0"/>
          <w:marBottom w:val="0"/>
          <w:divBdr>
            <w:top w:val="none" w:sz="0" w:space="0" w:color="auto"/>
            <w:left w:val="none" w:sz="0" w:space="0" w:color="auto"/>
            <w:bottom w:val="none" w:sz="0" w:space="0" w:color="auto"/>
            <w:right w:val="none" w:sz="0" w:space="0" w:color="auto"/>
          </w:divBdr>
        </w:div>
        <w:div w:id="379016039">
          <w:marLeft w:val="480"/>
          <w:marRight w:val="0"/>
          <w:marTop w:val="0"/>
          <w:marBottom w:val="0"/>
          <w:divBdr>
            <w:top w:val="none" w:sz="0" w:space="0" w:color="auto"/>
            <w:left w:val="none" w:sz="0" w:space="0" w:color="auto"/>
            <w:bottom w:val="none" w:sz="0" w:space="0" w:color="auto"/>
            <w:right w:val="none" w:sz="0" w:space="0" w:color="auto"/>
          </w:divBdr>
        </w:div>
        <w:div w:id="788430125">
          <w:marLeft w:val="480"/>
          <w:marRight w:val="0"/>
          <w:marTop w:val="0"/>
          <w:marBottom w:val="0"/>
          <w:divBdr>
            <w:top w:val="none" w:sz="0" w:space="0" w:color="auto"/>
            <w:left w:val="none" w:sz="0" w:space="0" w:color="auto"/>
            <w:bottom w:val="none" w:sz="0" w:space="0" w:color="auto"/>
            <w:right w:val="none" w:sz="0" w:space="0" w:color="auto"/>
          </w:divBdr>
        </w:div>
        <w:div w:id="528032660">
          <w:marLeft w:val="480"/>
          <w:marRight w:val="0"/>
          <w:marTop w:val="0"/>
          <w:marBottom w:val="0"/>
          <w:divBdr>
            <w:top w:val="none" w:sz="0" w:space="0" w:color="auto"/>
            <w:left w:val="none" w:sz="0" w:space="0" w:color="auto"/>
            <w:bottom w:val="none" w:sz="0" w:space="0" w:color="auto"/>
            <w:right w:val="none" w:sz="0" w:space="0" w:color="auto"/>
          </w:divBdr>
        </w:div>
        <w:div w:id="730270771">
          <w:marLeft w:val="480"/>
          <w:marRight w:val="0"/>
          <w:marTop w:val="0"/>
          <w:marBottom w:val="0"/>
          <w:divBdr>
            <w:top w:val="none" w:sz="0" w:space="0" w:color="auto"/>
            <w:left w:val="none" w:sz="0" w:space="0" w:color="auto"/>
            <w:bottom w:val="none" w:sz="0" w:space="0" w:color="auto"/>
            <w:right w:val="none" w:sz="0" w:space="0" w:color="auto"/>
          </w:divBdr>
        </w:div>
        <w:div w:id="1770391950">
          <w:marLeft w:val="480"/>
          <w:marRight w:val="0"/>
          <w:marTop w:val="0"/>
          <w:marBottom w:val="0"/>
          <w:divBdr>
            <w:top w:val="none" w:sz="0" w:space="0" w:color="auto"/>
            <w:left w:val="none" w:sz="0" w:space="0" w:color="auto"/>
            <w:bottom w:val="none" w:sz="0" w:space="0" w:color="auto"/>
            <w:right w:val="none" w:sz="0" w:space="0" w:color="auto"/>
          </w:divBdr>
        </w:div>
        <w:div w:id="258559981">
          <w:marLeft w:val="480"/>
          <w:marRight w:val="0"/>
          <w:marTop w:val="0"/>
          <w:marBottom w:val="0"/>
          <w:divBdr>
            <w:top w:val="none" w:sz="0" w:space="0" w:color="auto"/>
            <w:left w:val="none" w:sz="0" w:space="0" w:color="auto"/>
            <w:bottom w:val="none" w:sz="0" w:space="0" w:color="auto"/>
            <w:right w:val="none" w:sz="0" w:space="0" w:color="auto"/>
          </w:divBdr>
        </w:div>
        <w:div w:id="24135922">
          <w:marLeft w:val="480"/>
          <w:marRight w:val="0"/>
          <w:marTop w:val="0"/>
          <w:marBottom w:val="0"/>
          <w:divBdr>
            <w:top w:val="none" w:sz="0" w:space="0" w:color="auto"/>
            <w:left w:val="none" w:sz="0" w:space="0" w:color="auto"/>
            <w:bottom w:val="none" w:sz="0" w:space="0" w:color="auto"/>
            <w:right w:val="none" w:sz="0" w:space="0" w:color="auto"/>
          </w:divBdr>
        </w:div>
        <w:div w:id="968704548">
          <w:marLeft w:val="480"/>
          <w:marRight w:val="0"/>
          <w:marTop w:val="0"/>
          <w:marBottom w:val="0"/>
          <w:divBdr>
            <w:top w:val="none" w:sz="0" w:space="0" w:color="auto"/>
            <w:left w:val="none" w:sz="0" w:space="0" w:color="auto"/>
            <w:bottom w:val="none" w:sz="0" w:space="0" w:color="auto"/>
            <w:right w:val="none" w:sz="0" w:space="0" w:color="auto"/>
          </w:divBdr>
        </w:div>
        <w:div w:id="467862870">
          <w:marLeft w:val="480"/>
          <w:marRight w:val="0"/>
          <w:marTop w:val="0"/>
          <w:marBottom w:val="0"/>
          <w:divBdr>
            <w:top w:val="none" w:sz="0" w:space="0" w:color="auto"/>
            <w:left w:val="none" w:sz="0" w:space="0" w:color="auto"/>
            <w:bottom w:val="none" w:sz="0" w:space="0" w:color="auto"/>
            <w:right w:val="none" w:sz="0" w:space="0" w:color="auto"/>
          </w:divBdr>
        </w:div>
        <w:div w:id="692923960">
          <w:marLeft w:val="480"/>
          <w:marRight w:val="0"/>
          <w:marTop w:val="0"/>
          <w:marBottom w:val="0"/>
          <w:divBdr>
            <w:top w:val="none" w:sz="0" w:space="0" w:color="auto"/>
            <w:left w:val="none" w:sz="0" w:space="0" w:color="auto"/>
            <w:bottom w:val="none" w:sz="0" w:space="0" w:color="auto"/>
            <w:right w:val="none" w:sz="0" w:space="0" w:color="auto"/>
          </w:divBdr>
        </w:div>
        <w:div w:id="1687168210">
          <w:marLeft w:val="480"/>
          <w:marRight w:val="0"/>
          <w:marTop w:val="0"/>
          <w:marBottom w:val="0"/>
          <w:divBdr>
            <w:top w:val="none" w:sz="0" w:space="0" w:color="auto"/>
            <w:left w:val="none" w:sz="0" w:space="0" w:color="auto"/>
            <w:bottom w:val="none" w:sz="0" w:space="0" w:color="auto"/>
            <w:right w:val="none" w:sz="0" w:space="0" w:color="auto"/>
          </w:divBdr>
        </w:div>
        <w:div w:id="1805080282">
          <w:marLeft w:val="480"/>
          <w:marRight w:val="0"/>
          <w:marTop w:val="0"/>
          <w:marBottom w:val="0"/>
          <w:divBdr>
            <w:top w:val="none" w:sz="0" w:space="0" w:color="auto"/>
            <w:left w:val="none" w:sz="0" w:space="0" w:color="auto"/>
            <w:bottom w:val="none" w:sz="0" w:space="0" w:color="auto"/>
            <w:right w:val="none" w:sz="0" w:space="0" w:color="auto"/>
          </w:divBdr>
        </w:div>
        <w:div w:id="457991309">
          <w:marLeft w:val="480"/>
          <w:marRight w:val="0"/>
          <w:marTop w:val="0"/>
          <w:marBottom w:val="0"/>
          <w:divBdr>
            <w:top w:val="none" w:sz="0" w:space="0" w:color="auto"/>
            <w:left w:val="none" w:sz="0" w:space="0" w:color="auto"/>
            <w:bottom w:val="none" w:sz="0" w:space="0" w:color="auto"/>
            <w:right w:val="none" w:sz="0" w:space="0" w:color="auto"/>
          </w:divBdr>
        </w:div>
        <w:div w:id="885801744">
          <w:marLeft w:val="480"/>
          <w:marRight w:val="0"/>
          <w:marTop w:val="0"/>
          <w:marBottom w:val="0"/>
          <w:divBdr>
            <w:top w:val="none" w:sz="0" w:space="0" w:color="auto"/>
            <w:left w:val="none" w:sz="0" w:space="0" w:color="auto"/>
            <w:bottom w:val="none" w:sz="0" w:space="0" w:color="auto"/>
            <w:right w:val="none" w:sz="0" w:space="0" w:color="auto"/>
          </w:divBdr>
        </w:div>
        <w:div w:id="1689140410">
          <w:marLeft w:val="480"/>
          <w:marRight w:val="0"/>
          <w:marTop w:val="0"/>
          <w:marBottom w:val="0"/>
          <w:divBdr>
            <w:top w:val="none" w:sz="0" w:space="0" w:color="auto"/>
            <w:left w:val="none" w:sz="0" w:space="0" w:color="auto"/>
            <w:bottom w:val="none" w:sz="0" w:space="0" w:color="auto"/>
            <w:right w:val="none" w:sz="0" w:space="0" w:color="auto"/>
          </w:divBdr>
        </w:div>
        <w:div w:id="412050981">
          <w:marLeft w:val="480"/>
          <w:marRight w:val="0"/>
          <w:marTop w:val="0"/>
          <w:marBottom w:val="0"/>
          <w:divBdr>
            <w:top w:val="none" w:sz="0" w:space="0" w:color="auto"/>
            <w:left w:val="none" w:sz="0" w:space="0" w:color="auto"/>
            <w:bottom w:val="none" w:sz="0" w:space="0" w:color="auto"/>
            <w:right w:val="none" w:sz="0" w:space="0" w:color="auto"/>
          </w:divBdr>
        </w:div>
        <w:div w:id="181672328">
          <w:marLeft w:val="480"/>
          <w:marRight w:val="0"/>
          <w:marTop w:val="0"/>
          <w:marBottom w:val="0"/>
          <w:divBdr>
            <w:top w:val="none" w:sz="0" w:space="0" w:color="auto"/>
            <w:left w:val="none" w:sz="0" w:space="0" w:color="auto"/>
            <w:bottom w:val="none" w:sz="0" w:space="0" w:color="auto"/>
            <w:right w:val="none" w:sz="0" w:space="0" w:color="auto"/>
          </w:divBdr>
        </w:div>
        <w:div w:id="491220163">
          <w:marLeft w:val="480"/>
          <w:marRight w:val="0"/>
          <w:marTop w:val="0"/>
          <w:marBottom w:val="0"/>
          <w:divBdr>
            <w:top w:val="none" w:sz="0" w:space="0" w:color="auto"/>
            <w:left w:val="none" w:sz="0" w:space="0" w:color="auto"/>
            <w:bottom w:val="none" w:sz="0" w:space="0" w:color="auto"/>
            <w:right w:val="none" w:sz="0" w:space="0" w:color="auto"/>
          </w:divBdr>
        </w:div>
        <w:div w:id="35785027">
          <w:marLeft w:val="480"/>
          <w:marRight w:val="0"/>
          <w:marTop w:val="0"/>
          <w:marBottom w:val="0"/>
          <w:divBdr>
            <w:top w:val="none" w:sz="0" w:space="0" w:color="auto"/>
            <w:left w:val="none" w:sz="0" w:space="0" w:color="auto"/>
            <w:bottom w:val="none" w:sz="0" w:space="0" w:color="auto"/>
            <w:right w:val="none" w:sz="0" w:space="0" w:color="auto"/>
          </w:divBdr>
        </w:div>
        <w:div w:id="1461151642">
          <w:marLeft w:val="480"/>
          <w:marRight w:val="0"/>
          <w:marTop w:val="0"/>
          <w:marBottom w:val="0"/>
          <w:divBdr>
            <w:top w:val="none" w:sz="0" w:space="0" w:color="auto"/>
            <w:left w:val="none" w:sz="0" w:space="0" w:color="auto"/>
            <w:bottom w:val="none" w:sz="0" w:space="0" w:color="auto"/>
            <w:right w:val="none" w:sz="0" w:space="0" w:color="auto"/>
          </w:divBdr>
        </w:div>
        <w:div w:id="634414654">
          <w:marLeft w:val="480"/>
          <w:marRight w:val="0"/>
          <w:marTop w:val="0"/>
          <w:marBottom w:val="0"/>
          <w:divBdr>
            <w:top w:val="none" w:sz="0" w:space="0" w:color="auto"/>
            <w:left w:val="none" w:sz="0" w:space="0" w:color="auto"/>
            <w:bottom w:val="none" w:sz="0" w:space="0" w:color="auto"/>
            <w:right w:val="none" w:sz="0" w:space="0" w:color="auto"/>
          </w:divBdr>
        </w:div>
        <w:div w:id="1229417239">
          <w:marLeft w:val="480"/>
          <w:marRight w:val="0"/>
          <w:marTop w:val="0"/>
          <w:marBottom w:val="0"/>
          <w:divBdr>
            <w:top w:val="none" w:sz="0" w:space="0" w:color="auto"/>
            <w:left w:val="none" w:sz="0" w:space="0" w:color="auto"/>
            <w:bottom w:val="none" w:sz="0" w:space="0" w:color="auto"/>
            <w:right w:val="none" w:sz="0" w:space="0" w:color="auto"/>
          </w:divBdr>
        </w:div>
      </w:divsChild>
    </w:div>
    <w:div w:id="667173687">
      <w:bodyDiv w:val="1"/>
      <w:marLeft w:val="0"/>
      <w:marRight w:val="0"/>
      <w:marTop w:val="0"/>
      <w:marBottom w:val="0"/>
      <w:divBdr>
        <w:top w:val="none" w:sz="0" w:space="0" w:color="auto"/>
        <w:left w:val="none" w:sz="0" w:space="0" w:color="auto"/>
        <w:bottom w:val="none" w:sz="0" w:space="0" w:color="auto"/>
        <w:right w:val="none" w:sz="0" w:space="0" w:color="auto"/>
      </w:divBdr>
    </w:div>
    <w:div w:id="672680198">
      <w:bodyDiv w:val="1"/>
      <w:marLeft w:val="0"/>
      <w:marRight w:val="0"/>
      <w:marTop w:val="0"/>
      <w:marBottom w:val="0"/>
      <w:divBdr>
        <w:top w:val="none" w:sz="0" w:space="0" w:color="auto"/>
        <w:left w:val="none" w:sz="0" w:space="0" w:color="auto"/>
        <w:bottom w:val="none" w:sz="0" w:space="0" w:color="auto"/>
        <w:right w:val="none" w:sz="0" w:space="0" w:color="auto"/>
      </w:divBdr>
    </w:div>
    <w:div w:id="674577165">
      <w:bodyDiv w:val="1"/>
      <w:marLeft w:val="0"/>
      <w:marRight w:val="0"/>
      <w:marTop w:val="0"/>
      <w:marBottom w:val="0"/>
      <w:divBdr>
        <w:top w:val="none" w:sz="0" w:space="0" w:color="auto"/>
        <w:left w:val="none" w:sz="0" w:space="0" w:color="auto"/>
        <w:bottom w:val="none" w:sz="0" w:space="0" w:color="auto"/>
        <w:right w:val="none" w:sz="0" w:space="0" w:color="auto"/>
      </w:divBdr>
    </w:div>
    <w:div w:id="675546543">
      <w:bodyDiv w:val="1"/>
      <w:marLeft w:val="0"/>
      <w:marRight w:val="0"/>
      <w:marTop w:val="0"/>
      <w:marBottom w:val="0"/>
      <w:divBdr>
        <w:top w:val="none" w:sz="0" w:space="0" w:color="auto"/>
        <w:left w:val="none" w:sz="0" w:space="0" w:color="auto"/>
        <w:bottom w:val="none" w:sz="0" w:space="0" w:color="auto"/>
        <w:right w:val="none" w:sz="0" w:space="0" w:color="auto"/>
      </w:divBdr>
    </w:div>
    <w:div w:id="677538585">
      <w:bodyDiv w:val="1"/>
      <w:marLeft w:val="0"/>
      <w:marRight w:val="0"/>
      <w:marTop w:val="0"/>
      <w:marBottom w:val="0"/>
      <w:divBdr>
        <w:top w:val="none" w:sz="0" w:space="0" w:color="auto"/>
        <w:left w:val="none" w:sz="0" w:space="0" w:color="auto"/>
        <w:bottom w:val="none" w:sz="0" w:space="0" w:color="auto"/>
        <w:right w:val="none" w:sz="0" w:space="0" w:color="auto"/>
      </w:divBdr>
    </w:div>
    <w:div w:id="684869297">
      <w:bodyDiv w:val="1"/>
      <w:marLeft w:val="0"/>
      <w:marRight w:val="0"/>
      <w:marTop w:val="0"/>
      <w:marBottom w:val="0"/>
      <w:divBdr>
        <w:top w:val="none" w:sz="0" w:space="0" w:color="auto"/>
        <w:left w:val="none" w:sz="0" w:space="0" w:color="auto"/>
        <w:bottom w:val="none" w:sz="0" w:space="0" w:color="auto"/>
        <w:right w:val="none" w:sz="0" w:space="0" w:color="auto"/>
      </w:divBdr>
    </w:div>
    <w:div w:id="685252097">
      <w:bodyDiv w:val="1"/>
      <w:marLeft w:val="0"/>
      <w:marRight w:val="0"/>
      <w:marTop w:val="0"/>
      <w:marBottom w:val="0"/>
      <w:divBdr>
        <w:top w:val="none" w:sz="0" w:space="0" w:color="auto"/>
        <w:left w:val="none" w:sz="0" w:space="0" w:color="auto"/>
        <w:bottom w:val="none" w:sz="0" w:space="0" w:color="auto"/>
        <w:right w:val="none" w:sz="0" w:space="0" w:color="auto"/>
      </w:divBdr>
    </w:div>
    <w:div w:id="686715664">
      <w:bodyDiv w:val="1"/>
      <w:marLeft w:val="0"/>
      <w:marRight w:val="0"/>
      <w:marTop w:val="0"/>
      <w:marBottom w:val="0"/>
      <w:divBdr>
        <w:top w:val="none" w:sz="0" w:space="0" w:color="auto"/>
        <w:left w:val="none" w:sz="0" w:space="0" w:color="auto"/>
        <w:bottom w:val="none" w:sz="0" w:space="0" w:color="auto"/>
        <w:right w:val="none" w:sz="0" w:space="0" w:color="auto"/>
      </w:divBdr>
    </w:div>
    <w:div w:id="688483587">
      <w:bodyDiv w:val="1"/>
      <w:marLeft w:val="0"/>
      <w:marRight w:val="0"/>
      <w:marTop w:val="0"/>
      <w:marBottom w:val="0"/>
      <w:divBdr>
        <w:top w:val="none" w:sz="0" w:space="0" w:color="auto"/>
        <w:left w:val="none" w:sz="0" w:space="0" w:color="auto"/>
        <w:bottom w:val="none" w:sz="0" w:space="0" w:color="auto"/>
        <w:right w:val="none" w:sz="0" w:space="0" w:color="auto"/>
      </w:divBdr>
    </w:div>
    <w:div w:id="690297861">
      <w:bodyDiv w:val="1"/>
      <w:marLeft w:val="0"/>
      <w:marRight w:val="0"/>
      <w:marTop w:val="0"/>
      <w:marBottom w:val="0"/>
      <w:divBdr>
        <w:top w:val="none" w:sz="0" w:space="0" w:color="auto"/>
        <w:left w:val="none" w:sz="0" w:space="0" w:color="auto"/>
        <w:bottom w:val="none" w:sz="0" w:space="0" w:color="auto"/>
        <w:right w:val="none" w:sz="0" w:space="0" w:color="auto"/>
      </w:divBdr>
    </w:div>
    <w:div w:id="694379963">
      <w:bodyDiv w:val="1"/>
      <w:marLeft w:val="0"/>
      <w:marRight w:val="0"/>
      <w:marTop w:val="0"/>
      <w:marBottom w:val="0"/>
      <w:divBdr>
        <w:top w:val="none" w:sz="0" w:space="0" w:color="auto"/>
        <w:left w:val="none" w:sz="0" w:space="0" w:color="auto"/>
        <w:bottom w:val="none" w:sz="0" w:space="0" w:color="auto"/>
        <w:right w:val="none" w:sz="0" w:space="0" w:color="auto"/>
      </w:divBdr>
    </w:div>
    <w:div w:id="694813448">
      <w:bodyDiv w:val="1"/>
      <w:marLeft w:val="0"/>
      <w:marRight w:val="0"/>
      <w:marTop w:val="0"/>
      <w:marBottom w:val="0"/>
      <w:divBdr>
        <w:top w:val="none" w:sz="0" w:space="0" w:color="auto"/>
        <w:left w:val="none" w:sz="0" w:space="0" w:color="auto"/>
        <w:bottom w:val="none" w:sz="0" w:space="0" w:color="auto"/>
        <w:right w:val="none" w:sz="0" w:space="0" w:color="auto"/>
      </w:divBdr>
    </w:div>
    <w:div w:id="709650094">
      <w:bodyDiv w:val="1"/>
      <w:marLeft w:val="0"/>
      <w:marRight w:val="0"/>
      <w:marTop w:val="0"/>
      <w:marBottom w:val="0"/>
      <w:divBdr>
        <w:top w:val="none" w:sz="0" w:space="0" w:color="auto"/>
        <w:left w:val="none" w:sz="0" w:space="0" w:color="auto"/>
        <w:bottom w:val="none" w:sz="0" w:space="0" w:color="auto"/>
        <w:right w:val="none" w:sz="0" w:space="0" w:color="auto"/>
      </w:divBdr>
    </w:div>
    <w:div w:id="721100151">
      <w:bodyDiv w:val="1"/>
      <w:marLeft w:val="0"/>
      <w:marRight w:val="0"/>
      <w:marTop w:val="0"/>
      <w:marBottom w:val="0"/>
      <w:divBdr>
        <w:top w:val="none" w:sz="0" w:space="0" w:color="auto"/>
        <w:left w:val="none" w:sz="0" w:space="0" w:color="auto"/>
        <w:bottom w:val="none" w:sz="0" w:space="0" w:color="auto"/>
        <w:right w:val="none" w:sz="0" w:space="0" w:color="auto"/>
      </w:divBdr>
    </w:div>
    <w:div w:id="721444649">
      <w:bodyDiv w:val="1"/>
      <w:marLeft w:val="0"/>
      <w:marRight w:val="0"/>
      <w:marTop w:val="0"/>
      <w:marBottom w:val="0"/>
      <w:divBdr>
        <w:top w:val="none" w:sz="0" w:space="0" w:color="auto"/>
        <w:left w:val="none" w:sz="0" w:space="0" w:color="auto"/>
        <w:bottom w:val="none" w:sz="0" w:space="0" w:color="auto"/>
        <w:right w:val="none" w:sz="0" w:space="0" w:color="auto"/>
      </w:divBdr>
    </w:div>
    <w:div w:id="725301694">
      <w:bodyDiv w:val="1"/>
      <w:marLeft w:val="0"/>
      <w:marRight w:val="0"/>
      <w:marTop w:val="0"/>
      <w:marBottom w:val="0"/>
      <w:divBdr>
        <w:top w:val="none" w:sz="0" w:space="0" w:color="auto"/>
        <w:left w:val="none" w:sz="0" w:space="0" w:color="auto"/>
        <w:bottom w:val="none" w:sz="0" w:space="0" w:color="auto"/>
        <w:right w:val="none" w:sz="0" w:space="0" w:color="auto"/>
      </w:divBdr>
    </w:div>
    <w:div w:id="727385948">
      <w:bodyDiv w:val="1"/>
      <w:marLeft w:val="0"/>
      <w:marRight w:val="0"/>
      <w:marTop w:val="0"/>
      <w:marBottom w:val="0"/>
      <w:divBdr>
        <w:top w:val="none" w:sz="0" w:space="0" w:color="auto"/>
        <w:left w:val="none" w:sz="0" w:space="0" w:color="auto"/>
        <w:bottom w:val="none" w:sz="0" w:space="0" w:color="auto"/>
        <w:right w:val="none" w:sz="0" w:space="0" w:color="auto"/>
      </w:divBdr>
    </w:div>
    <w:div w:id="730078432">
      <w:bodyDiv w:val="1"/>
      <w:marLeft w:val="0"/>
      <w:marRight w:val="0"/>
      <w:marTop w:val="0"/>
      <w:marBottom w:val="0"/>
      <w:divBdr>
        <w:top w:val="none" w:sz="0" w:space="0" w:color="auto"/>
        <w:left w:val="none" w:sz="0" w:space="0" w:color="auto"/>
        <w:bottom w:val="none" w:sz="0" w:space="0" w:color="auto"/>
        <w:right w:val="none" w:sz="0" w:space="0" w:color="auto"/>
      </w:divBdr>
    </w:div>
    <w:div w:id="730663119">
      <w:bodyDiv w:val="1"/>
      <w:marLeft w:val="0"/>
      <w:marRight w:val="0"/>
      <w:marTop w:val="0"/>
      <w:marBottom w:val="0"/>
      <w:divBdr>
        <w:top w:val="none" w:sz="0" w:space="0" w:color="auto"/>
        <w:left w:val="none" w:sz="0" w:space="0" w:color="auto"/>
        <w:bottom w:val="none" w:sz="0" w:space="0" w:color="auto"/>
        <w:right w:val="none" w:sz="0" w:space="0" w:color="auto"/>
      </w:divBdr>
    </w:div>
    <w:div w:id="740950378">
      <w:bodyDiv w:val="1"/>
      <w:marLeft w:val="0"/>
      <w:marRight w:val="0"/>
      <w:marTop w:val="0"/>
      <w:marBottom w:val="0"/>
      <w:divBdr>
        <w:top w:val="none" w:sz="0" w:space="0" w:color="auto"/>
        <w:left w:val="none" w:sz="0" w:space="0" w:color="auto"/>
        <w:bottom w:val="none" w:sz="0" w:space="0" w:color="auto"/>
        <w:right w:val="none" w:sz="0" w:space="0" w:color="auto"/>
      </w:divBdr>
    </w:div>
    <w:div w:id="741488288">
      <w:bodyDiv w:val="1"/>
      <w:marLeft w:val="0"/>
      <w:marRight w:val="0"/>
      <w:marTop w:val="0"/>
      <w:marBottom w:val="0"/>
      <w:divBdr>
        <w:top w:val="none" w:sz="0" w:space="0" w:color="auto"/>
        <w:left w:val="none" w:sz="0" w:space="0" w:color="auto"/>
        <w:bottom w:val="none" w:sz="0" w:space="0" w:color="auto"/>
        <w:right w:val="none" w:sz="0" w:space="0" w:color="auto"/>
      </w:divBdr>
    </w:div>
    <w:div w:id="741870177">
      <w:bodyDiv w:val="1"/>
      <w:marLeft w:val="0"/>
      <w:marRight w:val="0"/>
      <w:marTop w:val="0"/>
      <w:marBottom w:val="0"/>
      <w:divBdr>
        <w:top w:val="none" w:sz="0" w:space="0" w:color="auto"/>
        <w:left w:val="none" w:sz="0" w:space="0" w:color="auto"/>
        <w:bottom w:val="none" w:sz="0" w:space="0" w:color="auto"/>
        <w:right w:val="none" w:sz="0" w:space="0" w:color="auto"/>
      </w:divBdr>
    </w:div>
    <w:div w:id="746153202">
      <w:bodyDiv w:val="1"/>
      <w:marLeft w:val="0"/>
      <w:marRight w:val="0"/>
      <w:marTop w:val="0"/>
      <w:marBottom w:val="0"/>
      <w:divBdr>
        <w:top w:val="none" w:sz="0" w:space="0" w:color="auto"/>
        <w:left w:val="none" w:sz="0" w:space="0" w:color="auto"/>
        <w:bottom w:val="none" w:sz="0" w:space="0" w:color="auto"/>
        <w:right w:val="none" w:sz="0" w:space="0" w:color="auto"/>
      </w:divBdr>
    </w:div>
    <w:div w:id="753820703">
      <w:bodyDiv w:val="1"/>
      <w:marLeft w:val="0"/>
      <w:marRight w:val="0"/>
      <w:marTop w:val="0"/>
      <w:marBottom w:val="0"/>
      <w:divBdr>
        <w:top w:val="none" w:sz="0" w:space="0" w:color="auto"/>
        <w:left w:val="none" w:sz="0" w:space="0" w:color="auto"/>
        <w:bottom w:val="none" w:sz="0" w:space="0" w:color="auto"/>
        <w:right w:val="none" w:sz="0" w:space="0" w:color="auto"/>
      </w:divBdr>
    </w:div>
    <w:div w:id="754596894">
      <w:bodyDiv w:val="1"/>
      <w:marLeft w:val="0"/>
      <w:marRight w:val="0"/>
      <w:marTop w:val="0"/>
      <w:marBottom w:val="0"/>
      <w:divBdr>
        <w:top w:val="none" w:sz="0" w:space="0" w:color="auto"/>
        <w:left w:val="none" w:sz="0" w:space="0" w:color="auto"/>
        <w:bottom w:val="none" w:sz="0" w:space="0" w:color="auto"/>
        <w:right w:val="none" w:sz="0" w:space="0" w:color="auto"/>
      </w:divBdr>
    </w:div>
    <w:div w:id="755439146">
      <w:bodyDiv w:val="1"/>
      <w:marLeft w:val="0"/>
      <w:marRight w:val="0"/>
      <w:marTop w:val="0"/>
      <w:marBottom w:val="0"/>
      <w:divBdr>
        <w:top w:val="none" w:sz="0" w:space="0" w:color="auto"/>
        <w:left w:val="none" w:sz="0" w:space="0" w:color="auto"/>
        <w:bottom w:val="none" w:sz="0" w:space="0" w:color="auto"/>
        <w:right w:val="none" w:sz="0" w:space="0" w:color="auto"/>
      </w:divBdr>
    </w:div>
    <w:div w:id="756363591">
      <w:bodyDiv w:val="1"/>
      <w:marLeft w:val="0"/>
      <w:marRight w:val="0"/>
      <w:marTop w:val="0"/>
      <w:marBottom w:val="0"/>
      <w:divBdr>
        <w:top w:val="none" w:sz="0" w:space="0" w:color="auto"/>
        <w:left w:val="none" w:sz="0" w:space="0" w:color="auto"/>
        <w:bottom w:val="none" w:sz="0" w:space="0" w:color="auto"/>
        <w:right w:val="none" w:sz="0" w:space="0" w:color="auto"/>
      </w:divBdr>
    </w:div>
    <w:div w:id="765616763">
      <w:bodyDiv w:val="1"/>
      <w:marLeft w:val="0"/>
      <w:marRight w:val="0"/>
      <w:marTop w:val="0"/>
      <w:marBottom w:val="0"/>
      <w:divBdr>
        <w:top w:val="none" w:sz="0" w:space="0" w:color="auto"/>
        <w:left w:val="none" w:sz="0" w:space="0" w:color="auto"/>
        <w:bottom w:val="none" w:sz="0" w:space="0" w:color="auto"/>
        <w:right w:val="none" w:sz="0" w:space="0" w:color="auto"/>
      </w:divBdr>
    </w:div>
    <w:div w:id="771172745">
      <w:bodyDiv w:val="1"/>
      <w:marLeft w:val="0"/>
      <w:marRight w:val="0"/>
      <w:marTop w:val="0"/>
      <w:marBottom w:val="0"/>
      <w:divBdr>
        <w:top w:val="none" w:sz="0" w:space="0" w:color="auto"/>
        <w:left w:val="none" w:sz="0" w:space="0" w:color="auto"/>
        <w:bottom w:val="none" w:sz="0" w:space="0" w:color="auto"/>
        <w:right w:val="none" w:sz="0" w:space="0" w:color="auto"/>
      </w:divBdr>
    </w:div>
    <w:div w:id="775444213">
      <w:bodyDiv w:val="1"/>
      <w:marLeft w:val="0"/>
      <w:marRight w:val="0"/>
      <w:marTop w:val="0"/>
      <w:marBottom w:val="0"/>
      <w:divBdr>
        <w:top w:val="none" w:sz="0" w:space="0" w:color="auto"/>
        <w:left w:val="none" w:sz="0" w:space="0" w:color="auto"/>
        <w:bottom w:val="none" w:sz="0" w:space="0" w:color="auto"/>
        <w:right w:val="none" w:sz="0" w:space="0" w:color="auto"/>
      </w:divBdr>
    </w:div>
    <w:div w:id="776952508">
      <w:bodyDiv w:val="1"/>
      <w:marLeft w:val="0"/>
      <w:marRight w:val="0"/>
      <w:marTop w:val="0"/>
      <w:marBottom w:val="0"/>
      <w:divBdr>
        <w:top w:val="none" w:sz="0" w:space="0" w:color="auto"/>
        <w:left w:val="none" w:sz="0" w:space="0" w:color="auto"/>
        <w:bottom w:val="none" w:sz="0" w:space="0" w:color="auto"/>
        <w:right w:val="none" w:sz="0" w:space="0" w:color="auto"/>
      </w:divBdr>
    </w:div>
    <w:div w:id="781458130">
      <w:bodyDiv w:val="1"/>
      <w:marLeft w:val="0"/>
      <w:marRight w:val="0"/>
      <w:marTop w:val="0"/>
      <w:marBottom w:val="0"/>
      <w:divBdr>
        <w:top w:val="none" w:sz="0" w:space="0" w:color="auto"/>
        <w:left w:val="none" w:sz="0" w:space="0" w:color="auto"/>
        <w:bottom w:val="none" w:sz="0" w:space="0" w:color="auto"/>
        <w:right w:val="none" w:sz="0" w:space="0" w:color="auto"/>
      </w:divBdr>
    </w:div>
    <w:div w:id="781649814">
      <w:bodyDiv w:val="1"/>
      <w:marLeft w:val="0"/>
      <w:marRight w:val="0"/>
      <w:marTop w:val="0"/>
      <w:marBottom w:val="0"/>
      <w:divBdr>
        <w:top w:val="none" w:sz="0" w:space="0" w:color="auto"/>
        <w:left w:val="none" w:sz="0" w:space="0" w:color="auto"/>
        <w:bottom w:val="none" w:sz="0" w:space="0" w:color="auto"/>
        <w:right w:val="none" w:sz="0" w:space="0" w:color="auto"/>
      </w:divBdr>
    </w:div>
    <w:div w:id="792287567">
      <w:bodyDiv w:val="1"/>
      <w:marLeft w:val="0"/>
      <w:marRight w:val="0"/>
      <w:marTop w:val="0"/>
      <w:marBottom w:val="0"/>
      <w:divBdr>
        <w:top w:val="none" w:sz="0" w:space="0" w:color="auto"/>
        <w:left w:val="none" w:sz="0" w:space="0" w:color="auto"/>
        <w:bottom w:val="none" w:sz="0" w:space="0" w:color="auto"/>
        <w:right w:val="none" w:sz="0" w:space="0" w:color="auto"/>
      </w:divBdr>
    </w:div>
    <w:div w:id="794953633">
      <w:bodyDiv w:val="1"/>
      <w:marLeft w:val="0"/>
      <w:marRight w:val="0"/>
      <w:marTop w:val="0"/>
      <w:marBottom w:val="0"/>
      <w:divBdr>
        <w:top w:val="none" w:sz="0" w:space="0" w:color="auto"/>
        <w:left w:val="none" w:sz="0" w:space="0" w:color="auto"/>
        <w:bottom w:val="none" w:sz="0" w:space="0" w:color="auto"/>
        <w:right w:val="none" w:sz="0" w:space="0" w:color="auto"/>
      </w:divBdr>
    </w:div>
    <w:div w:id="805661254">
      <w:bodyDiv w:val="1"/>
      <w:marLeft w:val="0"/>
      <w:marRight w:val="0"/>
      <w:marTop w:val="0"/>
      <w:marBottom w:val="0"/>
      <w:divBdr>
        <w:top w:val="none" w:sz="0" w:space="0" w:color="auto"/>
        <w:left w:val="none" w:sz="0" w:space="0" w:color="auto"/>
        <w:bottom w:val="none" w:sz="0" w:space="0" w:color="auto"/>
        <w:right w:val="none" w:sz="0" w:space="0" w:color="auto"/>
      </w:divBdr>
    </w:div>
    <w:div w:id="816411975">
      <w:bodyDiv w:val="1"/>
      <w:marLeft w:val="0"/>
      <w:marRight w:val="0"/>
      <w:marTop w:val="0"/>
      <w:marBottom w:val="0"/>
      <w:divBdr>
        <w:top w:val="none" w:sz="0" w:space="0" w:color="auto"/>
        <w:left w:val="none" w:sz="0" w:space="0" w:color="auto"/>
        <w:bottom w:val="none" w:sz="0" w:space="0" w:color="auto"/>
        <w:right w:val="none" w:sz="0" w:space="0" w:color="auto"/>
      </w:divBdr>
    </w:div>
    <w:div w:id="824051948">
      <w:bodyDiv w:val="1"/>
      <w:marLeft w:val="0"/>
      <w:marRight w:val="0"/>
      <w:marTop w:val="0"/>
      <w:marBottom w:val="0"/>
      <w:divBdr>
        <w:top w:val="none" w:sz="0" w:space="0" w:color="auto"/>
        <w:left w:val="none" w:sz="0" w:space="0" w:color="auto"/>
        <w:bottom w:val="none" w:sz="0" w:space="0" w:color="auto"/>
        <w:right w:val="none" w:sz="0" w:space="0" w:color="auto"/>
      </w:divBdr>
    </w:div>
    <w:div w:id="829758211">
      <w:bodyDiv w:val="1"/>
      <w:marLeft w:val="0"/>
      <w:marRight w:val="0"/>
      <w:marTop w:val="0"/>
      <w:marBottom w:val="0"/>
      <w:divBdr>
        <w:top w:val="none" w:sz="0" w:space="0" w:color="auto"/>
        <w:left w:val="none" w:sz="0" w:space="0" w:color="auto"/>
        <w:bottom w:val="none" w:sz="0" w:space="0" w:color="auto"/>
        <w:right w:val="none" w:sz="0" w:space="0" w:color="auto"/>
      </w:divBdr>
    </w:div>
    <w:div w:id="834148821">
      <w:bodyDiv w:val="1"/>
      <w:marLeft w:val="0"/>
      <w:marRight w:val="0"/>
      <w:marTop w:val="0"/>
      <w:marBottom w:val="0"/>
      <w:divBdr>
        <w:top w:val="none" w:sz="0" w:space="0" w:color="auto"/>
        <w:left w:val="none" w:sz="0" w:space="0" w:color="auto"/>
        <w:bottom w:val="none" w:sz="0" w:space="0" w:color="auto"/>
        <w:right w:val="none" w:sz="0" w:space="0" w:color="auto"/>
      </w:divBdr>
    </w:div>
    <w:div w:id="838303544">
      <w:bodyDiv w:val="1"/>
      <w:marLeft w:val="0"/>
      <w:marRight w:val="0"/>
      <w:marTop w:val="0"/>
      <w:marBottom w:val="0"/>
      <w:divBdr>
        <w:top w:val="none" w:sz="0" w:space="0" w:color="auto"/>
        <w:left w:val="none" w:sz="0" w:space="0" w:color="auto"/>
        <w:bottom w:val="none" w:sz="0" w:space="0" w:color="auto"/>
        <w:right w:val="none" w:sz="0" w:space="0" w:color="auto"/>
      </w:divBdr>
    </w:div>
    <w:div w:id="839778548">
      <w:bodyDiv w:val="1"/>
      <w:marLeft w:val="0"/>
      <w:marRight w:val="0"/>
      <w:marTop w:val="0"/>
      <w:marBottom w:val="0"/>
      <w:divBdr>
        <w:top w:val="none" w:sz="0" w:space="0" w:color="auto"/>
        <w:left w:val="none" w:sz="0" w:space="0" w:color="auto"/>
        <w:bottom w:val="none" w:sz="0" w:space="0" w:color="auto"/>
        <w:right w:val="none" w:sz="0" w:space="0" w:color="auto"/>
      </w:divBdr>
    </w:div>
    <w:div w:id="843862780">
      <w:bodyDiv w:val="1"/>
      <w:marLeft w:val="0"/>
      <w:marRight w:val="0"/>
      <w:marTop w:val="0"/>
      <w:marBottom w:val="0"/>
      <w:divBdr>
        <w:top w:val="none" w:sz="0" w:space="0" w:color="auto"/>
        <w:left w:val="none" w:sz="0" w:space="0" w:color="auto"/>
        <w:bottom w:val="none" w:sz="0" w:space="0" w:color="auto"/>
        <w:right w:val="none" w:sz="0" w:space="0" w:color="auto"/>
      </w:divBdr>
    </w:div>
    <w:div w:id="844369738">
      <w:bodyDiv w:val="1"/>
      <w:marLeft w:val="0"/>
      <w:marRight w:val="0"/>
      <w:marTop w:val="0"/>
      <w:marBottom w:val="0"/>
      <w:divBdr>
        <w:top w:val="none" w:sz="0" w:space="0" w:color="auto"/>
        <w:left w:val="none" w:sz="0" w:space="0" w:color="auto"/>
        <w:bottom w:val="none" w:sz="0" w:space="0" w:color="auto"/>
        <w:right w:val="none" w:sz="0" w:space="0" w:color="auto"/>
      </w:divBdr>
    </w:div>
    <w:div w:id="845288573">
      <w:bodyDiv w:val="1"/>
      <w:marLeft w:val="0"/>
      <w:marRight w:val="0"/>
      <w:marTop w:val="0"/>
      <w:marBottom w:val="0"/>
      <w:divBdr>
        <w:top w:val="none" w:sz="0" w:space="0" w:color="auto"/>
        <w:left w:val="none" w:sz="0" w:space="0" w:color="auto"/>
        <w:bottom w:val="none" w:sz="0" w:space="0" w:color="auto"/>
        <w:right w:val="none" w:sz="0" w:space="0" w:color="auto"/>
      </w:divBdr>
    </w:div>
    <w:div w:id="845940475">
      <w:bodyDiv w:val="1"/>
      <w:marLeft w:val="0"/>
      <w:marRight w:val="0"/>
      <w:marTop w:val="0"/>
      <w:marBottom w:val="0"/>
      <w:divBdr>
        <w:top w:val="none" w:sz="0" w:space="0" w:color="auto"/>
        <w:left w:val="none" w:sz="0" w:space="0" w:color="auto"/>
        <w:bottom w:val="none" w:sz="0" w:space="0" w:color="auto"/>
        <w:right w:val="none" w:sz="0" w:space="0" w:color="auto"/>
      </w:divBdr>
    </w:div>
    <w:div w:id="850994335">
      <w:bodyDiv w:val="1"/>
      <w:marLeft w:val="0"/>
      <w:marRight w:val="0"/>
      <w:marTop w:val="0"/>
      <w:marBottom w:val="0"/>
      <w:divBdr>
        <w:top w:val="none" w:sz="0" w:space="0" w:color="auto"/>
        <w:left w:val="none" w:sz="0" w:space="0" w:color="auto"/>
        <w:bottom w:val="none" w:sz="0" w:space="0" w:color="auto"/>
        <w:right w:val="none" w:sz="0" w:space="0" w:color="auto"/>
      </w:divBdr>
    </w:div>
    <w:div w:id="853303362">
      <w:bodyDiv w:val="1"/>
      <w:marLeft w:val="0"/>
      <w:marRight w:val="0"/>
      <w:marTop w:val="0"/>
      <w:marBottom w:val="0"/>
      <w:divBdr>
        <w:top w:val="none" w:sz="0" w:space="0" w:color="auto"/>
        <w:left w:val="none" w:sz="0" w:space="0" w:color="auto"/>
        <w:bottom w:val="none" w:sz="0" w:space="0" w:color="auto"/>
        <w:right w:val="none" w:sz="0" w:space="0" w:color="auto"/>
      </w:divBdr>
    </w:div>
    <w:div w:id="854153950">
      <w:bodyDiv w:val="1"/>
      <w:marLeft w:val="0"/>
      <w:marRight w:val="0"/>
      <w:marTop w:val="0"/>
      <w:marBottom w:val="0"/>
      <w:divBdr>
        <w:top w:val="none" w:sz="0" w:space="0" w:color="auto"/>
        <w:left w:val="none" w:sz="0" w:space="0" w:color="auto"/>
        <w:bottom w:val="none" w:sz="0" w:space="0" w:color="auto"/>
        <w:right w:val="none" w:sz="0" w:space="0" w:color="auto"/>
      </w:divBdr>
    </w:div>
    <w:div w:id="856113230">
      <w:bodyDiv w:val="1"/>
      <w:marLeft w:val="0"/>
      <w:marRight w:val="0"/>
      <w:marTop w:val="0"/>
      <w:marBottom w:val="0"/>
      <w:divBdr>
        <w:top w:val="none" w:sz="0" w:space="0" w:color="auto"/>
        <w:left w:val="none" w:sz="0" w:space="0" w:color="auto"/>
        <w:bottom w:val="none" w:sz="0" w:space="0" w:color="auto"/>
        <w:right w:val="none" w:sz="0" w:space="0" w:color="auto"/>
      </w:divBdr>
    </w:div>
    <w:div w:id="856114815">
      <w:bodyDiv w:val="1"/>
      <w:marLeft w:val="0"/>
      <w:marRight w:val="0"/>
      <w:marTop w:val="0"/>
      <w:marBottom w:val="0"/>
      <w:divBdr>
        <w:top w:val="none" w:sz="0" w:space="0" w:color="auto"/>
        <w:left w:val="none" w:sz="0" w:space="0" w:color="auto"/>
        <w:bottom w:val="none" w:sz="0" w:space="0" w:color="auto"/>
        <w:right w:val="none" w:sz="0" w:space="0" w:color="auto"/>
      </w:divBdr>
    </w:div>
    <w:div w:id="857278923">
      <w:bodyDiv w:val="1"/>
      <w:marLeft w:val="0"/>
      <w:marRight w:val="0"/>
      <w:marTop w:val="0"/>
      <w:marBottom w:val="0"/>
      <w:divBdr>
        <w:top w:val="none" w:sz="0" w:space="0" w:color="auto"/>
        <w:left w:val="none" w:sz="0" w:space="0" w:color="auto"/>
        <w:bottom w:val="none" w:sz="0" w:space="0" w:color="auto"/>
        <w:right w:val="none" w:sz="0" w:space="0" w:color="auto"/>
      </w:divBdr>
      <w:divsChild>
        <w:div w:id="1389302911">
          <w:marLeft w:val="480"/>
          <w:marRight w:val="0"/>
          <w:marTop w:val="0"/>
          <w:marBottom w:val="0"/>
          <w:divBdr>
            <w:top w:val="none" w:sz="0" w:space="0" w:color="auto"/>
            <w:left w:val="none" w:sz="0" w:space="0" w:color="auto"/>
            <w:bottom w:val="none" w:sz="0" w:space="0" w:color="auto"/>
            <w:right w:val="none" w:sz="0" w:space="0" w:color="auto"/>
          </w:divBdr>
        </w:div>
        <w:div w:id="133842324">
          <w:marLeft w:val="480"/>
          <w:marRight w:val="0"/>
          <w:marTop w:val="0"/>
          <w:marBottom w:val="0"/>
          <w:divBdr>
            <w:top w:val="none" w:sz="0" w:space="0" w:color="auto"/>
            <w:left w:val="none" w:sz="0" w:space="0" w:color="auto"/>
            <w:bottom w:val="none" w:sz="0" w:space="0" w:color="auto"/>
            <w:right w:val="none" w:sz="0" w:space="0" w:color="auto"/>
          </w:divBdr>
        </w:div>
        <w:div w:id="825709455">
          <w:marLeft w:val="480"/>
          <w:marRight w:val="0"/>
          <w:marTop w:val="0"/>
          <w:marBottom w:val="0"/>
          <w:divBdr>
            <w:top w:val="none" w:sz="0" w:space="0" w:color="auto"/>
            <w:left w:val="none" w:sz="0" w:space="0" w:color="auto"/>
            <w:bottom w:val="none" w:sz="0" w:space="0" w:color="auto"/>
            <w:right w:val="none" w:sz="0" w:space="0" w:color="auto"/>
          </w:divBdr>
        </w:div>
        <w:div w:id="922295005">
          <w:marLeft w:val="480"/>
          <w:marRight w:val="0"/>
          <w:marTop w:val="0"/>
          <w:marBottom w:val="0"/>
          <w:divBdr>
            <w:top w:val="none" w:sz="0" w:space="0" w:color="auto"/>
            <w:left w:val="none" w:sz="0" w:space="0" w:color="auto"/>
            <w:bottom w:val="none" w:sz="0" w:space="0" w:color="auto"/>
            <w:right w:val="none" w:sz="0" w:space="0" w:color="auto"/>
          </w:divBdr>
        </w:div>
        <w:div w:id="2098018600">
          <w:marLeft w:val="480"/>
          <w:marRight w:val="0"/>
          <w:marTop w:val="0"/>
          <w:marBottom w:val="0"/>
          <w:divBdr>
            <w:top w:val="none" w:sz="0" w:space="0" w:color="auto"/>
            <w:left w:val="none" w:sz="0" w:space="0" w:color="auto"/>
            <w:bottom w:val="none" w:sz="0" w:space="0" w:color="auto"/>
            <w:right w:val="none" w:sz="0" w:space="0" w:color="auto"/>
          </w:divBdr>
        </w:div>
        <w:div w:id="504787404">
          <w:marLeft w:val="480"/>
          <w:marRight w:val="0"/>
          <w:marTop w:val="0"/>
          <w:marBottom w:val="0"/>
          <w:divBdr>
            <w:top w:val="none" w:sz="0" w:space="0" w:color="auto"/>
            <w:left w:val="none" w:sz="0" w:space="0" w:color="auto"/>
            <w:bottom w:val="none" w:sz="0" w:space="0" w:color="auto"/>
            <w:right w:val="none" w:sz="0" w:space="0" w:color="auto"/>
          </w:divBdr>
        </w:div>
        <w:div w:id="1619869253">
          <w:marLeft w:val="480"/>
          <w:marRight w:val="0"/>
          <w:marTop w:val="0"/>
          <w:marBottom w:val="0"/>
          <w:divBdr>
            <w:top w:val="none" w:sz="0" w:space="0" w:color="auto"/>
            <w:left w:val="none" w:sz="0" w:space="0" w:color="auto"/>
            <w:bottom w:val="none" w:sz="0" w:space="0" w:color="auto"/>
            <w:right w:val="none" w:sz="0" w:space="0" w:color="auto"/>
          </w:divBdr>
        </w:div>
        <w:div w:id="24067698">
          <w:marLeft w:val="480"/>
          <w:marRight w:val="0"/>
          <w:marTop w:val="0"/>
          <w:marBottom w:val="0"/>
          <w:divBdr>
            <w:top w:val="none" w:sz="0" w:space="0" w:color="auto"/>
            <w:left w:val="none" w:sz="0" w:space="0" w:color="auto"/>
            <w:bottom w:val="none" w:sz="0" w:space="0" w:color="auto"/>
            <w:right w:val="none" w:sz="0" w:space="0" w:color="auto"/>
          </w:divBdr>
        </w:div>
        <w:div w:id="1209806035">
          <w:marLeft w:val="480"/>
          <w:marRight w:val="0"/>
          <w:marTop w:val="0"/>
          <w:marBottom w:val="0"/>
          <w:divBdr>
            <w:top w:val="none" w:sz="0" w:space="0" w:color="auto"/>
            <w:left w:val="none" w:sz="0" w:space="0" w:color="auto"/>
            <w:bottom w:val="none" w:sz="0" w:space="0" w:color="auto"/>
            <w:right w:val="none" w:sz="0" w:space="0" w:color="auto"/>
          </w:divBdr>
        </w:div>
        <w:div w:id="510729138">
          <w:marLeft w:val="480"/>
          <w:marRight w:val="0"/>
          <w:marTop w:val="0"/>
          <w:marBottom w:val="0"/>
          <w:divBdr>
            <w:top w:val="none" w:sz="0" w:space="0" w:color="auto"/>
            <w:left w:val="none" w:sz="0" w:space="0" w:color="auto"/>
            <w:bottom w:val="none" w:sz="0" w:space="0" w:color="auto"/>
            <w:right w:val="none" w:sz="0" w:space="0" w:color="auto"/>
          </w:divBdr>
        </w:div>
        <w:div w:id="1806462580">
          <w:marLeft w:val="480"/>
          <w:marRight w:val="0"/>
          <w:marTop w:val="0"/>
          <w:marBottom w:val="0"/>
          <w:divBdr>
            <w:top w:val="none" w:sz="0" w:space="0" w:color="auto"/>
            <w:left w:val="none" w:sz="0" w:space="0" w:color="auto"/>
            <w:bottom w:val="none" w:sz="0" w:space="0" w:color="auto"/>
            <w:right w:val="none" w:sz="0" w:space="0" w:color="auto"/>
          </w:divBdr>
        </w:div>
        <w:div w:id="1198931110">
          <w:marLeft w:val="480"/>
          <w:marRight w:val="0"/>
          <w:marTop w:val="0"/>
          <w:marBottom w:val="0"/>
          <w:divBdr>
            <w:top w:val="none" w:sz="0" w:space="0" w:color="auto"/>
            <w:left w:val="none" w:sz="0" w:space="0" w:color="auto"/>
            <w:bottom w:val="none" w:sz="0" w:space="0" w:color="auto"/>
            <w:right w:val="none" w:sz="0" w:space="0" w:color="auto"/>
          </w:divBdr>
        </w:div>
        <w:div w:id="96414140">
          <w:marLeft w:val="480"/>
          <w:marRight w:val="0"/>
          <w:marTop w:val="0"/>
          <w:marBottom w:val="0"/>
          <w:divBdr>
            <w:top w:val="none" w:sz="0" w:space="0" w:color="auto"/>
            <w:left w:val="none" w:sz="0" w:space="0" w:color="auto"/>
            <w:bottom w:val="none" w:sz="0" w:space="0" w:color="auto"/>
            <w:right w:val="none" w:sz="0" w:space="0" w:color="auto"/>
          </w:divBdr>
        </w:div>
        <w:div w:id="1330407357">
          <w:marLeft w:val="480"/>
          <w:marRight w:val="0"/>
          <w:marTop w:val="0"/>
          <w:marBottom w:val="0"/>
          <w:divBdr>
            <w:top w:val="none" w:sz="0" w:space="0" w:color="auto"/>
            <w:left w:val="none" w:sz="0" w:space="0" w:color="auto"/>
            <w:bottom w:val="none" w:sz="0" w:space="0" w:color="auto"/>
            <w:right w:val="none" w:sz="0" w:space="0" w:color="auto"/>
          </w:divBdr>
        </w:div>
        <w:div w:id="497961238">
          <w:marLeft w:val="480"/>
          <w:marRight w:val="0"/>
          <w:marTop w:val="0"/>
          <w:marBottom w:val="0"/>
          <w:divBdr>
            <w:top w:val="none" w:sz="0" w:space="0" w:color="auto"/>
            <w:left w:val="none" w:sz="0" w:space="0" w:color="auto"/>
            <w:bottom w:val="none" w:sz="0" w:space="0" w:color="auto"/>
            <w:right w:val="none" w:sz="0" w:space="0" w:color="auto"/>
          </w:divBdr>
        </w:div>
        <w:div w:id="1740444948">
          <w:marLeft w:val="480"/>
          <w:marRight w:val="0"/>
          <w:marTop w:val="0"/>
          <w:marBottom w:val="0"/>
          <w:divBdr>
            <w:top w:val="none" w:sz="0" w:space="0" w:color="auto"/>
            <w:left w:val="none" w:sz="0" w:space="0" w:color="auto"/>
            <w:bottom w:val="none" w:sz="0" w:space="0" w:color="auto"/>
            <w:right w:val="none" w:sz="0" w:space="0" w:color="auto"/>
          </w:divBdr>
        </w:div>
        <w:div w:id="276300331">
          <w:marLeft w:val="480"/>
          <w:marRight w:val="0"/>
          <w:marTop w:val="0"/>
          <w:marBottom w:val="0"/>
          <w:divBdr>
            <w:top w:val="none" w:sz="0" w:space="0" w:color="auto"/>
            <w:left w:val="none" w:sz="0" w:space="0" w:color="auto"/>
            <w:bottom w:val="none" w:sz="0" w:space="0" w:color="auto"/>
            <w:right w:val="none" w:sz="0" w:space="0" w:color="auto"/>
          </w:divBdr>
        </w:div>
        <w:div w:id="1739673381">
          <w:marLeft w:val="480"/>
          <w:marRight w:val="0"/>
          <w:marTop w:val="0"/>
          <w:marBottom w:val="0"/>
          <w:divBdr>
            <w:top w:val="none" w:sz="0" w:space="0" w:color="auto"/>
            <w:left w:val="none" w:sz="0" w:space="0" w:color="auto"/>
            <w:bottom w:val="none" w:sz="0" w:space="0" w:color="auto"/>
            <w:right w:val="none" w:sz="0" w:space="0" w:color="auto"/>
          </w:divBdr>
        </w:div>
        <w:div w:id="368264732">
          <w:marLeft w:val="480"/>
          <w:marRight w:val="0"/>
          <w:marTop w:val="0"/>
          <w:marBottom w:val="0"/>
          <w:divBdr>
            <w:top w:val="none" w:sz="0" w:space="0" w:color="auto"/>
            <w:left w:val="none" w:sz="0" w:space="0" w:color="auto"/>
            <w:bottom w:val="none" w:sz="0" w:space="0" w:color="auto"/>
            <w:right w:val="none" w:sz="0" w:space="0" w:color="auto"/>
          </w:divBdr>
        </w:div>
        <w:div w:id="1219705494">
          <w:marLeft w:val="480"/>
          <w:marRight w:val="0"/>
          <w:marTop w:val="0"/>
          <w:marBottom w:val="0"/>
          <w:divBdr>
            <w:top w:val="none" w:sz="0" w:space="0" w:color="auto"/>
            <w:left w:val="none" w:sz="0" w:space="0" w:color="auto"/>
            <w:bottom w:val="none" w:sz="0" w:space="0" w:color="auto"/>
            <w:right w:val="none" w:sz="0" w:space="0" w:color="auto"/>
          </w:divBdr>
        </w:div>
        <w:div w:id="95180888">
          <w:marLeft w:val="480"/>
          <w:marRight w:val="0"/>
          <w:marTop w:val="0"/>
          <w:marBottom w:val="0"/>
          <w:divBdr>
            <w:top w:val="none" w:sz="0" w:space="0" w:color="auto"/>
            <w:left w:val="none" w:sz="0" w:space="0" w:color="auto"/>
            <w:bottom w:val="none" w:sz="0" w:space="0" w:color="auto"/>
            <w:right w:val="none" w:sz="0" w:space="0" w:color="auto"/>
          </w:divBdr>
        </w:div>
        <w:div w:id="122696918">
          <w:marLeft w:val="480"/>
          <w:marRight w:val="0"/>
          <w:marTop w:val="0"/>
          <w:marBottom w:val="0"/>
          <w:divBdr>
            <w:top w:val="none" w:sz="0" w:space="0" w:color="auto"/>
            <w:left w:val="none" w:sz="0" w:space="0" w:color="auto"/>
            <w:bottom w:val="none" w:sz="0" w:space="0" w:color="auto"/>
            <w:right w:val="none" w:sz="0" w:space="0" w:color="auto"/>
          </w:divBdr>
        </w:div>
        <w:div w:id="1701010300">
          <w:marLeft w:val="480"/>
          <w:marRight w:val="0"/>
          <w:marTop w:val="0"/>
          <w:marBottom w:val="0"/>
          <w:divBdr>
            <w:top w:val="none" w:sz="0" w:space="0" w:color="auto"/>
            <w:left w:val="none" w:sz="0" w:space="0" w:color="auto"/>
            <w:bottom w:val="none" w:sz="0" w:space="0" w:color="auto"/>
            <w:right w:val="none" w:sz="0" w:space="0" w:color="auto"/>
          </w:divBdr>
        </w:div>
        <w:div w:id="1585526157">
          <w:marLeft w:val="480"/>
          <w:marRight w:val="0"/>
          <w:marTop w:val="0"/>
          <w:marBottom w:val="0"/>
          <w:divBdr>
            <w:top w:val="none" w:sz="0" w:space="0" w:color="auto"/>
            <w:left w:val="none" w:sz="0" w:space="0" w:color="auto"/>
            <w:bottom w:val="none" w:sz="0" w:space="0" w:color="auto"/>
            <w:right w:val="none" w:sz="0" w:space="0" w:color="auto"/>
          </w:divBdr>
        </w:div>
        <w:div w:id="2064599051">
          <w:marLeft w:val="480"/>
          <w:marRight w:val="0"/>
          <w:marTop w:val="0"/>
          <w:marBottom w:val="0"/>
          <w:divBdr>
            <w:top w:val="none" w:sz="0" w:space="0" w:color="auto"/>
            <w:left w:val="none" w:sz="0" w:space="0" w:color="auto"/>
            <w:bottom w:val="none" w:sz="0" w:space="0" w:color="auto"/>
            <w:right w:val="none" w:sz="0" w:space="0" w:color="auto"/>
          </w:divBdr>
        </w:div>
        <w:div w:id="1157259984">
          <w:marLeft w:val="480"/>
          <w:marRight w:val="0"/>
          <w:marTop w:val="0"/>
          <w:marBottom w:val="0"/>
          <w:divBdr>
            <w:top w:val="none" w:sz="0" w:space="0" w:color="auto"/>
            <w:left w:val="none" w:sz="0" w:space="0" w:color="auto"/>
            <w:bottom w:val="none" w:sz="0" w:space="0" w:color="auto"/>
            <w:right w:val="none" w:sz="0" w:space="0" w:color="auto"/>
          </w:divBdr>
        </w:div>
        <w:div w:id="1703549840">
          <w:marLeft w:val="480"/>
          <w:marRight w:val="0"/>
          <w:marTop w:val="0"/>
          <w:marBottom w:val="0"/>
          <w:divBdr>
            <w:top w:val="none" w:sz="0" w:space="0" w:color="auto"/>
            <w:left w:val="none" w:sz="0" w:space="0" w:color="auto"/>
            <w:bottom w:val="none" w:sz="0" w:space="0" w:color="auto"/>
            <w:right w:val="none" w:sz="0" w:space="0" w:color="auto"/>
          </w:divBdr>
        </w:div>
        <w:div w:id="739643277">
          <w:marLeft w:val="480"/>
          <w:marRight w:val="0"/>
          <w:marTop w:val="0"/>
          <w:marBottom w:val="0"/>
          <w:divBdr>
            <w:top w:val="none" w:sz="0" w:space="0" w:color="auto"/>
            <w:left w:val="none" w:sz="0" w:space="0" w:color="auto"/>
            <w:bottom w:val="none" w:sz="0" w:space="0" w:color="auto"/>
            <w:right w:val="none" w:sz="0" w:space="0" w:color="auto"/>
          </w:divBdr>
        </w:div>
        <w:div w:id="1451975929">
          <w:marLeft w:val="480"/>
          <w:marRight w:val="0"/>
          <w:marTop w:val="0"/>
          <w:marBottom w:val="0"/>
          <w:divBdr>
            <w:top w:val="none" w:sz="0" w:space="0" w:color="auto"/>
            <w:left w:val="none" w:sz="0" w:space="0" w:color="auto"/>
            <w:bottom w:val="none" w:sz="0" w:space="0" w:color="auto"/>
            <w:right w:val="none" w:sz="0" w:space="0" w:color="auto"/>
          </w:divBdr>
        </w:div>
        <w:div w:id="1859737284">
          <w:marLeft w:val="480"/>
          <w:marRight w:val="0"/>
          <w:marTop w:val="0"/>
          <w:marBottom w:val="0"/>
          <w:divBdr>
            <w:top w:val="none" w:sz="0" w:space="0" w:color="auto"/>
            <w:left w:val="none" w:sz="0" w:space="0" w:color="auto"/>
            <w:bottom w:val="none" w:sz="0" w:space="0" w:color="auto"/>
            <w:right w:val="none" w:sz="0" w:space="0" w:color="auto"/>
          </w:divBdr>
        </w:div>
        <w:div w:id="743798196">
          <w:marLeft w:val="480"/>
          <w:marRight w:val="0"/>
          <w:marTop w:val="0"/>
          <w:marBottom w:val="0"/>
          <w:divBdr>
            <w:top w:val="none" w:sz="0" w:space="0" w:color="auto"/>
            <w:left w:val="none" w:sz="0" w:space="0" w:color="auto"/>
            <w:bottom w:val="none" w:sz="0" w:space="0" w:color="auto"/>
            <w:right w:val="none" w:sz="0" w:space="0" w:color="auto"/>
          </w:divBdr>
        </w:div>
        <w:div w:id="2052149862">
          <w:marLeft w:val="480"/>
          <w:marRight w:val="0"/>
          <w:marTop w:val="0"/>
          <w:marBottom w:val="0"/>
          <w:divBdr>
            <w:top w:val="none" w:sz="0" w:space="0" w:color="auto"/>
            <w:left w:val="none" w:sz="0" w:space="0" w:color="auto"/>
            <w:bottom w:val="none" w:sz="0" w:space="0" w:color="auto"/>
            <w:right w:val="none" w:sz="0" w:space="0" w:color="auto"/>
          </w:divBdr>
        </w:div>
        <w:div w:id="1759324262">
          <w:marLeft w:val="480"/>
          <w:marRight w:val="0"/>
          <w:marTop w:val="0"/>
          <w:marBottom w:val="0"/>
          <w:divBdr>
            <w:top w:val="none" w:sz="0" w:space="0" w:color="auto"/>
            <w:left w:val="none" w:sz="0" w:space="0" w:color="auto"/>
            <w:bottom w:val="none" w:sz="0" w:space="0" w:color="auto"/>
            <w:right w:val="none" w:sz="0" w:space="0" w:color="auto"/>
          </w:divBdr>
        </w:div>
        <w:div w:id="1186865475">
          <w:marLeft w:val="480"/>
          <w:marRight w:val="0"/>
          <w:marTop w:val="0"/>
          <w:marBottom w:val="0"/>
          <w:divBdr>
            <w:top w:val="none" w:sz="0" w:space="0" w:color="auto"/>
            <w:left w:val="none" w:sz="0" w:space="0" w:color="auto"/>
            <w:bottom w:val="none" w:sz="0" w:space="0" w:color="auto"/>
            <w:right w:val="none" w:sz="0" w:space="0" w:color="auto"/>
          </w:divBdr>
        </w:div>
        <w:div w:id="2051880768">
          <w:marLeft w:val="480"/>
          <w:marRight w:val="0"/>
          <w:marTop w:val="0"/>
          <w:marBottom w:val="0"/>
          <w:divBdr>
            <w:top w:val="none" w:sz="0" w:space="0" w:color="auto"/>
            <w:left w:val="none" w:sz="0" w:space="0" w:color="auto"/>
            <w:bottom w:val="none" w:sz="0" w:space="0" w:color="auto"/>
            <w:right w:val="none" w:sz="0" w:space="0" w:color="auto"/>
          </w:divBdr>
        </w:div>
        <w:div w:id="1923567211">
          <w:marLeft w:val="480"/>
          <w:marRight w:val="0"/>
          <w:marTop w:val="0"/>
          <w:marBottom w:val="0"/>
          <w:divBdr>
            <w:top w:val="none" w:sz="0" w:space="0" w:color="auto"/>
            <w:left w:val="none" w:sz="0" w:space="0" w:color="auto"/>
            <w:bottom w:val="none" w:sz="0" w:space="0" w:color="auto"/>
            <w:right w:val="none" w:sz="0" w:space="0" w:color="auto"/>
          </w:divBdr>
        </w:div>
        <w:div w:id="1291715332">
          <w:marLeft w:val="480"/>
          <w:marRight w:val="0"/>
          <w:marTop w:val="0"/>
          <w:marBottom w:val="0"/>
          <w:divBdr>
            <w:top w:val="none" w:sz="0" w:space="0" w:color="auto"/>
            <w:left w:val="none" w:sz="0" w:space="0" w:color="auto"/>
            <w:bottom w:val="none" w:sz="0" w:space="0" w:color="auto"/>
            <w:right w:val="none" w:sz="0" w:space="0" w:color="auto"/>
          </w:divBdr>
        </w:div>
        <w:div w:id="305284180">
          <w:marLeft w:val="480"/>
          <w:marRight w:val="0"/>
          <w:marTop w:val="0"/>
          <w:marBottom w:val="0"/>
          <w:divBdr>
            <w:top w:val="none" w:sz="0" w:space="0" w:color="auto"/>
            <w:left w:val="none" w:sz="0" w:space="0" w:color="auto"/>
            <w:bottom w:val="none" w:sz="0" w:space="0" w:color="auto"/>
            <w:right w:val="none" w:sz="0" w:space="0" w:color="auto"/>
          </w:divBdr>
        </w:div>
        <w:div w:id="1629967149">
          <w:marLeft w:val="480"/>
          <w:marRight w:val="0"/>
          <w:marTop w:val="0"/>
          <w:marBottom w:val="0"/>
          <w:divBdr>
            <w:top w:val="none" w:sz="0" w:space="0" w:color="auto"/>
            <w:left w:val="none" w:sz="0" w:space="0" w:color="auto"/>
            <w:bottom w:val="none" w:sz="0" w:space="0" w:color="auto"/>
            <w:right w:val="none" w:sz="0" w:space="0" w:color="auto"/>
          </w:divBdr>
        </w:div>
        <w:div w:id="2064674153">
          <w:marLeft w:val="480"/>
          <w:marRight w:val="0"/>
          <w:marTop w:val="0"/>
          <w:marBottom w:val="0"/>
          <w:divBdr>
            <w:top w:val="none" w:sz="0" w:space="0" w:color="auto"/>
            <w:left w:val="none" w:sz="0" w:space="0" w:color="auto"/>
            <w:bottom w:val="none" w:sz="0" w:space="0" w:color="auto"/>
            <w:right w:val="none" w:sz="0" w:space="0" w:color="auto"/>
          </w:divBdr>
        </w:div>
        <w:div w:id="1772316327">
          <w:marLeft w:val="480"/>
          <w:marRight w:val="0"/>
          <w:marTop w:val="0"/>
          <w:marBottom w:val="0"/>
          <w:divBdr>
            <w:top w:val="none" w:sz="0" w:space="0" w:color="auto"/>
            <w:left w:val="none" w:sz="0" w:space="0" w:color="auto"/>
            <w:bottom w:val="none" w:sz="0" w:space="0" w:color="auto"/>
            <w:right w:val="none" w:sz="0" w:space="0" w:color="auto"/>
          </w:divBdr>
        </w:div>
        <w:div w:id="1159613656">
          <w:marLeft w:val="480"/>
          <w:marRight w:val="0"/>
          <w:marTop w:val="0"/>
          <w:marBottom w:val="0"/>
          <w:divBdr>
            <w:top w:val="none" w:sz="0" w:space="0" w:color="auto"/>
            <w:left w:val="none" w:sz="0" w:space="0" w:color="auto"/>
            <w:bottom w:val="none" w:sz="0" w:space="0" w:color="auto"/>
            <w:right w:val="none" w:sz="0" w:space="0" w:color="auto"/>
          </w:divBdr>
        </w:div>
        <w:div w:id="71512259">
          <w:marLeft w:val="480"/>
          <w:marRight w:val="0"/>
          <w:marTop w:val="0"/>
          <w:marBottom w:val="0"/>
          <w:divBdr>
            <w:top w:val="none" w:sz="0" w:space="0" w:color="auto"/>
            <w:left w:val="none" w:sz="0" w:space="0" w:color="auto"/>
            <w:bottom w:val="none" w:sz="0" w:space="0" w:color="auto"/>
            <w:right w:val="none" w:sz="0" w:space="0" w:color="auto"/>
          </w:divBdr>
        </w:div>
        <w:div w:id="1255625964">
          <w:marLeft w:val="480"/>
          <w:marRight w:val="0"/>
          <w:marTop w:val="0"/>
          <w:marBottom w:val="0"/>
          <w:divBdr>
            <w:top w:val="none" w:sz="0" w:space="0" w:color="auto"/>
            <w:left w:val="none" w:sz="0" w:space="0" w:color="auto"/>
            <w:bottom w:val="none" w:sz="0" w:space="0" w:color="auto"/>
            <w:right w:val="none" w:sz="0" w:space="0" w:color="auto"/>
          </w:divBdr>
        </w:div>
        <w:div w:id="1622686419">
          <w:marLeft w:val="480"/>
          <w:marRight w:val="0"/>
          <w:marTop w:val="0"/>
          <w:marBottom w:val="0"/>
          <w:divBdr>
            <w:top w:val="none" w:sz="0" w:space="0" w:color="auto"/>
            <w:left w:val="none" w:sz="0" w:space="0" w:color="auto"/>
            <w:bottom w:val="none" w:sz="0" w:space="0" w:color="auto"/>
            <w:right w:val="none" w:sz="0" w:space="0" w:color="auto"/>
          </w:divBdr>
        </w:div>
        <w:div w:id="280570491">
          <w:marLeft w:val="480"/>
          <w:marRight w:val="0"/>
          <w:marTop w:val="0"/>
          <w:marBottom w:val="0"/>
          <w:divBdr>
            <w:top w:val="none" w:sz="0" w:space="0" w:color="auto"/>
            <w:left w:val="none" w:sz="0" w:space="0" w:color="auto"/>
            <w:bottom w:val="none" w:sz="0" w:space="0" w:color="auto"/>
            <w:right w:val="none" w:sz="0" w:space="0" w:color="auto"/>
          </w:divBdr>
        </w:div>
        <w:div w:id="739645017">
          <w:marLeft w:val="480"/>
          <w:marRight w:val="0"/>
          <w:marTop w:val="0"/>
          <w:marBottom w:val="0"/>
          <w:divBdr>
            <w:top w:val="none" w:sz="0" w:space="0" w:color="auto"/>
            <w:left w:val="none" w:sz="0" w:space="0" w:color="auto"/>
            <w:bottom w:val="none" w:sz="0" w:space="0" w:color="auto"/>
            <w:right w:val="none" w:sz="0" w:space="0" w:color="auto"/>
          </w:divBdr>
        </w:div>
        <w:div w:id="1208949052">
          <w:marLeft w:val="480"/>
          <w:marRight w:val="0"/>
          <w:marTop w:val="0"/>
          <w:marBottom w:val="0"/>
          <w:divBdr>
            <w:top w:val="none" w:sz="0" w:space="0" w:color="auto"/>
            <w:left w:val="none" w:sz="0" w:space="0" w:color="auto"/>
            <w:bottom w:val="none" w:sz="0" w:space="0" w:color="auto"/>
            <w:right w:val="none" w:sz="0" w:space="0" w:color="auto"/>
          </w:divBdr>
        </w:div>
        <w:div w:id="914976506">
          <w:marLeft w:val="480"/>
          <w:marRight w:val="0"/>
          <w:marTop w:val="0"/>
          <w:marBottom w:val="0"/>
          <w:divBdr>
            <w:top w:val="none" w:sz="0" w:space="0" w:color="auto"/>
            <w:left w:val="none" w:sz="0" w:space="0" w:color="auto"/>
            <w:bottom w:val="none" w:sz="0" w:space="0" w:color="auto"/>
            <w:right w:val="none" w:sz="0" w:space="0" w:color="auto"/>
          </w:divBdr>
        </w:div>
        <w:div w:id="1717386628">
          <w:marLeft w:val="480"/>
          <w:marRight w:val="0"/>
          <w:marTop w:val="0"/>
          <w:marBottom w:val="0"/>
          <w:divBdr>
            <w:top w:val="none" w:sz="0" w:space="0" w:color="auto"/>
            <w:left w:val="none" w:sz="0" w:space="0" w:color="auto"/>
            <w:bottom w:val="none" w:sz="0" w:space="0" w:color="auto"/>
            <w:right w:val="none" w:sz="0" w:space="0" w:color="auto"/>
          </w:divBdr>
        </w:div>
        <w:div w:id="674186316">
          <w:marLeft w:val="480"/>
          <w:marRight w:val="0"/>
          <w:marTop w:val="0"/>
          <w:marBottom w:val="0"/>
          <w:divBdr>
            <w:top w:val="none" w:sz="0" w:space="0" w:color="auto"/>
            <w:left w:val="none" w:sz="0" w:space="0" w:color="auto"/>
            <w:bottom w:val="none" w:sz="0" w:space="0" w:color="auto"/>
            <w:right w:val="none" w:sz="0" w:space="0" w:color="auto"/>
          </w:divBdr>
        </w:div>
        <w:div w:id="1392726262">
          <w:marLeft w:val="480"/>
          <w:marRight w:val="0"/>
          <w:marTop w:val="0"/>
          <w:marBottom w:val="0"/>
          <w:divBdr>
            <w:top w:val="none" w:sz="0" w:space="0" w:color="auto"/>
            <w:left w:val="none" w:sz="0" w:space="0" w:color="auto"/>
            <w:bottom w:val="none" w:sz="0" w:space="0" w:color="auto"/>
            <w:right w:val="none" w:sz="0" w:space="0" w:color="auto"/>
          </w:divBdr>
        </w:div>
        <w:div w:id="1539509495">
          <w:marLeft w:val="480"/>
          <w:marRight w:val="0"/>
          <w:marTop w:val="0"/>
          <w:marBottom w:val="0"/>
          <w:divBdr>
            <w:top w:val="none" w:sz="0" w:space="0" w:color="auto"/>
            <w:left w:val="none" w:sz="0" w:space="0" w:color="auto"/>
            <w:bottom w:val="none" w:sz="0" w:space="0" w:color="auto"/>
            <w:right w:val="none" w:sz="0" w:space="0" w:color="auto"/>
          </w:divBdr>
        </w:div>
        <w:div w:id="1032534789">
          <w:marLeft w:val="480"/>
          <w:marRight w:val="0"/>
          <w:marTop w:val="0"/>
          <w:marBottom w:val="0"/>
          <w:divBdr>
            <w:top w:val="none" w:sz="0" w:space="0" w:color="auto"/>
            <w:left w:val="none" w:sz="0" w:space="0" w:color="auto"/>
            <w:bottom w:val="none" w:sz="0" w:space="0" w:color="auto"/>
            <w:right w:val="none" w:sz="0" w:space="0" w:color="auto"/>
          </w:divBdr>
        </w:div>
        <w:div w:id="1778595586">
          <w:marLeft w:val="480"/>
          <w:marRight w:val="0"/>
          <w:marTop w:val="0"/>
          <w:marBottom w:val="0"/>
          <w:divBdr>
            <w:top w:val="none" w:sz="0" w:space="0" w:color="auto"/>
            <w:left w:val="none" w:sz="0" w:space="0" w:color="auto"/>
            <w:bottom w:val="none" w:sz="0" w:space="0" w:color="auto"/>
            <w:right w:val="none" w:sz="0" w:space="0" w:color="auto"/>
          </w:divBdr>
        </w:div>
        <w:div w:id="1345132441">
          <w:marLeft w:val="480"/>
          <w:marRight w:val="0"/>
          <w:marTop w:val="0"/>
          <w:marBottom w:val="0"/>
          <w:divBdr>
            <w:top w:val="none" w:sz="0" w:space="0" w:color="auto"/>
            <w:left w:val="none" w:sz="0" w:space="0" w:color="auto"/>
            <w:bottom w:val="none" w:sz="0" w:space="0" w:color="auto"/>
            <w:right w:val="none" w:sz="0" w:space="0" w:color="auto"/>
          </w:divBdr>
        </w:div>
        <w:div w:id="701631904">
          <w:marLeft w:val="480"/>
          <w:marRight w:val="0"/>
          <w:marTop w:val="0"/>
          <w:marBottom w:val="0"/>
          <w:divBdr>
            <w:top w:val="none" w:sz="0" w:space="0" w:color="auto"/>
            <w:left w:val="none" w:sz="0" w:space="0" w:color="auto"/>
            <w:bottom w:val="none" w:sz="0" w:space="0" w:color="auto"/>
            <w:right w:val="none" w:sz="0" w:space="0" w:color="auto"/>
          </w:divBdr>
        </w:div>
        <w:div w:id="753090607">
          <w:marLeft w:val="480"/>
          <w:marRight w:val="0"/>
          <w:marTop w:val="0"/>
          <w:marBottom w:val="0"/>
          <w:divBdr>
            <w:top w:val="none" w:sz="0" w:space="0" w:color="auto"/>
            <w:left w:val="none" w:sz="0" w:space="0" w:color="auto"/>
            <w:bottom w:val="none" w:sz="0" w:space="0" w:color="auto"/>
            <w:right w:val="none" w:sz="0" w:space="0" w:color="auto"/>
          </w:divBdr>
        </w:div>
        <w:div w:id="1189181330">
          <w:marLeft w:val="480"/>
          <w:marRight w:val="0"/>
          <w:marTop w:val="0"/>
          <w:marBottom w:val="0"/>
          <w:divBdr>
            <w:top w:val="none" w:sz="0" w:space="0" w:color="auto"/>
            <w:left w:val="none" w:sz="0" w:space="0" w:color="auto"/>
            <w:bottom w:val="none" w:sz="0" w:space="0" w:color="auto"/>
            <w:right w:val="none" w:sz="0" w:space="0" w:color="auto"/>
          </w:divBdr>
        </w:div>
        <w:div w:id="688334549">
          <w:marLeft w:val="480"/>
          <w:marRight w:val="0"/>
          <w:marTop w:val="0"/>
          <w:marBottom w:val="0"/>
          <w:divBdr>
            <w:top w:val="none" w:sz="0" w:space="0" w:color="auto"/>
            <w:left w:val="none" w:sz="0" w:space="0" w:color="auto"/>
            <w:bottom w:val="none" w:sz="0" w:space="0" w:color="auto"/>
            <w:right w:val="none" w:sz="0" w:space="0" w:color="auto"/>
          </w:divBdr>
        </w:div>
        <w:div w:id="1009017381">
          <w:marLeft w:val="480"/>
          <w:marRight w:val="0"/>
          <w:marTop w:val="0"/>
          <w:marBottom w:val="0"/>
          <w:divBdr>
            <w:top w:val="none" w:sz="0" w:space="0" w:color="auto"/>
            <w:left w:val="none" w:sz="0" w:space="0" w:color="auto"/>
            <w:bottom w:val="none" w:sz="0" w:space="0" w:color="auto"/>
            <w:right w:val="none" w:sz="0" w:space="0" w:color="auto"/>
          </w:divBdr>
        </w:div>
        <w:div w:id="1388917154">
          <w:marLeft w:val="480"/>
          <w:marRight w:val="0"/>
          <w:marTop w:val="0"/>
          <w:marBottom w:val="0"/>
          <w:divBdr>
            <w:top w:val="none" w:sz="0" w:space="0" w:color="auto"/>
            <w:left w:val="none" w:sz="0" w:space="0" w:color="auto"/>
            <w:bottom w:val="none" w:sz="0" w:space="0" w:color="auto"/>
            <w:right w:val="none" w:sz="0" w:space="0" w:color="auto"/>
          </w:divBdr>
        </w:div>
      </w:divsChild>
    </w:div>
    <w:div w:id="868031392">
      <w:bodyDiv w:val="1"/>
      <w:marLeft w:val="0"/>
      <w:marRight w:val="0"/>
      <w:marTop w:val="0"/>
      <w:marBottom w:val="0"/>
      <w:divBdr>
        <w:top w:val="none" w:sz="0" w:space="0" w:color="auto"/>
        <w:left w:val="none" w:sz="0" w:space="0" w:color="auto"/>
        <w:bottom w:val="none" w:sz="0" w:space="0" w:color="auto"/>
        <w:right w:val="none" w:sz="0" w:space="0" w:color="auto"/>
      </w:divBdr>
    </w:div>
    <w:div w:id="871570756">
      <w:bodyDiv w:val="1"/>
      <w:marLeft w:val="0"/>
      <w:marRight w:val="0"/>
      <w:marTop w:val="0"/>
      <w:marBottom w:val="0"/>
      <w:divBdr>
        <w:top w:val="none" w:sz="0" w:space="0" w:color="auto"/>
        <w:left w:val="none" w:sz="0" w:space="0" w:color="auto"/>
        <w:bottom w:val="none" w:sz="0" w:space="0" w:color="auto"/>
        <w:right w:val="none" w:sz="0" w:space="0" w:color="auto"/>
      </w:divBdr>
    </w:div>
    <w:div w:id="876698803">
      <w:bodyDiv w:val="1"/>
      <w:marLeft w:val="0"/>
      <w:marRight w:val="0"/>
      <w:marTop w:val="0"/>
      <w:marBottom w:val="0"/>
      <w:divBdr>
        <w:top w:val="none" w:sz="0" w:space="0" w:color="auto"/>
        <w:left w:val="none" w:sz="0" w:space="0" w:color="auto"/>
        <w:bottom w:val="none" w:sz="0" w:space="0" w:color="auto"/>
        <w:right w:val="none" w:sz="0" w:space="0" w:color="auto"/>
      </w:divBdr>
    </w:div>
    <w:div w:id="877396546">
      <w:bodyDiv w:val="1"/>
      <w:marLeft w:val="0"/>
      <w:marRight w:val="0"/>
      <w:marTop w:val="0"/>
      <w:marBottom w:val="0"/>
      <w:divBdr>
        <w:top w:val="none" w:sz="0" w:space="0" w:color="auto"/>
        <w:left w:val="none" w:sz="0" w:space="0" w:color="auto"/>
        <w:bottom w:val="none" w:sz="0" w:space="0" w:color="auto"/>
        <w:right w:val="none" w:sz="0" w:space="0" w:color="auto"/>
      </w:divBdr>
    </w:div>
    <w:div w:id="878322519">
      <w:bodyDiv w:val="1"/>
      <w:marLeft w:val="0"/>
      <w:marRight w:val="0"/>
      <w:marTop w:val="0"/>
      <w:marBottom w:val="0"/>
      <w:divBdr>
        <w:top w:val="none" w:sz="0" w:space="0" w:color="auto"/>
        <w:left w:val="none" w:sz="0" w:space="0" w:color="auto"/>
        <w:bottom w:val="none" w:sz="0" w:space="0" w:color="auto"/>
        <w:right w:val="none" w:sz="0" w:space="0" w:color="auto"/>
      </w:divBdr>
    </w:div>
    <w:div w:id="878512560">
      <w:bodyDiv w:val="1"/>
      <w:marLeft w:val="0"/>
      <w:marRight w:val="0"/>
      <w:marTop w:val="0"/>
      <w:marBottom w:val="0"/>
      <w:divBdr>
        <w:top w:val="none" w:sz="0" w:space="0" w:color="auto"/>
        <w:left w:val="none" w:sz="0" w:space="0" w:color="auto"/>
        <w:bottom w:val="none" w:sz="0" w:space="0" w:color="auto"/>
        <w:right w:val="none" w:sz="0" w:space="0" w:color="auto"/>
      </w:divBdr>
    </w:div>
    <w:div w:id="884220775">
      <w:bodyDiv w:val="1"/>
      <w:marLeft w:val="0"/>
      <w:marRight w:val="0"/>
      <w:marTop w:val="0"/>
      <w:marBottom w:val="0"/>
      <w:divBdr>
        <w:top w:val="none" w:sz="0" w:space="0" w:color="auto"/>
        <w:left w:val="none" w:sz="0" w:space="0" w:color="auto"/>
        <w:bottom w:val="none" w:sz="0" w:space="0" w:color="auto"/>
        <w:right w:val="none" w:sz="0" w:space="0" w:color="auto"/>
      </w:divBdr>
    </w:div>
    <w:div w:id="886526021">
      <w:bodyDiv w:val="1"/>
      <w:marLeft w:val="0"/>
      <w:marRight w:val="0"/>
      <w:marTop w:val="0"/>
      <w:marBottom w:val="0"/>
      <w:divBdr>
        <w:top w:val="none" w:sz="0" w:space="0" w:color="auto"/>
        <w:left w:val="none" w:sz="0" w:space="0" w:color="auto"/>
        <w:bottom w:val="none" w:sz="0" w:space="0" w:color="auto"/>
        <w:right w:val="none" w:sz="0" w:space="0" w:color="auto"/>
      </w:divBdr>
    </w:div>
    <w:div w:id="900557458">
      <w:bodyDiv w:val="1"/>
      <w:marLeft w:val="0"/>
      <w:marRight w:val="0"/>
      <w:marTop w:val="0"/>
      <w:marBottom w:val="0"/>
      <w:divBdr>
        <w:top w:val="none" w:sz="0" w:space="0" w:color="auto"/>
        <w:left w:val="none" w:sz="0" w:space="0" w:color="auto"/>
        <w:bottom w:val="none" w:sz="0" w:space="0" w:color="auto"/>
        <w:right w:val="none" w:sz="0" w:space="0" w:color="auto"/>
      </w:divBdr>
    </w:div>
    <w:div w:id="901062309">
      <w:bodyDiv w:val="1"/>
      <w:marLeft w:val="0"/>
      <w:marRight w:val="0"/>
      <w:marTop w:val="0"/>
      <w:marBottom w:val="0"/>
      <w:divBdr>
        <w:top w:val="none" w:sz="0" w:space="0" w:color="auto"/>
        <w:left w:val="none" w:sz="0" w:space="0" w:color="auto"/>
        <w:bottom w:val="none" w:sz="0" w:space="0" w:color="auto"/>
        <w:right w:val="none" w:sz="0" w:space="0" w:color="auto"/>
      </w:divBdr>
    </w:div>
    <w:div w:id="904998866">
      <w:bodyDiv w:val="1"/>
      <w:marLeft w:val="0"/>
      <w:marRight w:val="0"/>
      <w:marTop w:val="0"/>
      <w:marBottom w:val="0"/>
      <w:divBdr>
        <w:top w:val="none" w:sz="0" w:space="0" w:color="auto"/>
        <w:left w:val="none" w:sz="0" w:space="0" w:color="auto"/>
        <w:bottom w:val="none" w:sz="0" w:space="0" w:color="auto"/>
        <w:right w:val="none" w:sz="0" w:space="0" w:color="auto"/>
      </w:divBdr>
    </w:div>
    <w:div w:id="906039548">
      <w:bodyDiv w:val="1"/>
      <w:marLeft w:val="0"/>
      <w:marRight w:val="0"/>
      <w:marTop w:val="0"/>
      <w:marBottom w:val="0"/>
      <w:divBdr>
        <w:top w:val="none" w:sz="0" w:space="0" w:color="auto"/>
        <w:left w:val="none" w:sz="0" w:space="0" w:color="auto"/>
        <w:bottom w:val="none" w:sz="0" w:space="0" w:color="auto"/>
        <w:right w:val="none" w:sz="0" w:space="0" w:color="auto"/>
      </w:divBdr>
    </w:div>
    <w:div w:id="909583216">
      <w:bodyDiv w:val="1"/>
      <w:marLeft w:val="0"/>
      <w:marRight w:val="0"/>
      <w:marTop w:val="0"/>
      <w:marBottom w:val="0"/>
      <w:divBdr>
        <w:top w:val="none" w:sz="0" w:space="0" w:color="auto"/>
        <w:left w:val="none" w:sz="0" w:space="0" w:color="auto"/>
        <w:bottom w:val="none" w:sz="0" w:space="0" w:color="auto"/>
        <w:right w:val="none" w:sz="0" w:space="0" w:color="auto"/>
      </w:divBdr>
    </w:div>
    <w:div w:id="911081485">
      <w:bodyDiv w:val="1"/>
      <w:marLeft w:val="0"/>
      <w:marRight w:val="0"/>
      <w:marTop w:val="0"/>
      <w:marBottom w:val="0"/>
      <w:divBdr>
        <w:top w:val="none" w:sz="0" w:space="0" w:color="auto"/>
        <w:left w:val="none" w:sz="0" w:space="0" w:color="auto"/>
        <w:bottom w:val="none" w:sz="0" w:space="0" w:color="auto"/>
        <w:right w:val="none" w:sz="0" w:space="0" w:color="auto"/>
      </w:divBdr>
    </w:div>
    <w:div w:id="914586675">
      <w:bodyDiv w:val="1"/>
      <w:marLeft w:val="0"/>
      <w:marRight w:val="0"/>
      <w:marTop w:val="0"/>
      <w:marBottom w:val="0"/>
      <w:divBdr>
        <w:top w:val="none" w:sz="0" w:space="0" w:color="auto"/>
        <w:left w:val="none" w:sz="0" w:space="0" w:color="auto"/>
        <w:bottom w:val="none" w:sz="0" w:space="0" w:color="auto"/>
        <w:right w:val="none" w:sz="0" w:space="0" w:color="auto"/>
      </w:divBdr>
    </w:div>
    <w:div w:id="916281810">
      <w:bodyDiv w:val="1"/>
      <w:marLeft w:val="0"/>
      <w:marRight w:val="0"/>
      <w:marTop w:val="0"/>
      <w:marBottom w:val="0"/>
      <w:divBdr>
        <w:top w:val="none" w:sz="0" w:space="0" w:color="auto"/>
        <w:left w:val="none" w:sz="0" w:space="0" w:color="auto"/>
        <w:bottom w:val="none" w:sz="0" w:space="0" w:color="auto"/>
        <w:right w:val="none" w:sz="0" w:space="0" w:color="auto"/>
      </w:divBdr>
    </w:div>
    <w:div w:id="923757318">
      <w:bodyDiv w:val="1"/>
      <w:marLeft w:val="0"/>
      <w:marRight w:val="0"/>
      <w:marTop w:val="0"/>
      <w:marBottom w:val="0"/>
      <w:divBdr>
        <w:top w:val="none" w:sz="0" w:space="0" w:color="auto"/>
        <w:left w:val="none" w:sz="0" w:space="0" w:color="auto"/>
        <w:bottom w:val="none" w:sz="0" w:space="0" w:color="auto"/>
        <w:right w:val="none" w:sz="0" w:space="0" w:color="auto"/>
      </w:divBdr>
    </w:div>
    <w:div w:id="926035392">
      <w:bodyDiv w:val="1"/>
      <w:marLeft w:val="0"/>
      <w:marRight w:val="0"/>
      <w:marTop w:val="0"/>
      <w:marBottom w:val="0"/>
      <w:divBdr>
        <w:top w:val="none" w:sz="0" w:space="0" w:color="auto"/>
        <w:left w:val="none" w:sz="0" w:space="0" w:color="auto"/>
        <w:bottom w:val="none" w:sz="0" w:space="0" w:color="auto"/>
        <w:right w:val="none" w:sz="0" w:space="0" w:color="auto"/>
      </w:divBdr>
    </w:div>
    <w:div w:id="928586623">
      <w:bodyDiv w:val="1"/>
      <w:marLeft w:val="0"/>
      <w:marRight w:val="0"/>
      <w:marTop w:val="0"/>
      <w:marBottom w:val="0"/>
      <w:divBdr>
        <w:top w:val="none" w:sz="0" w:space="0" w:color="auto"/>
        <w:left w:val="none" w:sz="0" w:space="0" w:color="auto"/>
        <w:bottom w:val="none" w:sz="0" w:space="0" w:color="auto"/>
        <w:right w:val="none" w:sz="0" w:space="0" w:color="auto"/>
      </w:divBdr>
      <w:divsChild>
        <w:div w:id="1507359821">
          <w:marLeft w:val="480"/>
          <w:marRight w:val="0"/>
          <w:marTop w:val="0"/>
          <w:marBottom w:val="0"/>
          <w:divBdr>
            <w:top w:val="none" w:sz="0" w:space="0" w:color="auto"/>
            <w:left w:val="none" w:sz="0" w:space="0" w:color="auto"/>
            <w:bottom w:val="none" w:sz="0" w:space="0" w:color="auto"/>
            <w:right w:val="none" w:sz="0" w:space="0" w:color="auto"/>
          </w:divBdr>
        </w:div>
      </w:divsChild>
    </w:div>
    <w:div w:id="928931298">
      <w:bodyDiv w:val="1"/>
      <w:marLeft w:val="0"/>
      <w:marRight w:val="0"/>
      <w:marTop w:val="0"/>
      <w:marBottom w:val="0"/>
      <w:divBdr>
        <w:top w:val="none" w:sz="0" w:space="0" w:color="auto"/>
        <w:left w:val="none" w:sz="0" w:space="0" w:color="auto"/>
        <w:bottom w:val="none" w:sz="0" w:space="0" w:color="auto"/>
        <w:right w:val="none" w:sz="0" w:space="0" w:color="auto"/>
      </w:divBdr>
    </w:div>
    <w:div w:id="939727275">
      <w:bodyDiv w:val="1"/>
      <w:marLeft w:val="0"/>
      <w:marRight w:val="0"/>
      <w:marTop w:val="0"/>
      <w:marBottom w:val="0"/>
      <w:divBdr>
        <w:top w:val="none" w:sz="0" w:space="0" w:color="auto"/>
        <w:left w:val="none" w:sz="0" w:space="0" w:color="auto"/>
        <w:bottom w:val="none" w:sz="0" w:space="0" w:color="auto"/>
        <w:right w:val="none" w:sz="0" w:space="0" w:color="auto"/>
      </w:divBdr>
    </w:div>
    <w:div w:id="943532268">
      <w:bodyDiv w:val="1"/>
      <w:marLeft w:val="0"/>
      <w:marRight w:val="0"/>
      <w:marTop w:val="0"/>
      <w:marBottom w:val="0"/>
      <w:divBdr>
        <w:top w:val="none" w:sz="0" w:space="0" w:color="auto"/>
        <w:left w:val="none" w:sz="0" w:space="0" w:color="auto"/>
        <w:bottom w:val="none" w:sz="0" w:space="0" w:color="auto"/>
        <w:right w:val="none" w:sz="0" w:space="0" w:color="auto"/>
      </w:divBdr>
    </w:div>
    <w:div w:id="947935360">
      <w:bodyDiv w:val="1"/>
      <w:marLeft w:val="0"/>
      <w:marRight w:val="0"/>
      <w:marTop w:val="0"/>
      <w:marBottom w:val="0"/>
      <w:divBdr>
        <w:top w:val="none" w:sz="0" w:space="0" w:color="auto"/>
        <w:left w:val="none" w:sz="0" w:space="0" w:color="auto"/>
        <w:bottom w:val="none" w:sz="0" w:space="0" w:color="auto"/>
        <w:right w:val="none" w:sz="0" w:space="0" w:color="auto"/>
      </w:divBdr>
    </w:div>
    <w:div w:id="951982124">
      <w:bodyDiv w:val="1"/>
      <w:marLeft w:val="0"/>
      <w:marRight w:val="0"/>
      <w:marTop w:val="0"/>
      <w:marBottom w:val="0"/>
      <w:divBdr>
        <w:top w:val="none" w:sz="0" w:space="0" w:color="auto"/>
        <w:left w:val="none" w:sz="0" w:space="0" w:color="auto"/>
        <w:bottom w:val="none" w:sz="0" w:space="0" w:color="auto"/>
        <w:right w:val="none" w:sz="0" w:space="0" w:color="auto"/>
      </w:divBdr>
    </w:div>
    <w:div w:id="959998875">
      <w:bodyDiv w:val="1"/>
      <w:marLeft w:val="0"/>
      <w:marRight w:val="0"/>
      <w:marTop w:val="0"/>
      <w:marBottom w:val="0"/>
      <w:divBdr>
        <w:top w:val="none" w:sz="0" w:space="0" w:color="auto"/>
        <w:left w:val="none" w:sz="0" w:space="0" w:color="auto"/>
        <w:bottom w:val="none" w:sz="0" w:space="0" w:color="auto"/>
        <w:right w:val="none" w:sz="0" w:space="0" w:color="auto"/>
      </w:divBdr>
    </w:div>
    <w:div w:id="967049450">
      <w:bodyDiv w:val="1"/>
      <w:marLeft w:val="0"/>
      <w:marRight w:val="0"/>
      <w:marTop w:val="0"/>
      <w:marBottom w:val="0"/>
      <w:divBdr>
        <w:top w:val="none" w:sz="0" w:space="0" w:color="auto"/>
        <w:left w:val="none" w:sz="0" w:space="0" w:color="auto"/>
        <w:bottom w:val="none" w:sz="0" w:space="0" w:color="auto"/>
        <w:right w:val="none" w:sz="0" w:space="0" w:color="auto"/>
      </w:divBdr>
    </w:div>
    <w:div w:id="968323658">
      <w:bodyDiv w:val="1"/>
      <w:marLeft w:val="0"/>
      <w:marRight w:val="0"/>
      <w:marTop w:val="0"/>
      <w:marBottom w:val="0"/>
      <w:divBdr>
        <w:top w:val="none" w:sz="0" w:space="0" w:color="auto"/>
        <w:left w:val="none" w:sz="0" w:space="0" w:color="auto"/>
        <w:bottom w:val="none" w:sz="0" w:space="0" w:color="auto"/>
        <w:right w:val="none" w:sz="0" w:space="0" w:color="auto"/>
      </w:divBdr>
    </w:div>
    <w:div w:id="970326639">
      <w:bodyDiv w:val="1"/>
      <w:marLeft w:val="0"/>
      <w:marRight w:val="0"/>
      <w:marTop w:val="0"/>
      <w:marBottom w:val="0"/>
      <w:divBdr>
        <w:top w:val="none" w:sz="0" w:space="0" w:color="auto"/>
        <w:left w:val="none" w:sz="0" w:space="0" w:color="auto"/>
        <w:bottom w:val="none" w:sz="0" w:space="0" w:color="auto"/>
        <w:right w:val="none" w:sz="0" w:space="0" w:color="auto"/>
      </w:divBdr>
    </w:div>
    <w:div w:id="973220056">
      <w:bodyDiv w:val="1"/>
      <w:marLeft w:val="0"/>
      <w:marRight w:val="0"/>
      <w:marTop w:val="0"/>
      <w:marBottom w:val="0"/>
      <w:divBdr>
        <w:top w:val="none" w:sz="0" w:space="0" w:color="auto"/>
        <w:left w:val="none" w:sz="0" w:space="0" w:color="auto"/>
        <w:bottom w:val="none" w:sz="0" w:space="0" w:color="auto"/>
        <w:right w:val="none" w:sz="0" w:space="0" w:color="auto"/>
      </w:divBdr>
    </w:div>
    <w:div w:id="978992638">
      <w:bodyDiv w:val="1"/>
      <w:marLeft w:val="0"/>
      <w:marRight w:val="0"/>
      <w:marTop w:val="0"/>
      <w:marBottom w:val="0"/>
      <w:divBdr>
        <w:top w:val="none" w:sz="0" w:space="0" w:color="auto"/>
        <w:left w:val="none" w:sz="0" w:space="0" w:color="auto"/>
        <w:bottom w:val="none" w:sz="0" w:space="0" w:color="auto"/>
        <w:right w:val="none" w:sz="0" w:space="0" w:color="auto"/>
      </w:divBdr>
    </w:div>
    <w:div w:id="981154454">
      <w:bodyDiv w:val="1"/>
      <w:marLeft w:val="0"/>
      <w:marRight w:val="0"/>
      <w:marTop w:val="0"/>
      <w:marBottom w:val="0"/>
      <w:divBdr>
        <w:top w:val="none" w:sz="0" w:space="0" w:color="auto"/>
        <w:left w:val="none" w:sz="0" w:space="0" w:color="auto"/>
        <w:bottom w:val="none" w:sz="0" w:space="0" w:color="auto"/>
        <w:right w:val="none" w:sz="0" w:space="0" w:color="auto"/>
      </w:divBdr>
    </w:div>
    <w:div w:id="981696133">
      <w:bodyDiv w:val="1"/>
      <w:marLeft w:val="0"/>
      <w:marRight w:val="0"/>
      <w:marTop w:val="0"/>
      <w:marBottom w:val="0"/>
      <w:divBdr>
        <w:top w:val="none" w:sz="0" w:space="0" w:color="auto"/>
        <w:left w:val="none" w:sz="0" w:space="0" w:color="auto"/>
        <w:bottom w:val="none" w:sz="0" w:space="0" w:color="auto"/>
        <w:right w:val="none" w:sz="0" w:space="0" w:color="auto"/>
      </w:divBdr>
    </w:div>
    <w:div w:id="982732941">
      <w:bodyDiv w:val="1"/>
      <w:marLeft w:val="0"/>
      <w:marRight w:val="0"/>
      <w:marTop w:val="0"/>
      <w:marBottom w:val="0"/>
      <w:divBdr>
        <w:top w:val="none" w:sz="0" w:space="0" w:color="auto"/>
        <w:left w:val="none" w:sz="0" w:space="0" w:color="auto"/>
        <w:bottom w:val="none" w:sz="0" w:space="0" w:color="auto"/>
        <w:right w:val="none" w:sz="0" w:space="0" w:color="auto"/>
      </w:divBdr>
    </w:div>
    <w:div w:id="988896400">
      <w:bodyDiv w:val="1"/>
      <w:marLeft w:val="0"/>
      <w:marRight w:val="0"/>
      <w:marTop w:val="0"/>
      <w:marBottom w:val="0"/>
      <w:divBdr>
        <w:top w:val="none" w:sz="0" w:space="0" w:color="auto"/>
        <w:left w:val="none" w:sz="0" w:space="0" w:color="auto"/>
        <w:bottom w:val="none" w:sz="0" w:space="0" w:color="auto"/>
        <w:right w:val="none" w:sz="0" w:space="0" w:color="auto"/>
      </w:divBdr>
    </w:div>
    <w:div w:id="990527268">
      <w:bodyDiv w:val="1"/>
      <w:marLeft w:val="0"/>
      <w:marRight w:val="0"/>
      <w:marTop w:val="0"/>
      <w:marBottom w:val="0"/>
      <w:divBdr>
        <w:top w:val="none" w:sz="0" w:space="0" w:color="auto"/>
        <w:left w:val="none" w:sz="0" w:space="0" w:color="auto"/>
        <w:bottom w:val="none" w:sz="0" w:space="0" w:color="auto"/>
        <w:right w:val="none" w:sz="0" w:space="0" w:color="auto"/>
      </w:divBdr>
    </w:div>
    <w:div w:id="992416906">
      <w:bodyDiv w:val="1"/>
      <w:marLeft w:val="0"/>
      <w:marRight w:val="0"/>
      <w:marTop w:val="0"/>
      <w:marBottom w:val="0"/>
      <w:divBdr>
        <w:top w:val="none" w:sz="0" w:space="0" w:color="auto"/>
        <w:left w:val="none" w:sz="0" w:space="0" w:color="auto"/>
        <w:bottom w:val="none" w:sz="0" w:space="0" w:color="auto"/>
        <w:right w:val="none" w:sz="0" w:space="0" w:color="auto"/>
      </w:divBdr>
    </w:div>
    <w:div w:id="1000356232">
      <w:bodyDiv w:val="1"/>
      <w:marLeft w:val="0"/>
      <w:marRight w:val="0"/>
      <w:marTop w:val="0"/>
      <w:marBottom w:val="0"/>
      <w:divBdr>
        <w:top w:val="none" w:sz="0" w:space="0" w:color="auto"/>
        <w:left w:val="none" w:sz="0" w:space="0" w:color="auto"/>
        <w:bottom w:val="none" w:sz="0" w:space="0" w:color="auto"/>
        <w:right w:val="none" w:sz="0" w:space="0" w:color="auto"/>
      </w:divBdr>
    </w:div>
    <w:div w:id="1005209232">
      <w:bodyDiv w:val="1"/>
      <w:marLeft w:val="0"/>
      <w:marRight w:val="0"/>
      <w:marTop w:val="0"/>
      <w:marBottom w:val="0"/>
      <w:divBdr>
        <w:top w:val="none" w:sz="0" w:space="0" w:color="auto"/>
        <w:left w:val="none" w:sz="0" w:space="0" w:color="auto"/>
        <w:bottom w:val="none" w:sz="0" w:space="0" w:color="auto"/>
        <w:right w:val="none" w:sz="0" w:space="0" w:color="auto"/>
      </w:divBdr>
    </w:div>
    <w:div w:id="1006981964">
      <w:bodyDiv w:val="1"/>
      <w:marLeft w:val="0"/>
      <w:marRight w:val="0"/>
      <w:marTop w:val="0"/>
      <w:marBottom w:val="0"/>
      <w:divBdr>
        <w:top w:val="none" w:sz="0" w:space="0" w:color="auto"/>
        <w:left w:val="none" w:sz="0" w:space="0" w:color="auto"/>
        <w:bottom w:val="none" w:sz="0" w:space="0" w:color="auto"/>
        <w:right w:val="none" w:sz="0" w:space="0" w:color="auto"/>
      </w:divBdr>
    </w:div>
    <w:div w:id="1011184255">
      <w:bodyDiv w:val="1"/>
      <w:marLeft w:val="0"/>
      <w:marRight w:val="0"/>
      <w:marTop w:val="0"/>
      <w:marBottom w:val="0"/>
      <w:divBdr>
        <w:top w:val="none" w:sz="0" w:space="0" w:color="auto"/>
        <w:left w:val="none" w:sz="0" w:space="0" w:color="auto"/>
        <w:bottom w:val="none" w:sz="0" w:space="0" w:color="auto"/>
        <w:right w:val="none" w:sz="0" w:space="0" w:color="auto"/>
      </w:divBdr>
    </w:div>
    <w:div w:id="1015578513">
      <w:bodyDiv w:val="1"/>
      <w:marLeft w:val="0"/>
      <w:marRight w:val="0"/>
      <w:marTop w:val="0"/>
      <w:marBottom w:val="0"/>
      <w:divBdr>
        <w:top w:val="none" w:sz="0" w:space="0" w:color="auto"/>
        <w:left w:val="none" w:sz="0" w:space="0" w:color="auto"/>
        <w:bottom w:val="none" w:sz="0" w:space="0" w:color="auto"/>
        <w:right w:val="none" w:sz="0" w:space="0" w:color="auto"/>
      </w:divBdr>
    </w:div>
    <w:div w:id="1016350193">
      <w:bodyDiv w:val="1"/>
      <w:marLeft w:val="0"/>
      <w:marRight w:val="0"/>
      <w:marTop w:val="0"/>
      <w:marBottom w:val="0"/>
      <w:divBdr>
        <w:top w:val="none" w:sz="0" w:space="0" w:color="auto"/>
        <w:left w:val="none" w:sz="0" w:space="0" w:color="auto"/>
        <w:bottom w:val="none" w:sz="0" w:space="0" w:color="auto"/>
        <w:right w:val="none" w:sz="0" w:space="0" w:color="auto"/>
      </w:divBdr>
    </w:div>
    <w:div w:id="1020862012">
      <w:bodyDiv w:val="1"/>
      <w:marLeft w:val="0"/>
      <w:marRight w:val="0"/>
      <w:marTop w:val="0"/>
      <w:marBottom w:val="0"/>
      <w:divBdr>
        <w:top w:val="none" w:sz="0" w:space="0" w:color="auto"/>
        <w:left w:val="none" w:sz="0" w:space="0" w:color="auto"/>
        <w:bottom w:val="none" w:sz="0" w:space="0" w:color="auto"/>
        <w:right w:val="none" w:sz="0" w:space="0" w:color="auto"/>
      </w:divBdr>
      <w:divsChild>
        <w:div w:id="1159614258">
          <w:marLeft w:val="480"/>
          <w:marRight w:val="0"/>
          <w:marTop w:val="0"/>
          <w:marBottom w:val="0"/>
          <w:divBdr>
            <w:top w:val="none" w:sz="0" w:space="0" w:color="auto"/>
            <w:left w:val="none" w:sz="0" w:space="0" w:color="auto"/>
            <w:bottom w:val="none" w:sz="0" w:space="0" w:color="auto"/>
            <w:right w:val="none" w:sz="0" w:space="0" w:color="auto"/>
          </w:divBdr>
        </w:div>
        <w:div w:id="1190878521">
          <w:marLeft w:val="480"/>
          <w:marRight w:val="0"/>
          <w:marTop w:val="0"/>
          <w:marBottom w:val="0"/>
          <w:divBdr>
            <w:top w:val="none" w:sz="0" w:space="0" w:color="auto"/>
            <w:left w:val="none" w:sz="0" w:space="0" w:color="auto"/>
            <w:bottom w:val="none" w:sz="0" w:space="0" w:color="auto"/>
            <w:right w:val="none" w:sz="0" w:space="0" w:color="auto"/>
          </w:divBdr>
        </w:div>
        <w:div w:id="1466895418">
          <w:marLeft w:val="480"/>
          <w:marRight w:val="0"/>
          <w:marTop w:val="0"/>
          <w:marBottom w:val="0"/>
          <w:divBdr>
            <w:top w:val="none" w:sz="0" w:space="0" w:color="auto"/>
            <w:left w:val="none" w:sz="0" w:space="0" w:color="auto"/>
            <w:bottom w:val="none" w:sz="0" w:space="0" w:color="auto"/>
            <w:right w:val="none" w:sz="0" w:space="0" w:color="auto"/>
          </w:divBdr>
        </w:div>
        <w:div w:id="215432878">
          <w:marLeft w:val="480"/>
          <w:marRight w:val="0"/>
          <w:marTop w:val="0"/>
          <w:marBottom w:val="0"/>
          <w:divBdr>
            <w:top w:val="none" w:sz="0" w:space="0" w:color="auto"/>
            <w:left w:val="none" w:sz="0" w:space="0" w:color="auto"/>
            <w:bottom w:val="none" w:sz="0" w:space="0" w:color="auto"/>
            <w:right w:val="none" w:sz="0" w:space="0" w:color="auto"/>
          </w:divBdr>
        </w:div>
        <w:div w:id="1673220479">
          <w:marLeft w:val="480"/>
          <w:marRight w:val="0"/>
          <w:marTop w:val="0"/>
          <w:marBottom w:val="0"/>
          <w:divBdr>
            <w:top w:val="none" w:sz="0" w:space="0" w:color="auto"/>
            <w:left w:val="none" w:sz="0" w:space="0" w:color="auto"/>
            <w:bottom w:val="none" w:sz="0" w:space="0" w:color="auto"/>
            <w:right w:val="none" w:sz="0" w:space="0" w:color="auto"/>
          </w:divBdr>
        </w:div>
        <w:div w:id="1489403833">
          <w:marLeft w:val="480"/>
          <w:marRight w:val="0"/>
          <w:marTop w:val="0"/>
          <w:marBottom w:val="0"/>
          <w:divBdr>
            <w:top w:val="none" w:sz="0" w:space="0" w:color="auto"/>
            <w:left w:val="none" w:sz="0" w:space="0" w:color="auto"/>
            <w:bottom w:val="none" w:sz="0" w:space="0" w:color="auto"/>
            <w:right w:val="none" w:sz="0" w:space="0" w:color="auto"/>
          </w:divBdr>
        </w:div>
        <w:div w:id="1258632362">
          <w:marLeft w:val="480"/>
          <w:marRight w:val="0"/>
          <w:marTop w:val="0"/>
          <w:marBottom w:val="0"/>
          <w:divBdr>
            <w:top w:val="none" w:sz="0" w:space="0" w:color="auto"/>
            <w:left w:val="none" w:sz="0" w:space="0" w:color="auto"/>
            <w:bottom w:val="none" w:sz="0" w:space="0" w:color="auto"/>
            <w:right w:val="none" w:sz="0" w:space="0" w:color="auto"/>
          </w:divBdr>
        </w:div>
        <w:div w:id="311057081">
          <w:marLeft w:val="480"/>
          <w:marRight w:val="0"/>
          <w:marTop w:val="0"/>
          <w:marBottom w:val="0"/>
          <w:divBdr>
            <w:top w:val="none" w:sz="0" w:space="0" w:color="auto"/>
            <w:left w:val="none" w:sz="0" w:space="0" w:color="auto"/>
            <w:bottom w:val="none" w:sz="0" w:space="0" w:color="auto"/>
            <w:right w:val="none" w:sz="0" w:space="0" w:color="auto"/>
          </w:divBdr>
        </w:div>
        <w:div w:id="1274168484">
          <w:marLeft w:val="480"/>
          <w:marRight w:val="0"/>
          <w:marTop w:val="0"/>
          <w:marBottom w:val="0"/>
          <w:divBdr>
            <w:top w:val="none" w:sz="0" w:space="0" w:color="auto"/>
            <w:left w:val="none" w:sz="0" w:space="0" w:color="auto"/>
            <w:bottom w:val="none" w:sz="0" w:space="0" w:color="auto"/>
            <w:right w:val="none" w:sz="0" w:space="0" w:color="auto"/>
          </w:divBdr>
        </w:div>
        <w:div w:id="1858084060">
          <w:marLeft w:val="480"/>
          <w:marRight w:val="0"/>
          <w:marTop w:val="0"/>
          <w:marBottom w:val="0"/>
          <w:divBdr>
            <w:top w:val="none" w:sz="0" w:space="0" w:color="auto"/>
            <w:left w:val="none" w:sz="0" w:space="0" w:color="auto"/>
            <w:bottom w:val="none" w:sz="0" w:space="0" w:color="auto"/>
            <w:right w:val="none" w:sz="0" w:space="0" w:color="auto"/>
          </w:divBdr>
        </w:div>
        <w:div w:id="985623170">
          <w:marLeft w:val="480"/>
          <w:marRight w:val="0"/>
          <w:marTop w:val="0"/>
          <w:marBottom w:val="0"/>
          <w:divBdr>
            <w:top w:val="none" w:sz="0" w:space="0" w:color="auto"/>
            <w:left w:val="none" w:sz="0" w:space="0" w:color="auto"/>
            <w:bottom w:val="none" w:sz="0" w:space="0" w:color="auto"/>
            <w:right w:val="none" w:sz="0" w:space="0" w:color="auto"/>
          </w:divBdr>
        </w:div>
        <w:div w:id="833642738">
          <w:marLeft w:val="480"/>
          <w:marRight w:val="0"/>
          <w:marTop w:val="0"/>
          <w:marBottom w:val="0"/>
          <w:divBdr>
            <w:top w:val="none" w:sz="0" w:space="0" w:color="auto"/>
            <w:left w:val="none" w:sz="0" w:space="0" w:color="auto"/>
            <w:bottom w:val="none" w:sz="0" w:space="0" w:color="auto"/>
            <w:right w:val="none" w:sz="0" w:space="0" w:color="auto"/>
          </w:divBdr>
        </w:div>
        <w:div w:id="1605653672">
          <w:marLeft w:val="480"/>
          <w:marRight w:val="0"/>
          <w:marTop w:val="0"/>
          <w:marBottom w:val="0"/>
          <w:divBdr>
            <w:top w:val="none" w:sz="0" w:space="0" w:color="auto"/>
            <w:left w:val="none" w:sz="0" w:space="0" w:color="auto"/>
            <w:bottom w:val="none" w:sz="0" w:space="0" w:color="auto"/>
            <w:right w:val="none" w:sz="0" w:space="0" w:color="auto"/>
          </w:divBdr>
        </w:div>
        <w:div w:id="1672945329">
          <w:marLeft w:val="480"/>
          <w:marRight w:val="0"/>
          <w:marTop w:val="0"/>
          <w:marBottom w:val="0"/>
          <w:divBdr>
            <w:top w:val="none" w:sz="0" w:space="0" w:color="auto"/>
            <w:left w:val="none" w:sz="0" w:space="0" w:color="auto"/>
            <w:bottom w:val="none" w:sz="0" w:space="0" w:color="auto"/>
            <w:right w:val="none" w:sz="0" w:space="0" w:color="auto"/>
          </w:divBdr>
        </w:div>
        <w:div w:id="1976329890">
          <w:marLeft w:val="480"/>
          <w:marRight w:val="0"/>
          <w:marTop w:val="0"/>
          <w:marBottom w:val="0"/>
          <w:divBdr>
            <w:top w:val="none" w:sz="0" w:space="0" w:color="auto"/>
            <w:left w:val="none" w:sz="0" w:space="0" w:color="auto"/>
            <w:bottom w:val="none" w:sz="0" w:space="0" w:color="auto"/>
            <w:right w:val="none" w:sz="0" w:space="0" w:color="auto"/>
          </w:divBdr>
        </w:div>
        <w:div w:id="1242835722">
          <w:marLeft w:val="480"/>
          <w:marRight w:val="0"/>
          <w:marTop w:val="0"/>
          <w:marBottom w:val="0"/>
          <w:divBdr>
            <w:top w:val="none" w:sz="0" w:space="0" w:color="auto"/>
            <w:left w:val="none" w:sz="0" w:space="0" w:color="auto"/>
            <w:bottom w:val="none" w:sz="0" w:space="0" w:color="auto"/>
            <w:right w:val="none" w:sz="0" w:space="0" w:color="auto"/>
          </w:divBdr>
        </w:div>
        <w:div w:id="1843274015">
          <w:marLeft w:val="480"/>
          <w:marRight w:val="0"/>
          <w:marTop w:val="0"/>
          <w:marBottom w:val="0"/>
          <w:divBdr>
            <w:top w:val="none" w:sz="0" w:space="0" w:color="auto"/>
            <w:left w:val="none" w:sz="0" w:space="0" w:color="auto"/>
            <w:bottom w:val="none" w:sz="0" w:space="0" w:color="auto"/>
            <w:right w:val="none" w:sz="0" w:space="0" w:color="auto"/>
          </w:divBdr>
        </w:div>
        <w:div w:id="1055275429">
          <w:marLeft w:val="480"/>
          <w:marRight w:val="0"/>
          <w:marTop w:val="0"/>
          <w:marBottom w:val="0"/>
          <w:divBdr>
            <w:top w:val="none" w:sz="0" w:space="0" w:color="auto"/>
            <w:left w:val="none" w:sz="0" w:space="0" w:color="auto"/>
            <w:bottom w:val="none" w:sz="0" w:space="0" w:color="auto"/>
            <w:right w:val="none" w:sz="0" w:space="0" w:color="auto"/>
          </w:divBdr>
        </w:div>
        <w:div w:id="229073238">
          <w:marLeft w:val="480"/>
          <w:marRight w:val="0"/>
          <w:marTop w:val="0"/>
          <w:marBottom w:val="0"/>
          <w:divBdr>
            <w:top w:val="none" w:sz="0" w:space="0" w:color="auto"/>
            <w:left w:val="none" w:sz="0" w:space="0" w:color="auto"/>
            <w:bottom w:val="none" w:sz="0" w:space="0" w:color="auto"/>
            <w:right w:val="none" w:sz="0" w:space="0" w:color="auto"/>
          </w:divBdr>
        </w:div>
        <w:div w:id="1097093958">
          <w:marLeft w:val="480"/>
          <w:marRight w:val="0"/>
          <w:marTop w:val="0"/>
          <w:marBottom w:val="0"/>
          <w:divBdr>
            <w:top w:val="none" w:sz="0" w:space="0" w:color="auto"/>
            <w:left w:val="none" w:sz="0" w:space="0" w:color="auto"/>
            <w:bottom w:val="none" w:sz="0" w:space="0" w:color="auto"/>
            <w:right w:val="none" w:sz="0" w:space="0" w:color="auto"/>
          </w:divBdr>
        </w:div>
        <w:div w:id="1806387194">
          <w:marLeft w:val="480"/>
          <w:marRight w:val="0"/>
          <w:marTop w:val="0"/>
          <w:marBottom w:val="0"/>
          <w:divBdr>
            <w:top w:val="none" w:sz="0" w:space="0" w:color="auto"/>
            <w:left w:val="none" w:sz="0" w:space="0" w:color="auto"/>
            <w:bottom w:val="none" w:sz="0" w:space="0" w:color="auto"/>
            <w:right w:val="none" w:sz="0" w:space="0" w:color="auto"/>
          </w:divBdr>
        </w:div>
        <w:div w:id="1137645328">
          <w:marLeft w:val="480"/>
          <w:marRight w:val="0"/>
          <w:marTop w:val="0"/>
          <w:marBottom w:val="0"/>
          <w:divBdr>
            <w:top w:val="none" w:sz="0" w:space="0" w:color="auto"/>
            <w:left w:val="none" w:sz="0" w:space="0" w:color="auto"/>
            <w:bottom w:val="none" w:sz="0" w:space="0" w:color="auto"/>
            <w:right w:val="none" w:sz="0" w:space="0" w:color="auto"/>
          </w:divBdr>
        </w:div>
        <w:div w:id="1463578408">
          <w:marLeft w:val="480"/>
          <w:marRight w:val="0"/>
          <w:marTop w:val="0"/>
          <w:marBottom w:val="0"/>
          <w:divBdr>
            <w:top w:val="none" w:sz="0" w:space="0" w:color="auto"/>
            <w:left w:val="none" w:sz="0" w:space="0" w:color="auto"/>
            <w:bottom w:val="none" w:sz="0" w:space="0" w:color="auto"/>
            <w:right w:val="none" w:sz="0" w:space="0" w:color="auto"/>
          </w:divBdr>
        </w:div>
        <w:div w:id="318459576">
          <w:marLeft w:val="480"/>
          <w:marRight w:val="0"/>
          <w:marTop w:val="0"/>
          <w:marBottom w:val="0"/>
          <w:divBdr>
            <w:top w:val="none" w:sz="0" w:space="0" w:color="auto"/>
            <w:left w:val="none" w:sz="0" w:space="0" w:color="auto"/>
            <w:bottom w:val="none" w:sz="0" w:space="0" w:color="auto"/>
            <w:right w:val="none" w:sz="0" w:space="0" w:color="auto"/>
          </w:divBdr>
        </w:div>
        <w:div w:id="160124410">
          <w:marLeft w:val="480"/>
          <w:marRight w:val="0"/>
          <w:marTop w:val="0"/>
          <w:marBottom w:val="0"/>
          <w:divBdr>
            <w:top w:val="none" w:sz="0" w:space="0" w:color="auto"/>
            <w:left w:val="none" w:sz="0" w:space="0" w:color="auto"/>
            <w:bottom w:val="none" w:sz="0" w:space="0" w:color="auto"/>
            <w:right w:val="none" w:sz="0" w:space="0" w:color="auto"/>
          </w:divBdr>
        </w:div>
        <w:div w:id="1389575644">
          <w:marLeft w:val="480"/>
          <w:marRight w:val="0"/>
          <w:marTop w:val="0"/>
          <w:marBottom w:val="0"/>
          <w:divBdr>
            <w:top w:val="none" w:sz="0" w:space="0" w:color="auto"/>
            <w:left w:val="none" w:sz="0" w:space="0" w:color="auto"/>
            <w:bottom w:val="none" w:sz="0" w:space="0" w:color="auto"/>
            <w:right w:val="none" w:sz="0" w:space="0" w:color="auto"/>
          </w:divBdr>
        </w:div>
        <w:div w:id="645622408">
          <w:marLeft w:val="480"/>
          <w:marRight w:val="0"/>
          <w:marTop w:val="0"/>
          <w:marBottom w:val="0"/>
          <w:divBdr>
            <w:top w:val="none" w:sz="0" w:space="0" w:color="auto"/>
            <w:left w:val="none" w:sz="0" w:space="0" w:color="auto"/>
            <w:bottom w:val="none" w:sz="0" w:space="0" w:color="auto"/>
            <w:right w:val="none" w:sz="0" w:space="0" w:color="auto"/>
          </w:divBdr>
        </w:div>
        <w:div w:id="1327778782">
          <w:marLeft w:val="480"/>
          <w:marRight w:val="0"/>
          <w:marTop w:val="0"/>
          <w:marBottom w:val="0"/>
          <w:divBdr>
            <w:top w:val="none" w:sz="0" w:space="0" w:color="auto"/>
            <w:left w:val="none" w:sz="0" w:space="0" w:color="auto"/>
            <w:bottom w:val="none" w:sz="0" w:space="0" w:color="auto"/>
            <w:right w:val="none" w:sz="0" w:space="0" w:color="auto"/>
          </w:divBdr>
        </w:div>
        <w:div w:id="954404373">
          <w:marLeft w:val="480"/>
          <w:marRight w:val="0"/>
          <w:marTop w:val="0"/>
          <w:marBottom w:val="0"/>
          <w:divBdr>
            <w:top w:val="none" w:sz="0" w:space="0" w:color="auto"/>
            <w:left w:val="none" w:sz="0" w:space="0" w:color="auto"/>
            <w:bottom w:val="none" w:sz="0" w:space="0" w:color="auto"/>
            <w:right w:val="none" w:sz="0" w:space="0" w:color="auto"/>
          </w:divBdr>
        </w:div>
        <w:div w:id="102306993">
          <w:marLeft w:val="480"/>
          <w:marRight w:val="0"/>
          <w:marTop w:val="0"/>
          <w:marBottom w:val="0"/>
          <w:divBdr>
            <w:top w:val="none" w:sz="0" w:space="0" w:color="auto"/>
            <w:left w:val="none" w:sz="0" w:space="0" w:color="auto"/>
            <w:bottom w:val="none" w:sz="0" w:space="0" w:color="auto"/>
            <w:right w:val="none" w:sz="0" w:space="0" w:color="auto"/>
          </w:divBdr>
        </w:div>
        <w:div w:id="1608804894">
          <w:marLeft w:val="480"/>
          <w:marRight w:val="0"/>
          <w:marTop w:val="0"/>
          <w:marBottom w:val="0"/>
          <w:divBdr>
            <w:top w:val="none" w:sz="0" w:space="0" w:color="auto"/>
            <w:left w:val="none" w:sz="0" w:space="0" w:color="auto"/>
            <w:bottom w:val="none" w:sz="0" w:space="0" w:color="auto"/>
            <w:right w:val="none" w:sz="0" w:space="0" w:color="auto"/>
          </w:divBdr>
        </w:div>
        <w:div w:id="36204492">
          <w:marLeft w:val="480"/>
          <w:marRight w:val="0"/>
          <w:marTop w:val="0"/>
          <w:marBottom w:val="0"/>
          <w:divBdr>
            <w:top w:val="none" w:sz="0" w:space="0" w:color="auto"/>
            <w:left w:val="none" w:sz="0" w:space="0" w:color="auto"/>
            <w:bottom w:val="none" w:sz="0" w:space="0" w:color="auto"/>
            <w:right w:val="none" w:sz="0" w:space="0" w:color="auto"/>
          </w:divBdr>
        </w:div>
        <w:div w:id="1266886064">
          <w:marLeft w:val="480"/>
          <w:marRight w:val="0"/>
          <w:marTop w:val="0"/>
          <w:marBottom w:val="0"/>
          <w:divBdr>
            <w:top w:val="none" w:sz="0" w:space="0" w:color="auto"/>
            <w:left w:val="none" w:sz="0" w:space="0" w:color="auto"/>
            <w:bottom w:val="none" w:sz="0" w:space="0" w:color="auto"/>
            <w:right w:val="none" w:sz="0" w:space="0" w:color="auto"/>
          </w:divBdr>
        </w:div>
        <w:div w:id="1619218114">
          <w:marLeft w:val="480"/>
          <w:marRight w:val="0"/>
          <w:marTop w:val="0"/>
          <w:marBottom w:val="0"/>
          <w:divBdr>
            <w:top w:val="none" w:sz="0" w:space="0" w:color="auto"/>
            <w:left w:val="none" w:sz="0" w:space="0" w:color="auto"/>
            <w:bottom w:val="none" w:sz="0" w:space="0" w:color="auto"/>
            <w:right w:val="none" w:sz="0" w:space="0" w:color="auto"/>
          </w:divBdr>
        </w:div>
        <w:div w:id="1019576097">
          <w:marLeft w:val="480"/>
          <w:marRight w:val="0"/>
          <w:marTop w:val="0"/>
          <w:marBottom w:val="0"/>
          <w:divBdr>
            <w:top w:val="none" w:sz="0" w:space="0" w:color="auto"/>
            <w:left w:val="none" w:sz="0" w:space="0" w:color="auto"/>
            <w:bottom w:val="none" w:sz="0" w:space="0" w:color="auto"/>
            <w:right w:val="none" w:sz="0" w:space="0" w:color="auto"/>
          </w:divBdr>
        </w:div>
        <w:div w:id="1808162094">
          <w:marLeft w:val="480"/>
          <w:marRight w:val="0"/>
          <w:marTop w:val="0"/>
          <w:marBottom w:val="0"/>
          <w:divBdr>
            <w:top w:val="none" w:sz="0" w:space="0" w:color="auto"/>
            <w:left w:val="none" w:sz="0" w:space="0" w:color="auto"/>
            <w:bottom w:val="none" w:sz="0" w:space="0" w:color="auto"/>
            <w:right w:val="none" w:sz="0" w:space="0" w:color="auto"/>
          </w:divBdr>
        </w:div>
        <w:div w:id="339967406">
          <w:marLeft w:val="480"/>
          <w:marRight w:val="0"/>
          <w:marTop w:val="0"/>
          <w:marBottom w:val="0"/>
          <w:divBdr>
            <w:top w:val="none" w:sz="0" w:space="0" w:color="auto"/>
            <w:left w:val="none" w:sz="0" w:space="0" w:color="auto"/>
            <w:bottom w:val="none" w:sz="0" w:space="0" w:color="auto"/>
            <w:right w:val="none" w:sz="0" w:space="0" w:color="auto"/>
          </w:divBdr>
        </w:div>
        <w:div w:id="1826778551">
          <w:marLeft w:val="480"/>
          <w:marRight w:val="0"/>
          <w:marTop w:val="0"/>
          <w:marBottom w:val="0"/>
          <w:divBdr>
            <w:top w:val="none" w:sz="0" w:space="0" w:color="auto"/>
            <w:left w:val="none" w:sz="0" w:space="0" w:color="auto"/>
            <w:bottom w:val="none" w:sz="0" w:space="0" w:color="auto"/>
            <w:right w:val="none" w:sz="0" w:space="0" w:color="auto"/>
          </w:divBdr>
        </w:div>
        <w:div w:id="664893074">
          <w:marLeft w:val="480"/>
          <w:marRight w:val="0"/>
          <w:marTop w:val="0"/>
          <w:marBottom w:val="0"/>
          <w:divBdr>
            <w:top w:val="none" w:sz="0" w:space="0" w:color="auto"/>
            <w:left w:val="none" w:sz="0" w:space="0" w:color="auto"/>
            <w:bottom w:val="none" w:sz="0" w:space="0" w:color="auto"/>
            <w:right w:val="none" w:sz="0" w:space="0" w:color="auto"/>
          </w:divBdr>
        </w:div>
        <w:div w:id="1531524878">
          <w:marLeft w:val="480"/>
          <w:marRight w:val="0"/>
          <w:marTop w:val="0"/>
          <w:marBottom w:val="0"/>
          <w:divBdr>
            <w:top w:val="none" w:sz="0" w:space="0" w:color="auto"/>
            <w:left w:val="none" w:sz="0" w:space="0" w:color="auto"/>
            <w:bottom w:val="none" w:sz="0" w:space="0" w:color="auto"/>
            <w:right w:val="none" w:sz="0" w:space="0" w:color="auto"/>
          </w:divBdr>
        </w:div>
        <w:div w:id="142628637">
          <w:marLeft w:val="480"/>
          <w:marRight w:val="0"/>
          <w:marTop w:val="0"/>
          <w:marBottom w:val="0"/>
          <w:divBdr>
            <w:top w:val="none" w:sz="0" w:space="0" w:color="auto"/>
            <w:left w:val="none" w:sz="0" w:space="0" w:color="auto"/>
            <w:bottom w:val="none" w:sz="0" w:space="0" w:color="auto"/>
            <w:right w:val="none" w:sz="0" w:space="0" w:color="auto"/>
          </w:divBdr>
        </w:div>
        <w:div w:id="1698844501">
          <w:marLeft w:val="480"/>
          <w:marRight w:val="0"/>
          <w:marTop w:val="0"/>
          <w:marBottom w:val="0"/>
          <w:divBdr>
            <w:top w:val="none" w:sz="0" w:space="0" w:color="auto"/>
            <w:left w:val="none" w:sz="0" w:space="0" w:color="auto"/>
            <w:bottom w:val="none" w:sz="0" w:space="0" w:color="auto"/>
            <w:right w:val="none" w:sz="0" w:space="0" w:color="auto"/>
          </w:divBdr>
        </w:div>
        <w:div w:id="293947765">
          <w:marLeft w:val="480"/>
          <w:marRight w:val="0"/>
          <w:marTop w:val="0"/>
          <w:marBottom w:val="0"/>
          <w:divBdr>
            <w:top w:val="none" w:sz="0" w:space="0" w:color="auto"/>
            <w:left w:val="none" w:sz="0" w:space="0" w:color="auto"/>
            <w:bottom w:val="none" w:sz="0" w:space="0" w:color="auto"/>
            <w:right w:val="none" w:sz="0" w:space="0" w:color="auto"/>
          </w:divBdr>
        </w:div>
        <w:div w:id="2141341814">
          <w:marLeft w:val="480"/>
          <w:marRight w:val="0"/>
          <w:marTop w:val="0"/>
          <w:marBottom w:val="0"/>
          <w:divBdr>
            <w:top w:val="none" w:sz="0" w:space="0" w:color="auto"/>
            <w:left w:val="none" w:sz="0" w:space="0" w:color="auto"/>
            <w:bottom w:val="none" w:sz="0" w:space="0" w:color="auto"/>
            <w:right w:val="none" w:sz="0" w:space="0" w:color="auto"/>
          </w:divBdr>
        </w:div>
        <w:div w:id="1239174919">
          <w:marLeft w:val="480"/>
          <w:marRight w:val="0"/>
          <w:marTop w:val="0"/>
          <w:marBottom w:val="0"/>
          <w:divBdr>
            <w:top w:val="none" w:sz="0" w:space="0" w:color="auto"/>
            <w:left w:val="none" w:sz="0" w:space="0" w:color="auto"/>
            <w:bottom w:val="none" w:sz="0" w:space="0" w:color="auto"/>
            <w:right w:val="none" w:sz="0" w:space="0" w:color="auto"/>
          </w:divBdr>
        </w:div>
        <w:div w:id="1090538717">
          <w:marLeft w:val="480"/>
          <w:marRight w:val="0"/>
          <w:marTop w:val="0"/>
          <w:marBottom w:val="0"/>
          <w:divBdr>
            <w:top w:val="none" w:sz="0" w:space="0" w:color="auto"/>
            <w:left w:val="none" w:sz="0" w:space="0" w:color="auto"/>
            <w:bottom w:val="none" w:sz="0" w:space="0" w:color="auto"/>
            <w:right w:val="none" w:sz="0" w:space="0" w:color="auto"/>
          </w:divBdr>
        </w:div>
        <w:div w:id="1785464682">
          <w:marLeft w:val="480"/>
          <w:marRight w:val="0"/>
          <w:marTop w:val="0"/>
          <w:marBottom w:val="0"/>
          <w:divBdr>
            <w:top w:val="none" w:sz="0" w:space="0" w:color="auto"/>
            <w:left w:val="none" w:sz="0" w:space="0" w:color="auto"/>
            <w:bottom w:val="none" w:sz="0" w:space="0" w:color="auto"/>
            <w:right w:val="none" w:sz="0" w:space="0" w:color="auto"/>
          </w:divBdr>
        </w:div>
        <w:div w:id="105278704">
          <w:marLeft w:val="480"/>
          <w:marRight w:val="0"/>
          <w:marTop w:val="0"/>
          <w:marBottom w:val="0"/>
          <w:divBdr>
            <w:top w:val="none" w:sz="0" w:space="0" w:color="auto"/>
            <w:left w:val="none" w:sz="0" w:space="0" w:color="auto"/>
            <w:bottom w:val="none" w:sz="0" w:space="0" w:color="auto"/>
            <w:right w:val="none" w:sz="0" w:space="0" w:color="auto"/>
          </w:divBdr>
        </w:div>
        <w:div w:id="564296833">
          <w:marLeft w:val="480"/>
          <w:marRight w:val="0"/>
          <w:marTop w:val="0"/>
          <w:marBottom w:val="0"/>
          <w:divBdr>
            <w:top w:val="none" w:sz="0" w:space="0" w:color="auto"/>
            <w:left w:val="none" w:sz="0" w:space="0" w:color="auto"/>
            <w:bottom w:val="none" w:sz="0" w:space="0" w:color="auto"/>
            <w:right w:val="none" w:sz="0" w:space="0" w:color="auto"/>
          </w:divBdr>
        </w:div>
        <w:div w:id="1507283660">
          <w:marLeft w:val="480"/>
          <w:marRight w:val="0"/>
          <w:marTop w:val="0"/>
          <w:marBottom w:val="0"/>
          <w:divBdr>
            <w:top w:val="none" w:sz="0" w:space="0" w:color="auto"/>
            <w:left w:val="none" w:sz="0" w:space="0" w:color="auto"/>
            <w:bottom w:val="none" w:sz="0" w:space="0" w:color="auto"/>
            <w:right w:val="none" w:sz="0" w:space="0" w:color="auto"/>
          </w:divBdr>
        </w:div>
        <w:div w:id="1919289020">
          <w:marLeft w:val="480"/>
          <w:marRight w:val="0"/>
          <w:marTop w:val="0"/>
          <w:marBottom w:val="0"/>
          <w:divBdr>
            <w:top w:val="none" w:sz="0" w:space="0" w:color="auto"/>
            <w:left w:val="none" w:sz="0" w:space="0" w:color="auto"/>
            <w:bottom w:val="none" w:sz="0" w:space="0" w:color="auto"/>
            <w:right w:val="none" w:sz="0" w:space="0" w:color="auto"/>
          </w:divBdr>
        </w:div>
        <w:div w:id="910624055">
          <w:marLeft w:val="480"/>
          <w:marRight w:val="0"/>
          <w:marTop w:val="0"/>
          <w:marBottom w:val="0"/>
          <w:divBdr>
            <w:top w:val="none" w:sz="0" w:space="0" w:color="auto"/>
            <w:left w:val="none" w:sz="0" w:space="0" w:color="auto"/>
            <w:bottom w:val="none" w:sz="0" w:space="0" w:color="auto"/>
            <w:right w:val="none" w:sz="0" w:space="0" w:color="auto"/>
          </w:divBdr>
        </w:div>
        <w:div w:id="1747456571">
          <w:marLeft w:val="480"/>
          <w:marRight w:val="0"/>
          <w:marTop w:val="0"/>
          <w:marBottom w:val="0"/>
          <w:divBdr>
            <w:top w:val="none" w:sz="0" w:space="0" w:color="auto"/>
            <w:left w:val="none" w:sz="0" w:space="0" w:color="auto"/>
            <w:bottom w:val="none" w:sz="0" w:space="0" w:color="auto"/>
            <w:right w:val="none" w:sz="0" w:space="0" w:color="auto"/>
          </w:divBdr>
        </w:div>
        <w:div w:id="748696423">
          <w:marLeft w:val="480"/>
          <w:marRight w:val="0"/>
          <w:marTop w:val="0"/>
          <w:marBottom w:val="0"/>
          <w:divBdr>
            <w:top w:val="none" w:sz="0" w:space="0" w:color="auto"/>
            <w:left w:val="none" w:sz="0" w:space="0" w:color="auto"/>
            <w:bottom w:val="none" w:sz="0" w:space="0" w:color="auto"/>
            <w:right w:val="none" w:sz="0" w:space="0" w:color="auto"/>
          </w:divBdr>
        </w:div>
        <w:div w:id="634214195">
          <w:marLeft w:val="480"/>
          <w:marRight w:val="0"/>
          <w:marTop w:val="0"/>
          <w:marBottom w:val="0"/>
          <w:divBdr>
            <w:top w:val="none" w:sz="0" w:space="0" w:color="auto"/>
            <w:left w:val="none" w:sz="0" w:space="0" w:color="auto"/>
            <w:bottom w:val="none" w:sz="0" w:space="0" w:color="auto"/>
            <w:right w:val="none" w:sz="0" w:space="0" w:color="auto"/>
          </w:divBdr>
        </w:div>
        <w:div w:id="176043181">
          <w:marLeft w:val="480"/>
          <w:marRight w:val="0"/>
          <w:marTop w:val="0"/>
          <w:marBottom w:val="0"/>
          <w:divBdr>
            <w:top w:val="none" w:sz="0" w:space="0" w:color="auto"/>
            <w:left w:val="none" w:sz="0" w:space="0" w:color="auto"/>
            <w:bottom w:val="none" w:sz="0" w:space="0" w:color="auto"/>
            <w:right w:val="none" w:sz="0" w:space="0" w:color="auto"/>
          </w:divBdr>
        </w:div>
        <w:div w:id="928930824">
          <w:marLeft w:val="480"/>
          <w:marRight w:val="0"/>
          <w:marTop w:val="0"/>
          <w:marBottom w:val="0"/>
          <w:divBdr>
            <w:top w:val="none" w:sz="0" w:space="0" w:color="auto"/>
            <w:left w:val="none" w:sz="0" w:space="0" w:color="auto"/>
            <w:bottom w:val="none" w:sz="0" w:space="0" w:color="auto"/>
            <w:right w:val="none" w:sz="0" w:space="0" w:color="auto"/>
          </w:divBdr>
        </w:div>
        <w:div w:id="1847819922">
          <w:marLeft w:val="480"/>
          <w:marRight w:val="0"/>
          <w:marTop w:val="0"/>
          <w:marBottom w:val="0"/>
          <w:divBdr>
            <w:top w:val="none" w:sz="0" w:space="0" w:color="auto"/>
            <w:left w:val="none" w:sz="0" w:space="0" w:color="auto"/>
            <w:bottom w:val="none" w:sz="0" w:space="0" w:color="auto"/>
            <w:right w:val="none" w:sz="0" w:space="0" w:color="auto"/>
          </w:divBdr>
        </w:div>
        <w:div w:id="3437359">
          <w:marLeft w:val="480"/>
          <w:marRight w:val="0"/>
          <w:marTop w:val="0"/>
          <w:marBottom w:val="0"/>
          <w:divBdr>
            <w:top w:val="none" w:sz="0" w:space="0" w:color="auto"/>
            <w:left w:val="none" w:sz="0" w:space="0" w:color="auto"/>
            <w:bottom w:val="none" w:sz="0" w:space="0" w:color="auto"/>
            <w:right w:val="none" w:sz="0" w:space="0" w:color="auto"/>
          </w:divBdr>
        </w:div>
        <w:div w:id="178467546">
          <w:marLeft w:val="480"/>
          <w:marRight w:val="0"/>
          <w:marTop w:val="0"/>
          <w:marBottom w:val="0"/>
          <w:divBdr>
            <w:top w:val="none" w:sz="0" w:space="0" w:color="auto"/>
            <w:left w:val="none" w:sz="0" w:space="0" w:color="auto"/>
            <w:bottom w:val="none" w:sz="0" w:space="0" w:color="auto"/>
            <w:right w:val="none" w:sz="0" w:space="0" w:color="auto"/>
          </w:divBdr>
        </w:div>
        <w:div w:id="333071648">
          <w:marLeft w:val="480"/>
          <w:marRight w:val="0"/>
          <w:marTop w:val="0"/>
          <w:marBottom w:val="0"/>
          <w:divBdr>
            <w:top w:val="none" w:sz="0" w:space="0" w:color="auto"/>
            <w:left w:val="none" w:sz="0" w:space="0" w:color="auto"/>
            <w:bottom w:val="none" w:sz="0" w:space="0" w:color="auto"/>
            <w:right w:val="none" w:sz="0" w:space="0" w:color="auto"/>
          </w:divBdr>
        </w:div>
      </w:divsChild>
    </w:div>
    <w:div w:id="1031952309">
      <w:bodyDiv w:val="1"/>
      <w:marLeft w:val="0"/>
      <w:marRight w:val="0"/>
      <w:marTop w:val="0"/>
      <w:marBottom w:val="0"/>
      <w:divBdr>
        <w:top w:val="none" w:sz="0" w:space="0" w:color="auto"/>
        <w:left w:val="none" w:sz="0" w:space="0" w:color="auto"/>
        <w:bottom w:val="none" w:sz="0" w:space="0" w:color="auto"/>
        <w:right w:val="none" w:sz="0" w:space="0" w:color="auto"/>
      </w:divBdr>
    </w:div>
    <w:div w:id="1034769412">
      <w:bodyDiv w:val="1"/>
      <w:marLeft w:val="0"/>
      <w:marRight w:val="0"/>
      <w:marTop w:val="0"/>
      <w:marBottom w:val="0"/>
      <w:divBdr>
        <w:top w:val="none" w:sz="0" w:space="0" w:color="auto"/>
        <w:left w:val="none" w:sz="0" w:space="0" w:color="auto"/>
        <w:bottom w:val="none" w:sz="0" w:space="0" w:color="auto"/>
        <w:right w:val="none" w:sz="0" w:space="0" w:color="auto"/>
      </w:divBdr>
    </w:div>
    <w:div w:id="1035620142">
      <w:bodyDiv w:val="1"/>
      <w:marLeft w:val="0"/>
      <w:marRight w:val="0"/>
      <w:marTop w:val="0"/>
      <w:marBottom w:val="0"/>
      <w:divBdr>
        <w:top w:val="none" w:sz="0" w:space="0" w:color="auto"/>
        <w:left w:val="none" w:sz="0" w:space="0" w:color="auto"/>
        <w:bottom w:val="none" w:sz="0" w:space="0" w:color="auto"/>
        <w:right w:val="none" w:sz="0" w:space="0" w:color="auto"/>
      </w:divBdr>
    </w:div>
    <w:div w:id="1045643501">
      <w:bodyDiv w:val="1"/>
      <w:marLeft w:val="0"/>
      <w:marRight w:val="0"/>
      <w:marTop w:val="0"/>
      <w:marBottom w:val="0"/>
      <w:divBdr>
        <w:top w:val="none" w:sz="0" w:space="0" w:color="auto"/>
        <w:left w:val="none" w:sz="0" w:space="0" w:color="auto"/>
        <w:bottom w:val="none" w:sz="0" w:space="0" w:color="auto"/>
        <w:right w:val="none" w:sz="0" w:space="0" w:color="auto"/>
      </w:divBdr>
    </w:div>
    <w:div w:id="1047414918">
      <w:bodyDiv w:val="1"/>
      <w:marLeft w:val="0"/>
      <w:marRight w:val="0"/>
      <w:marTop w:val="0"/>
      <w:marBottom w:val="0"/>
      <w:divBdr>
        <w:top w:val="none" w:sz="0" w:space="0" w:color="auto"/>
        <w:left w:val="none" w:sz="0" w:space="0" w:color="auto"/>
        <w:bottom w:val="none" w:sz="0" w:space="0" w:color="auto"/>
        <w:right w:val="none" w:sz="0" w:space="0" w:color="auto"/>
      </w:divBdr>
    </w:div>
    <w:div w:id="1047952423">
      <w:bodyDiv w:val="1"/>
      <w:marLeft w:val="0"/>
      <w:marRight w:val="0"/>
      <w:marTop w:val="0"/>
      <w:marBottom w:val="0"/>
      <w:divBdr>
        <w:top w:val="none" w:sz="0" w:space="0" w:color="auto"/>
        <w:left w:val="none" w:sz="0" w:space="0" w:color="auto"/>
        <w:bottom w:val="none" w:sz="0" w:space="0" w:color="auto"/>
        <w:right w:val="none" w:sz="0" w:space="0" w:color="auto"/>
      </w:divBdr>
    </w:div>
    <w:div w:id="1048531699">
      <w:bodyDiv w:val="1"/>
      <w:marLeft w:val="0"/>
      <w:marRight w:val="0"/>
      <w:marTop w:val="0"/>
      <w:marBottom w:val="0"/>
      <w:divBdr>
        <w:top w:val="none" w:sz="0" w:space="0" w:color="auto"/>
        <w:left w:val="none" w:sz="0" w:space="0" w:color="auto"/>
        <w:bottom w:val="none" w:sz="0" w:space="0" w:color="auto"/>
        <w:right w:val="none" w:sz="0" w:space="0" w:color="auto"/>
      </w:divBdr>
    </w:div>
    <w:div w:id="1053625204">
      <w:bodyDiv w:val="1"/>
      <w:marLeft w:val="0"/>
      <w:marRight w:val="0"/>
      <w:marTop w:val="0"/>
      <w:marBottom w:val="0"/>
      <w:divBdr>
        <w:top w:val="none" w:sz="0" w:space="0" w:color="auto"/>
        <w:left w:val="none" w:sz="0" w:space="0" w:color="auto"/>
        <w:bottom w:val="none" w:sz="0" w:space="0" w:color="auto"/>
        <w:right w:val="none" w:sz="0" w:space="0" w:color="auto"/>
      </w:divBdr>
    </w:div>
    <w:div w:id="1055590163">
      <w:bodyDiv w:val="1"/>
      <w:marLeft w:val="0"/>
      <w:marRight w:val="0"/>
      <w:marTop w:val="0"/>
      <w:marBottom w:val="0"/>
      <w:divBdr>
        <w:top w:val="none" w:sz="0" w:space="0" w:color="auto"/>
        <w:left w:val="none" w:sz="0" w:space="0" w:color="auto"/>
        <w:bottom w:val="none" w:sz="0" w:space="0" w:color="auto"/>
        <w:right w:val="none" w:sz="0" w:space="0" w:color="auto"/>
      </w:divBdr>
    </w:div>
    <w:div w:id="1061250320">
      <w:bodyDiv w:val="1"/>
      <w:marLeft w:val="0"/>
      <w:marRight w:val="0"/>
      <w:marTop w:val="0"/>
      <w:marBottom w:val="0"/>
      <w:divBdr>
        <w:top w:val="none" w:sz="0" w:space="0" w:color="auto"/>
        <w:left w:val="none" w:sz="0" w:space="0" w:color="auto"/>
        <w:bottom w:val="none" w:sz="0" w:space="0" w:color="auto"/>
        <w:right w:val="none" w:sz="0" w:space="0" w:color="auto"/>
      </w:divBdr>
    </w:div>
    <w:div w:id="1065565449">
      <w:bodyDiv w:val="1"/>
      <w:marLeft w:val="0"/>
      <w:marRight w:val="0"/>
      <w:marTop w:val="0"/>
      <w:marBottom w:val="0"/>
      <w:divBdr>
        <w:top w:val="none" w:sz="0" w:space="0" w:color="auto"/>
        <w:left w:val="none" w:sz="0" w:space="0" w:color="auto"/>
        <w:bottom w:val="none" w:sz="0" w:space="0" w:color="auto"/>
        <w:right w:val="none" w:sz="0" w:space="0" w:color="auto"/>
      </w:divBdr>
    </w:div>
    <w:div w:id="1075131676">
      <w:bodyDiv w:val="1"/>
      <w:marLeft w:val="0"/>
      <w:marRight w:val="0"/>
      <w:marTop w:val="0"/>
      <w:marBottom w:val="0"/>
      <w:divBdr>
        <w:top w:val="none" w:sz="0" w:space="0" w:color="auto"/>
        <w:left w:val="none" w:sz="0" w:space="0" w:color="auto"/>
        <w:bottom w:val="none" w:sz="0" w:space="0" w:color="auto"/>
        <w:right w:val="none" w:sz="0" w:space="0" w:color="auto"/>
      </w:divBdr>
    </w:div>
    <w:div w:id="1087922863">
      <w:bodyDiv w:val="1"/>
      <w:marLeft w:val="0"/>
      <w:marRight w:val="0"/>
      <w:marTop w:val="0"/>
      <w:marBottom w:val="0"/>
      <w:divBdr>
        <w:top w:val="none" w:sz="0" w:space="0" w:color="auto"/>
        <w:left w:val="none" w:sz="0" w:space="0" w:color="auto"/>
        <w:bottom w:val="none" w:sz="0" w:space="0" w:color="auto"/>
        <w:right w:val="none" w:sz="0" w:space="0" w:color="auto"/>
      </w:divBdr>
    </w:div>
    <w:div w:id="1090854526">
      <w:bodyDiv w:val="1"/>
      <w:marLeft w:val="0"/>
      <w:marRight w:val="0"/>
      <w:marTop w:val="0"/>
      <w:marBottom w:val="0"/>
      <w:divBdr>
        <w:top w:val="none" w:sz="0" w:space="0" w:color="auto"/>
        <w:left w:val="none" w:sz="0" w:space="0" w:color="auto"/>
        <w:bottom w:val="none" w:sz="0" w:space="0" w:color="auto"/>
        <w:right w:val="none" w:sz="0" w:space="0" w:color="auto"/>
      </w:divBdr>
    </w:div>
    <w:div w:id="1098214700">
      <w:bodyDiv w:val="1"/>
      <w:marLeft w:val="0"/>
      <w:marRight w:val="0"/>
      <w:marTop w:val="0"/>
      <w:marBottom w:val="0"/>
      <w:divBdr>
        <w:top w:val="none" w:sz="0" w:space="0" w:color="auto"/>
        <w:left w:val="none" w:sz="0" w:space="0" w:color="auto"/>
        <w:bottom w:val="none" w:sz="0" w:space="0" w:color="auto"/>
        <w:right w:val="none" w:sz="0" w:space="0" w:color="auto"/>
      </w:divBdr>
    </w:div>
    <w:div w:id="1098596763">
      <w:bodyDiv w:val="1"/>
      <w:marLeft w:val="0"/>
      <w:marRight w:val="0"/>
      <w:marTop w:val="0"/>
      <w:marBottom w:val="0"/>
      <w:divBdr>
        <w:top w:val="none" w:sz="0" w:space="0" w:color="auto"/>
        <w:left w:val="none" w:sz="0" w:space="0" w:color="auto"/>
        <w:bottom w:val="none" w:sz="0" w:space="0" w:color="auto"/>
        <w:right w:val="none" w:sz="0" w:space="0" w:color="auto"/>
      </w:divBdr>
    </w:div>
    <w:div w:id="1098717981">
      <w:bodyDiv w:val="1"/>
      <w:marLeft w:val="0"/>
      <w:marRight w:val="0"/>
      <w:marTop w:val="0"/>
      <w:marBottom w:val="0"/>
      <w:divBdr>
        <w:top w:val="none" w:sz="0" w:space="0" w:color="auto"/>
        <w:left w:val="none" w:sz="0" w:space="0" w:color="auto"/>
        <w:bottom w:val="none" w:sz="0" w:space="0" w:color="auto"/>
        <w:right w:val="none" w:sz="0" w:space="0" w:color="auto"/>
      </w:divBdr>
    </w:div>
    <w:div w:id="1101342423">
      <w:bodyDiv w:val="1"/>
      <w:marLeft w:val="0"/>
      <w:marRight w:val="0"/>
      <w:marTop w:val="0"/>
      <w:marBottom w:val="0"/>
      <w:divBdr>
        <w:top w:val="none" w:sz="0" w:space="0" w:color="auto"/>
        <w:left w:val="none" w:sz="0" w:space="0" w:color="auto"/>
        <w:bottom w:val="none" w:sz="0" w:space="0" w:color="auto"/>
        <w:right w:val="none" w:sz="0" w:space="0" w:color="auto"/>
      </w:divBdr>
    </w:div>
    <w:div w:id="1105080549">
      <w:bodyDiv w:val="1"/>
      <w:marLeft w:val="0"/>
      <w:marRight w:val="0"/>
      <w:marTop w:val="0"/>
      <w:marBottom w:val="0"/>
      <w:divBdr>
        <w:top w:val="none" w:sz="0" w:space="0" w:color="auto"/>
        <w:left w:val="none" w:sz="0" w:space="0" w:color="auto"/>
        <w:bottom w:val="none" w:sz="0" w:space="0" w:color="auto"/>
        <w:right w:val="none" w:sz="0" w:space="0" w:color="auto"/>
      </w:divBdr>
    </w:div>
    <w:div w:id="1105419946">
      <w:bodyDiv w:val="1"/>
      <w:marLeft w:val="0"/>
      <w:marRight w:val="0"/>
      <w:marTop w:val="0"/>
      <w:marBottom w:val="0"/>
      <w:divBdr>
        <w:top w:val="none" w:sz="0" w:space="0" w:color="auto"/>
        <w:left w:val="none" w:sz="0" w:space="0" w:color="auto"/>
        <w:bottom w:val="none" w:sz="0" w:space="0" w:color="auto"/>
        <w:right w:val="none" w:sz="0" w:space="0" w:color="auto"/>
      </w:divBdr>
    </w:div>
    <w:div w:id="1112558605">
      <w:bodyDiv w:val="1"/>
      <w:marLeft w:val="0"/>
      <w:marRight w:val="0"/>
      <w:marTop w:val="0"/>
      <w:marBottom w:val="0"/>
      <w:divBdr>
        <w:top w:val="none" w:sz="0" w:space="0" w:color="auto"/>
        <w:left w:val="none" w:sz="0" w:space="0" w:color="auto"/>
        <w:bottom w:val="none" w:sz="0" w:space="0" w:color="auto"/>
        <w:right w:val="none" w:sz="0" w:space="0" w:color="auto"/>
      </w:divBdr>
    </w:div>
    <w:div w:id="1116752131">
      <w:bodyDiv w:val="1"/>
      <w:marLeft w:val="0"/>
      <w:marRight w:val="0"/>
      <w:marTop w:val="0"/>
      <w:marBottom w:val="0"/>
      <w:divBdr>
        <w:top w:val="none" w:sz="0" w:space="0" w:color="auto"/>
        <w:left w:val="none" w:sz="0" w:space="0" w:color="auto"/>
        <w:bottom w:val="none" w:sz="0" w:space="0" w:color="auto"/>
        <w:right w:val="none" w:sz="0" w:space="0" w:color="auto"/>
      </w:divBdr>
    </w:div>
    <w:div w:id="1122767113">
      <w:bodyDiv w:val="1"/>
      <w:marLeft w:val="0"/>
      <w:marRight w:val="0"/>
      <w:marTop w:val="0"/>
      <w:marBottom w:val="0"/>
      <w:divBdr>
        <w:top w:val="none" w:sz="0" w:space="0" w:color="auto"/>
        <w:left w:val="none" w:sz="0" w:space="0" w:color="auto"/>
        <w:bottom w:val="none" w:sz="0" w:space="0" w:color="auto"/>
        <w:right w:val="none" w:sz="0" w:space="0" w:color="auto"/>
      </w:divBdr>
    </w:div>
    <w:div w:id="1132599282">
      <w:bodyDiv w:val="1"/>
      <w:marLeft w:val="0"/>
      <w:marRight w:val="0"/>
      <w:marTop w:val="0"/>
      <w:marBottom w:val="0"/>
      <w:divBdr>
        <w:top w:val="none" w:sz="0" w:space="0" w:color="auto"/>
        <w:left w:val="none" w:sz="0" w:space="0" w:color="auto"/>
        <w:bottom w:val="none" w:sz="0" w:space="0" w:color="auto"/>
        <w:right w:val="none" w:sz="0" w:space="0" w:color="auto"/>
      </w:divBdr>
    </w:div>
    <w:div w:id="1143814998">
      <w:bodyDiv w:val="1"/>
      <w:marLeft w:val="0"/>
      <w:marRight w:val="0"/>
      <w:marTop w:val="0"/>
      <w:marBottom w:val="0"/>
      <w:divBdr>
        <w:top w:val="none" w:sz="0" w:space="0" w:color="auto"/>
        <w:left w:val="none" w:sz="0" w:space="0" w:color="auto"/>
        <w:bottom w:val="none" w:sz="0" w:space="0" w:color="auto"/>
        <w:right w:val="none" w:sz="0" w:space="0" w:color="auto"/>
      </w:divBdr>
    </w:div>
    <w:div w:id="1144082380">
      <w:bodyDiv w:val="1"/>
      <w:marLeft w:val="0"/>
      <w:marRight w:val="0"/>
      <w:marTop w:val="0"/>
      <w:marBottom w:val="0"/>
      <w:divBdr>
        <w:top w:val="none" w:sz="0" w:space="0" w:color="auto"/>
        <w:left w:val="none" w:sz="0" w:space="0" w:color="auto"/>
        <w:bottom w:val="none" w:sz="0" w:space="0" w:color="auto"/>
        <w:right w:val="none" w:sz="0" w:space="0" w:color="auto"/>
      </w:divBdr>
    </w:div>
    <w:div w:id="1145587567">
      <w:bodyDiv w:val="1"/>
      <w:marLeft w:val="0"/>
      <w:marRight w:val="0"/>
      <w:marTop w:val="0"/>
      <w:marBottom w:val="0"/>
      <w:divBdr>
        <w:top w:val="none" w:sz="0" w:space="0" w:color="auto"/>
        <w:left w:val="none" w:sz="0" w:space="0" w:color="auto"/>
        <w:bottom w:val="none" w:sz="0" w:space="0" w:color="auto"/>
        <w:right w:val="none" w:sz="0" w:space="0" w:color="auto"/>
      </w:divBdr>
    </w:div>
    <w:div w:id="1149175657">
      <w:bodyDiv w:val="1"/>
      <w:marLeft w:val="0"/>
      <w:marRight w:val="0"/>
      <w:marTop w:val="0"/>
      <w:marBottom w:val="0"/>
      <w:divBdr>
        <w:top w:val="none" w:sz="0" w:space="0" w:color="auto"/>
        <w:left w:val="none" w:sz="0" w:space="0" w:color="auto"/>
        <w:bottom w:val="none" w:sz="0" w:space="0" w:color="auto"/>
        <w:right w:val="none" w:sz="0" w:space="0" w:color="auto"/>
      </w:divBdr>
    </w:div>
    <w:div w:id="1149400304">
      <w:bodyDiv w:val="1"/>
      <w:marLeft w:val="0"/>
      <w:marRight w:val="0"/>
      <w:marTop w:val="0"/>
      <w:marBottom w:val="0"/>
      <w:divBdr>
        <w:top w:val="none" w:sz="0" w:space="0" w:color="auto"/>
        <w:left w:val="none" w:sz="0" w:space="0" w:color="auto"/>
        <w:bottom w:val="none" w:sz="0" w:space="0" w:color="auto"/>
        <w:right w:val="none" w:sz="0" w:space="0" w:color="auto"/>
      </w:divBdr>
    </w:div>
    <w:div w:id="1159887197">
      <w:bodyDiv w:val="1"/>
      <w:marLeft w:val="0"/>
      <w:marRight w:val="0"/>
      <w:marTop w:val="0"/>
      <w:marBottom w:val="0"/>
      <w:divBdr>
        <w:top w:val="none" w:sz="0" w:space="0" w:color="auto"/>
        <w:left w:val="none" w:sz="0" w:space="0" w:color="auto"/>
        <w:bottom w:val="none" w:sz="0" w:space="0" w:color="auto"/>
        <w:right w:val="none" w:sz="0" w:space="0" w:color="auto"/>
      </w:divBdr>
    </w:div>
    <w:div w:id="1160072280">
      <w:bodyDiv w:val="1"/>
      <w:marLeft w:val="0"/>
      <w:marRight w:val="0"/>
      <w:marTop w:val="0"/>
      <w:marBottom w:val="0"/>
      <w:divBdr>
        <w:top w:val="none" w:sz="0" w:space="0" w:color="auto"/>
        <w:left w:val="none" w:sz="0" w:space="0" w:color="auto"/>
        <w:bottom w:val="none" w:sz="0" w:space="0" w:color="auto"/>
        <w:right w:val="none" w:sz="0" w:space="0" w:color="auto"/>
      </w:divBdr>
    </w:div>
    <w:div w:id="1161002476">
      <w:bodyDiv w:val="1"/>
      <w:marLeft w:val="0"/>
      <w:marRight w:val="0"/>
      <w:marTop w:val="0"/>
      <w:marBottom w:val="0"/>
      <w:divBdr>
        <w:top w:val="none" w:sz="0" w:space="0" w:color="auto"/>
        <w:left w:val="none" w:sz="0" w:space="0" w:color="auto"/>
        <w:bottom w:val="none" w:sz="0" w:space="0" w:color="auto"/>
        <w:right w:val="none" w:sz="0" w:space="0" w:color="auto"/>
      </w:divBdr>
    </w:div>
    <w:div w:id="1161584740">
      <w:bodyDiv w:val="1"/>
      <w:marLeft w:val="0"/>
      <w:marRight w:val="0"/>
      <w:marTop w:val="0"/>
      <w:marBottom w:val="0"/>
      <w:divBdr>
        <w:top w:val="none" w:sz="0" w:space="0" w:color="auto"/>
        <w:left w:val="none" w:sz="0" w:space="0" w:color="auto"/>
        <w:bottom w:val="none" w:sz="0" w:space="0" w:color="auto"/>
        <w:right w:val="none" w:sz="0" w:space="0" w:color="auto"/>
      </w:divBdr>
    </w:div>
    <w:div w:id="1163661143">
      <w:bodyDiv w:val="1"/>
      <w:marLeft w:val="0"/>
      <w:marRight w:val="0"/>
      <w:marTop w:val="0"/>
      <w:marBottom w:val="0"/>
      <w:divBdr>
        <w:top w:val="none" w:sz="0" w:space="0" w:color="auto"/>
        <w:left w:val="none" w:sz="0" w:space="0" w:color="auto"/>
        <w:bottom w:val="none" w:sz="0" w:space="0" w:color="auto"/>
        <w:right w:val="none" w:sz="0" w:space="0" w:color="auto"/>
      </w:divBdr>
    </w:div>
    <w:div w:id="1169325648">
      <w:bodyDiv w:val="1"/>
      <w:marLeft w:val="0"/>
      <w:marRight w:val="0"/>
      <w:marTop w:val="0"/>
      <w:marBottom w:val="0"/>
      <w:divBdr>
        <w:top w:val="none" w:sz="0" w:space="0" w:color="auto"/>
        <w:left w:val="none" w:sz="0" w:space="0" w:color="auto"/>
        <w:bottom w:val="none" w:sz="0" w:space="0" w:color="auto"/>
        <w:right w:val="none" w:sz="0" w:space="0" w:color="auto"/>
      </w:divBdr>
      <w:divsChild>
        <w:div w:id="1459645676">
          <w:marLeft w:val="480"/>
          <w:marRight w:val="0"/>
          <w:marTop w:val="0"/>
          <w:marBottom w:val="0"/>
          <w:divBdr>
            <w:top w:val="none" w:sz="0" w:space="0" w:color="auto"/>
            <w:left w:val="none" w:sz="0" w:space="0" w:color="auto"/>
            <w:bottom w:val="none" w:sz="0" w:space="0" w:color="auto"/>
            <w:right w:val="none" w:sz="0" w:space="0" w:color="auto"/>
          </w:divBdr>
        </w:div>
        <w:div w:id="1691831964">
          <w:marLeft w:val="480"/>
          <w:marRight w:val="0"/>
          <w:marTop w:val="0"/>
          <w:marBottom w:val="0"/>
          <w:divBdr>
            <w:top w:val="none" w:sz="0" w:space="0" w:color="auto"/>
            <w:left w:val="none" w:sz="0" w:space="0" w:color="auto"/>
            <w:bottom w:val="none" w:sz="0" w:space="0" w:color="auto"/>
            <w:right w:val="none" w:sz="0" w:space="0" w:color="auto"/>
          </w:divBdr>
        </w:div>
        <w:div w:id="1160582479">
          <w:marLeft w:val="480"/>
          <w:marRight w:val="0"/>
          <w:marTop w:val="0"/>
          <w:marBottom w:val="0"/>
          <w:divBdr>
            <w:top w:val="none" w:sz="0" w:space="0" w:color="auto"/>
            <w:left w:val="none" w:sz="0" w:space="0" w:color="auto"/>
            <w:bottom w:val="none" w:sz="0" w:space="0" w:color="auto"/>
            <w:right w:val="none" w:sz="0" w:space="0" w:color="auto"/>
          </w:divBdr>
        </w:div>
        <w:div w:id="1149860216">
          <w:marLeft w:val="480"/>
          <w:marRight w:val="0"/>
          <w:marTop w:val="0"/>
          <w:marBottom w:val="0"/>
          <w:divBdr>
            <w:top w:val="none" w:sz="0" w:space="0" w:color="auto"/>
            <w:left w:val="none" w:sz="0" w:space="0" w:color="auto"/>
            <w:bottom w:val="none" w:sz="0" w:space="0" w:color="auto"/>
            <w:right w:val="none" w:sz="0" w:space="0" w:color="auto"/>
          </w:divBdr>
        </w:div>
        <w:div w:id="1105418820">
          <w:marLeft w:val="480"/>
          <w:marRight w:val="0"/>
          <w:marTop w:val="0"/>
          <w:marBottom w:val="0"/>
          <w:divBdr>
            <w:top w:val="none" w:sz="0" w:space="0" w:color="auto"/>
            <w:left w:val="none" w:sz="0" w:space="0" w:color="auto"/>
            <w:bottom w:val="none" w:sz="0" w:space="0" w:color="auto"/>
            <w:right w:val="none" w:sz="0" w:space="0" w:color="auto"/>
          </w:divBdr>
        </w:div>
        <w:div w:id="2034644931">
          <w:marLeft w:val="480"/>
          <w:marRight w:val="0"/>
          <w:marTop w:val="0"/>
          <w:marBottom w:val="0"/>
          <w:divBdr>
            <w:top w:val="none" w:sz="0" w:space="0" w:color="auto"/>
            <w:left w:val="none" w:sz="0" w:space="0" w:color="auto"/>
            <w:bottom w:val="none" w:sz="0" w:space="0" w:color="auto"/>
            <w:right w:val="none" w:sz="0" w:space="0" w:color="auto"/>
          </w:divBdr>
        </w:div>
        <w:div w:id="1937324330">
          <w:marLeft w:val="480"/>
          <w:marRight w:val="0"/>
          <w:marTop w:val="0"/>
          <w:marBottom w:val="0"/>
          <w:divBdr>
            <w:top w:val="none" w:sz="0" w:space="0" w:color="auto"/>
            <w:left w:val="none" w:sz="0" w:space="0" w:color="auto"/>
            <w:bottom w:val="none" w:sz="0" w:space="0" w:color="auto"/>
            <w:right w:val="none" w:sz="0" w:space="0" w:color="auto"/>
          </w:divBdr>
        </w:div>
        <w:div w:id="1319768401">
          <w:marLeft w:val="480"/>
          <w:marRight w:val="0"/>
          <w:marTop w:val="0"/>
          <w:marBottom w:val="0"/>
          <w:divBdr>
            <w:top w:val="none" w:sz="0" w:space="0" w:color="auto"/>
            <w:left w:val="none" w:sz="0" w:space="0" w:color="auto"/>
            <w:bottom w:val="none" w:sz="0" w:space="0" w:color="auto"/>
            <w:right w:val="none" w:sz="0" w:space="0" w:color="auto"/>
          </w:divBdr>
        </w:div>
        <w:div w:id="660815251">
          <w:marLeft w:val="480"/>
          <w:marRight w:val="0"/>
          <w:marTop w:val="0"/>
          <w:marBottom w:val="0"/>
          <w:divBdr>
            <w:top w:val="none" w:sz="0" w:space="0" w:color="auto"/>
            <w:left w:val="none" w:sz="0" w:space="0" w:color="auto"/>
            <w:bottom w:val="none" w:sz="0" w:space="0" w:color="auto"/>
            <w:right w:val="none" w:sz="0" w:space="0" w:color="auto"/>
          </w:divBdr>
        </w:div>
        <w:div w:id="1198354226">
          <w:marLeft w:val="480"/>
          <w:marRight w:val="0"/>
          <w:marTop w:val="0"/>
          <w:marBottom w:val="0"/>
          <w:divBdr>
            <w:top w:val="none" w:sz="0" w:space="0" w:color="auto"/>
            <w:left w:val="none" w:sz="0" w:space="0" w:color="auto"/>
            <w:bottom w:val="none" w:sz="0" w:space="0" w:color="auto"/>
            <w:right w:val="none" w:sz="0" w:space="0" w:color="auto"/>
          </w:divBdr>
        </w:div>
        <w:div w:id="1061825007">
          <w:marLeft w:val="480"/>
          <w:marRight w:val="0"/>
          <w:marTop w:val="0"/>
          <w:marBottom w:val="0"/>
          <w:divBdr>
            <w:top w:val="none" w:sz="0" w:space="0" w:color="auto"/>
            <w:left w:val="none" w:sz="0" w:space="0" w:color="auto"/>
            <w:bottom w:val="none" w:sz="0" w:space="0" w:color="auto"/>
            <w:right w:val="none" w:sz="0" w:space="0" w:color="auto"/>
          </w:divBdr>
        </w:div>
        <w:div w:id="92435329">
          <w:marLeft w:val="480"/>
          <w:marRight w:val="0"/>
          <w:marTop w:val="0"/>
          <w:marBottom w:val="0"/>
          <w:divBdr>
            <w:top w:val="none" w:sz="0" w:space="0" w:color="auto"/>
            <w:left w:val="none" w:sz="0" w:space="0" w:color="auto"/>
            <w:bottom w:val="none" w:sz="0" w:space="0" w:color="auto"/>
            <w:right w:val="none" w:sz="0" w:space="0" w:color="auto"/>
          </w:divBdr>
        </w:div>
        <w:div w:id="1451973841">
          <w:marLeft w:val="480"/>
          <w:marRight w:val="0"/>
          <w:marTop w:val="0"/>
          <w:marBottom w:val="0"/>
          <w:divBdr>
            <w:top w:val="none" w:sz="0" w:space="0" w:color="auto"/>
            <w:left w:val="none" w:sz="0" w:space="0" w:color="auto"/>
            <w:bottom w:val="none" w:sz="0" w:space="0" w:color="auto"/>
            <w:right w:val="none" w:sz="0" w:space="0" w:color="auto"/>
          </w:divBdr>
        </w:div>
        <w:div w:id="931014699">
          <w:marLeft w:val="480"/>
          <w:marRight w:val="0"/>
          <w:marTop w:val="0"/>
          <w:marBottom w:val="0"/>
          <w:divBdr>
            <w:top w:val="none" w:sz="0" w:space="0" w:color="auto"/>
            <w:left w:val="none" w:sz="0" w:space="0" w:color="auto"/>
            <w:bottom w:val="none" w:sz="0" w:space="0" w:color="auto"/>
            <w:right w:val="none" w:sz="0" w:space="0" w:color="auto"/>
          </w:divBdr>
        </w:div>
        <w:div w:id="704251817">
          <w:marLeft w:val="480"/>
          <w:marRight w:val="0"/>
          <w:marTop w:val="0"/>
          <w:marBottom w:val="0"/>
          <w:divBdr>
            <w:top w:val="none" w:sz="0" w:space="0" w:color="auto"/>
            <w:left w:val="none" w:sz="0" w:space="0" w:color="auto"/>
            <w:bottom w:val="none" w:sz="0" w:space="0" w:color="auto"/>
            <w:right w:val="none" w:sz="0" w:space="0" w:color="auto"/>
          </w:divBdr>
        </w:div>
        <w:div w:id="692538099">
          <w:marLeft w:val="480"/>
          <w:marRight w:val="0"/>
          <w:marTop w:val="0"/>
          <w:marBottom w:val="0"/>
          <w:divBdr>
            <w:top w:val="none" w:sz="0" w:space="0" w:color="auto"/>
            <w:left w:val="none" w:sz="0" w:space="0" w:color="auto"/>
            <w:bottom w:val="none" w:sz="0" w:space="0" w:color="auto"/>
            <w:right w:val="none" w:sz="0" w:space="0" w:color="auto"/>
          </w:divBdr>
        </w:div>
        <w:div w:id="1830169597">
          <w:marLeft w:val="480"/>
          <w:marRight w:val="0"/>
          <w:marTop w:val="0"/>
          <w:marBottom w:val="0"/>
          <w:divBdr>
            <w:top w:val="none" w:sz="0" w:space="0" w:color="auto"/>
            <w:left w:val="none" w:sz="0" w:space="0" w:color="auto"/>
            <w:bottom w:val="none" w:sz="0" w:space="0" w:color="auto"/>
            <w:right w:val="none" w:sz="0" w:space="0" w:color="auto"/>
          </w:divBdr>
        </w:div>
        <w:div w:id="588151367">
          <w:marLeft w:val="480"/>
          <w:marRight w:val="0"/>
          <w:marTop w:val="0"/>
          <w:marBottom w:val="0"/>
          <w:divBdr>
            <w:top w:val="none" w:sz="0" w:space="0" w:color="auto"/>
            <w:left w:val="none" w:sz="0" w:space="0" w:color="auto"/>
            <w:bottom w:val="none" w:sz="0" w:space="0" w:color="auto"/>
            <w:right w:val="none" w:sz="0" w:space="0" w:color="auto"/>
          </w:divBdr>
        </w:div>
        <w:div w:id="715937279">
          <w:marLeft w:val="480"/>
          <w:marRight w:val="0"/>
          <w:marTop w:val="0"/>
          <w:marBottom w:val="0"/>
          <w:divBdr>
            <w:top w:val="none" w:sz="0" w:space="0" w:color="auto"/>
            <w:left w:val="none" w:sz="0" w:space="0" w:color="auto"/>
            <w:bottom w:val="none" w:sz="0" w:space="0" w:color="auto"/>
            <w:right w:val="none" w:sz="0" w:space="0" w:color="auto"/>
          </w:divBdr>
        </w:div>
        <w:div w:id="1810896803">
          <w:marLeft w:val="480"/>
          <w:marRight w:val="0"/>
          <w:marTop w:val="0"/>
          <w:marBottom w:val="0"/>
          <w:divBdr>
            <w:top w:val="none" w:sz="0" w:space="0" w:color="auto"/>
            <w:left w:val="none" w:sz="0" w:space="0" w:color="auto"/>
            <w:bottom w:val="none" w:sz="0" w:space="0" w:color="auto"/>
            <w:right w:val="none" w:sz="0" w:space="0" w:color="auto"/>
          </w:divBdr>
        </w:div>
        <w:div w:id="1815098023">
          <w:marLeft w:val="480"/>
          <w:marRight w:val="0"/>
          <w:marTop w:val="0"/>
          <w:marBottom w:val="0"/>
          <w:divBdr>
            <w:top w:val="none" w:sz="0" w:space="0" w:color="auto"/>
            <w:left w:val="none" w:sz="0" w:space="0" w:color="auto"/>
            <w:bottom w:val="none" w:sz="0" w:space="0" w:color="auto"/>
            <w:right w:val="none" w:sz="0" w:space="0" w:color="auto"/>
          </w:divBdr>
        </w:div>
        <w:div w:id="2143880134">
          <w:marLeft w:val="480"/>
          <w:marRight w:val="0"/>
          <w:marTop w:val="0"/>
          <w:marBottom w:val="0"/>
          <w:divBdr>
            <w:top w:val="none" w:sz="0" w:space="0" w:color="auto"/>
            <w:left w:val="none" w:sz="0" w:space="0" w:color="auto"/>
            <w:bottom w:val="none" w:sz="0" w:space="0" w:color="auto"/>
            <w:right w:val="none" w:sz="0" w:space="0" w:color="auto"/>
          </w:divBdr>
        </w:div>
        <w:div w:id="535310316">
          <w:marLeft w:val="480"/>
          <w:marRight w:val="0"/>
          <w:marTop w:val="0"/>
          <w:marBottom w:val="0"/>
          <w:divBdr>
            <w:top w:val="none" w:sz="0" w:space="0" w:color="auto"/>
            <w:left w:val="none" w:sz="0" w:space="0" w:color="auto"/>
            <w:bottom w:val="none" w:sz="0" w:space="0" w:color="auto"/>
            <w:right w:val="none" w:sz="0" w:space="0" w:color="auto"/>
          </w:divBdr>
        </w:div>
        <w:div w:id="766654049">
          <w:marLeft w:val="480"/>
          <w:marRight w:val="0"/>
          <w:marTop w:val="0"/>
          <w:marBottom w:val="0"/>
          <w:divBdr>
            <w:top w:val="none" w:sz="0" w:space="0" w:color="auto"/>
            <w:left w:val="none" w:sz="0" w:space="0" w:color="auto"/>
            <w:bottom w:val="none" w:sz="0" w:space="0" w:color="auto"/>
            <w:right w:val="none" w:sz="0" w:space="0" w:color="auto"/>
          </w:divBdr>
        </w:div>
        <w:div w:id="1885750252">
          <w:marLeft w:val="480"/>
          <w:marRight w:val="0"/>
          <w:marTop w:val="0"/>
          <w:marBottom w:val="0"/>
          <w:divBdr>
            <w:top w:val="none" w:sz="0" w:space="0" w:color="auto"/>
            <w:left w:val="none" w:sz="0" w:space="0" w:color="auto"/>
            <w:bottom w:val="none" w:sz="0" w:space="0" w:color="auto"/>
            <w:right w:val="none" w:sz="0" w:space="0" w:color="auto"/>
          </w:divBdr>
        </w:div>
        <w:div w:id="697203172">
          <w:marLeft w:val="480"/>
          <w:marRight w:val="0"/>
          <w:marTop w:val="0"/>
          <w:marBottom w:val="0"/>
          <w:divBdr>
            <w:top w:val="none" w:sz="0" w:space="0" w:color="auto"/>
            <w:left w:val="none" w:sz="0" w:space="0" w:color="auto"/>
            <w:bottom w:val="none" w:sz="0" w:space="0" w:color="auto"/>
            <w:right w:val="none" w:sz="0" w:space="0" w:color="auto"/>
          </w:divBdr>
        </w:div>
        <w:div w:id="1573270855">
          <w:marLeft w:val="480"/>
          <w:marRight w:val="0"/>
          <w:marTop w:val="0"/>
          <w:marBottom w:val="0"/>
          <w:divBdr>
            <w:top w:val="none" w:sz="0" w:space="0" w:color="auto"/>
            <w:left w:val="none" w:sz="0" w:space="0" w:color="auto"/>
            <w:bottom w:val="none" w:sz="0" w:space="0" w:color="auto"/>
            <w:right w:val="none" w:sz="0" w:space="0" w:color="auto"/>
          </w:divBdr>
        </w:div>
        <w:div w:id="362633650">
          <w:marLeft w:val="480"/>
          <w:marRight w:val="0"/>
          <w:marTop w:val="0"/>
          <w:marBottom w:val="0"/>
          <w:divBdr>
            <w:top w:val="none" w:sz="0" w:space="0" w:color="auto"/>
            <w:left w:val="none" w:sz="0" w:space="0" w:color="auto"/>
            <w:bottom w:val="none" w:sz="0" w:space="0" w:color="auto"/>
            <w:right w:val="none" w:sz="0" w:space="0" w:color="auto"/>
          </w:divBdr>
        </w:div>
        <w:div w:id="1323899110">
          <w:marLeft w:val="480"/>
          <w:marRight w:val="0"/>
          <w:marTop w:val="0"/>
          <w:marBottom w:val="0"/>
          <w:divBdr>
            <w:top w:val="none" w:sz="0" w:space="0" w:color="auto"/>
            <w:left w:val="none" w:sz="0" w:space="0" w:color="auto"/>
            <w:bottom w:val="none" w:sz="0" w:space="0" w:color="auto"/>
            <w:right w:val="none" w:sz="0" w:space="0" w:color="auto"/>
          </w:divBdr>
        </w:div>
        <w:div w:id="733312949">
          <w:marLeft w:val="480"/>
          <w:marRight w:val="0"/>
          <w:marTop w:val="0"/>
          <w:marBottom w:val="0"/>
          <w:divBdr>
            <w:top w:val="none" w:sz="0" w:space="0" w:color="auto"/>
            <w:left w:val="none" w:sz="0" w:space="0" w:color="auto"/>
            <w:bottom w:val="none" w:sz="0" w:space="0" w:color="auto"/>
            <w:right w:val="none" w:sz="0" w:space="0" w:color="auto"/>
          </w:divBdr>
        </w:div>
        <w:div w:id="1639412369">
          <w:marLeft w:val="480"/>
          <w:marRight w:val="0"/>
          <w:marTop w:val="0"/>
          <w:marBottom w:val="0"/>
          <w:divBdr>
            <w:top w:val="none" w:sz="0" w:space="0" w:color="auto"/>
            <w:left w:val="none" w:sz="0" w:space="0" w:color="auto"/>
            <w:bottom w:val="none" w:sz="0" w:space="0" w:color="auto"/>
            <w:right w:val="none" w:sz="0" w:space="0" w:color="auto"/>
          </w:divBdr>
        </w:div>
        <w:div w:id="333654069">
          <w:marLeft w:val="480"/>
          <w:marRight w:val="0"/>
          <w:marTop w:val="0"/>
          <w:marBottom w:val="0"/>
          <w:divBdr>
            <w:top w:val="none" w:sz="0" w:space="0" w:color="auto"/>
            <w:left w:val="none" w:sz="0" w:space="0" w:color="auto"/>
            <w:bottom w:val="none" w:sz="0" w:space="0" w:color="auto"/>
            <w:right w:val="none" w:sz="0" w:space="0" w:color="auto"/>
          </w:divBdr>
        </w:div>
        <w:div w:id="1987585827">
          <w:marLeft w:val="480"/>
          <w:marRight w:val="0"/>
          <w:marTop w:val="0"/>
          <w:marBottom w:val="0"/>
          <w:divBdr>
            <w:top w:val="none" w:sz="0" w:space="0" w:color="auto"/>
            <w:left w:val="none" w:sz="0" w:space="0" w:color="auto"/>
            <w:bottom w:val="none" w:sz="0" w:space="0" w:color="auto"/>
            <w:right w:val="none" w:sz="0" w:space="0" w:color="auto"/>
          </w:divBdr>
        </w:div>
        <w:div w:id="1876653819">
          <w:marLeft w:val="480"/>
          <w:marRight w:val="0"/>
          <w:marTop w:val="0"/>
          <w:marBottom w:val="0"/>
          <w:divBdr>
            <w:top w:val="none" w:sz="0" w:space="0" w:color="auto"/>
            <w:left w:val="none" w:sz="0" w:space="0" w:color="auto"/>
            <w:bottom w:val="none" w:sz="0" w:space="0" w:color="auto"/>
            <w:right w:val="none" w:sz="0" w:space="0" w:color="auto"/>
          </w:divBdr>
        </w:div>
        <w:div w:id="109931617">
          <w:marLeft w:val="480"/>
          <w:marRight w:val="0"/>
          <w:marTop w:val="0"/>
          <w:marBottom w:val="0"/>
          <w:divBdr>
            <w:top w:val="none" w:sz="0" w:space="0" w:color="auto"/>
            <w:left w:val="none" w:sz="0" w:space="0" w:color="auto"/>
            <w:bottom w:val="none" w:sz="0" w:space="0" w:color="auto"/>
            <w:right w:val="none" w:sz="0" w:space="0" w:color="auto"/>
          </w:divBdr>
        </w:div>
        <w:div w:id="236325231">
          <w:marLeft w:val="480"/>
          <w:marRight w:val="0"/>
          <w:marTop w:val="0"/>
          <w:marBottom w:val="0"/>
          <w:divBdr>
            <w:top w:val="none" w:sz="0" w:space="0" w:color="auto"/>
            <w:left w:val="none" w:sz="0" w:space="0" w:color="auto"/>
            <w:bottom w:val="none" w:sz="0" w:space="0" w:color="auto"/>
            <w:right w:val="none" w:sz="0" w:space="0" w:color="auto"/>
          </w:divBdr>
        </w:div>
        <w:div w:id="1893154684">
          <w:marLeft w:val="480"/>
          <w:marRight w:val="0"/>
          <w:marTop w:val="0"/>
          <w:marBottom w:val="0"/>
          <w:divBdr>
            <w:top w:val="none" w:sz="0" w:space="0" w:color="auto"/>
            <w:left w:val="none" w:sz="0" w:space="0" w:color="auto"/>
            <w:bottom w:val="none" w:sz="0" w:space="0" w:color="auto"/>
            <w:right w:val="none" w:sz="0" w:space="0" w:color="auto"/>
          </w:divBdr>
        </w:div>
        <w:div w:id="1339579502">
          <w:marLeft w:val="480"/>
          <w:marRight w:val="0"/>
          <w:marTop w:val="0"/>
          <w:marBottom w:val="0"/>
          <w:divBdr>
            <w:top w:val="none" w:sz="0" w:space="0" w:color="auto"/>
            <w:left w:val="none" w:sz="0" w:space="0" w:color="auto"/>
            <w:bottom w:val="none" w:sz="0" w:space="0" w:color="auto"/>
            <w:right w:val="none" w:sz="0" w:space="0" w:color="auto"/>
          </w:divBdr>
        </w:div>
        <w:div w:id="1263413169">
          <w:marLeft w:val="480"/>
          <w:marRight w:val="0"/>
          <w:marTop w:val="0"/>
          <w:marBottom w:val="0"/>
          <w:divBdr>
            <w:top w:val="none" w:sz="0" w:space="0" w:color="auto"/>
            <w:left w:val="none" w:sz="0" w:space="0" w:color="auto"/>
            <w:bottom w:val="none" w:sz="0" w:space="0" w:color="auto"/>
            <w:right w:val="none" w:sz="0" w:space="0" w:color="auto"/>
          </w:divBdr>
        </w:div>
        <w:div w:id="531115875">
          <w:marLeft w:val="480"/>
          <w:marRight w:val="0"/>
          <w:marTop w:val="0"/>
          <w:marBottom w:val="0"/>
          <w:divBdr>
            <w:top w:val="none" w:sz="0" w:space="0" w:color="auto"/>
            <w:left w:val="none" w:sz="0" w:space="0" w:color="auto"/>
            <w:bottom w:val="none" w:sz="0" w:space="0" w:color="auto"/>
            <w:right w:val="none" w:sz="0" w:space="0" w:color="auto"/>
          </w:divBdr>
        </w:div>
        <w:div w:id="936056501">
          <w:marLeft w:val="480"/>
          <w:marRight w:val="0"/>
          <w:marTop w:val="0"/>
          <w:marBottom w:val="0"/>
          <w:divBdr>
            <w:top w:val="none" w:sz="0" w:space="0" w:color="auto"/>
            <w:left w:val="none" w:sz="0" w:space="0" w:color="auto"/>
            <w:bottom w:val="none" w:sz="0" w:space="0" w:color="auto"/>
            <w:right w:val="none" w:sz="0" w:space="0" w:color="auto"/>
          </w:divBdr>
        </w:div>
        <w:div w:id="1305812112">
          <w:marLeft w:val="480"/>
          <w:marRight w:val="0"/>
          <w:marTop w:val="0"/>
          <w:marBottom w:val="0"/>
          <w:divBdr>
            <w:top w:val="none" w:sz="0" w:space="0" w:color="auto"/>
            <w:left w:val="none" w:sz="0" w:space="0" w:color="auto"/>
            <w:bottom w:val="none" w:sz="0" w:space="0" w:color="auto"/>
            <w:right w:val="none" w:sz="0" w:space="0" w:color="auto"/>
          </w:divBdr>
        </w:div>
        <w:div w:id="1221289408">
          <w:marLeft w:val="480"/>
          <w:marRight w:val="0"/>
          <w:marTop w:val="0"/>
          <w:marBottom w:val="0"/>
          <w:divBdr>
            <w:top w:val="none" w:sz="0" w:space="0" w:color="auto"/>
            <w:left w:val="none" w:sz="0" w:space="0" w:color="auto"/>
            <w:bottom w:val="none" w:sz="0" w:space="0" w:color="auto"/>
            <w:right w:val="none" w:sz="0" w:space="0" w:color="auto"/>
          </w:divBdr>
        </w:div>
        <w:div w:id="1605385419">
          <w:marLeft w:val="480"/>
          <w:marRight w:val="0"/>
          <w:marTop w:val="0"/>
          <w:marBottom w:val="0"/>
          <w:divBdr>
            <w:top w:val="none" w:sz="0" w:space="0" w:color="auto"/>
            <w:left w:val="none" w:sz="0" w:space="0" w:color="auto"/>
            <w:bottom w:val="none" w:sz="0" w:space="0" w:color="auto"/>
            <w:right w:val="none" w:sz="0" w:space="0" w:color="auto"/>
          </w:divBdr>
        </w:div>
        <w:div w:id="808282236">
          <w:marLeft w:val="480"/>
          <w:marRight w:val="0"/>
          <w:marTop w:val="0"/>
          <w:marBottom w:val="0"/>
          <w:divBdr>
            <w:top w:val="none" w:sz="0" w:space="0" w:color="auto"/>
            <w:left w:val="none" w:sz="0" w:space="0" w:color="auto"/>
            <w:bottom w:val="none" w:sz="0" w:space="0" w:color="auto"/>
            <w:right w:val="none" w:sz="0" w:space="0" w:color="auto"/>
          </w:divBdr>
        </w:div>
        <w:div w:id="1635602096">
          <w:marLeft w:val="480"/>
          <w:marRight w:val="0"/>
          <w:marTop w:val="0"/>
          <w:marBottom w:val="0"/>
          <w:divBdr>
            <w:top w:val="none" w:sz="0" w:space="0" w:color="auto"/>
            <w:left w:val="none" w:sz="0" w:space="0" w:color="auto"/>
            <w:bottom w:val="none" w:sz="0" w:space="0" w:color="auto"/>
            <w:right w:val="none" w:sz="0" w:space="0" w:color="auto"/>
          </w:divBdr>
        </w:div>
        <w:div w:id="1415473345">
          <w:marLeft w:val="480"/>
          <w:marRight w:val="0"/>
          <w:marTop w:val="0"/>
          <w:marBottom w:val="0"/>
          <w:divBdr>
            <w:top w:val="none" w:sz="0" w:space="0" w:color="auto"/>
            <w:left w:val="none" w:sz="0" w:space="0" w:color="auto"/>
            <w:bottom w:val="none" w:sz="0" w:space="0" w:color="auto"/>
            <w:right w:val="none" w:sz="0" w:space="0" w:color="auto"/>
          </w:divBdr>
        </w:div>
        <w:div w:id="605887866">
          <w:marLeft w:val="480"/>
          <w:marRight w:val="0"/>
          <w:marTop w:val="0"/>
          <w:marBottom w:val="0"/>
          <w:divBdr>
            <w:top w:val="none" w:sz="0" w:space="0" w:color="auto"/>
            <w:left w:val="none" w:sz="0" w:space="0" w:color="auto"/>
            <w:bottom w:val="none" w:sz="0" w:space="0" w:color="auto"/>
            <w:right w:val="none" w:sz="0" w:space="0" w:color="auto"/>
          </w:divBdr>
        </w:div>
        <w:div w:id="304511320">
          <w:marLeft w:val="480"/>
          <w:marRight w:val="0"/>
          <w:marTop w:val="0"/>
          <w:marBottom w:val="0"/>
          <w:divBdr>
            <w:top w:val="none" w:sz="0" w:space="0" w:color="auto"/>
            <w:left w:val="none" w:sz="0" w:space="0" w:color="auto"/>
            <w:bottom w:val="none" w:sz="0" w:space="0" w:color="auto"/>
            <w:right w:val="none" w:sz="0" w:space="0" w:color="auto"/>
          </w:divBdr>
        </w:div>
        <w:div w:id="1357734492">
          <w:marLeft w:val="480"/>
          <w:marRight w:val="0"/>
          <w:marTop w:val="0"/>
          <w:marBottom w:val="0"/>
          <w:divBdr>
            <w:top w:val="none" w:sz="0" w:space="0" w:color="auto"/>
            <w:left w:val="none" w:sz="0" w:space="0" w:color="auto"/>
            <w:bottom w:val="none" w:sz="0" w:space="0" w:color="auto"/>
            <w:right w:val="none" w:sz="0" w:space="0" w:color="auto"/>
          </w:divBdr>
        </w:div>
        <w:div w:id="1610893082">
          <w:marLeft w:val="480"/>
          <w:marRight w:val="0"/>
          <w:marTop w:val="0"/>
          <w:marBottom w:val="0"/>
          <w:divBdr>
            <w:top w:val="none" w:sz="0" w:space="0" w:color="auto"/>
            <w:left w:val="none" w:sz="0" w:space="0" w:color="auto"/>
            <w:bottom w:val="none" w:sz="0" w:space="0" w:color="auto"/>
            <w:right w:val="none" w:sz="0" w:space="0" w:color="auto"/>
          </w:divBdr>
        </w:div>
        <w:div w:id="7566933">
          <w:marLeft w:val="480"/>
          <w:marRight w:val="0"/>
          <w:marTop w:val="0"/>
          <w:marBottom w:val="0"/>
          <w:divBdr>
            <w:top w:val="none" w:sz="0" w:space="0" w:color="auto"/>
            <w:left w:val="none" w:sz="0" w:space="0" w:color="auto"/>
            <w:bottom w:val="none" w:sz="0" w:space="0" w:color="auto"/>
            <w:right w:val="none" w:sz="0" w:space="0" w:color="auto"/>
          </w:divBdr>
        </w:div>
        <w:div w:id="1967810401">
          <w:marLeft w:val="480"/>
          <w:marRight w:val="0"/>
          <w:marTop w:val="0"/>
          <w:marBottom w:val="0"/>
          <w:divBdr>
            <w:top w:val="none" w:sz="0" w:space="0" w:color="auto"/>
            <w:left w:val="none" w:sz="0" w:space="0" w:color="auto"/>
            <w:bottom w:val="none" w:sz="0" w:space="0" w:color="auto"/>
            <w:right w:val="none" w:sz="0" w:space="0" w:color="auto"/>
          </w:divBdr>
        </w:div>
        <w:div w:id="1205364514">
          <w:marLeft w:val="480"/>
          <w:marRight w:val="0"/>
          <w:marTop w:val="0"/>
          <w:marBottom w:val="0"/>
          <w:divBdr>
            <w:top w:val="none" w:sz="0" w:space="0" w:color="auto"/>
            <w:left w:val="none" w:sz="0" w:space="0" w:color="auto"/>
            <w:bottom w:val="none" w:sz="0" w:space="0" w:color="auto"/>
            <w:right w:val="none" w:sz="0" w:space="0" w:color="auto"/>
          </w:divBdr>
        </w:div>
        <w:div w:id="1346977766">
          <w:marLeft w:val="480"/>
          <w:marRight w:val="0"/>
          <w:marTop w:val="0"/>
          <w:marBottom w:val="0"/>
          <w:divBdr>
            <w:top w:val="none" w:sz="0" w:space="0" w:color="auto"/>
            <w:left w:val="none" w:sz="0" w:space="0" w:color="auto"/>
            <w:bottom w:val="none" w:sz="0" w:space="0" w:color="auto"/>
            <w:right w:val="none" w:sz="0" w:space="0" w:color="auto"/>
          </w:divBdr>
        </w:div>
        <w:div w:id="1128358426">
          <w:marLeft w:val="480"/>
          <w:marRight w:val="0"/>
          <w:marTop w:val="0"/>
          <w:marBottom w:val="0"/>
          <w:divBdr>
            <w:top w:val="none" w:sz="0" w:space="0" w:color="auto"/>
            <w:left w:val="none" w:sz="0" w:space="0" w:color="auto"/>
            <w:bottom w:val="none" w:sz="0" w:space="0" w:color="auto"/>
            <w:right w:val="none" w:sz="0" w:space="0" w:color="auto"/>
          </w:divBdr>
        </w:div>
        <w:div w:id="641034102">
          <w:marLeft w:val="480"/>
          <w:marRight w:val="0"/>
          <w:marTop w:val="0"/>
          <w:marBottom w:val="0"/>
          <w:divBdr>
            <w:top w:val="none" w:sz="0" w:space="0" w:color="auto"/>
            <w:left w:val="none" w:sz="0" w:space="0" w:color="auto"/>
            <w:bottom w:val="none" w:sz="0" w:space="0" w:color="auto"/>
            <w:right w:val="none" w:sz="0" w:space="0" w:color="auto"/>
          </w:divBdr>
        </w:div>
        <w:div w:id="356976561">
          <w:marLeft w:val="480"/>
          <w:marRight w:val="0"/>
          <w:marTop w:val="0"/>
          <w:marBottom w:val="0"/>
          <w:divBdr>
            <w:top w:val="none" w:sz="0" w:space="0" w:color="auto"/>
            <w:left w:val="none" w:sz="0" w:space="0" w:color="auto"/>
            <w:bottom w:val="none" w:sz="0" w:space="0" w:color="auto"/>
            <w:right w:val="none" w:sz="0" w:space="0" w:color="auto"/>
          </w:divBdr>
        </w:div>
      </w:divsChild>
    </w:div>
    <w:div w:id="1174104682">
      <w:bodyDiv w:val="1"/>
      <w:marLeft w:val="0"/>
      <w:marRight w:val="0"/>
      <w:marTop w:val="0"/>
      <w:marBottom w:val="0"/>
      <w:divBdr>
        <w:top w:val="none" w:sz="0" w:space="0" w:color="auto"/>
        <w:left w:val="none" w:sz="0" w:space="0" w:color="auto"/>
        <w:bottom w:val="none" w:sz="0" w:space="0" w:color="auto"/>
        <w:right w:val="none" w:sz="0" w:space="0" w:color="auto"/>
      </w:divBdr>
    </w:div>
    <w:div w:id="1183712427">
      <w:bodyDiv w:val="1"/>
      <w:marLeft w:val="0"/>
      <w:marRight w:val="0"/>
      <w:marTop w:val="0"/>
      <w:marBottom w:val="0"/>
      <w:divBdr>
        <w:top w:val="none" w:sz="0" w:space="0" w:color="auto"/>
        <w:left w:val="none" w:sz="0" w:space="0" w:color="auto"/>
        <w:bottom w:val="none" w:sz="0" w:space="0" w:color="auto"/>
        <w:right w:val="none" w:sz="0" w:space="0" w:color="auto"/>
      </w:divBdr>
    </w:div>
    <w:div w:id="1189107100">
      <w:bodyDiv w:val="1"/>
      <w:marLeft w:val="0"/>
      <w:marRight w:val="0"/>
      <w:marTop w:val="0"/>
      <w:marBottom w:val="0"/>
      <w:divBdr>
        <w:top w:val="none" w:sz="0" w:space="0" w:color="auto"/>
        <w:left w:val="none" w:sz="0" w:space="0" w:color="auto"/>
        <w:bottom w:val="none" w:sz="0" w:space="0" w:color="auto"/>
        <w:right w:val="none" w:sz="0" w:space="0" w:color="auto"/>
      </w:divBdr>
    </w:div>
    <w:div w:id="1191996099">
      <w:bodyDiv w:val="1"/>
      <w:marLeft w:val="0"/>
      <w:marRight w:val="0"/>
      <w:marTop w:val="0"/>
      <w:marBottom w:val="0"/>
      <w:divBdr>
        <w:top w:val="none" w:sz="0" w:space="0" w:color="auto"/>
        <w:left w:val="none" w:sz="0" w:space="0" w:color="auto"/>
        <w:bottom w:val="none" w:sz="0" w:space="0" w:color="auto"/>
        <w:right w:val="none" w:sz="0" w:space="0" w:color="auto"/>
      </w:divBdr>
    </w:div>
    <w:div w:id="1195120719">
      <w:bodyDiv w:val="1"/>
      <w:marLeft w:val="0"/>
      <w:marRight w:val="0"/>
      <w:marTop w:val="0"/>
      <w:marBottom w:val="0"/>
      <w:divBdr>
        <w:top w:val="none" w:sz="0" w:space="0" w:color="auto"/>
        <w:left w:val="none" w:sz="0" w:space="0" w:color="auto"/>
        <w:bottom w:val="none" w:sz="0" w:space="0" w:color="auto"/>
        <w:right w:val="none" w:sz="0" w:space="0" w:color="auto"/>
      </w:divBdr>
    </w:div>
    <w:div w:id="1196118448">
      <w:bodyDiv w:val="1"/>
      <w:marLeft w:val="0"/>
      <w:marRight w:val="0"/>
      <w:marTop w:val="0"/>
      <w:marBottom w:val="0"/>
      <w:divBdr>
        <w:top w:val="none" w:sz="0" w:space="0" w:color="auto"/>
        <w:left w:val="none" w:sz="0" w:space="0" w:color="auto"/>
        <w:bottom w:val="none" w:sz="0" w:space="0" w:color="auto"/>
        <w:right w:val="none" w:sz="0" w:space="0" w:color="auto"/>
      </w:divBdr>
    </w:div>
    <w:div w:id="1211721345">
      <w:bodyDiv w:val="1"/>
      <w:marLeft w:val="0"/>
      <w:marRight w:val="0"/>
      <w:marTop w:val="0"/>
      <w:marBottom w:val="0"/>
      <w:divBdr>
        <w:top w:val="none" w:sz="0" w:space="0" w:color="auto"/>
        <w:left w:val="none" w:sz="0" w:space="0" w:color="auto"/>
        <w:bottom w:val="none" w:sz="0" w:space="0" w:color="auto"/>
        <w:right w:val="none" w:sz="0" w:space="0" w:color="auto"/>
      </w:divBdr>
    </w:div>
    <w:div w:id="1212351542">
      <w:bodyDiv w:val="1"/>
      <w:marLeft w:val="0"/>
      <w:marRight w:val="0"/>
      <w:marTop w:val="0"/>
      <w:marBottom w:val="0"/>
      <w:divBdr>
        <w:top w:val="none" w:sz="0" w:space="0" w:color="auto"/>
        <w:left w:val="none" w:sz="0" w:space="0" w:color="auto"/>
        <w:bottom w:val="none" w:sz="0" w:space="0" w:color="auto"/>
        <w:right w:val="none" w:sz="0" w:space="0" w:color="auto"/>
      </w:divBdr>
    </w:div>
    <w:div w:id="1219392645">
      <w:bodyDiv w:val="1"/>
      <w:marLeft w:val="0"/>
      <w:marRight w:val="0"/>
      <w:marTop w:val="0"/>
      <w:marBottom w:val="0"/>
      <w:divBdr>
        <w:top w:val="none" w:sz="0" w:space="0" w:color="auto"/>
        <w:left w:val="none" w:sz="0" w:space="0" w:color="auto"/>
        <w:bottom w:val="none" w:sz="0" w:space="0" w:color="auto"/>
        <w:right w:val="none" w:sz="0" w:space="0" w:color="auto"/>
      </w:divBdr>
    </w:div>
    <w:div w:id="1219900519">
      <w:bodyDiv w:val="1"/>
      <w:marLeft w:val="0"/>
      <w:marRight w:val="0"/>
      <w:marTop w:val="0"/>
      <w:marBottom w:val="0"/>
      <w:divBdr>
        <w:top w:val="none" w:sz="0" w:space="0" w:color="auto"/>
        <w:left w:val="none" w:sz="0" w:space="0" w:color="auto"/>
        <w:bottom w:val="none" w:sz="0" w:space="0" w:color="auto"/>
        <w:right w:val="none" w:sz="0" w:space="0" w:color="auto"/>
      </w:divBdr>
    </w:div>
    <w:div w:id="1223980307">
      <w:bodyDiv w:val="1"/>
      <w:marLeft w:val="0"/>
      <w:marRight w:val="0"/>
      <w:marTop w:val="0"/>
      <w:marBottom w:val="0"/>
      <w:divBdr>
        <w:top w:val="none" w:sz="0" w:space="0" w:color="auto"/>
        <w:left w:val="none" w:sz="0" w:space="0" w:color="auto"/>
        <w:bottom w:val="none" w:sz="0" w:space="0" w:color="auto"/>
        <w:right w:val="none" w:sz="0" w:space="0" w:color="auto"/>
      </w:divBdr>
      <w:divsChild>
        <w:div w:id="1906060400">
          <w:marLeft w:val="480"/>
          <w:marRight w:val="0"/>
          <w:marTop w:val="0"/>
          <w:marBottom w:val="0"/>
          <w:divBdr>
            <w:top w:val="none" w:sz="0" w:space="0" w:color="auto"/>
            <w:left w:val="none" w:sz="0" w:space="0" w:color="auto"/>
            <w:bottom w:val="none" w:sz="0" w:space="0" w:color="auto"/>
            <w:right w:val="none" w:sz="0" w:space="0" w:color="auto"/>
          </w:divBdr>
        </w:div>
        <w:div w:id="840042837">
          <w:marLeft w:val="480"/>
          <w:marRight w:val="0"/>
          <w:marTop w:val="0"/>
          <w:marBottom w:val="0"/>
          <w:divBdr>
            <w:top w:val="none" w:sz="0" w:space="0" w:color="auto"/>
            <w:left w:val="none" w:sz="0" w:space="0" w:color="auto"/>
            <w:bottom w:val="none" w:sz="0" w:space="0" w:color="auto"/>
            <w:right w:val="none" w:sz="0" w:space="0" w:color="auto"/>
          </w:divBdr>
        </w:div>
        <w:div w:id="1537237364">
          <w:marLeft w:val="480"/>
          <w:marRight w:val="0"/>
          <w:marTop w:val="0"/>
          <w:marBottom w:val="0"/>
          <w:divBdr>
            <w:top w:val="none" w:sz="0" w:space="0" w:color="auto"/>
            <w:left w:val="none" w:sz="0" w:space="0" w:color="auto"/>
            <w:bottom w:val="none" w:sz="0" w:space="0" w:color="auto"/>
            <w:right w:val="none" w:sz="0" w:space="0" w:color="auto"/>
          </w:divBdr>
        </w:div>
        <w:div w:id="1824930004">
          <w:marLeft w:val="480"/>
          <w:marRight w:val="0"/>
          <w:marTop w:val="0"/>
          <w:marBottom w:val="0"/>
          <w:divBdr>
            <w:top w:val="none" w:sz="0" w:space="0" w:color="auto"/>
            <w:left w:val="none" w:sz="0" w:space="0" w:color="auto"/>
            <w:bottom w:val="none" w:sz="0" w:space="0" w:color="auto"/>
            <w:right w:val="none" w:sz="0" w:space="0" w:color="auto"/>
          </w:divBdr>
        </w:div>
        <w:div w:id="906037278">
          <w:marLeft w:val="480"/>
          <w:marRight w:val="0"/>
          <w:marTop w:val="0"/>
          <w:marBottom w:val="0"/>
          <w:divBdr>
            <w:top w:val="none" w:sz="0" w:space="0" w:color="auto"/>
            <w:left w:val="none" w:sz="0" w:space="0" w:color="auto"/>
            <w:bottom w:val="none" w:sz="0" w:space="0" w:color="auto"/>
            <w:right w:val="none" w:sz="0" w:space="0" w:color="auto"/>
          </w:divBdr>
        </w:div>
        <w:div w:id="1561018812">
          <w:marLeft w:val="480"/>
          <w:marRight w:val="0"/>
          <w:marTop w:val="0"/>
          <w:marBottom w:val="0"/>
          <w:divBdr>
            <w:top w:val="none" w:sz="0" w:space="0" w:color="auto"/>
            <w:left w:val="none" w:sz="0" w:space="0" w:color="auto"/>
            <w:bottom w:val="none" w:sz="0" w:space="0" w:color="auto"/>
            <w:right w:val="none" w:sz="0" w:space="0" w:color="auto"/>
          </w:divBdr>
        </w:div>
        <w:div w:id="1577789349">
          <w:marLeft w:val="480"/>
          <w:marRight w:val="0"/>
          <w:marTop w:val="0"/>
          <w:marBottom w:val="0"/>
          <w:divBdr>
            <w:top w:val="none" w:sz="0" w:space="0" w:color="auto"/>
            <w:left w:val="none" w:sz="0" w:space="0" w:color="auto"/>
            <w:bottom w:val="none" w:sz="0" w:space="0" w:color="auto"/>
            <w:right w:val="none" w:sz="0" w:space="0" w:color="auto"/>
          </w:divBdr>
        </w:div>
        <w:div w:id="987320697">
          <w:marLeft w:val="480"/>
          <w:marRight w:val="0"/>
          <w:marTop w:val="0"/>
          <w:marBottom w:val="0"/>
          <w:divBdr>
            <w:top w:val="none" w:sz="0" w:space="0" w:color="auto"/>
            <w:left w:val="none" w:sz="0" w:space="0" w:color="auto"/>
            <w:bottom w:val="none" w:sz="0" w:space="0" w:color="auto"/>
            <w:right w:val="none" w:sz="0" w:space="0" w:color="auto"/>
          </w:divBdr>
        </w:div>
        <w:div w:id="1193109977">
          <w:marLeft w:val="480"/>
          <w:marRight w:val="0"/>
          <w:marTop w:val="0"/>
          <w:marBottom w:val="0"/>
          <w:divBdr>
            <w:top w:val="none" w:sz="0" w:space="0" w:color="auto"/>
            <w:left w:val="none" w:sz="0" w:space="0" w:color="auto"/>
            <w:bottom w:val="none" w:sz="0" w:space="0" w:color="auto"/>
            <w:right w:val="none" w:sz="0" w:space="0" w:color="auto"/>
          </w:divBdr>
        </w:div>
        <w:div w:id="1675916950">
          <w:marLeft w:val="480"/>
          <w:marRight w:val="0"/>
          <w:marTop w:val="0"/>
          <w:marBottom w:val="0"/>
          <w:divBdr>
            <w:top w:val="none" w:sz="0" w:space="0" w:color="auto"/>
            <w:left w:val="none" w:sz="0" w:space="0" w:color="auto"/>
            <w:bottom w:val="none" w:sz="0" w:space="0" w:color="auto"/>
            <w:right w:val="none" w:sz="0" w:space="0" w:color="auto"/>
          </w:divBdr>
        </w:div>
        <w:div w:id="1274095429">
          <w:marLeft w:val="480"/>
          <w:marRight w:val="0"/>
          <w:marTop w:val="0"/>
          <w:marBottom w:val="0"/>
          <w:divBdr>
            <w:top w:val="none" w:sz="0" w:space="0" w:color="auto"/>
            <w:left w:val="none" w:sz="0" w:space="0" w:color="auto"/>
            <w:bottom w:val="none" w:sz="0" w:space="0" w:color="auto"/>
            <w:right w:val="none" w:sz="0" w:space="0" w:color="auto"/>
          </w:divBdr>
        </w:div>
        <w:div w:id="512451044">
          <w:marLeft w:val="480"/>
          <w:marRight w:val="0"/>
          <w:marTop w:val="0"/>
          <w:marBottom w:val="0"/>
          <w:divBdr>
            <w:top w:val="none" w:sz="0" w:space="0" w:color="auto"/>
            <w:left w:val="none" w:sz="0" w:space="0" w:color="auto"/>
            <w:bottom w:val="none" w:sz="0" w:space="0" w:color="auto"/>
            <w:right w:val="none" w:sz="0" w:space="0" w:color="auto"/>
          </w:divBdr>
        </w:div>
        <w:div w:id="1971785319">
          <w:marLeft w:val="480"/>
          <w:marRight w:val="0"/>
          <w:marTop w:val="0"/>
          <w:marBottom w:val="0"/>
          <w:divBdr>
            <w:top w:val="none" w:sz="0" w:space="0" w:color="auto"/>
            <w:left w:val="none" w:sz="0" w:space="0" w:color="auto"/>
            <w:bottom w:val="none" w:sz="0" w:space="0" w:color="auto"/>
            <w:right w:val="none" w:sz="0" w:space="0" w:color="auto"/>
          </w:divBdr>
        </w:div>
        <w:div w:id="1587491391">
          <w:marLeft w:val="480"/>
          <w:marRight w:val="0"/>
          <w:marTop w:val="0"/>
          <w:marBottom w:val="0"/>
          <w:divBdr>
            <w:top w:val="none" w:sz="0" w:space="0" w:color="auto"/>
            <w:left w:val="none" w:sz="0" w:space="0" w:color="auto"/>
            <w:bottom w:val="none" w:sz="0" w:space="0" w:color="auto"/>
            <w:right w:val="none" w:sz="0" w:space="0" w:color="auto"/>
          </w:divBdr>
        </w:div>
        <w:div w:id="2003503610">
          <w:marLeft w:val="480"/>
          <w:marRight w:val="0"/>
          <w:marTop w:val="0"/>
          <w:marBottom w:val="0"/>
          <w:divBdr>
            <w:top w:val="none" w:sz="0" w:space="0" w:color="auto"/>
            <w:left w:val="none" w:sz="0" w:space="0" w:color="auto"/>
            <w:bottom w:val="none" w:sz="0" w:space="0" w:color="auto"/>
            <w:right w:val="none" w:sz="0" w:space="0" w:color="auto"/>
          </w:divBdr>
        </w:div>
        <w:div w:id="1459373349">
          <w:marLeft w:val="480"/>
          <w:marRight w:val="0"/>
          <w:marTop w:val="0"/>
          <w:marBottom w:val="0"/>
          <w:divBdr>
            <w:top w:val="none" w:sz="0" w:space="0" w:color="auto"/>
            <w:left w:val="none" w:sz="0" w:space="0" w:color="auto"/>
            <w:bottom w:val="none" w:sz="0" w:space="0" w:color="auto"/>
            <w:right w:val="none" w:sz="0" w:space="0" w:color="auto"/>
          </w:divBdr>
        </w:div>
        <w:div w:id="238491192">
          <w:marLeft w:val="480"/>
          <w:marRight w:val="0"/>
          <w:marTop w:val="0"/>
          <w:marBottom w:val="0"/>
          <w:divBdr>
            <w:top w:val="none" w:sz="0" w:space="0" w:color="auto"/>
            <w:left w:val="none" w:sz="0" w:space="0" w:color="auto"/>
            <w:bottom w:val="none" w:sz="0" w:space="0" w:color="auto"/>
            <w:right w:val="none" w:sz="0" w:space="0" w:color="auto"/>
          </w:divBdr>
        </w:div>
        <w:div w:id="309670760">
          <w:marLeft w:val="480"/>
          <w:marRight w:val="0"/>
          <w:marTop w:val="0"/>
          <w:marBottom w:val="0"/>
          <w:divBdr>
            <w:top w:val="none" w:sz="0" w:space="0" w:color="auto"/>
            <w:left w:val="none" w:sz="0" w:space="0" w:color="auto"/>
            <w:bottom w:val="none" w:sz="0" w:space="0" w:color="auto"/>
            <w:right w:val="none" w:sz="0" w:space="0" w:color="auto"/>
          </w:divBdr>
        </w:div>
        <w:div w:id="580991966">
          <w:marLeft w:val="480"/>
          <w:marRight w:val="0"/>
          <w:marTop w:val="0"/>
          <w:marBottom w:val="0"/>
          <w:divBdr>
            <w:top w:val="none" w:sz="0" w:space="0" w:color="auto"/>
            <w:left w:val="none" w:sz="0" w:space="0" w:color="auto"/>
            <w:bottom w:val="none" w:sz="0" w:space="0" w:color="auto"/>
            <w:right w:val="none" w:sz="0" w:space="0" w:color="auto"/>
          </w:divBdr>
        </w:div>
        <w:div w:id="1081802777">
          <w:marLeft w:val="480"/>
          <w:marRight w:val="0"/>
          <w:marTop w:val="0"/>
          <w:marBottom w:val="0"/>
          <w:divBdr>
            <w:top w:val="none" w:sz="0" w:space="0" w:color="auto"/>
            <w:left w:val="none" w:sz="0" w:space="0" w:color="auto"/>
            <w:bottom w:val="none" w:sz="0" w:space="0" w:color="auto"/>
            <w:right w:val="none" w:sz="0" w:space="0" w:color="auto"/>
          </w:divBdr>
        </w:div>
        <w:div w:id="2056657383">
          <w:marLeft w:val="480"/>
          <w:marRight w:val="0"/>
          <w:marTop w:val="0"/>
          <w:marBottom w:val="0"/>
          <w:divBdr>
            <w:top w:val="none" w:sz="0" w:space="0" w:color="auto"/>
            <w:left w:val="none" w:sz="0" w:space="0" w:color="auto"/>
            <w:bottom w:val="none" w:sz="0" w:space="0" w:color="auto"/>
            <w:right w:val="none" w:sz="0" w:space="0" w:color="auto"/>
          </w:divBdr>
        </w:div>
        <w:div w:id="1647196476">
          <w:marLeft w:val="480"/>
          <w:marRight w:val="0"/>
          <w:marTop w:val="0"/>
          <w:marBottom w:val="0"/>
          <w:divBdr>
            <w:top w:val="none" w:sz="0" w:space="0" w:color="auto"/>
            <w:left w:val="none" w:sz="0" w:space="0" w:color="auto"/>
            <w:bottom w:val="none" w:sz="0" w:space="0" w:color="auto"/>
            <w:right w:val="none" w:sz="0" w:space="0" w:color="auto"/>
          </w:divBdr>
        </w:div>
        <w:div w:id="679888960">
          <w:marLeft w:val="480"/>
          <w:marRight w:val="0"/>
          <w:marTop w:val="0"/>
          <w:marBottom w:val="0"/>
          <w:divBdr>
            <w:top w:val="none" w:sz="0" w:space="0" w:color="auto"/>
            <w:left w:val="none" w:sz="0" w:space="0" w:color="auto"/>
            <w:bottom w:val="none" w:sz="0" w:space="0" w:color="auto"/>
            <w:right w:val="none" w:sz="0" w:space="0" w:color="auto"/>
          </w:divBdr>
        </w:div>
        <w:div w:id="1228616484">
          <w:marLeft w:val="480"/>
          <w:marRight w:val="0"/>
          <w:marTop w:val="0"/>
          <w:marBottom w:val="0"/>
          <w:divBdr>
            <w:top w:val="none" w:sz="0" w:space="0" w:color="auto"/>
            <w:left w:val="none" w:sz="0" w:space="0" w:color="auto"/>
            <w:bottom w:val="none" w:sz="0" w:space="0" w:color="auto"/>
            <w:right w:val="none" w:sz="0" w:space="0" w:color="auto"/>
          </w:divBdr>
        </w:div>
        <w:div w:id="1384937835">
          <w:marLeft w:val="480"/>
          <w:marRight w:val="0"/>
          <w:marTop w:val="0"/>
          <w:marBottom w:val="0"/>
          <w:divBdr>
            <w:top w:val="none" w:sz="0" w:space="0" w:color="auto"/>
            <w:left w:val="none" w:sz="0" w:space="0" w:color="auto"/>
            <w:bottom w:val="none" w:sz="0" w:space="0" w:color="auto"/>
            <w:right w:val="none" w:sz="0" w:space="0" w:color="auto"/>
          </w:divBdr>
        </w:div>
        <w:div w:id="1845439681">
          <w:marLeft w:val="480"/>
          <w:marRight w:val="0"/>
          <w:marTop w:val="0"/>
          <w:marBottom w:val="0"/>
          <w:divBdr>
            <w:top w:val="none" w:sz="0" w:space="0" w:color="auto"/>
            <w:left w:val="none" w:sz="0" w:space="0" w:color="auto"/>
            <w:bottom w:val="none" w:sz="0" w:space="0" w:color="auto"/>
            <w:right w:val="none" w:sz="0" w:space="0" w:color="auto"/>
          </w:divBdr>
        </w:div>
        <w:div w:id="568734383">
          <w:marLeft w:val="480"/>
          <w:marRight w:val="0"/>
          <w:marTop w:val="0"/>
          <w:marBottom w:val="0"/>
          <w:divBdr>
            <w:top w:val="none" w:sz="0" w:space="0" w:color="auto"/>
            <w:left w:val="none" w:sz="0" w:space="0" w:color="auto"/>
            <w:bottom w:val="none" w:sz="0" w:space="0" w:color="auto"/>
            <w:right w:val="none" w:sz="0" w:space="0" w:color="auto"/>
          </w:divBdr>
        </w:div>
        <w:div w:id="408189086">
          <w:marLeft w:val="480"/>
          <w:marRight w:val="0"/>
          <w:marTop w:val="0"/>
          <w:marBottom w:val="0"/>
          <w:divBdr>
            <w:top w:val="none" w:sz="0" w:space="0" w:color="auto"/>
            <w:left w:val="none" w:sz="0" w:space="0" w:color="auto"/>
            <w:bottom w:val="none" w:sz="0" w:space="0" w:color="auto"/>
            <w:right w:val="none" w:sz="0" w:space="0" w:color="auto"/>
          </w:divBdr>
        </w:div>
        <w:div w:id="2125726042">
          <w:marLeft w:val="480"/>
          <w:marRight w:val="0"/>
          <w:marTop w:val="0"/>
          <w:marBottom w:val="0"/>
          <w:divBdr>
            <w:top w:val="none" w:sz="0" w:space="0" w:color="auto"/>
            <w:left w:val="none" w:sz="0" w:space="0" w:color="auto"/>
            <w:bottom w:val="none" w:sz="0" w:space="0" w:color="auto"/>
            <w:right w:val="none" w:sz="0" w:space="0" w:color="auto"/>
          </w:divBdr>
        </w:div>
        <w:div w:id="1010985389">
          <w:marLeft w:val="480"/>
          <w:marRight w:val="0"/>
          <w:marTop w:val="0"/>
          <w:marBottom w:val="0"/>
          <w:divBdr>
            <w:top w:val="none" w:sz="0" w:space="0" w:color="auto"/>
            <w:left w:val="none" w:sz="0" w:space="0" w:color="auto"/>
            <w:bottom w:val="none" w:sz="0" w:space="0" w:color="auto"/>
            <w:right w:val="none" w:sz="0" w:space="0" w:color="auto"/>
          </w:divBdr>
        </w:div>
        <w:div w:id="857501444">
          <w:marLeft w:val="480"/>
          <w:marRight w:val="0"/>
          <w:marTop w:val="0"/>
          <w:marBottom w:val="0"/>
          <w:divBdr>
            <w:top w:val="none" w:sz="0" w:space="0" w:color="auto"/>
            <w:left w:val="none" w:sz="0" w:space="0" w:color="auto"/>
            <w:bottom w:val="none" w:sz="0" w:space="0" w:color="auto"/>
            <w:right w:val="none" w:sz="0" w:space="0" w:color="auto"/>
          </w:divBdr>
        </w:div>
        <w:div w:id="452754712">
          <w:marLeft w:val="480"/>
          <w:marRight w:val="0"/>
          <w:marTop w:val="0"/>
          <w:marBottom w:val="0"/>
          <w:divBdr>
            <w:top w:val="none" w:sz="0" w:space="0" w:color="auto"/>
            <w:left w:val="none" w:sz="0" w:space="0" w:color="auto"/>
            <w:bottom w:val="none" w:sz="0" w:space="0" w:color="auto"/>
            <w:right w:val="none" w:sz="0" w:space="0" w:color="auto"/>
          </w:divBdr>
        </w:div>
        <w:div w:id="1392730613">
          <w:marLeft w:val="480"/>
          <w:marRight w:val="0"/>
          <w:marTop w:val="0"/>
          <w:marBottom w:val="0"/>
          <w:divBdr>
            <w:top w:val="none" w:sz="0" w:space="0" w:color="auto"/>
            <w:left w:val="none" w:sz="0" w:space="0" w:color="auto"/>
            <w:bottom w:val="none" w:sz="0" w:space="0" w:color="auto"/>
            <w:right w:val="none" w:sz="0" w:space="0" w:color="auto"/>
          </w:divBdr>
        </w:div>
        <w:div w:id="2114277480">
          <w:marLeft w:val="480"/>
          <w:marRight w:val="0"/>
          <w:marTop w:val="0"/>
          <w:marBottom w:val="0"/>
          <w:divBdr>
            <w:top w:val="none" w:sz="0" w:space="0" w:color="auto"/>
            <w:left w:val="none" w:sz="0" w:space="0" w:color="auto"/>
            <w:bottom w:val="none" w:sz="0" w:space="0" w:color="auto"/>
            <w:right w:val="none" w:sz="0" w:space="0" w:color="auto"/>
          </w:divBdr>
        </w:div>
        <w:div w:id="1882864854">
          <w:marLeft w:val="480"/>
          <w:marRight w:val="0"/>
          <w:marTop w:val="0"/>
          <w:marBottom w:val="0"/>
          <w:divBdr>
            <w:top w:val="none" w:sz="0" w:space="0" w:color="auto"/>
            <w:left w:val="none" w:sz="0" w:space="0" w:color="auto"/>
            <w:bottom w:val="none" w:sz="0" w:space="0" w:color="auto"/>
            <w:right w:val="none" w:sz="0" w:space="0" w:color="auto"/>
          </w:divBdr>
        </w:div>
        <w:div w:id="38166560">
          <w:marLeft w:val="480"/>
          <w:marRight w:val="0"/>
          <w:marTop w:val="0"/>
          <w:marBottom w:val="0"/>
          <w:divBdr>
            <w:top w:val="none" w:sz="0" w:space="0" w:color="auto"/>
            <w:left w:val="none" w:sz="0" w:space="0" w:color="auto"/>
            <w:bottom w:val="none" w:sz="0" w:space="0" w:color="auto"/>
            <w:right w:val="none" w:sz="0" w:space="0" w:color="auto"/>
          </w:divBdr>
        </w:div>
        <w:div w:id="1678120812">
          <w:marLeft w:val="480"/>
          <w:marRight w:val="0"/>
          <w:marTop w:val="0"/>
          <w:marBottom w:val="0"/>
          <w:divBdr>
            <w:top w:val="none" w:sz="0" w:space="0" w:color="auto"/>
            <w:left w:val="none" w:sz="0" w:space="0" w:color="auto"/>
            <w:bottom w:val="none" w:sz="0" w:space="0" w:color="auto"/>
            <w:right w:val="none" w:sz="0" w:space="0" w:color="auto"/>
          </w:divBdr>
        </w:div>
        <w:div w:id="1615215371">
          <w:marLeft w:val="480"/>
          <w:marRight w:val="0"/>
          <w:marTop w:val="0"/>
          <w:marBottom w:val="0"/>
          <w:divBdr>
            <w:top w:val="none" w:sz="0" w:space="0" w:color="auto"/>
            <w:left w:val="none" w:sz="0" w:space="0" w:color="auto"/>
            <w:bottom w:val="none" w:sz="0" w:space="0" w:color="auto"/>
            <w:right w:val="none" w:sz="0" w:space="0" w:color="auto"/>
          </w:divBdr>
        </w:div>
        <w:div w:id="1989744270">
          <w:marLeft w:val="480"/>
          <w:marRight w:val="0"/>
          <w:marTop w:val="0"/>
          <w:marBottom w:val="0"/>
          <w:divBdr>
            <w:top w:val="none" w:sz="0" w:space="0" w:color="auto"/>
            <w:left w:val="none" w:sz="0" w:space="0" w:color="auto"/>
            <w:bottom w:val="none" w:sz="0" w:space="0" w:color="auto"/>
            <w:right w:val="none" w:sz="0" w:space="0" w:color="auto"/>
          </w:divBdr>
        </w:div>
        <w:div w:id="1847134666">
          <w:marLeft w:val="480"/>
          <w:marRight w:val="0"/>
          <w:marTop w:val="0"/>
          <w:marBottom w:val="0"/>
          <w:divBdr>
            <w:top w:val="none" w:sz="0" w:space="0" w:color="auto"/>
            <w:left w:val="none" w:sz="0" w:space="0" w:color="auto"/>
            <w:bottom w:val="none" w:sz="0" w:space="0" w:color="auto"/>
            <w:right w:val="none" w:sz="0" w:space="0" w:color="auto"/>
          </w:divBdr>
        </w:div>
        <w:div w:id="934245547">
          <w:marLeft w:val="480"/>
          <w:marRight w:val="0"/>
          <w:marTop w:val="0"/>
          <w:marBottom w:val="0"/>
          <w:divBdr>
            <w:top w:val="none" w:sz="0" w:space="0" w:color="auto"/>
            <w:left w:val="none" w:sz="0" w:space="0" w:color="auto"/>
            <w:bottom w:val="none" w:sz="0" w:space="0" w:color="auto"/>
            <w:right w:val="none" w:sz="0" w:space="0" w:color="auto"/>
          </w:divBdr>
        </w:div>
        <w:div w:id="754012924">
          <w:marLeft w:val="480"/>
          <w:marRight w:val="0"/>
          <w:marTop w:val="0"/>
          <w:marBottom w:val="0"/>
          <w:divBdr>
            <w:top w:val="none" w:sz="0" w:space="0" w:color="auto"/>
            <w:left w:val="none" w:sz="0" w:space="0" w:color="auto"/>
            <w:bottom w:val="none" w:sz="0" w:space="0" w:color="auto"/>
            <w:right w:val="none" w:sz="0" w:space="0" w:color="auto"/>
          </w:divBdr>
        </w:div>
        <w:div w:id="919024215">
          <w:marLeft w:val="480"/>
          <w:marRight w:val="0"/>
          <w:marTop w:val="0"/>
          <w:marBottom w:val="0"/>
          <w:divBdr>
            <w:top w:val="none" w:sz="0" w:space="0" w:color="auto"/>
            <w:left w:val="none" w:sz="0" w:space="0" w:color="auto"/>
            <w:bottom w:val="none" w:sz="0" w:space="0" w:color="auto"/>
            <w:right w:val="none" w:sz="0" w:space="0" w:color="auto"/>
          </w:divBdr>
        </w:div>
        <w:div w:id="1689020756">
          <w:marLeft w:val="480"/>
          <w:marRight w:val="0"/>
          <w:marTop w:val="0"/>
          <w:marBottom w:val="0"/>
          <w:divBdr>
            <w:top w:val="none" w:sz="0" w:space="0" w:color="auto"/>
            <w:left w:val="none" w:sz="0" w:space="0" w:color="auto"/>
            <w:bottom w:val="none" w:sz="0" w:space="0" w:color="auto"/>
            <w:right w:val="none" w:sz="0" w:space="0" w:color="auto"/>
          </w:divBdr>
        </w:div>
        <w:div w:id="1728332783">
          <w:marLeft w:val="480"/>
          <w:marRight w:val="0"/>
          <w:marTop w:val="0"/>
          <w:marBottom w:val="0"/>
          <w:divBdr>
            <w:top w:val="none" w:sz="0" w:space="0" w:color="auto"/>
            <w:left w:val="none" w:sz="0" w:space="0" w:color="auto"/>
            <w:bottom w:val="none" w:sz="0" w:space="0" w:color="auto"/>
            <w:right w:val="none" w:sz="0" w:space="0" w:color="auto"/>
          </w:divBdr>
        </w:div>
        <w:div w:id="1543514422">
          <w:marLeft w:val="480"/>
          <w:marRight w:val="0"/>
          <w:marTop w:val="0"/>
          <w:marBottom w:val="0"/>
          <w:divBdr>
            <w:top w:val="none" w:sz="0" w:space="0" w:color="auto"/>
            <w:left w:val="none" w:sz="0" w:space="0" w:color="auto"/>
            <w:bottom w:val="none" w:sz="0" w:space="0" w:color="auto"/>
            <w:right w:val="none" w:sz="0" w:space="0" w:color="auto"/>
          </w:divBdr>
        </w:div>
        <w:div w:id="983045491">
          <w:marLeft w:val="480"/>
          <w:marRight w:val="0"/>
          <w:marTop w:val="0"/>
          <w:marBottom w:val="0"/>
          <w:divBdr>
            <w:top w:val="none" w:sz="0" w:space="0" w:color="auto"/>
            <w:left w:val="none" w:sz="0" w:space="0" w:color="auto"/>
            <w:bottom w:val="none" w:sz="0" w:space="0" w:color="auto"/>
            <w:right w:val="none" w:sz="0" w:space="0" w:color="auto"/>
          </w:divBdr>
        </w:div>
        <w:div w:id="913469794">
          <w:marLeft w:val="480"/>
          <w:marRight w:val="0"/>
          <w:marTop w:val="0"/>
          <w:marBottom w:val="0"/>
          <w:divBdr>
            <w:top w:val="none" w:sz="0" w:space="0" w:color="auto"/>
            <w:left w:val="none" w:sz="0" w:space="0" w:color="auto"/>
            <w:bottom w:val="none" w:sz="0" w:space="0" w:color="auto"/>
            <w:right w:val="none" w:sz="0" w:space="0" w:color="auto"/>
          </w:divBdr>
        </w:div>
        <w:div w:id="834610056">
          <w:marLeft w:val="480"/>
          <w:marRight w:val="0"/>
          <w:marTop w:val="0"/>
          <w:marBottom w:val="0"/>
          <w:divBdr>
            <w:top w:val="none" w:sz="0" w:space="0" w:color="auto"/>
            <w:left w:val="none" w:sz="0" w:space="0" w:color="auto"/>
            <w:bottom w:val="none" w:sz="0" w:space="0" w:color="auto"/>
            <w:right w:val="none" w:sz="0" w:space="0" w:color="auto"/>
          </w:divBdr>
        </w:div>
        <w:div w:id="1918708714">
          <w:marLeft w:val="480"/>
          <w:marRight w:val="0"/>
          <w:marTop w:val="0"/>
          <w:marBottom w:val="0"/>
          <w:divBdr>
            <w:top w:val="none" w:sz="0" w:space="0" w:color="auto"/>
            <w:left w:val="none" w:sz="0" w:space="0" w:color="auto"/>
            <w:bottom w:val="none" w:sz="0" w:space="0" w:color="auto"/>
            <w:right w:val="none" w:sz="0" w:space="0" w:color="auto"/>
          </w:divBdr>
        </w:div>
        <w:div w:id="1711147035">
          <w:marLeft w:val="480"/>
          <w:marRight w:val="0"/>
          <w:marTop w:val="0"/>
          <w:marBottom w:val="0"/>
          <w:divBdr>
            <w:top w:val="none" w:sz="0" w:space="0" w:color="auto"/>
            <w:left w:val="none" w:sz="0" w:space="0" w:color="auto"/>
            <w:bottom w:val="none" w:sz="0" w:space="0" w:color="auto"/>
            <w:right w:val="none" w:sz="0" w:space="0" w:color="auto"/>
          </w:divBdr>
        </w:div>
        <w:div w:id="1452700614">
          <w:marLeft w:val="480"/>
          <w:marRight w:val="0"/>
          <w:marTop w:val="0"/>
          <w:marBottom w:val="0"/>
          <w:divBdr>
            <w:top w:val="none" w:sz="0" w:space="0" w:color="auto"/>
            <w:left w:val="none" w:sz="0" w:space="0" w:color="auto"/>
            <w:bottom w:val="none" w:sz="0" w:space="0" w:color="auto"/>
            <w:right w:val="none" w:sz="0" w:space="0" w:color="auto"/>
          </w:divBdr>
        </w:div>
        <w:div w:id="1615677039">
          <w:marLeft w:val="480"/>
          <w:marRight w:val="0"/>
          <w:marTop w:val="0"/>
          <w:marBottom w:val="0"/>
          <w:divBdr>
            <w:top w:val="none" w:sz="0" w:space="0" w:color="auto"/>
            <w:left w:val="none" w:sz="0" w:space="0" w:color="auto"/>
            <w:bottom w:val="none" w:sz="0" w:space="0" w:color="auto"/>
            <w:right w:val="none" w:sz="0" w:space="0" w:color="auto"/>
          </w:divBdr>
        </w:div>
        <w:div w:id="1815489244">
          <w:marLeft w:val="480"/>
          <w:marRight w:val="0"/>
          <w:marTop w:val="0"/>
          <w:marBottom w:val="0"/>
          <w:divBdr>
            <w:top w:val="none" w:sz="0" w:space="0" w:color="auto"/>
            <w:left w:val="none" w:sz="0" w:space="0" w:color="auto"/>
            <w:bottom w:val="none" w:sz="0" w:space="0" w:color="auto"/>
            <w:right w:val="none" w:sz="0" w:space="0" w:color="auto"/>
          </w:divBdr>
        </w:div>
        <w:div w:id="842205531">
          <w:marLeft w:val="480"/>
          <w:marRight w:val="0"/>
          <w:marTop w:val="0"/>
          <w:marBottom w:val="0"/>
          <w:divBdr>
            <w:top w:val="none" w:sz="0" w:space="0" w:color="auto"/>
            <w:left w:val="none" w:sz="0" w:space="0" w:color="auto"/>
            <w:bottom w:val="none" w:sz="0" w:space="0" w:color="auto"/>
            <w:right w:val="none" w:sz="0" w:space="0" w:color="auto"/>
          </w:divBdr>
        </w:div>
        <w:div w:id="852107651">
          <w:marLeft w:val="480"/>
          <w:marRight w:val="0"/>
          <w:marTop w:val="0"/>
          <w:marBottom w:val="0"/>
          <w:divBdr>
            <w:top w:val="none" w:sz="0" w:space="0" w:color="auto"/>
            <w:left w:val="none" w:sz="0" w:space="0" w:color="auto"/>
            <w:bottom w:val="none" w:sz="0" w:space="0" w:color="auto"/>
            <w:right w:val="none" w:sz="0" w:space="0" w:color="auto"/>
          </w:divBdr>
        </w:div>
        <w:div w:id="1408723555">
          <w:marLeft w:val="480"/>
          <w:marRight w:val="0"/>
          <w:marTop w:val="0"/>
          <w:marBottom w:val="0"/>
          <w:divBdr>
            <w:top w:val="none" w:sz="0" w:space="0" w:color="auto"/>
            <w:left w:val="none" w:sz="0" w:space="0" w:color="auto"/>
            <w:bottom w:val="none" w:sz="0" w:space="0" w:color="auto"/>
            <w:right w:val="none" w:sz="0" w:space="0" w:color="auto"/>
          </w:divBdr>
        </w:div>
        <w:div w:id="1860000120">
          <w:marLeft w:val="480"/>
          <w:marRight w:val="0"/>
          <w:marTop w:val="0"/>
          <w:marBottom w:val="0"/>
          <w:divBdr>
            <w:top w:val="none" w:sz="0" w:space="0" w:color="auto"/>
            <w:left w:val="none" w:sz="0" w:space="0" w:color="auto"/>
            <w:bottom w:val="none" w:sz="0" w:space="0" w:color="auto"/>
            <w:right w:val="none" w:sz="0" w:space="0" w:color="auto"/>
          </w:divBdr>
        </w:div>
        <w:div w:id="1579362519">
          <w:marLeft w:val="480"/>
          <w:marRight w:val="0"/>
          <w:marTop w:val="0"/>
          <w:marBottom w:val="0"/>
          <w:divBdr>
            <w:top w:val="none" w:sz="0" w:space="0" w:color="auto"/>
            <w:left w:val="none" w:sz="0" w:space="0" w:color="auto"/>
            <w:bottom w:val="none" w:sz="0" w:space="0" w:color="auto"/>
            <w:right w:val="none" w:sz="0" w:space="0" w:color="auto"/>
          </w:divBdr>
        </w:div>
        <w:div w:id="1863662747">
          <w:marLeft w:val="480"/>
          <w:marRight w:val="0"/>
          <w:marTop w:val="0"/>
          <w:marBottom w:val="0"/>
          <w:divBdr>
            <w:top w:val="none" w:sz="0" w:space="0" w:color="auto"/>
            <w:left w:val="none" w:sz="0" w:space="0" w:color="auto"/>
            <w:bottom w:val="none" w:sz="0" w:space="0" w:color="auto"/>
            <w:right w:val="none" w:sz="0" w:space="0" w:color="auto"/>
          </w:divBdr>
        </w:div>
      </w:divsChild>
    </w:div>
    <w:div w:id="1234970305">
      <w:bodyDiv w:val="1"/>
      <w:marLeft w:val="0"/>
      <w:marRight w:val="0"/>
      <w:marTop w:val="0"/>
      <w:marBottom w:val="0"/>
      <w:divBdr>
        <w:top w:val="none" w:sz="0" w:space="0" w:color="auto"/>
        <w:left w:val="none" w:sz="0" w:space="0" w:color="auto"/>
        <w:bottom w:val="none" w:sz="0" w:space="0" w:color="auto"/>
        <w:right w:val="none" w:sz="0" w:space="0" w:color="auto"/>
      </w:divBdr>
    </w:div>
    <w:div w:id="1235749102">
      <w:bodyDiv w:val="1"/>
      <w:marLeft w:val="0"/>
      <w:marRight w:val="0"/>
      <w:marTop w:val="0"/>
      <w:marBottom w:val="0"/>
      <w:divBdr>
        <w:top w:val="none" w:sz="0" w:space="0" w:color="auto"/>
        <w:left w:val="none" w:sz="0" w:space="0" w:color="auto"/>
        <w:bottom w:val="none" w:sz="0" w:space="0" w:color="auto"/>
        <w:right w:val="none" w:sz="0" w:space="0" w:color="auto"/>
      </w:divBdr>
    </w:div>
    <w:div w:id="1235896929">
      <w:bodyDiv w:val="1"/>
      <w:marLeft w:val="0"/>
      <w:marRight w:val="0"/>
      <w:marTop w:val="0"/>
      <w:marBottom w:val="0"/>
      <w:divBdr>
        <w:top w:val="none" w:sz="0" w:space="0" w:color="auto"/>
        <w:left w:val="none" w:sz="0" w:space="0" w:color="auto"/>
        <w:bottom w:val="none" w:sz="0" w:space="0" w:color="auto"/>
        <w:right w:val="none" w:sz="0" w:space="0" w:color="auto"/>
      </w:divBdr>
    </w:div>
    <w:div w:id="1237781539">
      <w:bodyDiv w:val="1"/>
      <w:marLeft w:val="0"/>
      <w:marRight w:val="0"/>
      <w:marTop w:val="0"/>
      <w:marBottom w:val="0"/>
      <w:divBdr>
        <w:top w:val="none" w:sz="0" w:space="0" w:color="auto"/>
        <w:left w:val="none" w:sz="0" w:space="0" w:color="auto"/>
        <w:bottom w:val="none" w:sz="0" w:space="0" w:color="auto"/>
        <w:right w:val="none" w:sz="0" w:space="0" w:color="auto"/>
      </w:divBdr>
    </w:div>
    <w:div w:id="1247693937">
      <w:bodyDiv w:val="1"/>
      <w:marLeft w:val="0"/>
      <w:marRight w:val="0"/>
      <w:marTop w:val="0"/>
      <w:marBottom w:val="0"/>
      <w:divBdr>
        <w:top w:val="none" w:sz="0" w:space="0" w:color="auto"/>
        <w:left w:val="none" w:sz="0" w:space="0" w:color="auto"/>
        <w:bottom w:val="none" w:sz="0" w:space="0" w:color="auto"/>
        <w:right w:val="none" w:sz="0" w:space="0" w:color="auto"/>
      </w:divBdr>
    </w:div>
    <w:div w:id="1248152772">
      <w:bodyDiv w:val="1"/>
      <w:marLeft w:val="0"/>
      <w:marRight w:val="0"/>
      <w:marTop w:val="0"/>
      <w:marBottom w:val="0"/>
      <w:divBdr>
        <w:top w:val="none" w:sz="0" w:space="0" w:color="auto"/>
        <w:left w:val="none" w:sz="0" w:space="0" w:color="auto"/>
        <w:bottom w:val="none" w:sz="0" w:space="0" w:color="auto"/>
        <w:right w:val="none" w:sz="0" w:space="0" w:color="auto"/>
      </w:divBdr>
    </w:div>
    <w:div w:id="1248423861">
      <w:bodyDiv w:val="1"/>
      <w:marLeft w:val="0"/>
      <w:marRight w:val="0"/>
      <w:marTop w:val="0"/>
      <w:marBottom w:val="0"/>
      <w:divBdr>
        <w:top w:val="none" w:sz="0" w:space="0" w:color="auto"/>
        <w:left w:val="none" w:sz="0" w:space="0" w:color="auto"/>
        <w:bottom w:val="none" w:sz="0" w:space="0" w:color="auto"/>
        <w:right w:val="none" w:sz="0" w:space="0" w:color="auto"/>
      </w:divBdr>
    </w:div>
    <w:div w:id="1256016117">
      <w:bodyDiv w:val="1"/>
      <w:marLeft w:val="0"/>
      <w:marRight w:val="0"/>
      <w:marTop w:val="0"/>
      <w:marBottom w:val="0"/>
      <w:divBdr>
        <w:top w:val="none" w:sz="0" w:space="0" w:color="auto"/>
        <w:left w:val="none" w:sz="0" w:space="0" w:color="auto"/>
        <w:bottom w:val="none" w:sz="0" w:space="0" w:color="auto"/>
        <w:right w:val="none" w:sz="0" w:space="0" w:color="auto"/>
      </w:divBdr>
    </w:div>
    <w:div w:id="1265769579">
      <w:bodyDiv w:val="1"/>
      <w:marLeft w:val="0"/>
      <w:marRight w:val="0"/>
      <w:marTop w:val="0"/>
      <w:marBottom w:val="0"/>
      <w:divBdr>
        <w:top w:val="none" w:sz="0" w:space="0" w:color="auto"/>
        <w:left w:val="none" w:sz="0" w:space="0" w:color="auto"/>
        <w:bottom w:val="none" w:sz="0" w:space="0" w:color="auto"/>
        <w:right w:val="none" w:sz="0" w:space="0" w:color="auto"/>
      </w:divBdr>
    </w:div>
    <w:div w:id="1271622131">
      <w:bodyDiv w:val="1"/>
      <w:marLeft w:val="0"/>
      <w:marRight w:val="0"/>
      <w:marTop w:val="0"/>
      <w:marBottom w:val="0"/>
      <w:divBdr>
        <w:top w:val="none" w:sz="0" w:space="0" w:color="auto"/>
        <w:left w:val="none" w:sz="0" w:space="0" w:color="auto"/>
        <w:bottom w:val="none" w:sz="0" w:space="0" w:color="auto"/>
        <w:right w:val="none" w:sz="0" w:space="0" w:color="auto"/>
      </w:divBdr>
    </w:div>
    <w:div w:id="1280456121">
      <w:bodyDiv w:val="1"/>
      <w:marLeft w:val="0"/>
      <w:marRight w:val="0"/>
      <w:marTop w:val="0"/>
      <w:marBottom w:val="0"/>
      <w:divBdr>
        <w:top w:val="none" w:sz="0" w:space="0" w:color="auto"/>
        <w:left w:val="none" w:sz="0" w:space="0" w:color="auto"/>
        <w:bottom w:val="none" w:sz="0" w:space="0" w:color="auto"/>
        <w:right w:val="none" w:sz="0" w:space="0" w:color="auto"/>
      </w:divBdr>
    </w:div>
    <w:div w:id="1283654000">
      <w:bodyDiv w:val="1"/>
      <w:marLeft w:val="0"/>
      <w:marRight w:val="0"/>
      <w:marTop w:val="0"/>
      <w:marBottom w:val="0"/>
      <w:divBdr>
        <w:top w:val="none" w:sz="0" w:space="0" w:color="auto"/>
        <w:left w:val="none" w:sz="0" w:space="0" w:color="auto"/>
        <w:bottom w:val="none" w:sz="0" w:space="0" w:color="auto"/>
        <w:right w:val="none" w:sz="0" w:space="0" w:color="auto"/>
      </w:divBdr>
    </w:div>
    <w:div w:id="1288193922">
      <w:bodyDiv w:val="1"/>
      <w:marLeft w:val="0"/>
      <w:marRight w:val="0"/>
      <w:marTop w:val="0"/>
      <w:marBottom w:val="0"/>
      <w:divBdr>
        <w:top w:val="none" w:sz="0" w:space="0" w:color="auto"/>
        <w:left w:val="none" w:sz="0" w:space="0" w:color="auto"/>
        <w:bottom w:val="none" w:sz="0" w:space="0" w:color="auto"/>
        <w:right w:val="none" w:sz="0" w:space="0" w:color="auto"/>
      </w:divBdr>
    </w:div>
    <w:div w:id="1292053085">
      <w:bodyDiv w:val="1"/>
      <w:marLeft w:val="0"/>
      <w:marRight w:val="0"/>
      <w:marTop w:val="0"/>
      <w:marBottom w:val="0"/>
      <w:divBdr>
        <w:top w:val="none" w:sz="0" w:space="0" w:color="auto"/>
        <w:left w:val="none" w:sz="0" w:space="0" w:color="auto"/>
        <w:bottom w:val="none" w:sz="0" w:space="0" w:color="auto"/>
        <w:right w:val="none" w:sz="0" w:space="0" w:color="auto"/>
      </w:divBdr>
    </w:div>
    <w:div w:id="1292438209">
      <w:bodyDiv w:val="1"/>
      <w:marLeft w:val="0"/>
      <w:marRight w:val="0"/>
      <w:marTop w:val="0"/>
      <w:marBottom w:val="0"/>
      <w:divBdr>
        <w:top w:val="none" w:sz="0" w:space="0" w:color="auto"/>
        <w:left w:val="none" w:sz="0" w:space="0" w:color="auto"/>
        <w:bottom w:val="none" w:sz="0" w:space="0" w:color="auto"/>
        <w:right w:val="none" w:sz="0" w:space="0" w:color="auto"/>
      </w:divBdr>
    </w:div>
    <w:div w:id="1298342974">
      <w:bodyDiv w:val="1"/>
      <w:marLeft w:val="0"/>
      <w:marRight w:val="0"/>
      <w:marTop w:val="0"/>
      <w:marBottom w:val="0"/>
      <w:divBdr>
        <w:top w:val="none" w:sz="0" w:space="0" w:color="auto"/>
        <w:left w:val="none" w:sz="0" w:space="0" w:color="auto"/>
        <w:bottom w:val="none" w:sz="0" w:space="0" w:color="auto"/>
        <w:right w:val="none" w:sz="0" w:space="0" w:color="auto"/>
      </w:divBdr>
    </w:div>
    <w:div w:id="1299651387">
      <w:bodyDiv w:val="1"/>
      <w:marLeft w:val="0"/>
      <w:marRight w:val="0"/>
      <w:marTop w:val="0"/>
      <w:marBottom w:val="0"/>
      <w:divBdr>
        <w:top w:val="none" w:sz="0" w:space="0" w:color="auto"/>
        <w:left w:val="none" w:sz="0" w:space="0" w:color="auto"/>
        <w:bottom w:val="none" w:sz="0" w:space="0" w:color="auto"/>
        <w:right w:val="none" w:sz="0" w:space="0" w:color="auto"/>
      </w:divBdr>
    </w:div>
    <w:div w:id="1303849977">
      <w:bodyDiv w:val="1"/>
      <w:marLeft w:val="0"/>
      <w:marRight w:val="0"/>
      <w:marTop w:val="0"/>
      <w:marBottom w:val="0"/>
      <w:divBdr>
        <w:top w:val="none" w:sz="0" w:space="0" w:color="auto"/>
        <w:left w:val="none" w:sz="0" w:space="0" w:color="auto"/>
        <w:bottom w:val="none" w:sz="0" w:space="0" w:color="auto"/>
        <w:right w:val="none" w:sz="0" w:space="0" w:color="auto"/>
      </w:divBdr>
    </w:div>
    <w:div w:id="1305085596">
      <w:bodyDiv w:val="1"/>
      <w:marLeft w:val="0"/>
      <w:marRight w:val="0"/>
      <w:marTop w:val="0"/>
      <w:marBottom w:val="0"/>
      <w:divBdr>
        <w:top w:val="none" w:sz="0" w:space="0" w:color="auto"/>
        <w:left w:val="none" w:sz="0" w:space="0" w:color="auto"/>
        <w:bottom w:val="none" w:sz="0" w:space="0" w:color="auto"/>
        <w:right w:val="none" w:sz="0" w:space="0" w:color="auto"/>
      </w:divBdr>
    </w:div>
    <w:div w:id="1305742376">
      <w:bodyDiv w:val="1"/>
      <w:marLeft w:val="0"/>
      <w:marRight w:val="0"/>
      <w:marTop w:val="0"/>
      <w:marBottom w:val="0"/>
      <w:divBdr>
        <w:top w:val="none" w:sz="0" w:space="0" w:color="auto"/>
        <w:left w:val="none" w:sz="0" w:space="0" w:color="auto"/>
        <w:bottom w:val="none" w:sz="0" w:space="0" w:color="auto"/>
        <w:right w:val="none" w:sz="0" w:space="0" w:color="auto"/>
      </w:divBdr>
    </w:div>
    <w:div w:id="1307468719">
      <w:bodyDiv w:val="1"/>
      <w:marLeft w:val="0"/>
      <w:marRight w:val="0"/>
      <w:marTop w:val="0"/>
      <w:marBottom w:val="0"/>
      <w:divBdr>
        <w:top w:val="none" w:sz="0" w:space="0" w:color="auto"/>
        <w:left w:val="none" w:sz="0" w:space="0" w:color="auto"/>
        <w:bottom w:val="none" w:sz="0" w:space="0" w:color="auto"/>
        <w:right w:val="none" w:sz="0" w:space="0" w:color="auto"/>
      </w:divBdr>
    </w:div>
    <w:div w:id="1308627099">
      <w:bodyDiv w:val="1"/>
      <w:marLeft w:val="0"/>
      <w:marRight w:val="0"/>
      <w:marTop w:val="0"/>
      <w:marBottom w:val="0"/>
      <w:divBdr>
        <w:top w:val="none" w:sz="0" w:space="0" w:color="auto"/>
        <w:left w:val="none" w:sz="0" w:space="0" w:color="auto"/>
        <w:bottom w:val="none" w:sz="0" w:space="0" w:color="auto"/>
        <w:right w:val="none" w:sz="0" w:space="0" w:color="auto"/>
      </w:divBdr>
    </w:div>
    <w:div w:id="1308903395">
      <w:bodyDiv w:val="1"/>
      <w:marLeft w:val="0"/>
      <w:marRight w:val="0"/>
      <w:marTop w:val="0"/>
      <w:marBottom w:val="0"/>
      <w:divBdr>
        <w:top w:val="none" w:sz="0" w:space="0" w:color="auto"/>
        <w:left w:val="none" w:sz="0" w:space="0" w:color="auto"/>
        <w:bottom w:val="none" w:sz="0" w:space="0" w:color="auto"/>
        <w:right w:val="none" w:sz="0" w:space="0" w:color="auto"/>
      </w:divBdr>
    </w:div>
    <w:div w:id="1311206893">
      <w:bodyDiv w:val="1"/>
      <w:marLeft w:val="0"/>
      <w:marRight w:val="0"/>
      <w:marTop w:val="0"/>
      <w:marBottom w:val="0"/>
      <w:divBdr>
        <w:top w:val="none" w:sz="0" w:space="0" w:color="auto"/>
        <w:left w:val="none" w:sz="0" w:space="0" w:color="auto"/>
        <w:bottom w:val="none" w:sz="0" w:space="0" w:color="auto"/>
        <w:right w:val="none" w:sz="0" w:space="0" w:color="auto"/>
      </w:divBdr>
    </w:div>
    <w:div w:id="1321229057">
      <w:bodyDiv w:val="1"/>
      <w:marLeft w:val="0"/>
      <w:marRight w:val="0"/>
      <w:marTop w:val="0"/>
      <w:marBottom w:val="0"/>
      <w:divBdr>
        <w:top w:val="none" w:sz="0" w:space="0" w:color="auto"/>
        <w:left w:val="none" w:sz="0" w:space="0" w:color="auto"/>
        <w:bottom w:val="none" w:sz="0" w:space="0" w:color="auto"/>
        <w:right w:val="none" w:sz="0" w:space="0" w:color="auto"/>
      </w:divBdr>
    </w:div>
    <w:div w:id="1332181157">
      <w:bodyDiv w:val="1"/>
      <w:marLeft w:val="0"/>
      <w:marRight w:val="0"/>
      <w:marTop w:val="0"/>
      <w:marBottom w:val="0"/>
      <w:divBdr>
        <w:top w:val="none" w:sz="0" w:space="0" w:color="auto"/>
        <w:left w:val="none" w:sz="0" w:space="0" w:color="auto"/>
        <w:bottom w:val="none" w:sz="0" w:space="0" w:color="auto"/>
        <w:right w:val="none" w:sz="0" w:space="0" w:color="auto"/>
      </w:divBdr>
    </w:div>
    <w:div w:id="1333096611">
      <w:bodyDiv w:val="1"/>
      <w:marLeft w:val="0"/>
      <w:marRight w:val="0"/>
      <w:marTop w:val="0"/>
      <w:marBottom w:val="0"/>
      <w:divBdr>
        <w:top w:val="none" w:sz="0" w:space="0" w:color="auto"/>
        <w:left w:val="none" w:sz="0" w:space="0" w:color="auto"/>
        <w:bottom w:val="none" w:sz="0" w:space="0" w:color="auto"/>
        <w:right w:val="none" w:sz="0" w:space="0" w:color="auto"/>
      </w:divBdr>
    </w:div>
    <w:div w:id="1336032226">
      <w:bodyDiv w:val="1"/>
      <w:marLeft w:val="0"/>
      <w:marRight w:val="0"/>
      <w:marTop w:val="0"/>
      <w:marBottom w:val="0"/>
      <w:divBdr>
        <w:top w:val="none" w:sz="0" w:space="0" w:color="auto"/>
        <w:left w:val="none" w:sz="0" w:space="0" w:color="auto"/>
        <w:bottom w:val="none" w:sz="0" w:space="0" w:color="auto"/>
        <w:right w:val="none" w:sz="0" w:space="0" w:color="auto"/>
      </w:divBdr>
    </w:div>
    <w:div w:id="1345136046">
      <w:bodyDiv w:val="1"/>
      <w:marLeft w:val="0"/>
      <w:marRight w:val="0"/>
      <w:marTop w:val="0"/>
      <w:marBottom w:val="0"/>
      <w:divBdr>
        <w:top w:val="none" w:sz="0" w:space="0" w:color="auto"/>
        <w:left w:val="none" w:sz="0" w:space="0" w:color="auto"/>
        <w:bottom w:val="none" w:sz="0" w:space="0" w:color="auto"/>
        <w:right w:val="none" w:sz="0" w:space="0" w:color="auto"/>
      </w:divBdr>
    </w:div>
    <w:div w:id="1349798131">
      <w:bodyDiv w:val="1"/>
      <w:marLeft w:val="0"/>
      <w:marRight w:val="0"/>
      <w:marTop w:val="0"/>
      <w:marBottom w:val="0"/>
      <w:divBdr>
        <w:top w:val="none" w:sz="0" w:space="0" w:color="auto"/>
        <w:left w:val="none" w:sz="0" w:space="0" w:color="auto"/>
        <w:bottom w:val="none" w:sz="0" w:space="0" w:color="auto"/>
        <w:right w:val="none" w:sz="0" w:space="0" w:color="auto"/>
      </w:divBdr>
    </w:div>
    <w:div w:id="1352029332">
      <w:bodyDiv w:val="1"/>
      <w:marLeft w:val="0"/>
      <w:marRight w:val="0"/>
      <w:marTop w:val="0"/>
      <w:marBottom w:val="0"/>
      <w:divBdr>
        <w:top w:val="none" w:sz="0" w:space="0" w:color="auto"/>
        <w:left w:val="none" w:sz="0" w:space="0" w:color="auto"/>
        <w:bottom w:val="none" w:sz="0" w:space="0" w:color="auto"/>
        <w:right w:val="none" w:sz="0" w:space="0" w:color="auto"/>
      </w:divBdr>
    </w:div>
    <w:div w:id="1354382809">
      <w:bodyDiv w:val="1"/>
      <w:marLeft w:val="0"/>
      <w:marRight w:val="0"/>
      <w:marTop w:val="0"/>
      <w:marBottom w:val="0"/>
      <w:divBdr>
        <w:top w:val="none" w:sz="0" w:space="0" w:color="auto"/>
        <w:left w:val="none" w:sz="0" w:space="0" w:color="auto"/>
        <w:bottom w:val="none" w:sz="0" w:space="0" w:color="auto"/>
        <w:right w:val="none" w:sz="0" w:space="0" w:color="auto"/>
      </w:divBdr>
    </w:div>
    <w:div w:id="1355115040">
      <w:bodyDiv w:val="1"/>
      <w:marLeft w:val="0"/>
      <w:marRight w:val="0"/>
      <w:marTop w:val="0"/>
      <w:marBottom w:val="0"/>
      <w:divBdr>
        <w:top w:val="none" w:sz="0" w:space="0" w:color="auto"/>
        <w:left w:val="none" w:sz="0" w:space="0" w:color="auto"/>
        <w:bottom w:val="none" w:sz="0" w:space="0" w:color="auto"/>
        <w:right w:val="none" w:sz="0" w:space="0" w:color="auto"/>
      </w:divBdr>
    </w:div>
    <w:div w:id="1360010238">
      <w:bodyDiv w:val="1"/>
      <w:marLeft w:val="0"/>
      <w:marRight w:val="0"/>
      <w:marTop w:val="0"/>
      <w:marBottom w:val="0"/>
      <w:divBdr>
        <w:top w:val="none" w:sz="0" w:space="0" w:color="auto"/>
        <w:left w:val="none" w:sz="0" w:space="0" w:color="auto"/>
        <w:bottom w:val="none" w:sz="0" w:space="0" w:color="auto"/>
        <w:right w:val="none" w:sz="0" w:space="0" w:color="auto"/>
      </w:divBdr>
    </w:div>
    <w:div w:id="1362634953">
      <w:bodyDiv w:val="1"/>
      <w:marLeft w:val="0"/>
      <w:marRight w:val="0"/>
      <w:marTop w:val="0"/>
      <w:marBottom w:val="0"/>
      <w:divBdr>
        <w:top w:val="none" w:sz="0" w:space="0" w:color="auto"/>
        <w:left w:val="none" w:sz="0" w:space="0" w:color="auto"/>
        <w:bottom w:val="none" w:sz="0" w:space="0" w:color="auto"/>
        <w:right w:val="none" w:sz="0" w:space="0" w:color="auto"/>
      </w:divBdr>
    </w:div>
    <w:div w:id="1363048603">
      <w:bodyDiv w:val="1"/>
      <w:marLeft w:val="0"/>
      <w:marRight w:val="0"/>
      <w:marTop w:val="0"/>
      <w:marBottom w:val="0"/>
      <w:divBdr>
        <w:top w:val="none" w:sz="0" w:space="0" w:color="auto"/>
        <w:left w:val="none" w:sz="0" w:space="0" w:color="auto"/>
        <w:bottom w:val="none" w:sz="0" w:space="0" w:color="auto"/>
        <w:right w:val="none" w:sz="0" w:space="0" w:color="auto"/>
      </w:divBdr>
    </w:div>
    <w:div w:id="1369068279">
      <w:bodyDiv w:val="1"/>
      <w:marLeft w:val="0"/>
      <w:marRight w:val="0"/>
      <w:marTop w:val="0"/>
      <w:marBottom w:val="0"/>
      <w:divBdr>
        <w:top w:val="none" w:sz="0" w:space="0" w:color="auto"/>
        <w:left w:val="none" w:sz="0" w:space="0" w:color="auto"/>
        <w:bottom w:val="none" w:sz="0" w:space="0" w:color="auto"/>
        <w:right w:val="none" w:sz="0" w:space="0" w:color="auto"/>
      </w:divBdr>
    </w:div>
    <w:div w:id="1371104545">
      <w:bodyDiv w:val="1"/>
      <w:marLeft w:val="0"/>
      <w:marRight w:val="0"/>
      <w:marTop w:val="0"/>
      <w:marBottom w:val="0"/>
      <w:divBdr>
        <w:top w:val="none" w:sz="0" w:space="0" w:color="auto"/>
        <w:left w:val="none" w:sz="0" w:space="0" w:color="auto"/>
        <w:bottom w:val="none" w:sz="0" w:space="0" w:color="auto"/>
        <w:right w:val="none" w:sz="0" w:space="0" w:color="auto"/>
      </w:divBdr>
    </w:div>
    <w:div w:id="1376007137">
      <w:bodyDiv w:val="1"/>
      <w:marLeft w:val="0"/>
      <w:marRight w:val="0"/>
      <w:marTop w:val="0"/>
      <w:marBottom w:val="0"/>
      <w:divBdr>
        <w:top w:val="none" w:sz="0" w:space="0" w:color="auto"/>
        <w:left w:val="none" w:sz="0" w:space="0" w:color="auto"/>
        <w:bottom w:val="none" w:sz="0" w:space="0" w:color="auto"/>
        <w:right w:val="none" w:sz="0" w:space="0" w:color="auto"/>
      </w:divBdr>
    </w:div>
    <w:div w:id="1376542764">
      <w:bodyDiv w:val="1"/>
      <w:marLeft w:val="0"/>
      <w:marRight w:val="0"/>
      <w:marTop w:val="0"/>
      <w:marBottom w:val="0"/>
      <w:divBdr>
        <w:top w:val="none" w:sz="0" w:space="0" w:color="auto"/>
        <w:left w:val="none" w:sz="0" w:space="0" w:color="auto"/>
        <w:bottom w:val="none" w:sz="0" w:space="0" w:color="auto"/>
        <w:right w:val="none" w:sz="0" w:space="0" w:color="auto"/>
      </w:divBdr>
    </w:div>
    <w:div w:id="1382169348">
      <w:bodyDiv w:val="1"/>
      <w:marLeft w:val="0"/>
      <w:marRight w:val="0"/>
      <w:marTop w:val="0"/>
      <w:marBottom w:val="0"/>
      <w:divBdr>
        <w:top w:val="none" w:sz="0" w:space="0" w:color="auto"/>
        <w:left w:val="none" w:sz="0" w:space="0" w:color="auto"/>
        <w:bottom w:val="none" w:sz="0" w:space="0" w:color="auto"/>
        <w:right w:val="none" w:sz="0" w:space="0" w:color="auto"/>
      </w:divBdr>
    </w:div>
    <w:div w:id="1386836575">
      <w:bodyDiv w:val="1"/>
      <w:marLeft w:val="0"/>
      <w:marRight w:val="0"/>
      <w:marTop w:val="0"/>
      <w:marBottom w:val="0"/>
      <w:divBdr>
        <w:top w:val="none" w:sz="0" w:space="0" w:color="auto"/>
        <w:left w:val="none" w:sz="0" w:space="0" w:color="auto"/>
        <w:bottom w:val="none" w:sz="0" w:space="0" w:color="auto"/>
        <w:right w:val="none" w:sz="0" w:space="0" w:color="auto"/>
      </w:divBdr>
    </w:div>
    <w:div w:id="1392652816">
      <w:bodyDiv w:val="1"/>
      <w:marLeft w:val="0"/>
      <w:marRight w:val="0"/>
      <w:marTop w:val="0"/>
      <w:marBottom w:val="0"/>
      <w:divBdr>
        <w:top w:val="none" w:sz="0" w:space="0" w:color="auto"/>
        <w:left w:val="none" w:sz="0" w:space="0" w:color="auto"/>
        <w:bottom w:val="none" w:sz="0" w:space="0" w:color="auto"/>
        <w:right w:val="none" w:sz="0" w:space="0" w:color="auto"/>
      </w:divBdr>
    </w:div>
    <w:div w:id="1396661548">
      <w:bodyDiv w:val="1"/>
      <w:marLeft w:val="0"/>
      <w:marRight w:val="0"/>
      <w:marTop w:val="0"/>
      <w:marBottom w:val="0"/>
      <w:divBdr>
        <w:top w:val="none" w:sz="0" w:space="0" w:color="auto"/>
        <w:left w:val="none" w:sz="0" w:space="0" w:color="auto"/>
        <w:bottom w:val="none" w:sz="0" w:space="0" w:color="auto"/>
        <w:right w:val="none" w:sz="0" w:space="0" w:color="auto"/>
      </w:divBdr>
    </w:div>
    <w:div w:id="1400058566">
      <w:bodyDiv w:val="1"/>
      <w:marLeft w:val="0"/>
      <w:marRight w:val="0"/>
      <w:marTop w:val="0"/>
      <w:marBottom w:val="0"/>
      <w:divBdr>
        <w:top w:val="none" w:sz="0" w:space="0" w:color="auto"/>
        <w:left w:val="none" w:sz="0" w:space="0" w:color="auto"/>
        <w:bottom w:val="none" w:sz="0" w:space="0" w:color="auto"/>
        <w:right w:val="none" w:sz="0" w:space="0" w:color="auto"/>
      </w:divBdr>
    </w:div>
    <w:div w:id="1400248709">
      <w:bodyDiv w:val="1"/>
      <w:marLeft w:val="0"/>
      <w:marRight w:val="0"/>
      <w:marTop w:val="0"/>
      <w:marBottom w:val="0"/>
      <w:divBdr>
        <w:top w:val="none" w:sz="0" w:space="0" w:color="auto"/>
        <w:left w:val="none" w:sz="0" w:space="0" w:color="auto"/>
        <w:bottom w:val="none" w:sz="0" w:space="0" w:color="auto"/>
        <w:right w:val="none" w:sz="0" w:space="0" w:color="auto"/>
      </w:divBdr>
    </w:div>
    <w:div w:id="1409110366">
      <w:bodyDiv w:val="1"/>
      <w:marLeft w:val="0"/>
      <w:marRight w:val="0"/>
      <w:marTop w:val="0"/>
      <w:marBottom w:val="0"/>
      <w:divBdr>
        <w:top w:val="none" w:sz="0" w:space="0" w:color="auto"/>
        <w:left w:val="none" w:sz="0" w:space="0" w:color="auto"/>
        <w:bottom w:val="none" w:sz="0" w:space="0" w:color="auto"/>
        <w:right w:val="none" w:sz="0" w:space="0" w:color="auto"/>
      </w:divBdr>
    </w:div>
    <w:div w:id="1417242292">
      <w:bodyDiv w:val="1"/>
      <w:marLeft w:val="0"/>
      <w:marRight w:val="0"/>
      <w:marTop w:val="0"/>
      <w:marBottom w:val="0"/>
      <w:divBdr>
        <w:top w:val="none" w:sz="0" w:space="0" w:color="auto"/>
        <w:left w:val="none" w:sz="0" w:space="0" w:color="auto"/>
        <w:bottom w:val="none" w:sz="0" w:space="0" w:color="auto"/>
        <w:right w:val="none" w:sz="0" w:space="0" w:color="auto"/>
      </w:divBdr>
      <w:divsChild>
        <w:div w:id="1957979767">
          <w:marLeft w:val="480"/>
          <w:marRight w:val="0"/>
          <w:marTop w:val="0"/>
          <w:marBottom w:val="0"/>
          <w:divBdr>
            <w:top w:val="none" w:sz="0" w:space="0" w:color="auto"/>
            <w:left w:val="none" w:sz="0" w:space="0" w:color="auto"/>
            <w:bottom w:val="none" w:sz="0" w:space="0" w:color="auto"/>
            <w:right w:val="none" w:sz="0" w:space="0" w:color="auto"/>
          </w:divBdr>
        </w:div>
        <w:div w:id="63720124">
          <w:marLeft w:val="480"/>
          <w:marRight w:val="0"/>
          <w:marTop w:val="0"/>
          <w:marBottom w:val="0"/>
          <w:divBdr>
            <w:top w:val="none" w:sz="0" w:space="0" w:color="auto"/>
            <w:left w:val="none" w:sz="0" w:space="0" w:color="auto"/>
            <w:bottom w:val="none" w:sz="0" w:space="0" w:color="auto"/>
            <w:right w:val="none" w:sz="0" w:space="0" w:color="auto"/>
          </w:divBdr>
        </w:div>
        <w:div w:id="1307974854">
          <w:marLeft w:val="480"/>
          <w:marRight w:val="0"/>
          <w:marTop w:val="0"/>
          <w:marBottom w:val="0"/>
          <w:divBdr>
            <w:top w:val="none" w:sz="0" w:space="0" w:color="auto"/>
            <w:left w:val="none" w:sz="0" w:space="0" w:color="auto"/>
            <w:bottom w:val="none" w:sz="0" w:space="0" w:color="auto"/>
            <w:right w:val="none" w:sz="0" w:space="0" w:color="auto"/>
          </w:divBdr>
        </w:div>
        <w:div w:id="722946560">
          <w:marLeft w:val="480"/>
          <w:marRight w:val="0"/>
          <w:marTop w:val="0"/>
          <w:marBottom w:val="0"/>
          <w:divBdr>
            <w:top w:val="none" w:sz="0" w:space="0" w:color="auto"/>
            <w:left w:val="none" w:sz="0" w:space="0" w:color="auto"/>
            <w:bottom w:val="none" w:sz="0" w:space="0" w:color="auto"/>
            <w:right w:val="none" w:sz="0" w:space="0" w:color="auto"/>
          </w:divBdr>
        </w:div>
        <w:div w:id="1354306442">
          <w:marLeft w:val="480"/>
          <w:marRight w:val="0"/>
          <w:marTop w:val="0"/>
          <w:marBottom w:val="0"/>
          <w:divBdr>
            <w:top w:val="none" w:sz="0" w:space="0" w:color="auto"/>
            <w:left w:val="none" w:sz="0" w:space="0" w:color="auto"/>
            <w:bottom w:val="none" w:sz="0" w:space="0" w:color="auto"/>
            <w:right w:val="none" w:sz="0" w:space="0" w:color="auto"/>
          </w:divBdr>
        </w:div>
        <w:div w:id="585766021">
          <w:marLeft w:val="480"/>
          <w:marRight w:val="0"/>
          <w:marTop w:val="0"/>
          <w:marBottom w:val="0"/>
          <w:divBdr>
            <w:top w:val="none" w:sz="0" w:space="0" w:color="auto"/>
            <w:left w:val="none" w:sz="0" w:space="0" w:color="auto"/>
            <w:bottom w:val="none" w:sz="0" w:space="0" w:color="auto"/>
            <w:right w:val="none" w:sz="0" w:space="0" w:color="auto"/>
          </w:divBdr>
        </w:div>
        <w:div w:id="386681551">
          <w:marLeft w:val="480"/>
          <w:marRight w:val="0"/>
          <w:marTop w:val="0"/>
          <w:marBottom w:val="0"/>
          <w:divBdr>
            <w:top w:val="none" w:sz="0" w:space="0" w:color="auto"/>
            <w:left w:val="none" w:sz="0" w:space="0" w:color="auto"/>
            <w:bottom w:val="none" w:sz="0" w:space="0" w:color="auto"/>
            <w:right w:val="none" w:sz="0" w:space="0" w:color="auto"/>
          </w:divBdr>
        </w:div>
        <w:div w:id="63114002">
          <w:marLeft w:val="480"/>
          <w:marRight w:val="0"/>
          <w:marTop w:val="0"/>
          <w:marBottom w:val="0"/>
          <w:divBdr>
            <w:top w:val="none" w:sz="0" w:space="0" w:color="auto"/>
            <w:left w:val="none" w:sz="0" w:space="0" w:color="auto"/>
            <w:bottom w:val="none" w:sz="0" w:space="0" w:color="auto"/>
            <w:right w:val="none" w:sz="0" w:space="0" w:color="auto"/>
          </w:divBdr>
        </w:div>
        <w:div w:id="2044205343">
          <w:marLeft w:val="480"/>
          <w:marRight w:val="0"/>
          <w:marTop w:val="0"/>
          <w:marBottom w:val="0"/>
          <w:divBdr>
            <w:top w:val="none" w:sz="0" w:space="0" w:color="auto"/>
            <w:left w:val="none" w:sz="0" w:space="0" w:color="auto"/>
            <w:bottom w:val="none" w:sz="0" w:space="0" w:color="auto"/>
            <w:right w:val="none" w:sz="0" w:space="0" w:color="auto"/>
          </w:divBdr>
        </w:div>
        <w:div w:id="952321322">
          <w:marLeft w:val="480"/>
          <w:marRight w:val="0"/>
          <w:marTop w:val="0"/>
          <w:marBottom w:val="0"/>
          <w:divBdr>
            <w:top w:val="none" w:sz="0" w:space="0" w:color="auto"/>
            <w:left w:val="none" w:sz="0" w:space="0" w:color="auto"/>
            <w:bottom w:val="none" w:sz="0" w:space="0" w:color="auto"/>
            <w:right w:val="none" w:sz="0" w:space="0" w:color="auto"/>
          </w:divBdr>
        </w:div>
        <w:div w:id="1160776529">
          <w:marLeft w:val="480"/>
          <w:marRight w:val="0"/>
          <w:marTop w:val="0"/>
          <w:marBottom w:val="0"/>
          <w:divBdr>
            <w:top w:val="none" w:sz="0" w:space="0" w:color="auto"/>
            <w:left w:val="none" w:sz="0" w:space="0" w:color="auto"/>
            <w:bottom w:val="none" w:sz="0" w:space="0" w:color="auto"/>
            <w:right w:val="none" w:sz="0" w:space="0" w:color="auto"/>
          </w:divBdr>
        </w:div>
        <w:div w:id="1335768933">
          <w:marLeft w:val="480"/>
          <w:marRight w:val="0"/>
          <w:marTop w:val="0"/>
          <w:marBottom w:val="0"/>
          <w:divBdr>
            <w:top w:val="none" w:sz="0" w:space="0" w:color="auto"/>
            <w:left w:val="none" w:sz="0" w:space="0" w:color="auto"/>
            <w:bottom w:val="none" w:sz="0" w:space="0" w:color="auto"/>
            <w:right w:val="none" w:sz="0" w:space="0" w:color="auto"/>
          </w:divBdr>
        </w:div>
        <w:div w:id="990407595">
          <w:marLeft w:val="480"/>
          <w:marRight w:val="0"/>
          <w:marTop w:val="0"/>
          <w:marBottom w:val="0"/>
          <w:divBdr>
            <w:top w:val="none" w:sz="0" w:space="0" w:color="auto"/>
            <w:left w:val="none" w:sz="0" w:space="0" w:color="auto"/>
            <w:bottom w:val="none" w:sz="0" w:space="0" w:color="auto"/>
            <w:right w:val="none" w:sz="0" w:space="0" w:color="auto"/>
          </w:divBdr>
        </w:div>
        <w:div w:id="576672107">
          <w:marLeft w:val="480"/>
          <w:marRight w:val="0"/>
          <w:marTop w:val="0"/>
          <w:marBottom w:val="0"/>
          <w:divBdr>
            <w:top w:val="none" w:sz="0" w:space="0" w:color="auto"/>
            <w:left w:val="none" w:sz="0" w:space="0" w:color="auto"/>
            <w:bottom w:val="none" w:sz="0" w:space="0" w:color="auto"/>
            <w:right w:val="none" w:sz="0" w:space="0" w:color="auto"/>
          </w:divBdr>
        </w:div>
        <w:div w:id="713653633">
          <w:marLeft w:val="480"/>
          <w:marRight w:val="0"/>
          <w:marTop w:val="0"/>
          <w:marBottom w:val="0"/>
          <w:divBdr>
            <w:top w:val="none" w:sz="0" w:space="0" w:color="auto"/>
            <w:left w:val="none" w:sz="0" w:space="0" w:color="auto"/>
            <w:bottom w:val="none" w:sz="0" w:space="0" w:color="auto"/>
            <w:right w:val="none" w:sz="0" w:space="0" w:color="auto"/>
          </w:divBdr>
        </w:div>
        <w:div w:id="82185902">
          <w:marLeft w:val="480"/>
          <w:marRight w:val="0"/>
          <w:marTop w:val="0"/>
          <w:marBottom w:val="0"/>
          <w:divBdr>
            <w:top w:val="none" w:sz="0" w:space="0" w:color="auto"/>
            <w:left w:val="none" w:sz="0" w:space="0" w:color="auto"/>
            <w:bottom w:val="none" w:sz="0" w:space="0" w:color="auto"/>
            <w:right w:val="none" w:sz="0" w:space="0" w:color="auto"/>
          </w:divBdr>
        </w:div>
        <w:div w:id="666249723">
          <w:marLeft w:val="480"/>
          <w:marRight w:val="0"/>
          <w:marTop w:val="0"/>
          <w:marBottom w:val="0"/>
          <w:divBdr>
            <w:top w:val="none" w:sz="0" w:space="0" w:color="auto"/>
            <w:left w:val="none" w:sz="0" w:space="0" w:color="auto"/>
            <w:bottom w:val="none" w:sz="0" w:space="0" w:color="auto"/>
            <w:right w:val="none" w:sz="0" w:space="0" w:color="auto"/>
          </w:divBdr>
        </w:div>
        <w:div w:id="910188757">
          <w:marLeft w:val="480"/>
          <w:marRight w:val="0"/>
          <w:marTop w:val="0"/>
          <w:marBottom w:val="0"/>
          <w:divBdr>
            <w:top w:val="none" w:sz="0" w:space="0" w:color="auto"/>
            <w:left w:val="none" w:sz="0" w:space="0" w:color="auto"/>
            <w:bottom w:val="none" w:sz="0" w:space="0" w:color="auto"/>
            <w:right w:val="none" w:sz="0" w:space="0" w:color="auto"/>
          </w:divBdr>
        </w:div>
        <w:div w:id="320306143">
          <w:marLeft w:val="480"/>
          <w:marRight w:val="0"/>
          <w:marTop w:val="0"/>
          <w:marBottom w:val="0"/>
          <w:divBdr>
            <w:top w:val="none" w:sz="0" w:space="0" w:color="auto"/>
            <w:left w:val="none" w:sz="0" w:space="0" w:color="auto"/>
            <w:bottom w:val="none" w:sz="0" w:space="0" w:color="auto"/>
            <w:right w:val="none" w:sz="0" w:space="0" w:color="auto"/>
          </w:divBdr>
        </w:div>
        <w:div w:id="421144010">
          <w:marLeft w:val="480"/>
          <w:marRight w:val="0"/>
          <w:marTop w:val="0"/>
          <w:marBottom w:val="0"/>
          <w:divBdr>
            <w:top w:val="none" w:sz="0" w:space="0" w:color="auto"/>
            <w:left w:val="none" w:sz="0" w:space="0" w:color="auto"/>
            <w:bottom w:val="none" w:sz="0" w:space="0" w:color="auto"/>
            <w:right w:val="none" w:sz="0" w:space="0" w:color="auto"/>
          </w:divBdr>
        </w:div>
        <w:div w:id="1024594719">
          <w:marLeft w:val="480"/>
          <w:marRight w:val="0"/>
          <w:marTop w:val="0"/>
          <w:marBottom w:val="0"/>
          <w:divBdr>
            <w:top w:val="none" w:sz="0" w:space="0" w:color="auto"/>
            <w:left w:val="none" w:sz="0" w:space="0" w:color="auto"/>
            <w:bottom w:val="none" w:sz="0" w:space="0" w:color="auto"/>
            <w:right w:val="none" w:sz="0" w:space="0" w:color="auto"/>
          </w:divBdr>
        </w:div>
        <w:div w:id="1805535295">
          <w:marLeft w:val="480"/>
          <w:marRight w:val="0"/>
          <w:marTop w:val="0"/>
          <w:marBottom w:val="0"/>
          <w:divBdr>
            <w:top w:val="none" w:sz="0" w:space="0" w:color="auto"/>
            <w:left w:val="none" w:sz="0" w:space="0" w:color="auto"/>
            <w:bottom w:val="none" w:sz="0" w:space="0" w:color="auto"/>
            <w:right w:val="none" w:sz="0" w:space="0" w:color="auto"/>
          </w:divBdr>
        </w:div>
        <w:div w:id="1451902384">
          <w:marLeft w:val="480"/>
          <w:marRight w:val="0"/>
          <w:marTop w:val="0"/>
          <w:marBottom w:val="0"/>
          <w:divBdr>
            <w:top w:val="none" w:sz="0" w:space="0" w:color="auto"/>
            <w:left w:val="none" w:sz="0" w:space="0" w:color="auto"/>
            <w:bottom w:val="none" w:sz="0" w:space="0" w:color="auto"/>
            <w:right w:val="none" w:sz="0" w:space="0" w:color="auto"/>
          </w:divBdr>
        </w:div>
        <w:div w:id="1041173814">
          <w:marLeft w:val="480"/>
          <w:marRight w:val="0"/>
          <w:marTop w:val="0"/>
          <w:marBottom w:val="0"/>
          <w:divBdr>
            <w:top w:val="none" w:sz="0" w:space="0" w:color="auto"/>
            <w:left w:val="none" w:sz="0" w:space="0" w:color="auto"/>
            <w:bottom w:val="none" w:sz="0" w:space="0" w:color="auto"/>
            <w:right w:val="none" w:sz="0" w:space="0" w:color="auto"/>
          </w:divBdr>
        </w:div>
        <w:div w:id="382800599">
          <w:marLeft w:val="480"/>
          <w:marRight w:val="0"/>
          <w:marTop w:val="0"/>
          <w:marBottom w:val="0"/>
          <w:divBdr>
            <w:top w:val="none" w:sz="0" w:space="0" w:color="auto"/>
            <w:left w:val="none" w:sz="0" w:space="0" w:color="auto"/>
            <w:bottom w:val="none" w:sz="0" w:space="0" w:color="auto"/>
            <w:right w:val="none" w:sz="0" w:space="0" w:color="auto"/>
          </w:divBdr>
        </w:div>
        <w:div w:id="332417831">
          <w:marLeft w:val="480"/>
          <w:marRight w:val="0"/>
          <w:marTop w:val="0"/>
          <w:marBottom w:val="0"/>
          <w:divBdr>
            <w:top w:val="none" w:sz="0" w:space="0" w:color="auto"/>
            <w:left w:val="none" w:sz="0" w:space="0" w:color="auto"/>
            <w:bottom w:val="none" w:sz="0" w:space="0" w:color="auto"/>
            <w:right w:val="none" w:sz="0" w:space="0" w:color="auto"/>
          </w:divBdr>
        </w:div>
        <w:div w:id="2128036452">
          <w:marLeft w:val="480"/>
          <w:marRight w:val="0"/>
          <w:marTop w:val="0"/>
          <w:marBottom w:val="0"/>
          <w:divBdr>
            <w:top w:val="none" w:sz="0" w:space="0" w:color="auto"/>
            <w:left w:val="none" w:sz="0" w:space="0" w:color="auto"/>
            <w:bottom w:val="none" w:sz="0" w:space="0" w:color="auto"/>
            <w:right w:val="none" w:sz="0" w:space="0" w:color="auto"/>
          </w:divBdr>
        </w:div>
        <w:div w:id="1903173035">
          <w:marLeft w:val="480"/>
          <w:marRight w:val="0"/>
          <w:marTop w:val="0"/>
          <w:marBottom w:val="0"/>
          <w:divBdr>
            <w:top w:val="none" w:sz="0" w:space="0" w:color="auto"/>
            <w:left w:val="none" w:sz="0" w:space="0" w:color="auto"/>
            <w:bottom w:val="none" w:sz="0" w:space="0" w:color="auto"/>
            <w:right w:val="none" w:sz="0" w:space="0" w:color="auto"/>
          </w:divBdr>
        </w:div>
        <w:div w:id="611592278">
          <w:marLeft w:val="480"/>
          <w:marRight w:val="0"/>
          <w:marTop w:val="0"/>
          <w:marBottom w:val="0"/>
          <w:divBdr>
            <w:top w:val="none" w:sz="0" w:space="0" w:color="auto"/>
            <w:left w:val="none" w:sz="0" w:space="0" w:color="auto"/>
            <w:bottom w:val="none" w:sz="0" w:space="0" w:color="auto"/>
            <w:right w:val="none" w:sz="0" w:space="0" w:color="auto"/>
          </w:divBdr>
        </w:div>
        <w:div w:id="638340715">
          <w:marLeft w:val="480"/>
          <w:marRight w:val="0"/>
          <w:marTop w:val="0"/>
          <w:marBottom w:val="0"/>
          <w:divBdr>
            <w:top w:val="none" w:sz="0" w:space="0" w:color="auto"/>
            <w:left w:val="none" w:sz="0" w:space="0" w:color="auto"/>
            <w:bottom w:val="none" w:sz="0" w:space="0" w:color="auto"/>
            <w:right w:val="none" w:sz="0" w:space="0" w:color="auto"/>
          </w:divBdr>
        </w:div>
        <w:div w:id="1288317356">
          <w:marLeft w:val="480"/>
          <w:marRight w:val="0"/>
          <w:marTop w:val="0"/>
          <w:marBottom w:val="0"/>
          <w:divBdr>
            <w:top w:val="none" w:sz="0" w:space="0" w:color="auto"/>
            <w:left w:val="none" w:sz="0" w:space="0" w:color="auto"/>
            <w:bottom w:val="none" w:sz="0" w:space="0" w:color="auto"/>
            <w:right w:val="none" w:sz="0" w:space="0" w:color="auto"/>
          </w:divBdr>
        </w:div>
        <w:div w:id="1303001388">
          <w:marLeft w:val="480"/>
          <w:marRight w:val="0"/>
          <w:marTop w:val="0"/>
          <w:marBottom w:val="0"/>
          <w:divBdr>
            <w:top w:val="none" w:sz="0" w:space="0" w:color="auto"/>
            <w:left w:val="none" w:sz="0" w:space="0" w:color="auto"/>
            <w:bottom w:val="none" w:sz="0" w:space="0" w:color="auto"/>
            <w:right w:val="none" w:sz="0" w:space="0" w:color="auto"/>
          </w:divBdr>
        </w:div>
        <w:div w:id="828329823">
          <w:marLeft w:val="480"/>
          <w:marRight w:val="0"/>
          <w:marTop w:val="0"/>
          <w:marBottom w:val="0"/>
          <w:divBdr>
            <w:top w:val="none" w:sz="0" w:space="0" w:color="auto"/>
            <w:left w:val="none" w:sz="0" w:space="0" w:color="auto"/>
            <w:bottom w:val="none" w:sz="0" w:space="0" w:color="auto"/>
            <w:right w:val="none" w:sz="0" w:space="0" w:color="auto"/>
          </w:divBdr>
        </w:div>
        <w:div w:id="1704213337">
          <w:marLeft w:val="480"/>
          <w:marRight w:val="0"/>
          <w:marTop w:val="0"/>
          <w:marBottom w:val="0"/>
          <w:divBdr>
            <w:top w:val="none" w:sz="0" w:space="0" w:color="auto"/>
            <w:left w:val="none" w:sz="0" w:space="0" w:color="auto"/>
            <w:bottom w:val="none" w:sz="0" w:space="0" w:color="auto"/>
            <w:right w:val="none" w:sz="0" w:space="0" w:color="auto"/>
          </w:divBdr>
        </w:div>
        <w:div w:id="1225750365">
          <w:marLeft w:val="480"/>
          <w:marRight w:val="0"/>
          <w:marTop w:val="0"/>
          <w:marBottom w:val="0"/>
          <w:divBdr>
            <w:top w:val="none" w:sz="0" w:space="0" w:color="auto"/>
            <w:left w:val="none" w:sz="0" w:space="0" w:color="auto"/>
            <w:bottom w:val="none" w:sz="0" w:space="0" w:color="auto"/>
            <w:right w:val="none" w:sz="0" w:space="0" w:color="auto"/>
          </w:divBdr>
        </w:div>
        <w:div w:id="669959">
          <w:marLeft w:val="480"/>
          <w:marRight w:val="0"/>
          <w:marTop w:val="0"/>
          <w:marBottom w:val="0"/>
          <w:divBdr>
            <w:top w:val="none" w:sz="0" w:space="0" w:color="auto"/>
            <w:left w:val="none" w:sz="0" w:space="0" w:color="auto"/>
            <w:bottom w:val="none" w:sz="0" w:space="0" w:color="auto"/>
            <w:right w:val="none" w:sz="0" w:space="0" w:color="auto"/>
          </w:divBdr>
        </w:div>
        <w:div w:id="1816877028">
          <w:marLeft w:val="480"/>
          <w:marRight w:val="0"/>
          <w:marTop w:val="0"/>
          <w:marBottom w:val="0"/>
          <w:divBdr>
            <w:top w:val="none" w:sz="0" w:space="0" w:color="auto"/>
            <w:left w:val="none" w:sz="0" w:space="0" w:color="auto"/>
            <w:bottom w:val="none" w:sz="0" w:space="0" w:color="auto"/>
            <w:right w:val="none" w:sz="0" w:space="0" w:color="auto"/>
          </w:divBdr>
        </w:div>
        <w:div w:id="526721450">
          <w:marLeft w:val="480"/>
          <w:marRight w:val="0"/>
          <w:marTop w:val="0"/>
          <w:marBottom w:val="0"/>
          <w:divBdr>
            <w:top w:val="none" w:sz="0" w:space="0" w:color="auto"/>
            <w:left w:val="none" w:sz="0" w:space="0" w:color="auto"/>
            <w:bottom w:val="none" w:sz="0" w:space="0" w:color="auto"/>
            <w:right w:val="none" w:sz="0" w:space="0" w:color="auto"/>
          </w:divBdr>
        </w:div>
        <w:div w:id="471286599">
          <w:marLeft w:val="480"/>
          <w:marRight w:val="0"/>
          <w:marTop w:val="0"/>
          <w:marBottom w:val="0"/>
          <w:divBdr>
            <w:top w:val="none" w:sz="0" w:space="0" w:color="auto"/>
            <w:left w:val="none" w:sz="0" w:space="0" w:color="auto"/>
            <w:bottom w:val="none" w:sz="0" w:space="0" w:color="auto"/>
            <w:right w:val="none" w:sz="0" w:space="0" w:color="auto"/>
          </w:divBdr>
        </w:div>
        <w:div w:id="1569609448">
          <w:marLeft w:val="480"/>
          <w:marRight w:val="0"/>
          <w:marTop w:val="0"/>
          <w:marBottom w:val="0"/>
          <w:divBdr>
            <w:top w:val="none" w:sz="0" w:space="0" w:color="auto"/>
            <w:left w:val="none" w:sz="0" w:space="0" w:color="auto"/>
            <w:bottom w:val="none" w:sz="0" w:space="0" w:color="auto"/>
            <w:right w:val="none" w:sz="0" w:space="0" w:color="auto"/>
          </w:divBdr>
        </w:div>
        <w:div w:id="632370278">
          <w:marLeft w:val="480"/>
          <w:marRight w:val="0"/>
          <w:marTop w:val="0"/>
          <w:marBottom w:val="0"/>
          <w:divBdr>
            <w:top w:val="none" w:sz="0" w:space="0" w:color="auto"/>
            <w:left w:val="none" w:sz="0" w:space="0" w:color="auto"/>
            <w:bottom w:val="none" w:sz="0" w:space="0" w:color="auto"/>
            <w:right w:val="none" w:sz="0" w:space="0" w:color="auto"/>
          </w:divBdr>
        </w:div>
        <w:div w:id="509682693">
          <w:marLeft w:val="480"/>
          <w:marRight w:val="0"/>
          <w:marTop w:val="0"/>
          <w:marBottom w:val="0"/>
          <w:divBdr>
            <w:top w:val="none" w:sz="0" w:space="0" w:color="auto"/>
            <w:left w:val="none" w:sz="0" w:space="0" w:color="auto"/>
            <w:bottom w:val="none" w:sz="0" w:space="0" w:color="auto"/>
            <w:right w:val="none" w:sz="0" w:space="0" w:color="auto"/>
          </w:divBdr>
        </w:div>
        <w:div w:id="350298078">
          <w:marLeft w:val="480"/>
          <w:marRight w:val="0"/>
          <w:marTop w:val="0"/>
          <w:marBottom w:val="0"/>
          <w:divBdr>
            <w:top w:val="none" w:sz="0" w:space="0" w:color="auto"/>
            <w:left w:val="none" w:sz="0" w:space="0" w:color="auto"/>
            <w:bottom w:val="none" w:sz="0" w:space="0" w:color="auto"/>
            <w:right w:val="none" w:sz="0" w:space="0" w:color="auto"/>
          </w:divBdr>
        </w:div>
        <w:div w:id="861867334">
          <w:marLeft w:val="480"/>
          <w:marRight w:val="0"/>
          <w:marTop w:val="0"/>
          <w:marBottom w:val="0"/>
          <w:divBdr>
            <w:top w:val="none" w:sz="0" w:space="0" w:color="auto"/>
            <w:left w:val="none" w:sz="0" w:space="0" w:color="auto"/>
            <w:bottom w:val="none" w:sz="0" w:space="0" w:color="auto"/>
            <w:right w:val="none" w:sz="0" w:space="0" w:color="auto"/>
          </w:divBdr>
        </w:div>
        <w:div w:id="667098997">
          <w:marLeft w:val="480"/>
          <w:marRight w:val="0"/>
          <w:marTop w:val="0"/>
          <w:marBottom w:val="0"/>
          <w:divBdr>
            <w:top w:val="none" w:sz="0" w:space="0" w:color="auto"/>
            <w:left w:val="none" w:sz="0" w:space="0" w:color="auto"/>
            <w:bottom w:val="none" w:sz="0" w:space="0" w:color="auto"/>
            <w:right w:val="none" w:sz="0" w:space="0" w:color="auto"/>
          </w:divBdr>
        </w:div>
        <w:div w:id="1093476800">
          <w:marLeft w:val="480"/>
          <w:marRight w:val="0"/>
          <w:marTop w:val="0"/>
          <w:marBottom w:val="0"/>
          <w:divBdr>
            <w:top w:val="none" w:sz="0" w:space="0" w:color="auto"/>
            <w:left w:val="none" w:sz="0" w:space="0" w:color="auto"/>
            <w:bottom w:val="none" w:sz="0" w:space="0" w:color="auto"/>
            <w:right w:val="none" w:sz="0" w:space="0" w:color="auto"/>
          </w:divBdr>
        </w:div>
        <w:div w:id="1666981623">
          <w:marLeft w:val="480"/>
          <w:marRight w:val="0"/>
          <w:marTop w:val="0"/>
          <w:marBottom w:val="0"/>
          <w:divBdr>
            <w:top w:val="none" w:sz="0" w:space="0" w:color="auto"/>
            <w:left w:val="none" w:sz="0" w:space="0" w:color="auto"/>
            <w:bottom w:val="none" w:sz="0" w:space="0" w:color="auto"/>
            <w:right w:val="none" w:sz="0" w:space="0" w:color="auto"/>
          </w:divBdr>
        </w:div>
        <w:div w:id="37517144">
          <w:marLeft w:val="480"/>
          <w:marRight w:val="0"/>
          <w:marTop w:val="0"/>
          <w:marBottom w:val="0"/>
          <w:divBdr>
            <w:top w:val="none" w:sz="0" w:space="0" w:color="auto"/>
            <w:left w:val="none" w:sz="0" w:space="0" w:color="auto"/>
            <w:bottom w:val="none" w:sz="0" w:space="0" w:color="auto"/>
            <w:right w:val="none" w:sz="0" w:space="0" w:color="auto"/>
          </w:divBdr>
        </w:div>
        <w:div w:id="2121953398">
          <w:marLeft w:val="480"/>
          <w:marRight w:val="0"/>
          <w:marTop w:val="0"/>
          <w:marBottom w:val="0"/>
          <w:divBdr>
            <w:top w:val="none" w:sz="0" w:space="0" w:color="auto"/>
            <w:left w:val="none" w:sz="0" w:space="0" w:color="auto"/>
            <w:bottom w:val="none" w:sz="0" w:space="0" w:color="auto"/>
            <w:right w:val="none" w:sz="0" w:space="0" w:color="auto"/>
          </w:divBdr>
        </w:div>
        <w:div w:id="942764737">
          <w:marLeft w:val="480"/>
          <w:marRight w:val="0"/>
          <w:marTop w:val="0"/>
          <w:marBottom w:val="0"/>
          <w:divBdr>
            <w:top w:val="none" w:sz="0" w:space="0" w:color="auto"/>
            <w:left w:val="none" w:sz="0" w:space="0" w:color="auto"/>
            <w:bottom w:val="none" w:sz="0" w:space="0" w:color="auto"/>
            <w:right w:val="none" w:sz="0" w:space="0" w:color="auto"/>
          </w:divBdr>
        </w:div>
        <w:div w:id="1045720760">
          <w:marLeft w:val="480"/>
          <w:marRight w:val="0"/>
          <w:marTop w:val="0"/>
          <w:marBottom w:val="0"/>
          <w:divBdr>
            <w:top w:val="none" w:sz="0" w:space="0" w:color="auto"/>
            <w:left w:val="none" w:sz="0" w:space="0" w:color="auto"/>
            <w:bottom w:val="none" w:sz="0" w:space="0" w:color="auto"/>
            <w:right w:val="none" w:sz="0" w:space="0" w:color="auto"/>
          </w:divBdr>
        </w:div>
        <w:div w:id="1057631263">
          <w:marLeft w:val="480"/>
          <w:marRight w:val="0"/>
          <w:marTop w:val="0"/>
          <w:marBottom w:val="0"/>
          <w:divBdr>
            <w:top w:val="none" w:sz="0" w:space="0" w:color="auto"/>
            <w:left w:val="none" w:sz="0" w:space="0" w:color="auto"/>
            <w:bottom w:val="none" w:sz="0" w:space="0" w:color="auto"/>
            <w:right w:val="none" w:sz="0" w:space="0" w:color="auto"/>
          </w:divBdr>
        </w:div>
        <w:div w:id="921067195">
          <w:marLeft w:val="480"/>
          <w:marRight w:val="0"/>
          <w:marTop w:val="0"/>
          <w:marBottom w:val="0"/>
          <w:divBdr>
            <w:top w:val="none" w:sz="0" w:space="0" w:color="auto"/>
            <w:left w:val="none" w:sz="0" w:space="0" w:color="auto"/>
            <w:bottom w:val="none" w:sz="0" w:space="0" w:color="auto"/>
            <w:right w:val="none" w:sz="0" w:space="0" w:color="auto"/>
          </w:divBdr>
        </w:div>
        <w:div w:id="2011254920">
          <w:marLeft w:val="480"/>
          <w:marRight w:val="0"/>
          <w:marTop w:val="0"/>
          <w:marBottom w:val="0"/>
          <w:divBdr>
            <w:top w:val="none" w:sz="0" w:space="0" w:color="auto"/>
            <w:left w:val="none" w:sz="0" w:space="0" w:color="auto"/>
            <w:bottom w:val="none" w:sz="0" w:space="0" w:color="auto"/>
            <w:right w:val="none" w:sz="0" w:space="0" w:color="auto"/>
          </w:divBdr>
        </w:div>
        <w:div w:id="1412771021">
          <w:marLeft w:val="480"/>
          <w:marRight w:val="0"/>
          <w:marTop w:val="0"/>
          <w:marBottom w:val="0"/>
          <w:divBdr>
            <w:top w:val="none" w:sz="0" w:space="0" w:color="auto"/>
            <w:left w:val="none" w:sz="0" w:space="0" w:color="auto"/>
            <w:bottom w:val="none" w:sz="0" w:space="0" w:color="auto"/>
            <w:right w:val="none" w:sz="0" w:space="0" w:color="auto"/>
          </w:divBdr>
        </w:div>
        <w:div w:id="2112124764">
          <w:marLeft w:val="480"/>
          <w:marRight w:val="0"/>
          <w:marTop w:val="0"/>
          <w:marBottom w:val="0"/>
          <w:divBdr>
            <w:top w:val="none" w:sz="0" w:space="0" w:color="auto"/>
            <w:left w:val="none" w:sz="0" w:space="0" w:color="auto"/>
            <w:bottom w:val="none" w:sz="0" w:space="0" w:color="auto"/>
            <w:right w:val="none" w:sz="0" w:space="0" w:color="auto"/>
          </w:divBdr>
        </w:div>
        <w:div w:id="1904362938">
          <w:marLeft w:val="480"/>
          <w:marRight w:val="0"/>
          <w:marTop w:val="0"/>
          <w:marBottom w:val="0"/>
          <w:divBdr>
            <w:top w:val="none" w:sz="0" w:space="0" w:color="auto"/>
            <w:left w:val="none" w:sz="0" w:space="0" w:color="auto"/>
            <w:bottom w:val="none" w:sz="0" w:space="0" w:color="auto"/>
            <w:right w:val="none" w:sz="0" w:space="0" w:color="auto"/>
          </w:divBdr>
        </w:div>
        <w:div w:id="852497982">
          <w:marLeft w:val="480"/>
          <w:marRight w:val="0"/>
          <w:marTop w:val="0"/>
          <w:marBottom w:val="0"/>
          <w:divBdr>
            <w:top w:val="none" w:sz="0" w:space="0" w:color="auto"/>
            <w:left w:val="none" w:sz="0" w:space="0" w:color="auto"/>
            <w:bottom w:val="none" w:sz="0" w:space="0" w:color="auto"/>
            <w:right w:val="none" w:sz="0" w:space="0" w:color="auto"/>
          </w:divBdr>
        </w:div>
        <w:div w:id="2108694514">
          <w:marLeft w:val="480"/>
          <w:marRight w:val="0"/>
          <w:marTop w:val="0"/>
          <w:marBottom w:val="0"/>
          <w:divBdr>
            <w:top w:val="none" w:sz="0" w:space="0" w:color="auto"/>
            <w:left w:val="none" w:sz="0" w:space="0" w:color="auto"/>
            <w:bottom w:val="none" w:sz="0" w:space="0" w:color="auto"/>
            <w:right w:val="none" w:sz="0" w:space="0" w:color="auto"/>
          </w:divBdr>
        </w:div>
        <w:div w:id="1877430193">
          <w:marLeft w:val="480"/>
          <w:marRight w:val="0"/>
          <w:marTop w:val="0"/>
          <w:marBottom w:val="0"/>
          <w:divBdr>
            <w:top w:val="none" w:sz="0" w:space="0" w:color="auto"/>
            <w:left w:val="none" w:sz="0" w:space="0" w:color="auto"/>
            <w:bottom w:val="none" w:sz="0" w:space="0" w:color="auto"/>
            <w:right w:val="none" w:sz="0" w:space="0" w:color="auto"/>
          </w:divBdr>
        </w:div>
        <w:div w:id="561646228">
          <w:marLeft w:val="480"/>
          <w:marRight w:val="0"/>
          <w:marTop w:val="0"/>
          <w:marBottom w:val="0"/>
          <w:divBdr>
            <w:top w:val="none" w:sz="0" w:space="0" w:color="auto"/>
            <w:left w:val="none" w:sz="0" w:space="0" w:color="auto"/>
            <w:bottom w:val="none" w:sz="0" w:space="0" w:color="auto"/>
            <w:right w:val="none" w:sz="0" w:space="0" w:color="auto"/>
          </w:divBdr>
        </w:div>
      </w:divsChild>
    </w:div>
    <w:div w:id="1418015423">
      <w:bodyDiv w:val="1"/>
      <w:marLeft w:val="0"/>
      <w:marRight w:val="0"/>
      <w:marTop w:val="0"/>
      <w:marBottom w:val="0"/>
      <w:divBdr>
        <w:top w:val="none" w:sz="0" w:space="0" w:color="auto"/>
        <w:left w:val="none" w:sz="0" w:space="0" w:color="auto"/>
        <w:bottom w:val="none" w:sz="0" w:space="0" w:color="auto"/>
        <w:right w:val="none" w:sz="0" w:space="0" w:color="auto"/>
      </w:divBdr>
    </w:div>
    <w:div w:id="1419207717">
      <w:bodyDiv w:val="1"/>
      <w:marLeft w:val="0"/>
      <w:marRight w:val="0"/>
      <w:marTop w:val="0"/>
      <w:marBottom w:val="0"/>
      <w:divBdr>
        <w:top w:val="none" w:sz="0" w:space="0" w:color="auto"/>
        <w:left w:val="none" w:sz="0" w:space="0" w:color="auto"/>
        <w:bottom w:val="none" w:sz="0" w:space="0" w:color="auto"/>
        <w:right w:val="none" w:sz="0" w:space="0" w:color="auto"/>
      </w:divBdr>
    </w:div>
    <w:div w:id="1419788484">
      <w:bodyDiv w:val="1"/>
      <w:marLeft w:val="0"/>
      <w:marRight w:val="0"/>
      <w:marTop w:val="0"/>
      <w:marBottom w:val="0"/>
      <w:divBdr>
        <w:top w:val="none" w:sz="0" w:space="0" w:color="auto"/>
        <w:left w:val="none" w:sz="0" w:space="0" w:color="auto"/>
        <w:bottom w:val="none" w:sz="0" w:space="0" w:color="auto"/>
        <w:right w:val="none" w:sz="0" w:space="0" w:color="auto"/>
      </w:divBdr>
    </w:div>
    <w:div w:id="1420365197">
      <w:bodyDiv w:val="1"/>
      <w:marLeft w:val="0"/>
      <w:marRight w:val="0"/>
      <w:marTop w:val="0"/>
      <w:marBottom w:val="0"/>
      <w:divBdr>
        <w:top w:val="none" w:sz="0" w:space="0" w:color="auto"/>
        <w:left w:val="none" w:sz="0" w:space="0" w:color="auto"/>
        <w:bottom w:val="none" w:sz="0" w:space="0" w:color="auto"/>
        <w:right w:val="none" w:sz="0" w:space="0" w:color="auto"/>
      </w:divBdr>
    </w:div>
    <w:div w:id="1422721300">
      <w:bodyDiv w:val="1"/>
      <w:marLeft w:val="0"/>
      <w:marRight w:val="0"/>
      <w:marTop w:val="0"/>
      <w:marBottom w:val="0"/>
      <w:divBdr>
        <w:top w:val="none" w:sz="0" w:space="0" w:color="auto"/>
        <w:left w:val="none" w:sz="0" w:space="0" w:color="auto"/>
        <w:bottom w:val="none" w:sz="0" w:space="0" w:color="auto"/>
        <w:right w:val="none" w:sz="0" w:space="0" w:color="auto"/>
      </w:divBdr>
    </w:div>
    <w:div w:id="1424954904">
      <w:bodyDiv w:val="1"/>
      <w:marLeft w:val="0"/>
      <w:marRight w:val="0"/>
      <w:marTop w:val="0"/>
      <w:marBottom w:val="0"/>
      <w:divBdr>
        <w:top w:val="none" w:sz="0" w:space="0" w:color="auto"/>
        <w:left w:val="none" w:sz="0" w:space="0" w:color="auto"/>
        <w:bottom w:val="none" w:sz="0" w:space="0" w:color="auto"/>
        <w:right w:val="none" w:sz="0" w:space="0" w:color="auto"/>
      </w:divBdr>
    </w:div>
    <w:div w:id="1426422501">
      <w:bodyDiv w:val="1"/>
      <w:marLeft w:val="0"/>
      <w:marRight w:val="0"/>
      <w:marTop w:val="0"/>
      <w:marBottom w:val="0"/>
      <w:divBdr>
        <w:top w:val="none" w:sz="0" w:space="0" w:color="auto"/>
        <w:left w:val="none" w:sz="0" w:space="0" w:color="auto"/>
        <w:bottom w:val="none" w:sz="0" w:space="0" w:color="auto"/>
        <w:right w:val="none" w:sz="0" w:space="0" w:color="auto"/>
      </w:divBdr>
      <w:divsChild>
        <w:div w:id="707877394">
          <w:marLeft w:val="480"/>
          <w:marRight w:val="0"/>
          <w:marTop w:val="0"/>
          <w:marBottom w:val="0"/>
          <w:divBdr>
            <w:top w:val="none" w:sz="0" w:space="0" w:color="auto"/>
            <w:left w:val="none" w:sz="0" w:space="0" w:color="auto"/>
            <w:bottom w:val="none" w:sz="0" w:space="0" w:color="auto"/>
            <w:right w:val="none" w:sz="0" w:space="0" w:color="auto"/>
          </w:divBdr>
        </w:div>
        <w:div w:id="543368772">
          <w:marLeft w:val="480"/>
          <w:marRight w:val="0"/>
          <w:marTop w:val="0"/>
          <w:marBottom w:val="0"/>
          <w:divBdr>
            <w:top w:val="none" w:sz="0" w:space="0" w:color="auto"/>
            <w:left w:val="none" w:sz="0" w:space="0" w:color="auto"/>
            <w:bottom w:val="none" w:sz="0" w:space="0" w:color="auto"/>
            <w:right w:val="none" w:sz="0" w:space="0" w:color="auto"/>
          </w:divBdr>
        </w:div>
        <w:div w:id="163056684">
          <w:marLeft w:val="480"/>
          <w:marRight w:val="0"/>
          <w:marTop w:val="0"/>
          <w:marBottom w:val="0"/>
          <w:divBdr>
            <w:top w:val="none" w:sz="0" w:space="0" w:color="auto"/>
            <w:left w:val="none" w:sz="0" w:space="0" w:color="auto"/>
            <w:bottom w:val="none" w:sz="0" w:space="0" w:color="auto"/>
            <w:right w:val="none" w:sz="0" w:space="0" w:color="auto"/>
          </w:divBdr>
        </w:div>
        <w:div w:id="823736948">
          <w:marLeft w:val="480"/>
          <w:marRight w:val="0"/>
          <w:marTop w:val="0"/>
          <w:marBottom w:val="0"/>
          <w:divBdr>
            <w:top w:val="none" w:sz="0" w:space="0" w:color="auto"/>
            <w:left w:val="none" w:sz="0" w:space="0" w:color="auto"/>
            <w:bottom w:val="none" w:sz="0" w:space="0" w:color="auto"/>
            <w:right w:val="none" w:sz="0" w:space="0" w:color="auto"/>
          </w:divBdr>
        </w:div>
        <w:div w:id="114838761">
          <w:marLeft w:val="480"/>
          <w:marRight w:val="0"/>
          <w:marTop w:val="0"/>
          <w:marBottom w:val="0"/>
          <w:divBdr>
            <w:top w:val="none" w:sz="0" w:space="0" w:color="auto"/>
            <w:left w:val="none" w:sz="0" w:space="0" w:color="auto"/>
            <w:bottom w:val="none" w:sz="0" w:space="0" w:color="auto"/>
            <w:right w:val="none" w:sz="0" w:space="0" w:color="auto"/>
          </w:divBdr>
        </w:div>
        <w:div w:id="1560087880">
          <w:marLeft w:val="480"/>
          <w:marRight w:val="0"/>
          <w:marTop w:val="0"/>
          <w:marBottom w:val="0"/>
          <w:divBdr>
            <w:top w:val="none" w:sz="0" w:space="0" w:color="auto"/>
            <w:left w:val="none" w:sz="0" w:space="0" w:color="auto"/>
            <w:bottom w:val="none" w:sz="0" w:space="0" w:color="auto"/>
            <w:right w:val="none" w:sz="0" w:space="0" w:color="auto"/>
          </w:divBdr>
        </w:div>
        <w:div w:id="474952853">
          <w:marLeft w:val="480"/>
          <w:marRight w:val="0"/>
          <w:marTop w:val="0"/>
          <w:marBottom w:val="0"/>
          <w:divBdr>
            <w:top w:val="none" w:sz="0" w:space="0" w:color="auto"/>
            <w:left w:val="none" w:sz="0" w:space="0" w:color="auto"/>
            <w:bottom w:val="none" w:sz="0" w:space="0" w:color="auto"/>
            <w:right w:val="none" w:sz="0" w:space="0" w:color="auto"/>
          </w:divBdr>
        </w:div>
        <w:div w:id="724571488">
          <w:marLeft w:val="480"/>
          <w:marRight w:val="0"/>
          <w:marTop w:val="0"/>
          <w:marBottom w:val="0"/>
          <w:divBdr>
            <w:top w:val="none" w:sz="0" w:space="0" w:color="auto"/>
            <w:left w:val="none" w:sz="0" w:space="0" w:color="auto"/>
            <w:bottom w:val="none" w:sz="0" w:space="0" w:color="auto"/>
            <w:right w:val="none" w:sz="0" w:space="0" w:color="auto"/>
          </w:divBdr>
        </w:div>
        <w:div w:id="1963419510">
          <w:marLeft w:val="480"/>
          <w:marRight w:val="0"/>
          <w:marTop w:val="0"/>
          <w:marBottom w:val="0"/>
          <w:divBdr>
            <w:top w:val="none" w:sz="0" w:space="0" w:color="auto"/>
            <w:left w:val="none" w:sz="0" w:space="0" w:color="auto"/>
            <w:bottom w:val="none" w:sz="0" w:space="0" w:color="auto"/>
            <w:right w:val="none" w:sz="0" w:space="0" w:color="auto"/>
          </w:divBdr>
        </w:div>
        <w:div w:id="9992041">
          <w:marLeft w:val="480"/>
          <w:marRight w:val="0"/>
          <w:marTop w:val="0"/>
          <w:marBottom w:val="0"/>
          <w:divBdr>
            <w:top w:val="none" w:sz="0" w:space="0" w:color="auto"/>
            <w:left w:val="none" w:sz="0" w:space="0" w:color="auto"/>
            <w:bottom w:val="none" w:sz="0" w:space="0" w:color="auto"/>
            <w:right w:val="none" w:sz="0" w:space="0" w:color="auto"/>
          </w:divBdr>
        </w:div>
        <w:div w:id="1499618152">
          <w:marLeft w:val="480"/>
          <w:marRight w:val="0"/>
          <w:marTop w:val="0"/>
          <w:marBottom w:val="0"/>
          <w:divBdr>
            <w:top w:val="none" w:sz="0" w:space="0" w:color="auto"/>
            <w:left w:val="none" w:sz="0" w:space="0" w:color="auto"/>
            <w:bottom w:val="none" w:sz="0" w:space="0" w:color="auto"/>
            <w:right w:val="none" w:sz="0" w:space="0" w:color="auto"/>
          </w:divBdr>
        </w:div>
        <w:div w:id="2042974426">
          <w:marLeft w:val="480"/>
          <w:marRight w:val="0"/>
          <w:marTop w:val="0"/>
          <w:marBottom w:val="0"/>
          <w:divBdr>
            <w:top w:val="none" w:sz="0" w:space="0" w:color="auto"/>
            <w:left w:val="none" w:sz="0" w:space="0" w:color="auto"/>
            <w:bottom w:val="none" w:sz="0" w:space="0" w:color="auto"/>
            <w:right w:val="none" w:sz="0" w:space="0" w:color="auto"/>
          </w:divBdr>
        </w:div>
        <w:div w:id="60491683">
          <w:marLeft w:val="480"/>
          <w:marRight w:val="0"/>
          <w:marTop w:val="0"/>
          <w:marBottom w:val="0"/>
          <w:divBdr>
            <w:top w:val="none" w:sz="0" w:space="0" w:color="auto"/>
            <w:left w:val="none" w:sz="0" w:space="0" w:color="auto"/>
            <w:bottom w:val="none" w:sz="0" w:space="0" w:color="auto"/>
            <w:right w:val="none" w:sz="0" w:space="0" w:color="auto"/>
          </w:divBdr>
        </w:div>
        <w:div w:id="1442532975">
          <w:marLeft w:val="480"/>
          <w:marRight w:val="0"/>
          <w:marTop w:val="0"/>
          <w:marBottom w:val="0"/>
          <w:divBdr>
            <w:top w:val="none" w:sz="0" w:space="0" w:color="auto"/>
            <w:left w:val="none" w:sz="0" w:space="0" w:color="auto"/>
            <w:bottom w:val="none" w:sz="0" w:space="0" w:color="auto"/>
            <w:right w:val="none" w:sz="0" w:space="0" w:color="auto"/>
          </w:divBdr>
        </w:div>
        <w:div w:id="1406565104">
          <w:marLeft w:val="480"/>
          <w:marRight w:val="0"/>
          <w:marTop w:val="0"/>
          <w:marBottom w:val="0"/>
          <w:divBdr>
            <w:top w:val="none" w:sz="0" w:space="0" w:color="auto"/>
            <w:left w:val="none" w:sz="0" w:space="0" w:color="auto"/>
            <w:bottom w:val="none" w:sz="0" w:space="0" w:color="auto"/>
            <w:right w:val="none" w:sz="0" w:space="0" w:color="auto"/>
          </w:divBdr>
        </w:div>
        <w:div w:id="1220441574">
          <w:marLeft w:val="480"/>
          <w:marRight w:val="0"/>
          <w:marTop w:val="0"/>
          <w:marBottom w:val="0"/>
          <w:divBdr>
            <w:top w:val="none" w:sz="0" w:space="0" w:color="auto"/>
            <w:left w:val="none" w:sz="0" w:space="0" w:color="auto"/>
            <w:bottom w:val="none" w:sz="0" w:space="0" w:color="auto"/>
            <w:right w:val="none" w:sz="0" w:space="0" w:color="auto"/>
          </w:divBdr>
        </w:div>
        <w:div w:id="391271703">
          <w:marLeft w:val="480"/>
          <w:marRight w:val="0"/>
          <w:marTop w:val="0"/>
          <w:marBottom w:val="0"/>
          <w:divBdr>
            <w:top w:val="none" w:sz="0" w:space="0" w:color="auto"/>
            <w:left w:val="none" w:sz="0" w:space="0" w:color="auto"/>
            <w:bottom w:val="none" w:sz="0" w:space="0" w:color="auto"/>
            <w:right w:val="none" w:sz="0" w:space="0" w:color="auto"/>
          </w:divBdr>
        </w:div>
        <w:div w:id="1719891763">
          <w:marLeft w:val="480"/>
          <w:marRight w:val="0"/>
          <w:marTop w:val="0"/>
          <w:marBottom w:val="0"/>
          <w:divBdr>
            <w:top w:val="none" w:sz="0" w:space="0" w:color="auto"/>
            <w:left w:val="none" w:sz="0" w:space="0" w:color="auto"/>
            <w:bottom w:val="none" w:sz="0" w:space="0" w:color="auto"/>
            <w:right w:val="none" w:sz="0" w:space="0" w:color="auto"/>
          </w:divBdr>
        </w:div>
        <w:div w:id="1784307015">
          <w:marLeft w:val="480"/>
          <w:marRight w:val="0"/>
          <w:marTop w:val="0"/>
          <w:marBottom w:val="0"/>
          <w:divBdr>
            <w:top w:val="none" w:sz="0" w:space="0" w:color="auto"/>
            <w:left w:val="none" w:sz="0" w:space="0" w:color="auto"/>
            <w:bottom w:val="none" w:sz="0" w:space="0" w:color="auto"/>
            <w:right w:val="none" w:sz="0" w:space="0" w:color="auto"/>
          </w:divBdr>
        </w:div>
        <w:div w:id="867258343">
          <w:marLeft w:val="480"/>
          <w:marRight w:val="0"/>
          <w:marTop w:val="0"/>
          <w:marBottom w:val="0"/>
          <w:divBdr>
            <w:top w:val="none" w:sz="0" w:space="0" w:color="auto"/>
            <w:left w:val="none" w:sz="0" w:space="0" w:color="auto"/>
            <w:bottom w:val="none" w:sz="0" w:space="0" w:color="auto"/>
            <w:right w:val="none" w:sz="0" w:space="0" w:color="auto"/>
          </w:divBdr>
        </w:div>
        <w:div w:id="449588165">
          <w:marLeft w:val="480"/>
          <w:marRight w:val="0"/>
          <w:marTop w:val="0"/>
          <w:marBottom w:val="0"/>
          <w:divBdr>
            <w:top w:val="none" w:sz="0" w:space="0" w:color="auto"/>
            <w:left w:val="none" w:sz="0" w:space="0" w:color="auto"/>
            <w:bottom w:val="none" w:sz="0" w:space="0" w:color="auto"/>
            <w:right w:val="none" w:sz="0" w:space="0" w:color="auto"/>
          </w:divBdr>
        </w:div>
        <w:div w:id="547453031">
          <w:marLeft w:val="480"/>
          <w:marRight w:val="0"/>
          <w:marTop w:val="0"/>
          <w:marBottom w:val="0"/>
          <w:divBdr>
            <w:top w:val="none" w:sz="0" w:space="0" w:color="auto"/>
            <w:left w:val="none" w:sz="0" w:space="0" w:color="auto"/>
            <w:bottom w:val="none" w:sz="0" w:space="0" w:color="auto"/>
            <w:right w:val="none" w:sz="0" w:space="0" w:color="auto"/>
          </w:divBdr>
        </w:div>
        <w:div w:id="936988028">
          <w:marLeft w:val="480"/>
          <w:marRight w:val="0"/>
          <w:marTop w:val="0"/>
          <w:marBottom w:val="0"/>
          <w:divBdr>
            <w:top w:val="none" w:sz="0" w:space="0" w:color="auto"/>
            <w:left w:val="none" w:sz="0" w:space="0" w:color="auto"/>
            <w:bottom w:val="none" w:sz="0" w:space="0" w:color="auto"/>
            <w:right w:val="none" w:sz="0" w:space="0" w:color="auto"/>
          </w:divBdr>
        </w:div>
        <w:div w:id="2021349263">
          <w:marLeft w:val="480"/>
          <w:marRight w:val="0"/>
          <w:marTop w:val="0"/>
          <w:marBottom w:val="0"/>
          <w:divBdr>
            <w:top w:val="none" w:sz="0" w:space="0" w:color="auto"/>
            <w:left w:val="none" w:sz="0" w:space="0" w:color="auto"/>
            <w:bottom w:val="none" w:sz="0" w:space="0" w:color="auto"/>
            <w:right w:val="none" w:sz="0" w:space="0" w:color="auto"/>
          </w:divBdr>
        </w:div>
        <w:div w:id="726494794">
          <w:marLeft w:val="480"/>
          <w:marRight w:val="0"/>
          <w:marTop w:val="0"/>
          <w:marBottom w:val="0"/>
          <w:divBdr>
            <w:top w:val="none" w:sz="0" w:space="0" w:color="auto"/>
            <w:left w:val="none" w:sz="0" w:space="0" w:color="auto"/>
            <w:bottom w:val="none" w:sz="0" w:space="0" w:color="auto"/>
            <w:right w:val="none" w:sz="0" w:space="0" w:color="auto"/>
          </w:divBdr>
        </w:div>
        <w:div w:id="1133476350">
          <w:marLeft w:val="480"/>
          <w:marRight w:val="0"/>
          <w:marTop w:val="0"/>
          <w:marBottom w:val="0"/>
          <w:divBdr>
            <w:top w:val="none" w:sz="0" w:space="0" w:color="auto"/>
            <w:left w:val="none" w:sz="0" w:space="0" w:color="auto"/>
            <w:bottom w:val="none" w:sz="0" w:space="0" w:color="auto"/>
            <w:right w:val="none" w:sz="0" w:space="0" w:color="auto"/>
          </w:divBdr>
        </w:div>
        <w:div w:id="1626427495">
          <w:marLeft w:val="480"/>
          <w:marRight w:val="0"/>
          <w:marTop w:val="0"/>
          <w:marBottom w:val="0"/>
          <w:divBdr>
            <w:top w:val="none" w:sz="0" w:space="0" w:color="auto"/>
            <w:left w:val="none" w:sz="0" w:space="0" w:color="auto"/>
            <w:bottom w:val="none" w:sz="0" w:space="0" w:color="auto"/>
            <w:right w:val="none" w:sz="0" w:space="0" w:color="auto"/>
          </w:divBdr>
        </w:div>
        <w:div w:id="357005174">
          <w:marLeft w:val="480"/>
          <w:marRight w:val="0"/>
          <w:marTop w:val="0"/>
          <w:marBottom w:val="0"/>
          <w:divBdr>
            <w:top w:val="none" w:sz="0" w:space="0" w:color="auto"/>
            <w:left w:val="none" w:sz="0" w:space="0" w:color="auto"/>
            <w:bottom w:val="none" w:sz="0" w:space="0" w:color="auto"/>
            <w:right w:val="none" w:sz="0" w:space="0" w:color="auto"/>
          </w:divBdr>
        </w:div>
        <w:div w:id="1219127214">
          <w:marLeft w:val="480"/>
          <w:marRight w:val="0"/>
          <w:marTop w:val="0"/>
          <w:marBottom w:val="0"/>
          <w:divBdr>
            <w:top w:val="none" w:sz="0" w:space="0" w:color="auto"/>
            <w:left w:val="none" w:sz="0" w:space="0" w:color="auto"/>
            <w:bottom w:val="none" w:sz="0" w:space="0" w:color="auto"/>
            <w:right w:val="none" w:sz="0" w:space="0" w:color="auto"/>
          </w:divBdr>
        </w:div>
        <w:div w:id="1549565531">
          <w:marLeft w:val="480"/>
          <w:marRight w:val="0"/>
          <w:marTop w:val="0"/>
          <w:marBottom w:val="0"/>
          <w:divBdr>
            <w:top w:val="none" w:sz="0" w:space="0" w:color="auto"/>
            <w:left w:val="none" w:sz="0" w:space="0" w:color="auto"/>
            <w:bottom w:val="none" w:sz="0" w:space="0" w:color="auto"/>
            <w:right w:val="none" w:sz="0" w:space="0" w:color="auto"/>
          </w:divBdr>
        </w:div>
        <w:div w:id="1234857132">
          <w:marLeft w:val="480"/>
          <w:marRight w:val="0"/>
          <w:marTop w:val="0"/>
          <w:marBottom w:val="0"/>
          <w:divBdr>
            <w:top w:val="none" w:sz="0" w:space="0" w:color="auto"/>
            <w:left w:val="none" w:sz="0" w:space="0" w:color="auto"/>
            <w:bottom w:val="none" w:sz="0" w:space="0" w:color="auto"/>
            <w:right w:val="none" w:sz="0" w:space="0" w:color="auto"/>
          </w:divBdr>
        </w:div>
        <w:div w:id="940987329">
          <w:marLeft w:val="480"/>
          <w:marRight w:val="0"/>
          <w:marTop w:val="0"/>
          <w:marBottom w:val="0"/>
          <w:divBdr>
            <w:top w:val="none" w:sz="0" w:space="0" w:color="auto"/>
            <w:left w:val="none" w:sz="0" w:space="0" w:color="auto"/>
            <w:bottom w:val="none" w:sz="0" w:space="0" w:color="auto"/>
            <w:right w:val="none" w:sz="0" w:space="0" w:color="auto"/>
          </w:divBdr>
        </w:div>
        <w:div w:id="1364818958">
          <w:marLeft w:val="480"/>
          <w:marRight w:val="0"/>
          <w:marTop w:val="0"/>
          <w:marBottom w:val="0"/>
          <w:divBdr>
            <w:top w:val="none" w:sz="0" w:space="0" w:color="auto"/>
            <w:left w:val="none" w:sz="0" w:space="0" w:color="auto"/>
            <w:bottom w:val="none" w:sz="0" w:space="0" w:color="auto"/>
            <w:right w:val="none" w:sz="0" w:space="0" w:color="auto"/>
          </w:divBdr>
        </w:div>
        <w:div w:id="1403211258">
          <w:marLeft w:val="480"/>
          <w:marRight w:val="0"/>
          <w:marTop w:val="0"/>
          <w:marBottom w:val="0"/>
          <w:divBdr>
            <w:top w:val="none" w:sz="0" w:space="0" w:color="auto"/>
            <w:left w:val="none" w:sz="0" w:space="0" w:color="auto"/>
            <w:bottom w:val="none" w:sz="0" w:space="0" w:color="auto"/>
            <w:right w:val="none" w:sz="0" w:space="0" w:color="auto"/>
          </w:divBdr>
        </w:div>
        <w:div w:id="115179327">
          <w:marLeft w:val="480"/>
          <w:marRight w:val="0"/>
          <w:marTop w:val="0"/>
          <w:marBottom w:val="0"/>
          <w:divBdr>
            <w:top w:val="none" w:sz="0" w:space="0" w:color="auto"/>
            <w:left w:val="none" w:sz="0" w:space="0" w:color="auto"/>
            <w:bottom w:val="none" w:sz="0" w:space="0" w:color="auto"/>
            <w:right w:val="none" w:sz="0" w:space="0" w:color="auto"/>
          </w:divBdr>
        </w:div>
        <w:div w:id="828981642">
          <w:marLeft w:val="480"/>
          <w:marRight w:val="0"/>
          <w:marTop w:val="0"/>
          <w:marBottom w:val="0"/>
          <w:divBdr>
            <w:top w:val="none" w:sz="0" w:space="0" w:color="auto"/>
            <w:left w:val="none" w:sz="0" w:space="0" w:color="auto"/>
            <w:bottom w:val="none" w:sz="0" w:space="0" w:color="auto"/>
            <w:right w:val="none" w:sz="0" w:space="0" w:color="auto"/>
          </w:divBdr>
        </w:div>
        <w:div w:id="1063865921">
          <w:marLeft w:val="480"/>
          <w:marRight w:val="0"/>
          <w:marTop w:val="0"/>
          <w:marBottom w:val="0"/>
          <w:divBdr>
            <w:top w:val="none" w:sz="0" w:space="0" w:color="auto"/>
            <w:left w:val="none" w:sz="0" w:space="0" w:color="auto"/>
            <w:bottom w:val="none" w:sz="0" w:space="0" w:color="auto"/>
            <w:right w:val="none" w:sz="0" w:space="0" w:color="auto"/>
          </w:divBdr>
        </w:div>
        <w:div w:id="741368380">
          <w:marLeft w:val="480"/>
          <w:marRight w:val="0"/>
          <w:marTop w:val="0"/>
          <w:marBottom w:val="0"/>
          <w:divBdr>
            <w:top w:val="none" w:sz="0" w:space="0" w:color="auto"/>
            <w:left w:val="none" w:sz="0" w:space="0" w:color="auto"/>
            <w:bottom w:val="none" w:sz="0" w:space="0" w:color="auto"/>
            <w:right w:val="none" w:sz="0" w:space="0" w:color="auto"/>
          </w:divBdr>
        </w:div>
        <w:div w:id="2132358601">
          <w:marLeft w:val="480"/>
          <w:marRight w:val="0"/>
          <w:marTop w:val="0"/>
          <w:marBottom w:val="0"/>
          <w:divBdr>
            <w:top w:val="none" w:sz="0" w:space="0" w:color="auto"/>
            <w:left w:val="none" w:sz="0" w:space="0" w:color="auto"/>
            <w:bottom w:val="none" w:sz="0" w:space="0" w:color="auto"/>
            <w:right w:val="none" w:sz="0" w:space="0" w:color="auto"/>
          </w:divBdr>
        </w:div>
        <w:div w:id="573854783">
          <w:marLeft w:val="480"/>
          <w:marRight w:val="0"/>
          <w:marTop w:val="0"/>
          <w:marBottom w:val="0"/>
          <w:divBdr>
            <w:top w:val="none" w:sz="0" w:space="0" w:color="auto"/>
            <w:left w:val="none" w:sz="0" w:space="0" w:color="auto"/>
            <w:bottom w:val="none" w:sz="0" w:space="0" w:color="auto"/>
            <w:right w:val="none" w:sz="0" w:space="0" w:color="auto"/>
          </w:divBdr>
        </w:div>
        <w:div w:id="176431882">
          <w:marLeft w:val="480"/>
          <w:marRight w:val="0"/>
          <w:marTop w:val="0"/>
          <w:marBottom w:val="0"/>
          <w:divBdr>
            <w:top w:val="none" w:sz="0" w:space="0" w:color="auto"/>
            <w:left w:val="none" w:sz="0" w:space="0" w:color="auto"/>
            <w:bottom w:val="none" w:sz="0" w:space="0" w:color="auto"/>
            <w:right w:val="none" w:sz="0" w:space="0" w:color="auto"/>
          </w:divBdr>
        </w:div>
        <w:div w:id="222521177">
          <w:marLeft w:val="480"/>
          <w:marRight w:val="0"/>
          <w:marTop w:val="0"/>
          <w:marBottom w:val="0"/>
          <w:divBdr>
            <w:top w:val="none" w:sz="0" w:space="0" w:color="auto"/>
            <w:left w:val="none" w:sz="0" w:space="0" w:color="auto"/>
            <w:bottom w:val="none" w:sz="0" w:space="0" w:color="auto"/>
            <w:right w:val="none" w:sz="0" w:space="0" w:color="auto"/>
          </w:divBdr>
        </w:div>
        <w:div w:id="584385412">
          <w:marLeft w:val="480"/>
          <w:marRight w:val="0"/>
          <w:marTop w:val="0"/>
          <w:marBottom w:val="0"/>
          <w:divBdr>
            <w:top w:val="none" w:sz="0" w:space="0" w:color="auto"/>
            <w:left w:val="none" w:sz="0" w:space="0" w:color="auto"/>
            <w:bottom w:val="none" w:sz="0" w:space="0" w:color="auto"/>
            <w:right w:val="none" w:sz="0" w:space="0" w:color="auto"/>
          </w:divBdr>
        </w:div>
        <w:div w:id="532038367">
          <w:marLeft w:val="480"/>
          <w:marRight w:val="0"/>
          <w:marTop w:val="0"/>
          <w:marBottom w:val="0"/>
          <w:divBdr>
            <w:top w:val="none" w:sz="0" w:space="0" w:color="auto"/>
            <w:left w:val="none" w:sz="0" w:space="0" w:color="auto"/>
            <w:bottom w:val="none" w:sz="0" w:space="0" w:color="auto"/>
            <w:right w:val="none" w:sz="0" w:space="0" w:color="auto"/>
          </w:divBdr>
        </w:div>
        <w:div w:id="952979668">
          <w:marLeft w:val="480"/>
          <w:marRight w:val="0"/>
          <w:marTop w:val="0"/>
          <w:marBottom w:val="0"/>
          <w:divBdr>
            <w:top w:val="none" w:sz="0" w:space="0" w:color="auto"/>
            <w:left w:val="none" w:sz="0" w:space="0" w:color="auto"/>
            <w:bottom w:val="none" w:sz="0" w:space="0" w:color="auto"/>
            <w:right w:val="none" w:sz="0" w:space="0" w:color="auto"/>
          </w:divBdr>
        </w:div>
        <w:div w:id="884099427">
          <w:marLeft w:val="480"/>
          <w:marRight w:val="0"/>
          <w:marTop w:val="0"/>
          <w:marBottom w:val="0"/>
          <w:divBdr>
            <w:top w:val="none" w:sz="0" w:space="0" w:color="auto"/>
            <w:left w:val="none" w:sz="0" w:space="0" w:color="auto"/>
            <w:bottom w:val="none" w:sz="0" w:space="0" w:color="auto"/>
            <w:right w:val="none" w:sz="0" w:space="0" w:color="auto"/>
          </w:divBdr>
        </w:div>
        <w:div w:id="1275401148">
          <w:marLeft w:val="480"/>
          <w:marRight w:val="0"/>
          <w:marTop w:val="0"/>
          <w:marBottom w:val="0"/>
          <w:divBdr>
            <w:top w:val="none" w:sz="0" w:space="0" w:color="auto"/>
            <w:left w:val="none" w:sz="0" w:space="0" w:color="auto"/>
            <w:bottom w:val="none" w:sz="0" w:space="0" w:color="auto"/>
            <w:right w:val="none" w:sz="0" w:space="0" w:color="auto"/>
          </w:divBdr>
        </w:div>
        <w:div w:id="1219125651">
          <w:marLeft w:val="480"/>
          <w:marRight w:val="0"/>
          <w:marTop w:val="0"/>
          <w:marBottom w:val="0"/>
          <w:divBdr>
            <w:top w:val="none" w:sz="0" w:space="0" w:color="auto"/>
            <w:left w:val="none" w:sz="0" w:space="0" w:color="auto"/>
            <w:bottom w:val="none" w:sz="0" w:space="0" w:color="auto"/>
            <w:right w:val="none" w:sz="0" w:space="0" w:color="auto"/>
          </w:divBdr>
        </w:div>
        <w:div w:id="1788348842">
          <w:marLeft w:val="480"/>
          <w:marRight w:val="0"/>
          <w:marTop w:val="0"/>
          <w:marBottom w:val="0"/>
          <w:divBdr>
            <w:top w:val="none" w:sz="0" w:space="0" w:color="auto"/>
            <w:left w:val="none" w:sz="0" w:space="0" w:color="auto"/>
            <w:bottom w:val="none" w:sz="0" w:space="0" w:color="auto"/>
            <w:right w:val="none" w:sz="0" w:space="0" w:color="auto"/>
          </w:divBdr>
        </w:div>
        <w:div w:id="1392121355">
          <w:marLeft w:val="480"/>
          <w:marRight w:val="0"/>
          <w:marTop w:val="0"/>
          <w:marBottom w:val="0"/>
          <w:divBdr>
            <w:top w:val="none" w:sz="0" w:space="0" w:color="auto"/>
            <w:left w:val="none" w:sz="0" w:space="0" w:color="auto"/>
            <w:bottom w:val="none" w:sz="0" w:space="0" w:color="auto"/>
            <w:right w:val="none" w:sz="0" w:space="0" w:color="auto"/>
          </w:divBdr>
        </w:div>
        <w:div w:id="1463383630">
          <w:marLeft w:val="480"/>
          <w:marRight w:val="0"/>
          <w:marTop w:val="0"/>
          <w:marBottom w:val="0"/>
          <w:divBdr>
            <w:top w:val="none" w:sz="0" w:space="0" w:color="auto"/>
            <w:left w:val="none" w:sz="0" w:space="0" w:color="auto"/>
            <w:bottom w:val="none" w:sz="0" w:space="0" w:color="auto"/>
            <w:right w:val="none" w:sz="0" w:space="0" w:color="auto"/>
          </w:divBdr>
        </w:div>
        <w:div w:id="701520981">
          <w:marLeft w:val="480"/>
          <w:marRight w:val="0"/>
          <w:marTop w:val="0"/>
          <w:marBottom w:val="0"/>
          <w:divBdr>
            <w:top w:val="none" w:sz="0" w:space="0" w:color="auto"/>
            <w:left w:val="none" w:sz="0" w:space="0" w:color="auto"/>
            <w:bottom w:val="none" w:sz="0" w:space="0" w:color="auto"/>
            <w:right w:val="none" w:sz="0" w:space="0" w:color="auto"/>
          </w:divBdr>
        </w:div>
        <w:div w:id="721250068">
          <w:marLeft w:val="480"/>
          <w:marRight w:val="0"/>
          <w:marTop w:val="0"/>
          <w:marBottom w:val="0"/>
          <w:divBdr>
            <w:top w:val="none" w:sz="0" w:space="0" w:color="auto"/>
            <w:left w:val="none" w:sz="0" w:space="0" w:color="auto"/>
            <w:bottom w:val="none" w:sz="0" w:space="0" w:color="auto"/>
            <w:right w:val="none" w:sz="0" w:space="0" w:color="auto"/>
          </w:divBdr>
        </w:div>
        <w:div w:id="1379011510">
          <w:marLeft w:val="480"/>
          <w:marRight w:val="0"/>
          <w:marTop w:val="0"/>
          <w:marBottom w:val="0"/>
          <w:divBdr>
            <w:top w:val="none" w:sz="0" w:space="0" w:color="auto"/>
            <w:left w:val="none" w:sz="0" w:space="0" w:color="auto"/>
            <w:bottom w:val="none" w:sz="0" w:space="0" w:color="auto"/>
            <w:right w:val="none" w:sz="0" w:space="0" w:color="auto"/>
          </w:divBdr>
        </w:div>
        <w:div w:id="44840593">
          <w:marLeft w:val="480"/>
          <w:marRight w:val="0"/>
          <w:marTop w:val="0"/>
          <w:marBottom w:val="0"/>
          <w:divBdr>
            <w:top w:val="none" w:sz="0" w:space="0" w:color="auto"/>
            <w:left w:val="none" w:sz="0" w:space="0" w:color="auto"/>
            <w:bottom w:val="none" w:sz="0" w:space="0" w:color="auto"/>
            <w:right w:val="none" w:sz="0" w:space="0" w:color="auto"/>
          </w:divBdr>
        </w:div>
        <w:div w:id="400059273">
          <w:marLeft w:val="480"/>
          <w:marRight w:val="0"/>
          <w:marTop w:val="0"/>
          <w:marBottom w:val="0"/>
          <w:divBdr>
            <w:top w:val="none" w:sz="0" w:space="0" w:color="auto"/>
            <w:left w:val="none" w:sz="0" w:space="0" w:color="auto"/>
            <w:bottom w:val="none" w:sz="0" w:space="0" w:color="auto"/>
            <w:right w:val="none" w:sz="0" w:space="0" w:color="auto"/>
          </w:divBdr>
        </w:div>
        <w:div w:id="1074007054">
          <w:marLeft w:val="480"/>
          <w:marRight w:val="0"/>
          <w:marTop w:val="0"/>
          <w:marBottom w:val="0"/>
          <w:divBdr>
            <w:top w:val="none" w:sz="0" w:space="0" w:color="auto"/>
            <w:left w:val="none" w:sz="0" w:space="0" w:color="auto"/>
            <w:bottom w:val="none" w:sz="0" w:space="0" w:color="auto"/>
            <w:right w:val="none" w:sz="0" w:space="0" w:color="auto"/>
          </w:divBdr>
        </w:div>
      </w:divsChild>
    </w:div>
    <w:div w:id="1431194856">
      <w:bodyDiv w:val="1"/>
      <w:marLeft w:val="0"/>
      <w:marRight w:val="0"/>
      <w:marTop w:val="0"/>
      <w:marBottom w:val="0"/>
      <w:divBdr>
        <w:top w:val="none" w:sz="0" w:space="0" w:color="auto"/>
        <w:left w:val="none" w:sz="0" w:space="0" w:color="auto"/>
        <w:bottom w:val="none" w:sz="0" w:space="0" w:color="auto"/>
        <w:right w:val="none" w:sz="0" w:space="0" w:color="auto"/>
      </w:divBdr>
    </w:div>
    <w:div w:id="1437751962">
      <w:bodyDiv w:val="1"/>
      <w:marLeft w:val="0"/>
      <w:marRight w:val="0"/>
      <w:marTop w:val="0"/>
      <w:marBottom w:val="0"/>
      <w:divBdr>
        <w:top w:val="none" w:sz="0" w:space="0" w:color="auto"/>
        <w:left w:val="none" w:sz="0" w:space="0" w:color="auto"/>
        <w:bottom w:val="none" w:sz="0" w:space="0" w:color="auto"/>
        <w:right w:val="none" w:sz="0" w:space="0" w:color="auto"/>
      </w:divBdr>
    </w:div>
    <w:div w:id="1449737155">
      <w:bodyDiv w:val="1"/>
      <w:marLeft w:val="0"/>
      <w:marRight w:val="0"/>
      <w:marTop w:val="0"/>
      <w:marBottom w:val="0"/>
      <w:divBdr>
        <w:top w:val="none" w:sz="0" w:space="0" w:color="auto"/>
        <w:left w:val="none" w:sz="0" w:space="0" w:color="auto"/>
        <w:bottom w:val="none" w:sz="0" w:space="0" w:color="auto"/>
        <w:right w:val="none" w:sz="0" w:space="0" w:color="auto"/>
      </w:divBdr>
    </w:div>
    <w:div w:id="1450003912">
      <w:bodyDiv w:val="1"/>
      <w:marLeft w:val="0"/>
      <w:marRight w:val="0"/>
      <w:marTop w:val="0"/>
      <w:marBottom w:val="0"/>
      <w:divBdr>
        <w:top w:val="none" w:sz="0" w:space="0" w:color="auto"/>
        <w:left w:val="none" w:sz="0" w:space="0" w:color="auto"/>
        <w:bottom w:val="none" w:sz="0" w:space="0" w:color="auto"/>
        <w:right w:val="none" w:sz="0" w:space="0" w:color="auto"/>
      </w:divBdr>
    </w:div>
    <w:div w:id="1456676688">
      <w:bodyDiv w:val="1"/>
      <w:marLeft w:val="0"/>
      <w:marRight w:val="0"/>
      <w:marTop w:val="0"/>
      <w:marBottom w:val="0"/>
      <w:divBdr>
        <w:top w:val="none" w:sz="0" w:space="0" w:color="auto"/>
        <w:left w:val="none" w:sz="0" w:space="0" w:color="auto"/>
        <w:bottom w:val="none" w:sz="0" w:space="0" w:color="auto"/>
        <w:right w:val="none" w:sz="0" w:space="0" w:color="auto"/>
      </w:divBdr>
    </w:div>
    <w:div w:id="1459647841">
      <w:bodyDiv w:val="1"/>
      <w:marLeft w:val="0"/>
      <w:marRight w:val="0"/>
      <w:marTop w:val="0"/>
      <w:marBottom w:val="0"/>
      <w:divBdr>
        <w:top w:val="none" w:sz="0" w:space="0" w:color="auto"/>
        <w:left w:val="none" w:sz="0" w:space="0" w:color="auto"/>
        <w:bottom w:val="none" w:sz="0" w:space="0" w:color="auto"/>
        <w:right w:val="none" w:sz="0" w:space="0" w:color="auto"/>
      </w:divBdr>
    </w:div>
    <w:div w:id="1462652005">
      <w:bodyDiv w:val="1"/>
      <w:marLeft w:val="0"/>
      <w:marRight w:val="0"/>
      <w:marTop w:val="0"/>
      <w:marBottom w:val="0"/>
      <w:divBdr>
        <w:top w:val="none" w:sz="0" w:space="0" w:color="auto"/>
        <w:left w:val="none" w:sz="0" w:space="0" w:color="auto"/>
        <w:bottom w:val="none" w:sz="0" w:space="0" w:color="auto"/>
        <w:right w:val="none" w:sz="0" w:space="0" w:color="auto"/>
      </w:divBdr>
    </w:div>
    <w:div w:id="1468166460">
      <w:bodyDiv w:val="1"/>
      <w:marLeft w:val="0"/>
      <w:marRight w:val="0"/>
      <w:marTop w:val="0"/>
      <w:marBottom w:val="0"/>
      <w:divBdr>
        <w:top w:val="none" w:sz="0" w:space="0" w:color="auto"/>
        <w:left w:val="none" w:sz="0" w:space="0" w:color="auto"/>
        <w:bottom w:val="none" w:sz="0" w:space="0" w:color="auto"/>
        <w:right w:val="none" w:sz="0" w:space="0" w:color="auto"/>
      </w:divBdr>
    </w:div>
    <w:div w:id="1468933334">
      <w:bodyDiv w:val="1"/>
      <w:marLeft w:val="0"/>
      <w:marRight w:val="0"/>
      <w:marTop w:val="0"/>
      <w:marBottom w:val="0"/>
      <w:divBdr>
        <w:top w:val="none" w:sz="0" w:space="0" w:color="auto"/>
        <w:left w:val="none" w:sz="0" w:space="0" w:color="auto"/>
        <w:bottom w:val="none" w:sz="0" w:space="0" w:color="auto"/>
        <w:right w:val="none" w:sz="0" w:space="0" w:color="auto"/>
      </w:divBdr>
    </w:div>
    <w:div w:id="1470439686">
      <w:bodyDiv w:val="1"/>
      <w:marLeft w:val="0"/>
      <w:marRight w:val="0"/>
      <w:marTop w:val="0"/>
      <w:marBottom w:val="0"/>
      <w:divBdr>
        <w:top w:val="none" w:sz="0" w:space="0" w:color="auto"/>
        <w:left w:val="none" w:sz="0" w:space="0" w:color="auto"/>
        <w:bottom w:val="none" w:sz="0" w:space="0" w:color="auto"/>
        <w:right w:val="none" w:sz="0" w:space="0" w:color="auto"/>
      </w:divBdr>
    </w:div>
    <w:div w:id="1472793260">
      <w:bodyDiv w:val="1"/>
      <w:marLeft w:val="0"/>
      <w:marRight w:val="0"/>
      <w:marTop w:val="0"/>
      <w:marBottom w:val="0"/>
      <w:divBdr>
        <w:top w:val="none" w:sz="0" w:space="0" w:color="auto"/>
        <w:left w:val="none" w:sz="0" w:space="0" w:color="auto"/>
        <w:bottom w:val="none" w:sz="0" w:space="0" w:color="auto"/>
        <w:right w:val="none" w:sz="0" w:space="0" w:color="auto"/>
      </w:divBdr>
    </w:div>
    <w:div w:id="1473525964">
      <w:bodyDiv w:val="1"/>
      <w:marLeft w:val="0"/>
      <w:marRight w:val="0"/>
      <w:marTop w:val="0"/>
      <w:marBottom w:val="0"/>
      <w:divBdr>
        <w:top w:val="none" w:sz="0" w:space="0" w:color="auto"/>
        <w:left w:val="none" w:sz="0" w:space="0" w:color="auto"/>
        <w:bottom w:val="none" w:sz="0" w:space="0" w:color="auto"/>
        <w:right w:val="none" w:sz="0" w:space="0" w:color="auto"/>
      </w:divBdr>
    </w:div>
    <w:div w:id="1474831949">
      <w:bodyDiv w:val="1"/>
      <w:marLeft w:val="0"/>
      <w:marRight w:val="0"/>
      <w:marTop w:val="0"/>
      <w:marBottom w:val="0"/>
      <w:divBdr>
        <w:top w:val="none" w:sz="0" w:space="0" w:color="auto"/>
        <w:left w:val="none" w:sz="0" w:space="0" w:color="auto"/>
        <w:bottom w:val="none" w:sz="0" w:space="0" w:color="auto"/>
        <w:right w:val="none" w:sz="0" w:space="0" w:color="auto"/>
      </w:divBdr>
      <w:divsChild>
        <w:div w:id="682364240">
          <w:marLeft w:val="0"/>
          <w:marRight w:val="0"/>
          <w:marTop w:val="0"/>
          <w:marBottom w:val="240"/>
          <w:divBdr>
            <w:top w:val="none" w:sz="0" w:space="0" w:color="auto"/>
            <w:left w:val="none" w:sz="0" w:space="0" w:color="auto"/>
            <w:bottom w:val="none" w:sz="0" w:space="0" w:color="auto"/>
            <w:right w:val="none" w:sz="0" w:space="0" w:color="auto"/>
          </w:divBdr>
        </w:div>
        <w:div w:id="915094097">
          <w:marLeft w:val="0"/>
          <w:marRight w:val="0"/>
          <w:marTop w:val="0"/>
          <w:marBottom w:val="240"/>
          <w:divBdr>
            <w:top w:val="none" w:sz="0" w:space="0" w:color="auto"/>
            <w:left w:val="none" w:sz="0" w:space="0" w:color="auto"/>
            <w:bottom w:val="none" w:sz="0" w:space="0" w:color="auto"/>
            <w:right w:val="none" w:sz="0" w:space="0" w:color="auto"/>
          </w:divBdr>
        </w:div>
      </w:divsChild>
    </w:div>
    <w:div w:id="1474985235">
      <w:bodyDiv w:val="1"/>
      <w:marLeft w:val="0"/>
      <w:marRight w:val="0"/>
      <w:marTop w:val="0"/>
      <w:marBottom w:val="0"/>
      <w:divBdr>
        <w:top w:val="none" w:sz="0" w:space="0" w:color="auto"/>
        <w:left w:val="none" w:sz="0" w:space="0" w:color="auto"/>
        <w:bottom w:val="none" w:sz="0" w:space="0" w:color="auto"/>
        <w:right w:val="none" w:sz="0" w:space="0" w:color="auto"/>
      </w:divBdr>
    </w:div>
    <w:div w:id="1475634346">
      <w:bodyDiv w:val="1"/>
      <w:marLeft w:val="0"/>
      <w:marRight w:val="0"/>
      <w:marTop w:val="0"/>
      <w:marBottom w:val="0"/>
      <w:divBdr>
        <w:top w:val="none" w:sz="0" w:space="0" w:color="auto"/>
        <w:left w:val="none" w:sz="0" w:space="0" w:color="auto"/>
        <w:bottom w:val="none" w:sz="0" w:space="0" w:color="auto"/>
        <w:right w:val="none" w:sz="0" w:space="0" w:color="auto"/>
      </w:divBdr>
    </w:div>
    <w:div w:id="1479224173">
      <w:bodyDiv w:val="1"/>
      <w:marLeft w:val="0"/>
      <w:marRight w:val="0"/>
      <w:marTop w:val="0"/>
      <w:marBottom w:val="0"/>
      <w:divBdr>
        <w:top w:val="none" w:sz="0" w:space="0" w:color="auto"/>
        <w:left w:val="none" w:sz="0" w:space="0" w:color="auto"/>
        <w:bottom w:val="none" w:sz="0" w:space="0" w:color="auto"/>
        <w:right w:val="none" w:sz="0" w:space="0" w:color="auto"/>
      </w:divBdr>
    </w:div>
    <w:div w:id="1480921952">
      <w:bodyDiv w:val="1"/>
      <w:marLeft w:val="0"/>
      <w:marRight w:val="0"/>
      <w:marTop w:val="0"/>
      <w:marBottom w:val="0"/>
      <w:divBdr>
        <w:top w:val="none" w:sz="0" w:space="0" w:color="auto"/>
        <w:left w:val="none" w:sz="0" w:space="0" w:color="auto"/>
        <w:bottom w:val="none" w:sz="0" w:space="0" w:color="auto"/>
        <w:right w:val="none" w:sz="0" w:space="0" w:color="auto"/>
      </w:divBdr>
    </w:div>
    <w:div w:id="1488206040">
      <w:bodyDiv w:val="1"/>
      <w:marLeft w:val="0"/>
      <w:marRight w:val="0"/>
      <w:marTop w:val="0"/>
      <w:marBottom w:val="0"/>
      <w:divBdr>
        <w:top w:val="none" w:sz="0" w:space="0" w:color="auto"/>
        <w:left w:val="none" w:sz="0" w:space="0" w:color="auto"/>
        <w:bottom w:val="none" w:sz="0" w:space="0" w:color="auto"/>
        <w:right w:val="none" w:sz="0" w:space="0" w:color="auto"/>
      </w:divBdr>
    </w:div>
    <w:div w:id="1490171603">
      <w:bodyDiv w:val="1"/>
      <w:marLeft w:val="0"/>
      <w:marRight w:val="0"/>
      <w:marTop w:val="0"/>
      <w:marBottom w:val="0"/>
      <w:divBdr>
        <w:top w:val="none" w:sz="0" w:space="0" w:color="auto"/>
        <w:left w:val="none" w:sz="0" w:space="0" w:color="auto"/>
        <w:bottom w:val="none" w:sz="0" w:space="0" w:color="auto"/>
        <w:right w:val="none" w:sz="0" w:space="0" w:color="auto"/>
      </w:divBdr>
    </w:div>
    <w:div w:id="1491483008">
      <w:bodyDiv w:val="1"/>
      <w:marLeft w:val="0"/>
      <w:marRight w:val="0"/>
      <w:marTop w:val="0"/>
      <w:marBottom w:val="0"/>
      <w:divBdr>
        <w:top w:val="none" w:sz="0" w:space="0" w:color="auto"/>
        <w:left w:val="none" w:sz="0" w:space="0" w:color="auto"/>
        <w:bottom w:val="none" w:sz="0" w:space="0" w:color="auto"/>
        <w:right w:val="none" w:sz="0" w:space="0" w:color="auto"/>
      </w:divBdr>
    </w:div>
    <w:div w:id="1492405313">
      <w:bodyDiv w:val="1"/>
      <w:marLeft w:val="0"/>
      <w:marRight w:val="0"/>
      <w:marTop w:val="0"/>
      <w:marBottom w:val="0"/>
      <w:divBdr>
        <w:top w:val="none" w:sz="0" w:space="0" w:color="auto"/>
        <w:left w:val="none" w:sz="0" w:space="0" w:color="auto"/>
        <w:bottom w:val="none" w:sz="0" w:space="0" w:color="auto"/>
        <w:right w:val="none" w:sz="0" w:space="0" w:color="auto"/>
      </w:divBdr>
    </w:div>
    <w:div w:id="1494025149">
      <w:bodyDiv w:val="1"/>
      <w:marLeft w:val="0"/>
      <w:marRight w:val="0"/>
      <w:marTop w:val="0"/>
      <w:marBottom w:val="0"/>
      <w:divBdr>
        <w:top w:val="none" w:sz="0" w:space="0" w:color="auto"/>
        <w:left w:val="none" w:sz="0" w:space="0" w:color="auto"/>
        <w:bottom w:val="none" w:sz="0" w:space="0" w:color="auto"/>
        <w:right w:val="none" w:sz="0" w:space="0" w:color="auto"/>
      </w:divBdr>
    </w:div>
    <w:div w:id="1500849525">
      <w:bodyDiv w:val="1"/>
      <w:marLeft w:val="0"/>
      <w:marRight w:val="0"/>
      <w:marTop w:val="0"/>
      <w:marBottom w:val="0"/>
      <w:divBdr>
        <w:top w:val="none" w:sz="0" w:space="0" w:color="auto"/>
        <w:left w:val="none" w:sz="0" w:space="0" w:color="auto"/>
        <w:bottom w:val="none" w:sz="0" w:space="0" w:color="auto"/>
        <w:right w:val="none" w:sz="0" w:space="0" w:color="auto"/>
      </w:divBdr>
    </w:div>
    <w:div w:id="1502353424">
      <w:bodyDiv w:val="1"/>
      <w:marLeft w:val="0"/>
      <w:marRight w:val="0"/>
      <w:marTop w:val="0"/>
      <w:marBottom w:val="0"/>
      <w:divBdr>
        <w:top w:val="none" w:sz="0" w:space="0" w:color="auto"/>
        <w:left w:val="none" w:sz="0" w:space="0" w:color="auto"/>
        <w:bottom w:val="none" w:sz="0" w:space="0" w:color="auto"/>
        <w:right w:val="none" w:sz="0" w:space="0" w:color="auto"/>
      </w:divBdr>
    </w:div>
    <w:div w:id="1503399923">
      <w:bodyDiv w:val="1"/>
      <w:marLeft w:val="0"/>
      <w:marRight w:val="0"/>
      <w:marTop w:val="0"/>
      <w:marBottom w:val="0"/>
      <w:divBdr>
        <w:top w:val="none" w:sz="0" w:space="0" w:color="auto"/>
        <w:left w:val="none" w:sz="0" w:space="0" w:color="auto"/>
        <w:bottom w:val="none" w:sz="0" w:space="0" w:color="auto"/>
        <w:right w:val="none" w:sz="0" w:space="0" w:color="auto"/>
      </w:divBdr>
    </w:div>
    <w:div w:id="1507086543">
      <w:bodyDiv w:val="1"/>
      <w:marLeft w:val="0"/>
      <w:marRight w:val="0"/>
      <w:marTop w:val="0"/>
      <w:marBottom w:val="0"/>
      <w:divBdr>
        <w:top w:val="none" w:sz="0" w:space="0" w:color="auto"/>
        <w:left w:val="none" w:sz="0" w:space="0" w:color="auto"/>
        <w:bottom w:val="none" w:sz="0" w:space="0" w:color="auto"/>
        <w:right w:val="none" w:sz="0" w:space="0" w:color="auto"/>
      </w:divBdr>
    </w:div>
    <w:div w:id="1514685615">
      <w:bodyDiv w:val="1"/>
      <w:marLeft w:val="0"/>
      <w:marRight w:val="0"/>
      <w:marTop w:val="0"/>
      <w:marBottom w:val="0"/>
      <w:divBdr>
        <w:top w:val="none" w:sz="0" w:space="0" w:color="auto"/>
        <w:left w:val="none" w:sz="0" w:space="0" w:color="auto"/>
        <w:bottom w:val="none" w:sz="0" w:space="0" w:color="auto"/>
        <w:right w:val="none" w:sz="0" w:space="0" w:color="auto"/>
      </w:divBdr>
    </w:div>
    <w:div w:id="1535191294">
      <w:bodyDiv w:val="1"/>
      <w:marLeft w:val="0"/>
      <w:marRight w:val="0"/>
      <w:marTop w:val="0"/>
      <w:marBottom w:val="0"/>
      <w:divBdr>
        <w:top w:val="none" w:sz="0" w:space="0" w:color="auto"/>
        <w:left w:val="none" w:sz="0" w:space="0" w:color="auto"/>
        <w:bottom w:val="none" w:sz="0" w:space="0" w:color="auto"/>
        <w:right w:val="none" w:sz="0" w:space="0" w:color="auto"/>
      </w:divBdr>
    </w:div>
    <w:div w:id="1535655767">
      <w:bodyDiv w:val="1"/>
      <w:marLeft w:val="0"/>
      <w:marRight w:val="0"/>
      <w:marTop w:val="0"/>
      <w:marBottom w:val="0"/>
      <w:divBdr>
        <w:top w:val="none" w:sz="0" w:space="0" w:color="auto"/>
        <w:left w:val="none" w:sz="0" w:space="0" w:color="auto"/>
        <w:bottom w:val="none" w:sz="0" w:space="0" w:color="auto"/>
        <w:right w:val="none" w:sz="0" w:space="0" w:color="auto"/>
      </w:divBdr>
    </w:div>
    <w:div w:id="1535846923">
      <w:bodyDiv w:val="1"/>
      <w:marLeft w:val="0"/>
      <w:marRight w:val="0"/>
      <w:marTop w:val="0"/>
      <w:marBottom w:val="0"/>
      <w:divBdr>
        <w:top w:val="none" w:sz="0" w:space="0" w:color="auto"/>
        <w:left w:val="none" w:sz="0" w:space="0" w:color="auto"/>
        <w:bottom w:val="none" w:sz="0" w:space="0" w:color="auto"/>
        <w:right w:val="none" w:sz="0" w:space="0" w:color="auto"/>
      </w:divBdr>
    </w:div>
    <w:div w:id="1536042254">
      <w:bodyDiv w:val="1"/>
      <w:marLeft w:val="0"/>
      <w:marRight w:val="0"/>
      <w:marTop w:val="0"/>
      <w:marBottom w:val="0"/>
      <w:divBdr>
        <w:top w:val="none" w:sz="0" w:space="0" w:color="auto"/>
        <w:left w:val="none" w:sz="0" w:space="0" w:color="auto"/>
        <w:bottom w:val="none" w:sz="0" w:space="0" w:color="auto"/>
        <w:right w:val="none" w:sz="0" w:space="0" w:color="auto"/>
      </w:divBdr>
    </w:div>
    <w:div w:id="1536427285">
      <w:bodyDiv w:val="1"/>
      <w:marLeft w:val="0"/>
      <w:marRight w:val="0"/>
      <w:marTop w:val="0"/>
      <w:marBottom w:val="0"/>
      <w:divBdr>
        <w:top w:val="none" w:sz="0" w:space="0" w:color="auto"/>
        <w:left w:val="none" w:sz="0" w:space="0" w:color="auto"/>
        <w:bottom w:val="none" w:sz="0" w:space="0" w:color="auto"/>
        <w:right w:val="none" w:sz="0" w:space="0" w:color="auto"/>
      </w:divBdr>
    </w:div>
    <w:div w:id="1537082695">
      <w:bodyDiv w:val="1"/>
      <w:marLeft w:val="0"/>
      <w:marRight w:val="0"/>
      <w:marTop w:val="0"/>
      <w:marBottom w:val="0"/>
      <w:divBdr>
        <w:top w:val="none" w:sz="0" w:space="0" w:color="auto"/>
        <w:left w:val="none" w:sz="0" w:space="0" w:color="auto"/>
        <w:bottom w:val="none" w:sz="0" w:space="0" w:color="auto"/>
        <w:right w:val="none" w:sz="0" w:space="0" w:color="auto"/>
      </w:divBdr>
    </w:div>
    <w:div w:id="1542279390">
      <w:bodyDiv w:val="1"/>
      <w:marLeft w:val="0"/>
      <w:marRight w:val="0"/>
      <w:marTop w:val="0"/>
      <w:marBottom w:val="0"/>
      <w:divBdr>
        <w:top w:val="none" w:sz="0" w:space="0" w:color="auto"/>
        <w:left w:val="none" w:sz="0" w:space="0" w:color="auto"/>
        <w:bottom w:val="none" w:sz="0" w:space="0" w:color="auto"/>
        <w:right w:val="none" w:sz="0" w:space="0" w:color="auto"/>
      </w:divBdr>
    </w:div>
    <w:div w:id="1542286484">
      <w:bodyDiv w:val="1"/>
      <w:marLeft w:val="0"/>
      <w:marRight w:val="0"/>
      <w:marTop w:val="0"/>
      <w:marBottom w:val="0"/>
      <w:divBdr>
        <w:top w:val="none" w:sz="0" w:space="0" w:color="auto"/>
        <w:left w:val="none" w:sz="0" w:space="0" w:color="auto"/>
        <w:bottom w:val="none" w:sz="0" w:space="0" w:color="auto"/>
        <w:right w:val="none" w:sz="0" w:space="0" w:color="auto"/>
      </w:divBdr>
    </w:div>
    <w:div w:id="1549030568">
      <w:bodyDiv w:val="1"/>
      <w:marLeft w:val="0"/>
      <w:marRight w:val="0"/>
      <w:marTop w:val="0"/>
      <w:marBottom w:val="0"/>
      <w:divBdr>
        <w:top w:val="none" w:sz="0" w:space="0" w:color="auto"/>
        <w:left w:val="none" w:sz="0" w:space="0" w:color="auto"/>
        <w:bottom w:val="none" w:sz="0" w:space="0" w:color="auto"/>
        <w:right w:val="none" w:sz="0" w:space="0" w:color="auto"/>
      </w:divBdr>
    </w:div>
    <w:div w:id="1549297705">
      <w:bodyDiv w:val="1"/>
      <w:marLeft w:val="0"/>
      <w:marRight w:val="0"/>
      <w:marTop w:val="0"/>
      <w:marBottom w:val="0"/>
      <w:divBdr>
        <w:top w:val="none" w:sz="0" w:space="0" w:color="auto"/>
        <w:left w:val="none" w:sz="0" w:space="0" w:color="auto"/>
        <w:bottom w:val="none" w:sz="0" w:space="0" w:color="auto"/>
        <w:right w:val="none" w:sz="0" w:space="0" w:color="auto"/>
      </w:divBdr>
    </w:div>
    <w:div w:id="1550411650">
      <w:bodyDiv w:val="1"/>
      <w:marLeft w:val="0"/>
      <w:marRight w:val="0"/>
      <w:marTop w:val="0"/>
      <w:marBottom w:val="0"/>
      <w:divBdr>
        <w:top w:val="none" w:sz="0" w:space="0" w:color="auto"/>
        <w:left w:val="none" w:sz="0" w:space="0" w:color="auto"/>
        <w:bottom w:val="none" w:sz="0" w:space="0" w:color="auto"/>
        <w:right w:val="none" w:sz="0" w:space="0" w:color="auto"/>
      </w:divBdr>
    </w:div>
    <w:div w:id="1554536863">
      <w:bodyDiv w:val="1"/>
      <w:marLeft w:val="0"/>
      <w:marRight w:val="0"/>
      <w:marTop w:val="0"/>
      <w:marBottom w:val="0"/>
      <w:divBdr>
        <w:top w:val="none" w:sz="0" w:space="0" w:color="auto"/>
        <w:left w:val="none" w:sz="0" w:space="0" w:color="auto"/>
        <w:bottom w:val="none" w:sz="0" w:space="0" w:color="auto"/>
        <w:right w:val="none" w:sz="0" w:space="0" w:color="auto"/>
      </w:divBdr>
    </w:div>
    <w:div w:id="1557428247">
      <w:bodyDiv w:val="1"/>
      <w:marLeft w:val="0"/>
      <w:marRight w:val="0"/>
      <w:marTop w:val="0"/>
      <w:marBottom w:val="0"/>
      <w:divBdr>
        <w:top w:val="none" w:sz="0" w:space="0" w:color="auto"/>
        <w:left w:val="none" w:sz="0" w:space="0" w:color="auto"/>
        <w:bottom w:val="none" w:sz="0" w:space="0" w:color="auto"/>
        <w:right w:val="none" w:sz="0" w:space="0" w:color="auto"/>
      </w:divBdr>
    </w:div>
    <w:div w:id="1567374230">
      <w:bodyDiv w:val="1"/>
      <w:marLeft w:val="0"/>
      <w:marRight w:val="0"/>
      <w:marTop w:val="0"/>
      <w:marBottom w:val="0"/>
      <w:divBdr>
        <w:top w:val="none" w:sz="0" w:space="0" w:color="auto"/>
        <w:left w:val="none" w:sz="0" w:space="0" w:color="auto"/>
        <w:bottom w:val="none" w:sz="0" w:space="0" w:color="auto"/>
        <w:right w:val="none" w:sz="0" w:space="0" w:color="auto"/>
      </w:divBdr>
    </w:div>
    <w:div w:id="1573275395">
      <w:bodyDiv w:val="1"/>
      <w:marLeft w:val="0"/>
      <w:marRight w:val="0"/>
      <w:marTop w:val="0"/>
      <w:marBottom w:val="0"/>
      <w:divBdr>
        <w:top w:val="none" w:sz="0" w:space="0" w:color="auto"/>
        <w:left w:val="none" w:sz="0" w:space="0" w:color="auto"/>
        <w:bottom w:val="none" w:sz="0" w:space="0" w:color="auto"/>
        <w:right w:val="none" w:sz="0" w:space="0" w:color="auto"/>
      </w:divBdr>
    </w:div>
    <w:div w:id="1574242952">
      <w:bodyDiv w:val="1"/>
      <w:marLeft w:val="0"/>
      <w:marRight w:val="0"/>
      <w:marTop w:val="0"/>
      <w:marBottom w:val="0"/>
      <w:divBdr>
        <w:top w:val="none" w:sz="0" w:space="0" w:color="auto"/>
        <w:left w:val="none" w:sz="0" w:space="0" w:color="auto"/>
        <w:bottom w:val="none" w:sz="0" w:space="0" w:color="auto"/>
        <w:right w:val="none" w:sz="0" w:space="0" w:color="auto"/>
      </w:divBdr>
    </w:div>
    <w:div w:id="1578199832">
      <w:bodyDiv w:val="1"/>
      <w:marLeft w:val="0"/>
      <w:marRight w:val="0"/>
      <w:marTop w:val="0"/>
      <w:marBottom w:val="0"/>
      <w:divBdr>
        <w:top w:val="none" w:sz="0" w:space="0" w:color="auto"/>
        <w:left w:val="none" w:sz="0" w:space="0" w:color="auto"/>
        <w:bottom w:val="none" w:sz="0" w:space="0" w:color="auto"/>
        <w:right w:val="none" w:sz="0" w:space="0" w:color="auto"/>
      </w:divBdr>
    </w:div>
    <w:div w:id="1587224855">
      <w:bodyDiv w:val="1"/>
      <w:marLeft w:val="0"/>
      <w:marRight w:val="0"/>
      <w:marTop w:val="0"/>
      <w:marBottom w:val="0"/>
      <w:divBdr>
        <w:top w:val="none" w:sz="0" w:space="0" w:color="auto"/>
        <w:left w:val="none" w:sz="0" w:space="0" w:color="auto"/>
        <w:bottom w:val="none" w:sz="0" w:space="0" w:color="auto"/>
        <w:right w:val="none" w:sz="0" w:space="0" w:color="auto"/>
      </w:divBdr>
    </w:div>
    <w:div w:id="1589269619">
      <w:bodyDiv w:val="1"/>
      <w:marLeft w:val="0"/>
      <w:marRight w:val="0"/>
      <w:marTop w:val="0"/>
      <w:marBottom w:val="0"/>
      <w:divBdr>
        <w:top w:val="none" w:sz="0" w:space="0" w:color="auto"/>
        <w:left w:val="none" w:sz="0" w:space="0" w:color="auto"/>
        <w:bottom w:val="none" w:sz="0" w:space="0" w:color="auto"/>
        <w:right w:val="none" w:sz="0" w:space="0" w:color="auto"/>
      </w:divBdr>
    </w:div>
    <w:div w:id="1597976252">
      <w:bodyDiv w:val="1"/>
      <w:marLeft w:val="0"/>
      <w:marRight w:val="0"/>
      <w:marTop w:val="0"/>
      <w:marBottom w:val="0"/>
      <w:divBdr>
        <w:top w:val="none" w:sz="0" w:space="0" w:color="auto"/>
        <w:left w:val="none" w:sz="0" w:space="0" w:color="auto"/>
        <w:bottom w:val="none" w:sz="0" w:space="0" w:color="auto"/>
        <w:right w:val="none" w:sz="0" w:space="0" w:color="auto"/>
      </w:divBdr>
    </w:div>
    <w:div w:id="1599290005">
      <w:bodyDiv w:val="1"/>
      <w:marLeft w:val="0"/>
      <w:marRight w:val="0"/>
      <w:marTop w:val="0"/>
      <w:marBottom w:val="0"/>
      <w:divBdr>
        <w:top w:val="none" w:sz="0" w:space="0" w:color="auto"/>
        <w:left w:val="none" w:sz="0" w:space="0" w:color="auto"/>
        <w:bottom w:val="none" w:sz="0" w:space="0" w:color="auto"/>
        <w:right w:val="none" w:sz="0" w:space="0" w:color="auto"/>
      </w:divBdr>
    </w:div>
    <w:div w:id="1600019420">
      <w:bodyDiv w:val="1"/>
      <w:marLeft w:val="0"/>
      <w:marRight w:val="0"/>
      <w:marTop w:val="0"/>
      <w:marBottom w:val="0"/>
      <w:divBdr>
        <w:top w:val="none" w:sz="0" w:space="0" w:color="auto"/>
        <w:left w:val="none" w:sz="0" w:space="0" w:color="auto"/>
        <w:bottom w:val="none" w:sz="0" w:space="0" w:color="auto"/>
        <w:right w:val="none" w:sz="0" w:space="0" w:color="auto"/>
      </w:divBdr>
    </w:div>
    <w:div w:id="1607037332">
      <w:bodyDiv w:val="1"/>
      <w:marLeft w:val="0"/>
      <w:marRight w:val="0"/>
      <w:marTop w:val="0"/>
      <w:marBottom w:val="0"/>
      <w:divBdr>
        <w:top w:val="none" w:sz="0" w:space="0" w:color="auto"/>
        <w:left w:val="none" w:sz="0" w:space="0" w:color="auto"/>
        <w:bottom w:val="none" w:sz="0" w:space="0" w:color="auto"/>
        <w:right w:val="none" w:sz="0" w:space="0" w:color="auto"/>
      </w:divBdr>
    </w:div>
    <w:div w:id="1613242713">
      <w:bodyDiv w:val="1"/>
      <w:marLeft w:val="0"/>
      <w:marRight w:val="0"/>
      <w:marTop w:val="0"/>
      <w:marBottom w:val="0"/>
      <w:divBdr>
        <w:top w:val="none" w:sz="0" w:space="0" w:color="auto"/>
        <w:left w:val="none" w:sz="0" w:space="0" w:color="auto"/>
        <w:bottom w:val="none" w:sz="0" w:space="0" w:color="auto"/>
        <w:right w:val="none" w:sz="0" w:space="0" w:color="auto"/>
      </w:divBdr>
    </w:div>
    <w:div w:id="1619070785">
      <w:bodyDiv w:val="1"/>
      <w:marLeft w:val="0"/>
      <w:marRight w:val="0"/>
      <w:marTop w:val="0"/>
      <w:marBottom w:val="0"/>
      <w:divBdr>
        <w:top w:val="none" w:sz="0" w:space="0" w:color="auto"/>
        <w:left w:val="none" w:sz="0" w:space="0" w:color="auto"/>
        <w:bottom w:val="none" w:sz="0" w:space="0" w:color="auto"/>
        <w:right w:val="none" w:sz="0" w:space="0" w:color="auto"/>
      </w:divBdr>
    </w:div>
    <w:div w:id="1623078383">
      <w:bodyDiv w:val="1"/>
      <w:marLeft w:val="0"/>
      <w:marRight w:val="0"/>
      <w:marTop w:val="0"/>
      <w:marBottom w:val="0"/>
      <w:divBdr>
        <w:top w:val="none" w:sz="0" w:space="0" w:color="auto"/>
        <w:left w:val="none" w:sz="0" w:space="0" w:color="auto"/>
        <w:bottom w:val="none" w:sz="0" w:space="0" w:color="auto"/>
        <w:right w:val="none" w:sz="0" w:space="0" w:color="auto"/>
      </w:divBdr>
    </w:div>
    <w:div w:id="1632206298">
      <w:bodyDiv w:val="1"/>
      <w:marLeft w:val="0"/>
      <w:marRight w:val="0"/>
      <w:marTop w:val="0"/>
      <w:marBottom w:val="0"/>
      <w:divBdr>
        <w:top w:val="none" w:sz="0" w:space="0" w:color="auto"/>
        <w:left w:val="none" w:sz="0" w:space="0" w:color="auto"/>
        <w:bottom w:val="none" w:sz="0" w:space="0" w:color="auto"/>
        <w:right w:val="none" w:sz="0" w:space="0" w:color="auto"/>
      </w:divBdr>
    </w:div>
    <w:div w:id="1637374576">
      <w:bodyDiv w:val="1"/>
      <w:marLeft w:val="0"/>
      <w:marRight w:val="0"/>
      <w:marTop w:val="0"/>
      <w:marBottom w:val="0"/>
      <w:divBdr>
        <w:top w:val="none" w:sz="0" w:space="0" w:color="auto"/>
        <w:left w:val="none" w:sz="0" w:space="0" w:color="auto"/>
        <w:bottom w:val="none" w:sz="0" w:space="0" w:color="auto"/>
        <w:right w:val="none" w:sz="0" w:space="0" w:color="auto"/>
      </w:divBdr>
    </w:div>
    <w:div w:id="1663582874">
      <w:bodyDiv w:val="1"/>
      <w:marLeft w:val="0"/>
      <w:marRight w:val="0"/>
      <w:marTop w:val="0"/>
      <w:marBottom w:val="0"/>
      <w:divBdr>
        <w:top w:val="none" w:sz="0" w:space="0" w:color="auto"/>
        <w:left w:val="none" w:sz="0" w:space="0" w:color="auto"/>
        <w:bottom w:val="none" w:sz="0" w:space="0" w:color="auto"/>
        <w:right w:val="none" w:sz="0" w:space="0" w:color="auto"/>
      </w:divBdr>
    </w:div>
    <w:div w:id="1670138736">
      <w:bodyDiv w:val="1"/>
      <w:marLeft w:val="0"/>
      <w:marRight w:val="0"/>
      <w:marTop w:val="0"/>
      <w:marBottom w:val="0"/>
      <w:divBdr>
        <w:top w:val="none" w:sz="0" w:space="0" w:color="auto"/>
        <w:left w:val="none" w:sz="0" w:space="0" w:color="auto"/>
        <w:bottom w:val="none" w:sz="0" w:space="0" w:color="auto"/>
        <w:right w:val="none" w:sz="0" w:space="0" w:color="auto"/>
      </w:divBdr>
    </w:div>
    <w:div w:id="1675183718">
      <w:bodyDiv w:val="1"/>
      <w:marLeft w:val="0"/>
      <w:marRight w:val="0"/>
      <w:marTop w:val="0"/>
      <w:marBottom w:val="0"/>
      <w:divBdr>
        <w:top w:val="none" w:sz="0" w:space="0" w:color="auto"/>
        <w:left w:val="none" w:sz="0" w:space="0" w:color="auto"/>
        <w:bottom w:val="none" w:sz="0" w:space="0" w:color="auto"/>
        <w:right w:val="none" w:sz="0" w:space="0" w:color="auto"/>
      </w:divBdr>
    </w:div>
    <w:div w:id="1681662071">
      <w:bodyDiv w:val="1"/>
      <w:marLeft w:val="0"/>
      <w:marRight w:val="0"/>
      <w:marTop w:val="0"/>
      <w:marBottom w:val="0"/>
      <w:divBdr>
        <w:top w:val="none" w:sz="0" w:space="0" w:color="auto"/>
        <w:left w:val="none" w:sz="0" w:space="0" w:color="auto"/>
        <w:bottom w:val="none" w:sz="0" w:space="0" w:color="auto"/>
        <w:right w:val="none" w:sz="0" w:space="0" w:color="auto"/>
      </w:divBdr>
    </w:div>
    <w:div w:id="1682899412">
      <w:bodyDiv w:val="1"/>
      <w:marLeft w:val="0"/>
      <w:marRight w:val="0"/>
      <w:marTop w:val="0"/>
      <w:marBottom w:val="0"/>
      <w:divBdr>
        <w:top w:val="none" w:sz="0" w:space="0" w:color="auto"/>
        <w:left w:val="none" w:sz="0" w:space="0" w:color="auto"/>
        <w:bottom w:val="none" w:sz="0" w:space="0" w:color="auto"/>
        <w:right w:val="none" w:sz="0" w:space="0" w:color="auto"/>
      </w:divBdr>
    </w:div>
    <w:div w:id="1694184042">
      <w:bodyDiv w:val="1"/>
      <w:marLeft w:val="0"/>
      <w:marRight w:val="0"/>
      <w:marTop w:val="0"/>
      <w:marBottom w:val="0"/>
      <w:divBdr>
        <w:top w:val="none" w:sz="0" w:space="0" w:color="auto"/>
        <w:left w:val="none" w:sz="0" w:space="0" w:color="auto"/>
        <w:bottom w:val="none" w:sz="0" w:space="0" w:color="auto"/>
        <w:right w:val="none" w:sz="0" w:space="0" w:color="auto"/>
      </w:divBdr>
    </w:div>
    <w:div w:id="1699546412">
      <w:bodyDiv w:val="1"/>
      <w:marLeft w:val="0"/>
      <w:marRight w:val="0"/>
      <w:marTop w:val="0"/>
      <w:marBottom w:val="0"/>
      <w:divBdr>
        <w:top w:val="none" w:sz="0" w:space="0" w:color="auto"/>
        <w:left w:val="none" w:sz="0" w:space="0" w:color="auto"/>
        <w:bottom w:val="none" w:sz="0" w:space="0" w:color="auto"/>
        <w:right w:val="none" w:sz="0" w:space="0" w:color="auto"/>
      </w:divBdr>
    </w:div>
    <w:div w:id="1702432491">
      <w:bodyDiv w:val="1"/>
      <w:marLeft w:val="0"/>
      <w:marRight w:val="0"/>
      <w:marTop w:val="0"/>
      <w:marBottom w:val="0"/>
      <w:divBdr>
        <w:top w:val="none" w:sz="0" w:space="0" w:color="auto"/>
        <w:left w:val="none" w:sz="0" w:space="0" w:color="auto"/>
        <w:bottom w:val="none" w:sz="0" w:space="0" w:color="auto"/>
        <w:right w:val="none" w:sz="0" w:space="0" w:color="auto"/>
      </w:divBdr>
    </w:div>
    <w:div w:id="1708410895">
      <w:bodyDiv w:val="1"/>
      <w:marLeft w:val="0"/>
      <w:marRight w:val="0"/>
      <w:marTop w:val="0"/>
      <w:marBottom w:val="0"/>
      <w:divBdr>
        <w:top w:val="none" w:sz="0" w:space="0" w:color="auto"/>
        <w:left w:val="none" w:sz="0" w:space="0" w:color="auto"/>
        <w:bottom w:val="none" w:sz="0" w:space="0" w:color="auto"/>
        <w:right w:val="none" w:sz="0" w:space="0" w:color="auto"/>
      </w:divBdr>
    </w:div>
    <w:div w:id="1717462482">
      <w:bodyDiv w:val="1"/>
      <w:marLeft w:val="0"/>
      <w:marRight w:val="0"/>
      <w:marTop w:val="0"/>
      <w:marBottom w:val="0"/>
      <w:divBdr>
        <w:top w:val="none" w:sz="0" w:space="0" w:color="auto"/>
        <w:left w:val="none" w:sz="0" w:space="0" w:color="auto"/>
        <w:bottom w:val="none" w:sz="0" w:space="0" w:color="auto"/>
        <w:right w:val="none" w:sz="0" w:space="0" w:color="auto"/>
      </w:divBdr>
    </w:div>
    <w:div w:id="1733310638">
      <w:bodyDiv w:val="1"/>
      <w:marLeft w:val="0"/>
      <w:marRight w:val="0"/>
      <w:marTop w:val="0"/>
      <w:marBottom w:val="0"/>
      <w:divBdr>
        <w:top w:val="none" w:sz="0" w:space="0" w:color="auto"/>
        <w:left w:val="none" w:sz="0" w:space="0" w:color="auto"/>
        <w:bottom w:val="none" w:sz="0" w:space="0" w:color="auto"/>
        <w:right w:val="none" w:sz="0" w:space="0" w:color="auto"/>
      </w:divBdr>
    </w:div>
    <w:div w:id="1735929125">
      <w:bodyDiv w:val="1"/>
      <w:marLeft w:val="0"/>
      <w:marRight w:val="0"/>
      <w:marTop w:val="0"/>
      <w:marBottom w:val="0"/>
      <w:divBdr>
        <w:top w:val="none" w:sz="0" w:space="0" w:color="auto"/>
        <w:left w:val="none" w:sz="0" w:space="0" w:color="auto"/>
        <w:bottom w:val="none" w:sz="0" w:space="0" w:color="auto"/>
        <w:right w:val="none" w:sz="0" w:space="0" w:color="auto"/>
      </w:divBdr>
    </w:div>
    <w:div w:id="1736465034">
      <w:bodyDiv w:val="1"/>
      <w:marLeft w:val="0"/>
      <w:marRight w:val="0"/>
      <w:marTop w:val="0"/>
      <w:marBottom w:val="0"/>
      <w:divBdr>
        <w:top w:val="none" w:sz="0" w:space="0" w:color="auto"/>
        <w:left w:val="none" w:sz="0" w:space="0" w:color="auto"/>
        <w:bottom w:val="none" w:sz="0" w:space="0" w:color="auto"/>
        <w:right w:val="none" w:sz="0" w:space="0" w:color="auto"/>
      </w:divBdr>
    </w:div>
    <w:div w:id="1738942470">
      <w:bodyDiv w:val="1"/>
      <w:marLeft w:val="0"/>
      <w:marRight w:val="0"/>
      <w:marTop w:val="0"/>
      <w:marBottom w:val="0"/>
      <w:divBdr>
        <w:top w:val="none" w:sz="0" w:space="0" w:color="auto"/>
        <w:left w:val="none" w:sz="0" w:space="0" w:color="auto"/>
        <w:bottom w:val="none" w:sz="0" w:space="0" w:color="auto"/>
        <w:right w:val="none" w:sz="0" w:space="0" w:color="auto"/>
      </w:divBdr>
    </w:div>
    <w:div w:id="1740789018">
      <w:bodyDiv w:val="1"/>
      <w:marLeft w:val="0"/>
      <w:marRight w:val="0"/>
      <w:marTop w:val="0"/>
      <w:marBottom w:val="0"/>
      <w:divBdr>
        <w:top w:val="none" w:sz="0" w:space="0" w:color="auto"/>
        <w:left w:val="none" w:sz="0" w:space="0" w:color="auto"/>
        <w:bottom w:val="none" w:sz="0" w:space="0" w:color="auto"/>
        <w:right w:val="none" w:sz="0" w:space="0" w:color="auto"/>
      </w:divBdr>
    </w:div>
    <w:div w:id="1747022927">
      <w:bodyDiv w:val="1"/>
      <w:marLeft w:val="0"/>
      <w:marRight w:val="0"/>
      <w:marTop w:val="0"/>
      <w:marBottom w:val="0"/>
      <w:divBdr>
        <w:top w:val="none" w:sz="0" w:space="0" w:color="auto"/>
        <w:left w:val="none" w:sz="0" w:space="0" w:color="auto"/>
        <w:bottom w:val="none" w:sz="0" w:space="0" w:color="auto"/>
        <w:right w:val="none" w:sz="0" w:space="0" w:color="auto"/>
      </w:divBdr>
      <w:divsChild>
        <w:div w:id="1523738015">
          <w:marLeft w:val="480"/>
          <w:marRight w:val="0"/>
          <w:marTop w:val="0"/>
          <w:marBottom w:val="0"/>
          <w:divBdr>
            <w:top w:val="none" w:sz="0" w:space="0" w:color="auto"/>
            <w:left w:val="none" w:sz="0" w:space="0" w:color="auto"/>
            <w:bottom w:val="none" w:sz="0" w:space="0" w:color="auto"/>
            <w:right w:val="none" w:sz="0" w:space="0" w:color="auto"/>
          </w:divBdr>
        </w:div>
        <w:div w:id="2007829246">
          <w:marLeft w:val="480"/>
          <w:marRight w:val="0"/>
          <w:marTop w:val="0"/>
          <w:marBottom w:val="0"/>
          <w:divBdr>
            <w:top w:val="none" w:sz="0" w:space="0" w:color="auto"/>
            <w:left w:val="none" w:sz="0" w:space="0" w:color="auto"/>
            <w:bottom w:val="none" w:sz="0" w:space="0" w:color="auto"/>
            <w:right w:val="none" w:sz="0" w:space="0" w:color="auto"/>
          </w:divBdr>
        </w:div>
        <w:div w:id="750737428">
          <w:marLeft w:val="480"/>
          <w:marRight w:val="0"/>
          <w:marTop w:val="0"/>
          <w:marBottom w:val="0"/>
          <w:divBdr>
            <w:top w:val="none" w:sz="0" w:space="0" w:color="auto"/>
            <w:left w:val="none" w:sz="0" w:space="0" w:color="auto"/>
            <w:bottom w:val="none" w:sz="0" w:space="0" w:color="auto"/>
            <w:right w:val="none" w:sz="0" w:space="0" w:color="auto"/>
          </w:divBdr>
        </w:div>
        <w:div w:id="1571575338">
          <w:marLeft w:val="480"/>
          <w:marRight w:val="0"/>
          <w:marTop w:val="0"/>
          <w:marBottom w:val="0"/>
          <w:divBdr>
            <w:top w:val="none" w:sz="0" w:space="0" w:color="auto"/>
            <w:left w:val="none" w:sz="0" w:space="0" w:color="auto"/>
            <w:bottom w:val="none" w:sz="0" w:space="0" w:color="auto"/>
            <w:right w:val="none" w:sz="0" w:space="0" w:color="auto"/>
          </w:divBdr>
        </w:div>
        <w:div w:id="438068442">
          <w:marLeft w:val="480"/>
          <w:marRight w:val="0"/>
          <w:marTop w:val="0"/>
          <w:marBottom w:val="0"/>
          <w:divBdr>
            <w:top w:val="none" w:sz="0" w:space="0" w:color="auto"/>
            <w:left w:val="none" w:sz="0" w:space="0" w:color="auto"/>
            <w:bottom w:val="none" w:sz="0" w:space="0" w:color="auto"/>
            <w:right w:val="none" w:sz="0" w:space="0" w:color="auto"/>
          </w:divBdr>
        </w:div>
        <w:div w:id="406920721">
          <w:marLeft w:val="480"/>
          <w:marRight w:val="0"/>
          <w:marTop w:val="0"/>
          <w:marBottom w:val="0"/>
          <w:divBdr>
            <w:top w:val="none" w:sz="0" w:space="0" w:color="auto"/>
            <w:left w:val="none" w:sz="0" w:space="0" w:color="auto"/>
            <w:bottom w:val="none" w:sz="0" w:space="0" w:color="auto"/>
            <w:right w:val="none" w:sz="0" w:space="0" w:color="auto"/>
          </w:divBdr>
        </w:div>
        <w:div w:id="1473716634">
          <w:marLeft w:val="480"/>
          <w:marRight w:val="0"/>
          <w:marTop w:val="0"/>
          <w:marBottom w:val="0"/>
          <w:divBdr>
            <w:top w:val="none" w:sz="0" w:space="0" w:color="auto"/>
            <w:left w:val="none" w:sz="0" w:space="0" w:color="auto"/>
            <w:bottom w:val="none" w:sz="0" w:space="0" w:color="auto"/>
            <w:right w:val="none" w:sz="0" w:space="0" w:color="auto"/>
          </w:divBdr>
        </w:div>
        <w:div w:id="244800781">
          <w:marLeft w:val="480"/>
          <w:marRight w:val="0"/>
          <w:marTop w:val="0"/>
          <w:marBottom w:val="0"/>
          <w:divBdr>
            <w:top w:val="none" w:sz="0" w:space="0" w:color="auto"/>
            <w:left w:val="none" w:sz="0" w:space="0" w:color="auto"/>
            <w:bottom w:val="none" w:sz="0" w:space="0" w:color="auto"/>
            <w:right w:val="none" w:sz="0" w:space="0" w:color="auto"/>
          </w:divBdr>
        </w:div>
        <w:div w:id="750010502">
          <w:marLeft w:val="480"/>
          <w:marRight w:val="0"/>
          <w:marTop w:val="0"/>
          <w:marBottom w:val="0"/>
          <w:divBdr>
            <w:top w:val="none" w:sz="0" w:space="0" w:color="auto"/>
            <w:left w:val="none" w:sz="0" w:space="0" w:color="auto"/>
            <w:bottom w:val="none" w:sz="0" w:space="0" w:color="auto"/>
            <w:right w:val="none" w:sz="0" w:space="0" w:color="auto"/>
          </w:divBdr>
        </w:div>
        <w:div w:id="1350834487">
          <w:marLeft w:val="480"/>
          <w:marRight w:val="0"/>
          <w:marTop w:val="0"/>
          <w:marBottom w:val="0"/>
          <w:divBdr>
            <w:top w:val="none" w:sz="0" w:space="0" w:color="auto"/>
            <w:left w:val="none" w:sz="0" w:space="0" w:color="auto"/>
            <w:bottom w:val="none" w:sz="0" w:space="0" w:color="auto"/>
            <w:right w:val="none" w:sz="0" w:space="0" w:color="auto"/>
          </w:divBdr>
        </w:div>
        <w:div w:id="1256211676">
          <w:marLeft w:val="480"/>
          <w:marRight w:val="0"/>
          <w:marTop w:val="0"/>
          <w:marBottom w:val="0"/>
          <w:divBdr>
            <w:top w:val="none" w:sz="0" w:space="0" w:color="auto"/>
            <w:left w:val="none" w:sz="0" w:space="0" w:color="auto"/>
            <w:bottom w:val="none" w:sz="0" w:space="0" w:color="auto"/>
            <w:right w:val="none" w:sz="0" w:space="0" w:color="auto"/>
          </w:divBdr>
        </w:div>
        <w:div w:id="1895389975">
          <w:marLeft w:val="480"/>
          <w:marRight w:val="0"/>
          <w:marTop w:val="0"/>
          <w:marBottom w:val="0"/>
          <w:divBdr>
            <w:top w:val="none" w:sz="0" w:space="0" w:color="auto"/>
            <w:left w:val="none" w:sz="0" w:space="0" w:color="auto"/>
            <w:bottom w:val="none" w:sz="0" w:space="0" w:color="auto"/>
            <w:right w:val="none" w:sz="0" w:space="0" w:color="auto"/>
          </w:divBdr>
        </w:div>
        <w:div w:id="97221543">
          <w:marLeft w:val="480"/>
          <w:marRight w:val="0"/>
          <w:marTop w:val="0"/>
          <w:marBottom w:val="0"/>
          <w:divBdr>
            <w:top w:val="none" w:sz="0" w:space="0" w:color="auto"/>
            <w:left w:val="none" w:sz="0" w:space="0" w:color="auto"/>
            <w:bottom w:val="none" w:sz="0" w:space="0" w:color="auto"/>
            <w:right w:val="none" w:sz="0" w:space="0" w:color="auto"/>
          </w:divBdr>
        </w:div>
        <w:div w:id="1733655731">
          <w:marLeft w:val="480"/>
          <w:marRight w:val="0"/>
          <w:marTop w:val="0"/>
          <w:marBottom w:val="0"/>
          <w:divBdr>
            <w:top w:val="none" w:sz="0" w:space="0" w:color="auto"/>
            <w:left w:val="none" w:sz="0" w:space="0" w:color="auto"/>
            <w:bottom w:val="none" w:sz="0" w:space="0" w:color="auto"/>
            <w:right w:val="none" w:sz="0" w:space="0" w:color="auto"/>
          </w:divBdr>
        </w:div>
        <w:div w:id="486823761">
          <w:marLeft w:val="480"/>
          <w:marRight w:val="0"/>
          <w:marTop w:val="0"/>
          <w:marBottom w:val="0"/>
          <w:divBdr>
            <w:top w:val="none" w:sz="0" w:space="0" w:color="auto"/>
            <w:left w:val="none" w:sz="0" w:space="0" w:color="auto"/>
            <w:bottom w:val="none" w:sz="0" w:space="0" w:color="auto"/>
            <w:right w:val="none" w:sz="0" w:space="0" w:color="auto"/>
          </w:divBdr>
        </w:div>
        <w:div w:id="1068266265">
          <w:marLeft w:val="480"/>
          <w:marRight w:val="0"/>
          <w:marTop w:val="0"/>
          <w:marBottom w:val="0"/>
          <w:divBdr>
            <w:top w:val="none" w:sz="0" w:space="0" w:color="auto"/>
            <w:left w:val="none" w:sz="0" w:space="0" w:color="auto"/>
            <w:bottom w:val="none" w:sz="0" w:space="0" w:color="auto"/>
            <w:right w:val="none" w:sz="0" w:space="0" w:color="auto"/>
          </w:divBdr>
        </w:div>
        <w:div w:id="1659385208">
          <w:marLeft w:val="480"/>
          <w:marRight w:val="0"/>
          <w:marTop w:val="0"/>
          <w:marBottom w:val="0"/>
          <w:divBdr>
            <w:top w:val="none" w:sz="0" w:space="0" w:color="auto"/>
            <w:left w:val="none" w:sz="0" w:space="0" w:color="auto"/>
            <w:bottom w:val="none" w:sz="0" w:space="0" w:color="auto"/>
            <w:right w:val="none" w:sz="0" w:space="0" w:color="auto"/>
          </w:divBdr>
        </w:div>
        <w:div w:id="1840343372">
          <w:marLeft w:val="480"/>
          <w:marRight w:val="0"/>
          <w:marTop w:val="0"/>
          <w:marBottom w:val="0"/>
          <w:divBdr>
            <w:top w:val="none" w:sz="0" w:space="0" w:color="auto"/>
            <w:left w:val="none" w:sz="0" w:space="0" w:color="auto"/>
            <w:bottom w:val="none" w:sz="0" w:space="0" w:color="auto"/>
            <w:right w:val="none" w:sz="0" w:space="0" w:color="auto"/>
          </w:divBdr>
        </w:div>
        <w:div w:id="580677835">
          <w:marLeft w:val="480"/>
          <w:marRight w:val="0"/>
          <w:marTop w:val="0"/>
          <w:marBottom w:val="0"/>
          <w:divBdr>
            <w:top w:val="none" w:sz="0" w:space="0" w:color="auto"/>
            <w:left w:val="none" w:sz="0" w:space="0" w:color="auto"/>
            <w:bottom w:val="none" w:sz="0" w:space="0" w:color="auto"/>
            <w:right w:val="none" w:sz="0" w:space="0" w:color="auto"/>
          </w:divBdr>
        </w:div>
        <w:div w:id="243689849">
          <w:marLeft w:val="480"/>
          <w:marRight w:val="0"/>
          <w:marTop w:val="0"/>
          <w:marBottom w:val="0"/>
          <w:divBdr>
            <w:top w:val="none" w:sz="0" w:space="0" w:color="auto"/>
            <w:left w:val="none" w:sz="0" w:space="0" w:color="auto"/>
            <w:bottom w:val="none" w:sz="0" w:space="0" w:color="auto"/>
            <w:right w:val="none" w:sz="0" w:space="0" w:color="auto"/>
          </w:divBdr>
        </w:div>
        <w:div w:id="955991069">
          <w:marLeft w:val="480"/>
          <w:marRight w:val="0"/>
          <w:marTop w:val="0"/>
          <w:marBottom w:val="0"/>
          <w:divBdr>
            <w:top w:val="none" w:sz="0" w:space="0" w:color="auto"/>
            <w:left w:val="none" w:sz="0" w:space="0" w:color="auto"/>
            <w:bottom w:val="none" w:sz="0" w:space="0" w:color="auto"/>
            <w:right w:val="none" w:sz="0" w:space="0" w:color="auto"/>
          </w:divBdr>
        </w:div>
        <w:div w:id="312028778">
          <w:marLeft w:val="480"/>
          <w:marRight w:val="0"/>
          <w:marTop w:val="0"/>
          <w:marBottom w:val="0"/>
          <w:divBdr>
            <w:top w:val="none" w:sz="0" w:space="0" w:color="auto"/>
            <w:left w:val="none" w:sz="0" w:space="0" w:color="auto"/>
            <w:bottom w:val="none" w:sz="0" w:space="0" w:color="auto"/>
            <w:right w:val="none" w:sz="0" w:space="0" w:color="auto"/>
          </w:divBdr>
        </w:div>
        <w:div w:id="1087387158">
          <w:marLeft w:val="480"/>
          <w:marRight w:val="0"/>
          <w:marTop w:val="0"/>
          <w:marBottom w:val="0"/>
          <w:divBdr>
            <w:top w:val="none" w:sz="0" w:space="0" w:color="auto"/>
            <w:left w:val="none" w:sz="0" w:space="0" w:color="auto"/>
            <w:bottom w:val="none" w:sz="0" w:space="0" w:color="auto"/>
            <w:right w:val="none" w:sz="0" w:space="0" w:color="auto"/>
          </w:divBdr>
        </w:div>
        <w:div w:id="2070610862">
          <w:marLeft w:val="480"/>
          <w:marRight w:val="0"/>
          <w:marTop w:val="0"/>
          <w:marBottom w:val="0"/>
          <w:divBdr>
            <w:top w:val="none" w:sz="0" w:space="0" w:color="auto"/>
            <w:left w:val="none" w:sz="0" w:space="0" w:color="auto"/>
            <w:bottom w:val="none" w:sz="0" w:space="0" w:color="auto"/>
            <w:right w:val="none" w:sz="0" w:space="0" w:color="auto"/>
          </w:divBdr>
        </w:div>
        <w:div w:id="61753578">
          <w:marLeft w:val="480"/>
          <w:marRight w:val="0"/>
          <w:marTop w:val="0"/>
          <w:marBottom w:val="0"/>
          <w:divBdr>
            <w:top w:val="none" w:sz="0" w:space="0" w:color="auto"/>
            <w:left w:val="none" w:sz="0" w:space="0" w:color="auto"/>
            <w:bottom w:val="none" w:sz="0" w:space="0" w:color="auto"/>
            <w:right w:val="none" w:sz="0" w:space="0" w:color="auto"/>
          </w:divBdr>
        </w:div>
        <w:div w:id="110058796">
          <w:marLeft w:val="480"/>
          <w:marRight w:val="0"/>
          <w:marTop w:val="0"/>
          <w:marBottom w:val="0"/>
          <w:divBdr>
            <w:top w:val="none" w:sz="0" w:space="0" w:color="auto"/>
            <w:left w:val="none" w:sz="0" w:space="0" w:color="auto"/>
            <w:bottom w:val="none" w:sz="0" w:space="0" w:color="auto"/>
            <w:right w:val="none" w:sz="0" w:space="0" w:color="auto"/>
          </w:divBdr>
        </w:div>
        <w:div w:id="13844679">
          <w:marLeft w:val="480"/>
          <w:marRight w:val="0"/>
          <w:marTop w:val="0"/>
          <w:marBottom w:val="0"/>
          <w:divBdr>
            <w:top w:val="none" w:sz="0" w:space="0" w:color="auto"/>
            <w:left w:val="none" w:sz="0" w:space="0" w:color="auto"/>
            <w:bottom w:val="none" w:sz="0" w:space="0" w:color="auto"/>
            <w:right w:val="none" w:sz="0" w:space="0" w:color="auto"/>
          </w:divBdr>
        </w:div>
        <w:div w:id="586883824">
          <w:marLeft w:val="480"/>
          <w:marRight w:val="0"/>
          <w:marTop w:val="0"/>
          <w:marBottom w:val="0"/>
          <w:divBdr>
            <w:top w:val="none" w:sz="0" w:space="0" w:color="auto"/>
            <w:left w:val="none" w:sz="0" w:space="0" w:color="auto"/>
            <w:bottom w:val="none" w:sz="0" w:space="0" w:color="auto"/>
            <w:right w:val="none" w:sz="0" w:space="0" w:color="auto"/>
          </w:divBdr>
        </w:div>
        <w:div w:id="998459940">
          <w:marLeft w:val="480"/>
          <w:marRight w:val="0"/>
          <w:marTop w:val="0"/>
          <w:marBottom w:val="0"/>
          <w:divBdr>
            <w:top w:val="none" w:sz="0" w:space="0" w:color="auto"/>
            <w:left w:val="none" w:sz="0" w:space="0" w:color="auto"/>
            <w:bottom w:val="none" w:sz="0" w:space="0" w:color="auto"/>
            <w:right w:val="none" w:sz="0" w:space="0" w:color="auto"/>
          </w:divBdr>
        </w:div>
        <w:div w:id="415984050">
          <w:marLeft w:val="480"/>
          <w:marRight w:val="0"/>
          <w:marTop w:val="0"/>
          <w:marBottom w:val="0"/>
          <w:divBdr>
            <w:top w:val="none" w:sz="0" w:space="0" w:color="auto"/>
            <w:left w:val="none" w:sz="0" w:space="0" w:color="auto"/>
            <w:bottom w:val="none" w:sz="0" w:space="0" w:color="auto"/>
            <w:right w:val="none" w:sz="0" w:space="0" w:color="auto"/>
          </w:divBdr>
        </w:div>
        <w:div w:id="1987471224">
          <w:marLeft w:val="480"/>
          <w:marRight w:val="0"/>
          <w:marTop w:val="0"/>
          <w:marBottom w:val="0"/>
          <w:divBdr>
            <w:top w:val="none" w:sz="0" w:space="0" w:color="auto"/>
            <w:left w:val="none" w:sz="0" w:space="0" w:color="auto"/>
            <w:bottom w:val="none" w:sz="0" w:space="0" w:color="auto"/>
            <w:right w:val="none" w:sz="0" w:space="0" w:color="auto"/>
          </w:divBdr>
        </w:div>
        <w:div w:id="1311909883">
          <w:marLeft w:val="480"/>
          <w:marRight w:val="0"/>
          <w:marTop w:val="0"/>
          <w:marBottom w:val="0"/>
          <w:divBdr>
            <w:top w:val="none" w:sz="0" w:space="0" w:color="auto"/>
            <w:left w:val="none" w:sz="0" w:space="0" w:color="auto"/>
            <w:bottom w:val="none" w:sz="0" w:space="0" w:color="auto"/>
            <w:right w:val="none" w:sz="0" w:space="0" w:color="auto"/>
          </w:divBdr>
        </w:div>
        <w:div w:id="1195772352">
          <w:marLeft w:val="480"/>
          <w:marRight w:val="0"/>
          <w:marTop w:val="0"/>
          <w:marBottom w:val="0"/>
          <w:divBdr>
            <w:top w:val="none" w:sz="0" w:space="0" w:color="auto"/>
            <w:left w:val="none" w:sz="0" w:space="0" w:color="auto"/>
            <w:bottom w:val="none" w:sz="0" w:space="0" w:color="auto"/>
            <w:right w:val="none" w:sz="0" w:space="0" w:color="auto"/>
          </w:divBdr>
        </w:div>
        <w:div w:id="904411856">
          <w:marLeft w:val="480"/>
          <w:marRight w:val="0"/>
          <w:marTop w:val="0"/>
          <w:marBottom w:val="0"/>
          <w:divBdr>
            <w:top w:val="none" w:sz="0" w:space="0" w:color="auto"/>
            <w:left w:val="none" w:sz="0" w:space="0" w:color="auto"/>
            <w:bottom w:val="none" w:sz="0" w:space="0" w:color="auto"/>
            <w:right w:val="none" w:sz="0" w:space="0" w:color="auto"/>
          </w:divBdr>
        </w:div>
        <w:div w:id="1414862681">
          <w:marLeft w:val="480"/>
          <w:marRight w:val="0"/>
          <w:marTop w:val="0"/>
          <w:marBottom w:val="0"/>
          <w:divBdr>
            <w:top w:val="none" w:sz="0" w:space="0" w:color="auto"/>
            <w:left w:val="none" w:sz="0" w:space="0" w:color="auto"/>
            <w:bottom w:val="none" w:sz="0" w:space="0" w:color="auto"/>
            <w:right w:val="none" w:sz="0" w:space="0" w:color="auto"/>
          </w:divBdr>
        </w:div>
        <w:div w:id="1091389972">
          <w:marLeft w:val="480"/>
          <w:marRight w:val="0"/>
          <w:marTop w:val="0"/>
          <w:marBottom w:val="0"/>
          <w:divBdr>
            <w:top w:val="none" w:sz="0" w:space="0" w:color="auto"/>
            <w:left w:val="none" w:sz="0" w:space="0" w:color="auto"/>
            <w:bottom w:val="none" w:sz="0" w:space="0" w:color="auto"/>
            <w:right w:val="none" w:sz="0" w:space="0" w:color="auto"/>
          </w:divBdr>
        </w:div>
        <w:div w:id="1112818841">
          <w:marLeft w:val="480"/>
          <w:marRight w:val="0"/>
          <w:marTop w:val="0"/>
          <w:marBottom w:val="0"/>
          <w:divBdr>
            <w:top w:val="none" w:sz="0" w:space="0" w:color="auto"/>
            <w:left w:val="none" w:sz="0" w:space="0" w:color="auto"/>
            <w:bottom w:val="none" w:sz="0" w:space="0" w:color="auto"/>
            <w:right w:val="none" w:sz="0" w:space="0" w:color="auto"/>
          </w:divBdr>
        </w:div>
        <w:div w:id="2013491101">
          <w:marLeft w:val="480"/>
          <w:marRight w:val="0"/>
          <w:marTop w:val="0"/>
          <w:marBottom w:val="0"/>
          <w:divBdr>
            <w:top w:val="none" w:sz="0" w:space="0" w:color="auto"/>
            <w:left w:val="none" w:sz="0" w:space="0" w:color="auto"/>
            <w:bottom w:val="none" w:sz="0" w:space="0" w:color="auto"/>
            <w:right w:val="none" w:sz="0" w:space="0" w:color="auto"/>
          </w:divBdr>
        </w:div>
        <w:div w:id="1763717220">
          <w:marLeft w:val="480"/>
          <w:marRight w:val="0"/>
          <w:marTop w:val="0"/>
          <w:marBottom w:val="0"/>
          <w:divBdr>
            <w:top w:val="none" w:sz="0" w:space="0" w:color="auto"/>
            <w:left w:val="none" w:sz="0" w:space="0" w:color="auto"/>
            <w:bottom w:val="none" w:sz="0" w:space="0" w:color="auto"/>
            <w:right w:val="none" w:sz="0" w:space="0" w:color="auto"/>
          </w:divBdr>
        </w:div>
        <w:div w:id="1384212106">
          <w:marLeft w:val="480"/>
          <w:marRight w:val="0"/>
          <w:marTop w:val="0"/>
          <w:marBottom w:val="0"/>
          <w:divBdr>
            <w:top w:val="none" w:sz="0" w:space="0" w:color="auto"/>
            <w:left w:val="none" w:sz="0" w:space="0" w:color="auto"/>
            <w:bottom w:val="none" w:sz="0" w:space="0" w:color="auto"/>
            <w:right w:val="none" w:sz="0" w:space="0" w:color="auto"/>
          </w:divBdr>
        </w:div>
        <w:div w:id="665399864">
          <w:marLeft w:val="480"/>
          <w:marRight w:val="0"/>
          <w:marTop w:val="0"/>
          <w:marBottom w:val="0"/>
          <w:divBdr>
            <w:top w:val="none" w:sz="0" w:space="0" w:color="auto"/>
            <w:left w:val="none" w:sz="0" w:space="0" w:color="auto"/>
            <w:bottom w:val="none" w:sz="0" w:space="0" w:color="auto"/>
            <w:right w:val="none" w:sz="0" w:space="0" w:color="auto"/>
          </w:divBdr>
        </w:div>
        <w:div w:id="803039104">
          <w:marLeft w:val="480"/>
          <w:marRight w:val="0"/>
          <w:marTop w:val="0"/>
          <w:marBottom w:val="0"/>
          <w:divBdr>
            <w:top w:val="none" w:sz="0" w:space="0" w:color="auto"/>
            <w:left w:val="none" w:sz="0" w:space="0" w:color="auto"/>
            <w:bottom w:val="none" w:sz="0" w:space="0" w:color="auto"/>
            <w:right w:val="none" w:sz="0" w:space="0" w:color="auto"/>
          </w:divBdr>
        </w:div>
        <w:div w:id="1962957821">
          <w:marLeft w:val="480"/>
          <w:marRight w:val="0"/>
          <w:marTop w:val="0"/>
          <w:marBottom w:val="0"/>
          <w:divBdr>
            <w:top w:val="none" w:sz="0" w:space="0" w:color="auto"/>
            <w:left w:val="none" w:sz="0" w:space="0" w:color="auto"/>
            <w:bottom w:val="none" w:sz="0" w:space="0" w:color="auto"/>
            <w:right w:val="none" w:sz="0" w:space="0" w:color="auto"/>
          </w:divBdr>
        </w:div>
        <w:div w:id="762801572">
          <w:marLeft w:val="480"/>
          <w:marRight w:val="0"/>
          <w:marTop w:val="0"/>
          <w:marBottom w:val="0"/>
          <w:divBdr>
            <w:top w:val="none" w:sz="0" w:space="0" w:color="auto"/>
            <w:left w:val="none" w:sz="0" w:space="0" w:color="auto"/>
            <w:bottom w:val="none" w:sz="0" w:space="0" w:color="auto"/>
            <w:right w:val="none" w:sz="0" w:space="0" w:color="auto"/>
          </w:divBdr>
        </w:div>
        <w:div w:id="362752743">
          <w:marLeft w:val="480"/>
          <w:marRight w:val="0"/>
          <w:marTop w:val="0"/>
          <w:marBottom w:val="0"/>
          <w:divBdr>
            <w:top w:val="none" w:sz="0" w:space="0" w:color="auto"/>
            <w:left w:val="none" w:sz="0" w:space="0" w:color="auto"/>
            <w:bottom w:val="none" w:sz="0" w:space="0" w:color="auto"/>
            <w:right w:val="none" w:sz="0" w:space="0" w:color="auto"/>
          </w:divBdr>
        </w:div>
        <w:div w:id="482967247">
          <w:marLeft w:val="480"/>
          <w:marRight w:val="0"/>
          <w:marTop w:val="0"/>
          <w:marBottom w:val="0"/>
          <w:divBdr>
            <w:top w:val="none" w:sz="0" w:space="0" w:color="auto"/>
            <w:left w:val="none" w:sz="0" w:space="0" w:color="auto"/>
            <w:bottom w:val="none" w:sz="0" w:space="0" w:color="auto"/>
            <w:right w:val="none" w:sz="0" w:space="0" w:color="auto"/>
          </w:divBdr>
        </w:div>
        <w:div w:id="1664047260">
          <w:marLeft w:val="480"/>
          <w:marRight w:val="0"/>
          <w:marTop w:val="0"/>
          <w:marBottom w:val="0"/>
          <w:divBdr>
            <w:top w:val="none" w:sz="0" w:space="0" w:color="auto"/>
            <w:left w:val="none" w:sz="0" w:space="0" w:color="auto"/>
            <w:bottom w:val="none" w:sz="0" w:space="0" w:color="auto"/>
            <w:right w:val="none" w:sz="0" w:space="0" w:color="auto"/>
          </w:divBdr>
        </w:div>
        <w:div w:id="621419701">
          <w:marLeft w:val="480"/>
          <w:marRight w:val="0"/>
          <w:marTop w:val="0"/>
          <w:marBottom w:val="0"/>
          <w:divBdr>
            <w:top w:val="none" w:sz="0" w:space="0" w:color="auto"/>
            <w:left w:val="none" w:sz="0" w:space="0" w:color="auto"/>
            <w:bottom w:val="none" w:sz="0" w:space="0" w:color="auto"/>
            <w:right w:val="none" w:sz="0" w:space="0" w:color="auto"/>
          </w:divBdr>
        </w:div>
        <w:div w:id="545222729">
          <w:marLeft w:val="480"/>
          <w:marRight w:val="0"/>
          <w:marTop w:val="0"/>
          <w:marBottom w:val="0"/>
          <w:divBdr>
            <w:top w:val="none" w:sz="0" w:space="0" w:color="auto"/>
            <w:left w:val="none" w:sz="0" w:space="0" w:color="auto"/>
            <w:bottom w:val="none" w:sz="0" w:space="0" w:color="auto"/>
            <w:right w:val="none" w:sz="0" w:space="0" w:color="auto"/>
          </w:divBdr>
        </w:div>
        <w:div w:id="305354859">
          <w:marLeft w:val="480"/>
          <w:marRight w:val="0"/>
          <w:marTop w:val="0"/>
          <w:marBottom w:val="0"/>
          <w:divBdr>
            <w:top w:val="none" w:sz="0" w:space="0" w:color="auto"/>
            <w:left w:val="none" w:sz="0" w:space="0" w:color="auto"/>
            <w:bottom w:val="none" w:sz="0" w:space="0" w:color="auto"/>
            <w:right w:val="none" w:sz="0" w:space="0" w:color="auto"/>
          </w:divBdr>
        </w:div>
        <w:div w:id="707266176">
          <w:marLeft w:val="480"/>
          <w:marRight w:val="0"/>
          <w:marTop w:val="0"/>
          <w:marBottom w:val="0"/>
          <w:divBdr>
            <w:top w:val="none" w:sz="0" w:space="0" w:color="auto"/>
            <w:left w:val="none" w:sz="0" w:space="0" w:color="auto"/>
            <w:bottom w:val="none" w:sz="0" w:space="0" w:color="auto"/>
            <w:right w:val="none" w:sz="0" w:space="0" w:color="auto"/>
          </w:divBdr>
        </w:div>
        <w:div w:id="2054453662">
          <w:marLeft w:val="480"/>
          <w:marRight w:val="0"/>
          <w:marTop w:val="0"/>
          <w:marBottom w:val="0"/>
          <w:divBdr>
            <w:top w:val="none" w:sz="0" w:space="0" w:color="auto"/>
            <w:left w:val="none" w:sz="0" w:space="0" w:color="auto"/>
            <w:bottom w:val="none" w:sz="0" w:space="0" w:color="auto"/>
            <w:right w:val="none" w:sz="0" w:space="0" w:color="auto"/>
          </w:divBdr>
        </w:div>
        <w:div w:id="356396084">
          <w:marLeft w:val="480"/>
          <w:marRight w:val="0"/>
          <w:marTop w:val="0"/>
          <w:marBottom w:val="0"/>
          <w:divBdr>
            <w:top w:val="none" w:sz="0" w:space="0" w:color="auto"/>
            <w:left w:val="none" w:sz="0" w:space="0" w:color="auto"/>
            <w:bottom w:val="none" w:sz="0" w:space="0" w:color="auto"/>
            <w:right w:val="none" w:sz="0" w:space="0" w:color="auto"/>
          </w:divBdr>
        </w:div>
        <w:div w:id="1739206972">
          <w:marLeft w:val="480"/>
          <w:marRight w:val="0"/>
          <w:marTop w:val="0"/>
          <w:marBottom w:val="0"/>
          <w:divBdr>
            <w:top w:val="none" w:sz="0" w:space="0" w:color="auto"/>
            <w:left w:val="none" w:sz="0" w:space="0" w:color="auto"/>
            <w:bottom w:val="none" w:sz="0" w:space="0" w:color="auto"/>
            <w:right w:val="none" w:sz="0" w:space="0" w:color="auto"/>
          </w:divBdr>
        </w:div>
        <w:div w:id="474301770">
          <w:marLeft w:val="480"/>
          <w:marRight w:val="0"/>
          <w:marTop w:val="0"/>
          <w:marBottom w:val="0"/>
          <w:divBdr>
            <w:top w:val="none" w:sz="0" w:space="0" w:color="auto"/>
            <w:left w:val="none" w:sz="0" w:space="0" w:color="auto"/>
            <w:bottom w:val="none" w:sz="0" w:space="0" w:color="auto"/>
            <w:right w:val="none" w:sz="0" w:space="0" w:color="auto"/>
          </w:divBdr>
        </w:div>
        <w:div w:id="1609586558">
          <w:marLeft w:val="480"/>
          <w:marRight w:val="0"/>
          <w:marTop w:val="0"/>
          <w:marBottom w:val="0"/>
          <w:divBdr>
            <w:top w:val="none" w:sz="0" w:space="0" w:color="auto"/>
            <w:left w:val="none" w:sz="0" w:space="0" w:color="auto"/>
            <w:bottom w:val="none" w:sz="0" w:space="0" w:color="auto"/>
            <w:right w:val="none" w:sz="0" w:space="0" w:color="auto"/>
          </w:divBdr>
        </w:div>
        <w:div w:id="1085108329">
          <w:marLeft w:val="480"/>
          <w:marRight w:val="0"/>
          <w:marTop w:val="0"/>
          <w:marBottom w:val="0"/>
          <w:divBdr>
            <w:top w:val="none" w:sz="0" w:space="0" w:color="auto"/>
            <w:left w:val="none" w:sz="0" w:space="0" w:color="auto"/>
            <w:bottom w:val="none" w:sz="0" w:space="0" w:color="auto"/>
            <w:right w:val="none" w:sz="0" w:space="0" w:color="auto"/>
          </w:divBdr>
        </w:div>
      </w:divsChild>
    </w:div>
    <w:div w:id="1748381905">
      <w:bodyDiv w:val="1"/>
      <w:marLeft w:val="0"/>
      <w:marRight w:val="0"/>
      <w:marTop w:val="0"/>
      <w:marBottom w:val="0"/>
      <w:divBdr>
        <w:top w:val="none" w:sz="0" w:space="0" w:color="auto"/>
        <w:left w:val="none" w:sz="0" w:space="0" w:color="auto"/>
        <w:bottom w:val="none" w:sz="0" w:space="0" w:color="auto"/>
        <w:right w:val="none" w:sz="0" w:space="0" w:color="auto"/>
      </w:divBdr>
    </w:div>
    <w:div w:id="1752316879">
      <w:bodyDiv w:val="1"/>
      <w:marLeft w:val="0"/>
      <w:marRight w:val="0"/>
      <w:marTop w:val="0"/>
      <w:marBottom w:val="0"/>
      <w:divBdr>
        <w:top w:val="none" w:sz="0" w:space="0" w:color="auto"/>
        <w:left w:val="none" w:sz="0" w:space="0" w:color="auto"/>
        <w:bottom w:val="none" w:sz="0" w:space="0" w:color="auto"/>
        <w:right w:val="none" w:sz="0" w:space="0" w:color="auto"/>
      </w:divBdr>
    </w:div>
    <w:div w:id="1756127755">
      <w:bodyDiv w:val="1"/>
      <w:marLeft w:val="0"/>
      <w:marRight w:val="0"/>
      <w:marTop w:val="0"/>
      <w:marBottom w:val="0"/>
      <w:divBdr>
        <w:top w:val="none" w:sz="0" w:space="0" w:color="auto"/>
        <w:left w:val="none" w:sz="0" w:space="0" w:color="auto"/>
        <w:bottom w:val="none" w:sz="0" w:space="0" w:color="auto"/>
        <w:right w:val="none" w:sz="0" w:space="0" w:color="auto"/>
      </w:divBdr>
    </w:div>
    <w:div w:id="1758011975">
      <w:bodyDiv w:val="1"/>
      <w:marLeft w:val="0"/>
      <w:marRight w:val="0"/>
      <w:marTop w:val="0"/>
      <w:marBottom w:val="0"/>
      <w:divBdr>
        <w:top w:val="none" w:sz="0" w:space="0" w:color="auto"/>
        <w:left w:val="none" w:sz="0" w:space="0" w:color="auto"/>
        <w:bottom w:val="none" w:sz="0" w:space="0" w:color="auto"/>
        <w:right w:val="none" w:sz="0" w:space="0" w:color="auto"/>
      </w:divBdr>
    </w:div>
    <w:div w:id="1766419502">
      <w:bodyDiv w:val="1"/>
      <w:marLeft w:val="0"/>
      <w:marRight w:val="0"/>
      <w:marTop w:val="0"/>
      <w:marBottom w:val="0"/>
      <w:divBdr>
        <w:top w:val="none" w:sz="0" w:space="0" w:color="auto"/>
        <w:left w:val="none" w:sz="0" w:space="0" w:color="auto"/>
        <w:bottom w:val="none" w:sz="0" w:space="0" w:color="auto"/>
        <w:right w:val="none" w:sz="0" w:space="0" w:color="auto"/>
      </w:divBdr>
      <w:divsChild>
        <w:div w:id="702167353">
          <w:marLeft w:val="0"/>
          <w:marRight w:val="0"/>
          <w:marTop w:val="0"/>
          <w:marBottom w:val="240"/>
          <w:divBdr>
            <w:top w:val="none" w:sz="0" w:space="0" w:color="auto"/>
            <w:left w:val="none" w:sz="0" w:space="0" w:color="auto"/>
            <w:bottom w:val="none" w:sz="0" w:space="0" w:color="auto"/>
            <w:right w:val="none" w:sz="0" w:space="0" w:color="auto"/>
          </w:divBdr>
        </w:div>
        <w:div w:id="1552495148">
          <w:marLeft w:val="0"/>
          <w:marRight w:val="0"/>
          <w:marTop w:val="0"/>
          <w:marBottom w:val="240"/>
          <w:divBdr>
            <w:top w:val="none" w:sz="0" w:space="0" w:color="auto"/>
            <w:left w:val="none" w:sz="0" w:space="0" w:color="auto"/>
            <w:bottom w:val="none" w:sz="0" w:space="0" w:color="auto"/>
            <w:right w:val="none" w:sz="0" w:space="0" w:color="auto"/>
          </w:divBdr>
        </w:div>
      </w:divsChild>
    </w:div>
    <w:div w:id="1768113083">
      <w:bodyDiv w:val="1"/>
      <w:marLeft w:val="0"/>
      <w:marRight w:val="0"/>
      <w:marTop w:val="0"/>
      <w:marBottom w:val="0"/>
      <w:divBdr>
        <w:top w:val="none" w:sz="0" w:space="0" w:color="auto"/>
        <w:left w:val="none" w:sz="0" w:space="0" w:color="auto"/>
        <w:bottom w:val="none" w:sz="0" w:space="0" w:color="auto"/>
        <w:right w:val="none" w:sz="0" w:space="0" w:color="auto"/>
      </w:divBdr>
    </w:div>
    <w:div w:id="1775132470">
      <w:bodyDiv w:val="1"/>
      <w:marLeft w:val="0"/>
      <w:marRight w:val="0"/>
      <w:marTop w:val="0"/>
      <w:marBottom w:val="0"/>
      <w:divBdr>
        <w:top w:val="none" w:sz="0" w:space="0" w:color="auto"/>
        <w:left w:val="none" w:sz="0" w:space="0" w:color="auto"/>
        <w:bottom w:val="none" w:sz="0" w:space="0" w:color="auto"/>
        <w:right w:val="none" w:sz="0" w:space="0" w:color="auto"/>
      </w:divBdr>
    </w:div>
    <w:div w:id="1775133935">
      <w:bodyDiv w:val="1"/>
      <w:marLeft w:val="0"/>
      <w:marRight w:val="0"/>
      <w:marTop w:val="0"/>
      <w:marBottom w:val="0"/>
      <w:divBdr>
        <w:top w:val="none" w:sz="0" w:space="0" w:color="auto"/>
        <w:left w:val="none" w:sz="0" w:space="0" w:color="auto"/>
        <w:bottom w:val="none" w:sz="0" w:space="0" w:color="auto"/>
        <w:right w:val="none" w:sz="0" w:space="0" w:color="auto"/>
      </w:divBdr>
    </w:div>
    <w:div w:id="1776517040">
      <w:bodyDiv w:val="1"/>
      <w:marLeft w:val="0"/>
      <w:marRight w:val="0"/>
      <w:marTop w:val="0"/>
      <w:marBottom w:val="0"/>
      <w:divBdr>
        <w:top w:val="none" w:sz="0" w:space="0" w:color="auto"/>
        <w:left w:val="none" w:sz="0" w:space="0" w:color="auto"/>
        <w:bottom w:val="none" w:sz="0" w:space="0" w:color="auto"/>
        <w:right w:val="none" w:sz="0" w:space="0" w:color="auto"/>
      </w:divBdr>
    </w:div>
    <w:div w:id="1777942408">
      <w:bodyDiv w:val="1"/>
      <w:marLeft w:val="0"/>
      <w:marRight w:val="0"/>
      <w:marTop w:val="0"/>
      <w:marBottom w:val="0"/>
      <w:divBdr>
        <w:top w:val="none" w:sz="0" w:space="0" w:color="auto"/>
        <w:left w:val="none" w:sz="0" w:space="0" w:color="auto"/>
        <w:bottom w:val="none" w:sz="0" w:space="0" w:color="auto"/>
        <w:right w:val="none" w:sz="0" w:space="0" w:color="auto"/>
      </w:divBdr>
    </w:div>
    <w:div w:id="1781560452">
      <w:bodyDiv w:val="1"/>
      <w:marLeft w:val="0"/>
      <w:marRight w:val="0"/>
      <w:marTop w:val="0"/>
      <w:marBottom w:val="0"/>
      <w:divBdr>
        <w:top w:val="none" w:sz="0" w:space="0" w:color="auto"/>
        <w:left w:val="none" w:sz="0" w:space="0" w:color="auto"/>
        <w:bottom w:val="none" w:sz="0" w:space="0" w:color="auto"/>
        <w:right w:val="none" w:sz="0" w:space="0" w:color="auto"/>
      </w:divBdr>
    </w:div>
    <w:div w:id="1784693171">
      <w:bodyDiv w:val="1"/>
      <w:marLeft w:val="0"/>
      <w:marRight w:val="0"/>
      <w:marTop w:val="0"/>
      <w:marBottom w:val="0"/>
      <w:divBdr>
        <w:top w:val="none" w:sz="0" w:space="0" w:color="auto"/>
        <w:left w:val="none" w:sz="0" w:space="0" w:color="auto"/>
        <w:bottom w:val="none" w:sz="0" w:space="0" w:color="auto"/>
        <w:right w:val="none" w:sz="0" w:space="0" w:color="auto"/>
      </w:divBdr>
    </w:div>
    <w:div w:id="1786195670">
      <w:bodyDiv w:val="1"/>
      <w:marLeft w:val="0"/>
      <w:marRight w:val="0"/>
      <w:marTop w:val="0"/>
      <w:marBottom w:val="0"/>
      <w:divBdr>
        <w:top w:val="none" w:sz="0" w:space="0" w:color="auto"/>
        <w:left w:val="none" w:sz="0" w:space="0" w:color="auto"/>
        <w:bottom w:val="none" w:sz="0" w:space="0" w:color="auto"/>
        <w:right w:val="none" w:sz="0" w:space="0" w:color="auto"/>
      </w:divBdr>
    </w:div>
    <w:div w:id="1788429696">
      <w:bodyDiv w:val="1"/>
      <w:marLeft w:val="0"/>
      <w:marRight w:val="0"/>
      <w:marTop w:val="0"/>
      <w:marBottom w:val="0"/>
      <w:divBdr>
        <w:top w:val="none" w:sz="0" w:space="0" w:color="auto"/>
        <w:left w:val="none" w:sz="0" w:space="0" w:color="auto"/>
        <w:bottom w:val="none" w:sz="0" w:space="0" w:color="auto"/>
        <w:right w:val="none" w:sz="0" w:space="0" w:color="auto"/>
      </w:divBdr>
    </w:div>
    <w:div w:id="1792091205">
      <w:bodyDiv w:val="1"/>
      <w:marLeft w:val="0"/>
      <w:marRight w:val="0"/>
      <w:marTop w:val="0"/>
      <w:marBottom w:val="0"/>
      <w:divBdr>
        <w:top w:val="none" w:sz="0" w:space="0" w:color="auto"/>
        <w:left w:val="none" w:sz="0" w:space="0" w:color="auto"/>
        <w:bottom w:val="none" w:sz="0" w:space="0" w:color="auto"/>
        <w:right w:val="none" w:sz="0" w:space="0" w:color="auto"/>
      </w:divBdr>
    </w:div>
    <w:div w:id="1794013320">
      <w:bodyDiv w:val="1"/>
      <w:marLeft w:val="0"/>
      <w:marRight w:val="0"/>
      <w:marTop w:val="0"/>
      <w:marBottom w:val="0"/>
      <w:divBdr>
        <w:top w:val="none" w:sz="0" w:space="0" w:color="auto"/>
        <w:left w:val="none" w:sz="0" w:space="0" w:color="auto"/>
        <w:bottom w:val="none" w:sz="0" w:space="0" w:color="auto"/>
        <w:right w:val="none" w:sz="0" w:space="0" w:color="auto"/>
      </w:divBdr>
    </w:div>
    <w:div w:id="1795564869">
      <w:bodyDiv w:val="1"/>
      <w:marLeft w:val="0"/>
      <w:marRight w:val="0"/>
      <w:marTop w:val="0"/>
      <w:marBottom w:val="0"/>
      <w:divBdr>
        <w:top w:val="none" w:sz="0" w:space="0" w:color="auto"/>
        <w:left w:val="none" w:sz="0" w:space="0" w:color="auto"/>
        <w:bottom w:val="none" w:sz="0" w:space="0" w:color="auto"/>
        <w:right w:val="none" w:sz="0" w:space="0" w:color="auto"/>
      </w:divBdr>
    </w:div>
    <w:div w:id="1799562503">
      <w:bodyDiv w:val="1"/>
      <w:marLeft w:val="0"/>
      <w:marRight w:val="0"/>
      <w:marTop w:val="0"/>
      <w:marBottom w:val="0"/>
      <w:divBdr>
        <w:top w:val="none" w:sz="0" w:space="0" w:color="auto"/>
        <w:left w:val="none" w:sz="0" w:space="0" w:color="auto"/>
        <w:bottom w:val="none" w:sz="0" w:space="0" w:color="auto"/>
        <w:right w:val="none" w:sz="0" w:space="0" w:color="auto"/>
      </w:divBdr>
    </w:div>
    <w:div w:id="1802073141">
      <w:bodyDiv w:val="1"/>
      <w:marLeft w:val="0"/>
      <w:marRight w:val="0"/>
      <w:marTop w:val="0"/>
      <w:marBottom w:val="0"/>
      <w:divBdr>
        <w:top w:val="none" w:sz="0" w:space="0" w:color="auto"/>
        <w:left w:val="none" w:sz="0" w:space="0" w:color="auto"/>
        <w:bottom w:val="none" w:sz="0" w:space="0" w:color="auto"/>
        <w:right w:val="none" w:sz="0" w:space="0" w:color="auto"/>
      </w:divBdr>
    </w:div>
    <w:div w:id="1807889542">
      <w:bodyDiv w:val="1"/>
      <w:marLeft w:val="0"/>
      <w:marRight w:val="0"/>
      <w:marTop w:val="0"/>
      <w:marBottom w:val="0"/>
      <w:divBdr>
        <w:top w:val="none" w:sz="0" w:space="0" w:color="auto"/>
        <w:left w:val="none" w:sz="0" w:space="0" w:color="auto"/>
        <w:bottom w:val="none" w:sz="0" w:space="0" w:color="auto"/>
        <w:right w:val="none" w:sz="0" w:space="0" w:color="auto"/>
      </w:divBdr>
    </w:div>
    <w:div w:id="1810128045">
      <w:bodyDiv w:val="1"/>
      <w:marLeft w:val="0"/>
      <w:marRight w:val="0"/>
      <w:marTop w:val="0"/>
      <w:marBottom w:val="0"/>
      <w:divBdr>
        <w:top w:val="none" w:sz="0" w:space="0" w:color="auto"/>
        <w:left w:val="none" w:sz="0" w:space="0" w:color="auto"/>
        <w:bottom w:val="none" w:sz="0" w:space="0" w:color="auto"/>
        <w:right w:val="none" w:sz="0" w:space="0" w:color="auto"/>
      </w:divBdr>
    </w:div>
    <w:div w:id="1820339705">
      <w:bodyDiv w:val="1"/>
      <w:marLeft w:val="0"/>
      <w:marRight w:val="0"/>
      <w:marTop w:val="0"/>
      <w:marBottom w:val="0"/>
      <w:divBdr>
        <w:top w:val="none" w:sz="0" w:space="0" w:color="auto"/>
        <w:left w:val="none" w:sz="0" w:space="0" w:color="auto"/>
        <w:bottom w:val="none" w:sz="0" w:space="0" w:color="auto"/>
        <w:right w:val="none" w:sz="0" w:space="0" w:color="auto"/>
      </w:divBdr>
    </w:div>
    <w:div w:id="1825197384">
      <w:bodyDiv w:val="1"/>
      <w:marLeft w:val="0"/>
      <w:marRight w:val="0"/>
      <w:marTop w:val="0"/>
      <w:marBottom w:val="0"/>
      <w:divBdr>
        <w:top w:val="none" w:sz="0" w:space="0" w:color="auto"/>
        <w:left w:val="none" w:sz="0" w:space="0" w:color="auto"/>
        <w:bottom w:val="none" w:sz="0" w:space="0" w:color="auto"/>
        <w:right w:val="none" w:sz="0" w:space="0" w:color="auto"/>
      </w:divBdr>
    </w:div>
    <w:div w:id="1834418496">
      <w:bodyDiv w:val="1"/>
      <w:marLeft w:val="0"/>
      <w:marRight w:val="0"/>
      <w:marTop w:val="0"/>
      <w:marBottom w:val="0"/>
      <w:divBdr>
        <w:top w:val="none" w:sz="0" w:space="0" w:color="auto"/>
        <w:left w:val="none" w:sz="0" w:space="0" w:color="auto"/>
        <w:bottom w:val="none" w:sz="0" w:space="0" w:color="auto"/>
        <w:right w:val="none" w:sz="0" w:space="0" w:color="auto"/>
      </w:divBdr>
    </w:div>
    <w:div w:id="1837838533">
      <w:bodyDiv w:val="1"/>
      <w:marLeft w:val="0"/>
      <w:marRight w:val="0"/>
      <w:marTop w:val="0"/>
      <w:marBottom w:val="0"/>
      <w:divBdr>
        <w:top w:val="none" w:sz="0" w:space="0" w:color="auto"/>
        <w:left w:val="none" w:sz="0" w:space="0" w:color="auto"/>
        <w:bottom w:val="none" w:sz="0" w:space="0" w:color="auto"/>
        <w:right w:val="none" w:sz="0" w:space="0" w:color="auto"/>
      </w:divBdr>
    </w:div>
    <w:div w:id="1838498264">
      <w:bodyDiv w:val="1"/>
      <w:marLeft w:val="0"/>
      <w:marRight w:val="0"/>
      <w:marTop w:val="0"/>
      <w:marBottom w:val="0"/>
      <w:divBdr>
        <w:top w:val="none" w:sz="0" w:space="0" w:color="auto"/>
        <w:left w:val="none" w:sz="0" w:space="0" w:color="auto"/>
        <w:bottom w:val="none" w:sz="0" w:space="0" w:color="auto"/>
        <w:right w:val="none" w:sz="0" w:space="0" w:color="auto"/>
      </w:divBdr>
    </w:div>
    <w:div w:id="1840075183">
      <w:bodyDiv w:val="1"/>
      <w:marLeft w:val="0"/>
      <w:marRight w:val="0"/>
      <w:marTop w:val="0"/>
      <w:marBottom w:val="0"/>
      <w:divBdr>
        <w:top w:val="none" w:sz="0" w:space="0" w:color="auto"/>
        <w:left w:val="none" w:sz="0" w:space="0" w:color="auto"/>
        <w:bottom w:val="none" w:sz="0" w:space="0" w:color="auto"/>
        <w:right w:val="none" w:sz="0" w:space="0" w:color="auto"/>
      </w:divBdr>
    </w:div>
    <w:div w:id="1845779051">
      <w:bodyDiv w:val="1"/>
      <w:marLeft w:val="0"/>
      <w:marRight w:val="0"/>
      <w:marTop w:val="0"/>
      <w:marBottom w:val="0"/>
      <w:divBdr>
        <w:top w:val="none" w:sz="0" w:space="0" w:color="auto"/>
        <w:left w:val="none" w:sz="0" w:space="0" w:color="auto"/>
        <w:bottom w:val="none" w:sz="0" w:space="0" w:color="auto"/>
        <w:right w:val="none" w:sz="0" w:space="0" w:color="auto"/>
      </w:divBdr>
      <w:divsChild>
        <w:div w:id="815606581">
          <w:marLeft w:val="480"/>
          <w:marRight w:val="0"/>
          <w:marTop w:val="0"/>
          <w:marBottom w:val="0"/>
          <w:divBdr>
            <w:top w:val="none" w:sz="0" w:space="0" w:color="auto"/>
            <w:left w:val="none" w:sz="0" w:space="0" w:color="auto"/>
            <w:bottom w:val="none" w:sz="0" w:space="0" w:color="auto"/>
            <w:right w:val="none" w:sz="0" w:space="0" w:color="auto"/>
          </w:divBdr>
        </w:div>
        <w:div w:id="861556984">
          <w:marLeft w:val="480"/>
          <w:marRight w:val="0"/>
          <w:marTop w:val="0"/>
          <w:marBottom w:val="0"/>
          <w:divBdr>
            <w:top w:val="none" w:sz="0" w:space="0" w:color="auto"/>
            <w:left w:val="none" w:sz="0" w:space="0" w:color="auto"/>
            <w:bottom w:val="none" w:sz="0" w:space="0" w:color="auto"/>
            <w:right w:val="none" w:sz="0" w:space="0" w:color="auto"/>
          </w:divBdr>
        </w:div>
        <w:div w:id="563029683">
          <w:marLeft w:val="480"/>
          <w:marRight w:val="0"/>
          <w:marTop w:val="0"/>
          <w:marBottom w:val="0"/>
          <w:divBdr>
            <w:top w:val="none" w:sz="0" w:space="0" w:color="auto"/>
            <w:left w:val="none" w:sz="0" w:space="0" w:color="auto"/>
            <w:bottom w:val="none" w:sz="0" w:space="0" w:color="auto"/>
            <w:right w:val="none" w:sz="0" w:space="0" w:color="auto"/>
          </w:divBdr>
        </w:div>
        <w:div w:id="1701468798">
          <w:marLeft w:val="480"/>
          <w:marRight w:val="0"/>
          <w:marTop w:val="0"/>
          <w:marBottom w:val="0"/>
          <w:divBdr>
            <w:top w:val="none" w:sz="0" w:space="0" w:color="auto"/>
            <w:left w:val="none" w:sz="0" w:space="0" w:color="auto"/>
            <w:bottom w:val="none" w:sz="0" w:space="0" w:color="auto"/>
            <w:right w:val="none" w:sz="0" w:space="0" w:color="auto"/>
          </w:divBdr>
        </w:div>
        <w:div w:id="177696438">
          <w:marLeft w:val="480"/>
          <w:marRight w:val="0"/>
          <w:marTop w:val="0"/>
          <w:marBottom w:val="0"/>
          <w:divBdr>
            <w:top w:val="none" w:sz="0" w:space="0" w:color="auto"/>
            <w:left w:val="none" w:sz="0" w:space="0" w:color="auto"/>
            <w:bottom w:val="none" w:sz="0" w:space="0" w:color="auto"/>
            <w:right w:val="none" w:sz="0" w:space="0" w:color="auto"/>
          </w:divBdr>
        </w:div>
        <w:div w:id="1161502292">
          <w:marLeft w:val="480"/>
          <w:marRight w:val="0"/>
          <w:marTop w:val="0"/>
          <w:marBottom w:val="0"/>
          <w:divBdr>
            <w:top w:val="none" w:sz="0" w:space="0" w:color="auto"/>
            <w:left w:val="none" w:sz="0" w:space="0" w:color="auto"/>
            <w:bottom w:val="none" w:sz="0" w:space="0" w:color="auto"/>
            <w:right w:val="none" w:sz="0" w:space="0" w:color="auto"/>
          </w:divBdr>
        </w:div>
        <w:div w:id="1574002148">
          <w:marLeft w:val="480"/>
          <w:marRight w:val="0"/>
          <w:marTop w:val="0"/>
          <w:marBottom w:val="0"/>
          <w:divBdr>
            <w:top w:val="none" w:sz="0" w:space="0" w:color="auto"/>
            <w:left w:val="none" w:sz="0" w:space="0" w:color="auto"/>
            <w:bottom w:val="none" w:sz="0" w:space="0" w:color="auto"/>
            <w:right w:val="none" w:sz="0" w:space="0" w:color="auto"/>
          </w:divBdr>
        </w:div>
        <w:div w:id="864559592">
          <w:marLeft w:val="480"/>
          <w:marRight w:val="0"/>
          <w:marTop w:val="0"/>
          <w:marBottom w:val="0"/>
          <w:divBdr>
            <w:top w:val="none" w:sz="0" w:space="0" w:color="auto"/>
            <w:left w:val="none" w:sz="0" w:space="0" w:color="auto"/>
            <w:bottom w:val="none" w:sz="0" w:space="0" w:color="auto"/>
            <w:right w:val="none" w:sz="0" w:space="0" w:color="auto"/>
          </w:divBdr>
        </w:div>
        <w:div w:id="1462579686">
          <w:marLeft w:val="480"/>
          <w:marRight w:val="0"/>
          <w:marTop w:val="0"/>
          <w:marBottom w:val="0"/>
          <w:divBdr>
            <w:top w:val="none" w:sz="0" w:space="0" w:color="auto"/>
            <w:left w:val="none" w:sz="0" w:space="0" w:color="auto"/>
            <w:bottom w:val="none" w:sz="0" w:space="0" w:color="auto"/>
            <w:right w:val="none" w:sz="0" w:space="0" w:color="auto"/>
          </w:divBdr>
        </w:div>
        <w:div w:id="335033922">
          <w:marLeft w:val="480"/>
          <w:marRight w:val="0"/>
          <w:marTop w:val="0"/>
          <w:marBottom w:val="0"/>
          <w:divBdr>
            <w:top w:val="none" w:sz="0" w:space="0" w:color="auto"/>
            <w:left w:val="none" w:sz="0" w:space="0" w:color="auto"/>
            <w:bottom w:val="none" w:sz="0" w:space="0" w:color="auto"/>
            <w:right w:val="none" w:sz="0" w:space="0" w:color="auto"/>
          </w:divBdr>
        </w:div>
        <w:div w:id="921526598">
          <w:marLeft w:val="480"/>
          <w:marRight w:val="0"/>
          <w:marTop w:val="0"/>
          <w:marBottom w:val="0"/>
          <w:divBdr>
            <w:top w:val="none" w:sz="0" w:space="0" w:color="auto"/>
            <w:left w:val="none" w:sz="0" w:space="0" w:color="auto"/>
            <w:bottom w:val="none" w:sz="0" w:space="0" w:color="auto"/>
            <w:right w:val="none" w:sz="0" w:space="0" w:color="auto"/>
          </w:divBdr>
        </w:div>
        <w:div w:id="812333124">
          <w:marLeft w:val="480"/>
          <w:marRight w:val="0"/>
          <w:marTop w:val="0"/>
          <w:marBottom w:val="0"/>
          <w:divBdr>
            <w:top w:val="none" w:sz="0" w:space="0" w:color="auto"/>
            <w:left w:val="none" w:sz="0" w:space="0" w:color="auto"/>
            <w:bottom w:val="none" w:sz="0" w:space="0" w:color="auto"/>
            <w:right w:val="none" w:sz="0" w:space="0" w:color="auto"/>
          </w:divBdr>
        </w:div>
        <w:div w:id="1159268751">
          <w:marLeft w:val="480"/>
          <w:marRight w:val="0"/>
          <w:marTop w:val="0"/>
          <w:marBottom w:val="0"/>
          <w:divBdr>
            <w:top w:val="none" w:sz="0" w:space="0" w:color="auto"/>
            <w:left w:val="none" w:sz="0" w:space="0" w:color="auto"/>
            <w:bottom w:val="none" w:sz="0" w:space="0" w:color="auto"/>
            <w:right w:val="none" w:sz="0" w:space="0" w:color="auto"/>
          </w:divBdr>
        </w:div>
        <w:div w:id="935164413">
          <w:marLeft w:val="480"/>
          <w:marRight w:val="0"/>
          <w:marTop w:val="0"/>
          <w:marBottom w:val="0"/>
          <w:divBdr>
            <w:top w:val="none" w:sz="0" w:space="0" w:color="auto"/>
            <w:left w:val="none" w:sz="0" w:space="0" w:color="auto"/>
            <w:bottom w:val="none" w:sz="0" w:space="0" w:color="auto"/>
            <w:right w:val="none" w:sz="0" w:space="0" w:color="auto"/>
          </w:divBdr>
        </w:div>
        <w:div w:id="1750539746">
          <w:marLeft w:val="480"/>
          <w:marRight w:val="0"/>
          <w:marTop w:val="0"/>
          <w:marBottom w:val="0"/>
          <w:divBdr>
            <w:top w:val="none" w:sz="0" w:space="0" w:color="auto"/>
            <w:left w:val="none" w:sz="0" w:space="0" w:color="auto"/>
            <w:bottom w:val="none" w:sz="0" w:space="0" w:color="auto"/>
            <w:right w:val="none" w:sz="0" w:space="0" w:color="auto"/>
          </w:divBdr>
        </w:div>
        <w:div w:id="937832474">
          <w:marLeft w:val="480"/>
          <w:marRight w:val="0"/>
          <w:marTop w:val="0"/>
          <w:marBottom w:val="0"/>
          <w:divBdr>
            <w:top w:val="none" w:sz="0" w:space="0" w:color="auto"/>
            <w:left w:val="none" w:sz="0" w:space="0" w:color="auto"/>
            <w:bottom w:val="none" w:sz="0" w:space="0" w:color="auto"/>
            <w:right w:val="none" w:sz="0" w:space="0" w:color="auto"/>
          </w:divBdr>
        </w:div>
        <w:div w:id="337117760">
          <w:marLeft w:val="480"/>
          <w:marRight w:val="0"/>
          <w:marTop w:val="0"/>
          <w:marBottom w:val="0"/>
          <w:divBdr>
            <w:top w:val="none" w:sz="0" w:space="0" w:color="auto"/>
            <w:left w:val="none" w:sz="0" w:space="0" w:color="auto"/>
            <w:bottom w:val="none" w:sz="0" w:space="0" w:color="auto"/>
            <w:right w:val="none" w:sz="0" w:space="0" w:color="auto"/>
          </w:divBdr>
        </w:div>
        <w:div w:id="746000341">
          <w:marLeft w:val="480"/>
          <w:marRight w:val="0"/>
          <w:marTop w:val="0"/>
          <w:marBottom w:val="0"/>
          <w:divBdr>
            <w:top w:val="none" w:sz="0" w:space="0" w:color="auto"/>
            <w:left w:val="none" w:sz="0" w:space="0" w:color="auto"/>
            <w:bottom w:val="none" w:sz="0" w:space="0" w:color="auto"/>
            <w:right w:val="none" w:sz="0" w:space="0" w:color="auto"/>
          </w:divBdr>
        </w:div>
        <w:div w:id="1018851685">
          <w:marLeft w:val="480"/>
          <w:marRight w:val="0"/>
          <w:marTop w:val="0"/>
          <w:marBottom w:val="0"/>
          <w:divBdr>
            <w:top w:val="none" w:sz="0" w:space="0" w:color="auto"/>
            <w:left w:val="none" w:sz="0" w:space="0" w:color="auto"/>
            <w:bottom w:val="none" w:sz="0" w:space="0" w:color="auto"/>
            <w:right w:val="none" w:sz="0" w:space="0" w:color="auto"/>
          </w:divBdr>
        </w:div>
        <w:div w:id="747534865">
          <w:marLeft w:val="480"/>
          <w:marRight w:val="0"/>
          <w:marTop w:val="0"/>
          <w:marBottom w:val="0"/>
          <w:divBdr>
            <w:top w:val="none" w:sz="0" w:space="0" w:color="auto"/>
            <w:left w:val="none" w:sz="0" w:space="0" w:color="auto"/>
            <w:bottom w:val="none" w:sz="0" w:space="0" w:color="auto"/>
            <w:right w:val="none" w:sz="0" w:space="0" w:color="auto"/>
          </w:divBdr>
        </w:div>
        <w:div w:id="2082211665">
          <w:marLeft w:val="480"/>
          <w:marRight w:val="0"/>
          <w:marTop w:val="0"/>
          <w:marBottom w:val="0"/>
          <w:divBdr>
            <w:top w:val="none" w:sz="0" w:space="0" w:color="auto"/>
            <w:left w:val="none" w:sz="0" w:space="0" w:color="auto"/>
            <w:bottom w:val="none" w:sz="0" w:space="0" w:color="auto"/>
            <w:right w:val="none" w:sz="0" w:space="0" w:color="auto"/>
          </w:divBdr>
        </w:div>
        <w:div w:id="622426094">
          <w:marLeft w:val="480"/>
          <w:marRight w:val="0"/>
          <w:marTop w:val="0"/>
          <w:marBottom w:val="0"/>
          <w:divBdr>
            <w:top w:val="none" w:sz="0" w:space="0" w:color="auto"/>
            <w:left w:val="none" w:sz="0" w:space="0" w:color="auto"/>
            <w:bottom w:val="none" w:sz="0" w:space="0" w:color="auto"/>
            <w:right w:val="none" w:sz="0" w:space="0" w:color="auto"/>
          </w:divBdr>
        </w:div>
        <w:div w:id="672614339">
          <w:marLeft w:val="480"/>
          <w:marRight w:val="0"/>
          <w:marTop w:val="0"/>
          <w:marBottom w:val="0"/>
          <w:divBdr>
            <w:top w:val="none" w:sz="0" w:space="0" w:color="auto"/>
            <w:left w:val="none" w:sz="0" w:space="0" w:color="auto"/>
            <w:bottom w:val="none" w:sz="0" w:space="0" w:color="auto"/>
            <w:right w:val="none" w:sz="0" w:space="0" w:color="auto"/>
          </w:divBdr>
        </w:div>
        <w:div w:id="1859150382">
          <w:marLeft w:val="480"/>
          <w:marRight w:val="0"/>
          <w:marTop w:val="0"/>
          <w:marBottom w:val="0"/>
          <w:divBdr>
            <w:top w:val="none" w:sz="0" w:space="0" w:color="auto"/>
            <w:left w:val="none" w:sz="0" w:space="0" w:color="auto"/>
            <w:bottom w:val="none" w:sz="0" w:space="0" w:color="auto"/>
            <w:right w:val="none" w:sz="0" w:space="0" w:color="auto"/>
          </w:divBdr>
        </w:div>
        <w:div w:id="1928035537">
          <w:marLeft w:val="480"/>
          <w:marRight w:val="0"/>
          <w:marTop w:val="0"/>
          <w:marBottom w:val="0"/>
          <w:divBdr>
            <w:top w:val="none" w:sz="0" w:space="0" w:color="auto"/>
            <w:left w:val="none" w:sz="0" w:space="0" w:color="auto"/>
            <w:bottom w:val="none" w:sz="0" w:space="0" w:color="auto"/>
            <w:right w:val="none" w:sz="0" w:space="0" w:color="auto"/>
          </w:divBdr>
        </w:div>
        <w:div w:id="2059890260">
          <w:marLeft w:val="480"/>
          <w:marRight w:val="0"/>
          <w:marTop w:val="0"/>
          <w:marBottom w:val="0"/>
          <w:divBdr>
            <w:top w:val="none" w:sz="0" w:space="0" w:color="auto"/>
            <w:left w:val="none" w:sz="0" w:space="0" w:color="auto"/>
            <w:bottom w:val="none" w:sz="0" w:space="0" w:color="auto"/>
            <w:right w:val="none" w:sz="0" w:space="0" w:color="auto"/>
          </w:divBdr>
        </w:div>
        <w:div w:id="360522776">
          <w:marLeft w:val="480"/>
          <w:marRight w:val="0"/>
          <w:marTop w:val="0"/>
          <w:marBottom w:val="0"/>
          <w:divBdr>
            <w:top w:val="none" w:sz="0" w:space="0" w:color="auto"/>
            <w:left w:val="none" w:sz="0" w:space="0" w:color="auto"/>
            <w:bottom w:val="none" w:sz="0" w:space="0" w:color="auto"/>
            <w:right w:val="none" w:sz="0" w:space="0" w:color="auto"/>
          </w:divBdr>
        </w:div>
        <w:div w:id="1532231983">
          <w:marLeft w:val="480"/>
          <w:marRight w:val="0"/>
          <w:marTop w:val="0"/>
          <w:marBottom w:val="0"/>
          <w:divBdr>
            <w:top w:val="none" w:sz="0" w:space="0" w:color="auto"/>
            <w:left w:val="none" w:sz="0" w:space="0" w:color="auto"/>
            <w:bottom w:val="none" w:sz="0" w:space="0" w:color="auto"/>
            <w:right w:val="none" w:sz="0" w:space="0" w:color="auto"/>
          </w:divBdr>
        </w:div>
        <w:div w:id="448479552">
          <w:marLeft w:val="480"/>
          <w:marRight w:val="0"/>
          <w:marTop w:val="0"/>
          <w:marBottom w:val="0"/>
          <w:divBdr>
            <w:top w:val="none" w:sz="0" w:space="0" w:color="auto"/>
            <w:left w:val="none" w:sz="0" w:space="0" w:color="auto"/>
            <w:bottom w:val="none" w:sz="0" w:space="0" w:color="auto"/>
            <w:right w:val="none" w:sz="0" w:space="0" w:color="auto"/>
          </w:divBdr>
        </w:div>
        <w:div w:id="876310451">
          <w:marLeft w:val="480"/>
          <w:marRight w:val="0"/>
          <w:marTop w:val="0"/>
          <w:marBottom w:val="0"/>
          <w:divBdr>
            <w:top w:val="none" w:sz="0" w:space="0" w:color="auto"/>
            <w:left w:val="none" w:sz="0" w:space="0" w:color="auto"/>
            <w:bottom w:val="none" w:sz="0" w:space="0" w:color="auto"/>
            <w:right w:val="none" w:sz="0" w:space="0" w:color="auto"/>
          </w:divBdr>
        </w:div>
        <w:div w:id="2000499233">
          <w:marLeft w:val="480"/>
          <w:marRight w:val="0"/>
          <w:marTop w:val="0"/>
          <w:marBottom w:val="0"/>
          <w:divBdr>
            <w:top w:val="none" w:sz="0" w:space="0" w:color="auto"/>
            <w:left w:val="none" w:sz="0" w:space="0" w:color="auto"/>
            <w:bottom w:val="none" w:sz="0" w:space="0" w:color="auto"/>
            <w:right w:val="none" w:sz="0" w:space="0" w:color="auto"/>
          </w:divBdr>
        </w:div>
        <w:div w:id="523401849">
          <w:marLeft w:val="480"/>
          <w:marRight w:val="0"/>
          <w:marTop w:val="0"/>
          <w:marBottom w:val="0"/>
          <w:divBdr>
            <w:top w:val="none" w:sz="0" w:space="0" w:color="auto"/>
            <w:left w:val="none" w:sz="0" w:space="0" w:color="auto"/>
            <w:bottom w:val="none" w:sz="0" w:space="0" w:color="auto"/>
            <w:right w:val="none" w:sz="0" w:space="0" w:color="auto"/>
          </w:divBdr>
        </w:div>
        <w:div w:id="1917938899">
          <w:marLeft w:val="480"/>
          <w:marRight w:val="0"/>
          <w:marTop w:val="0"/>
          <w:marBottom w:val="0"/>
          <w:divBdr>
            <w:top w:val="none" w:sz="0" w:space="0" w:color="auto"/>
            <w:left w:val="none" w:sz="0" w:space="0" w:color="auto"/>
            <w:bottom w:val="none" w:sz="0" w:space="0" w:color="auto"/>
            <w:right w:val="none" w:sz="0" w:space="0" w:color="auto"/>
          </w:divBdr>
        </w:div>
        <w:div w:id="384448242">
          <w:marLeft w:val="480"/>
          <w:marRight w:val="0"/>
          <w:marTop w:val="0"/>
          <w:marBottom w:val="0"/>
          <w:divBdr>
            <w:top w:val="none" w:sz="0" w:space="0" w:color="auto"/>
            <w:left w:val="none" w:sz="0" w:space="0" w:color="auto"/>
            <w:bottom w:val="none" w:sz="0" w:space="0" w:color="auto"/>
            <w:right w:val="none" w:sz="0" w:space="0" w:color="auto"/>
          </w:divBdr>
        </w:div>
        <w:div w:id="1969623965">
          <w:marLeft w:val="480"/>
          <w:marRight w:val="0"/>
          <w:marTop w:val="0"/>
          <w:marBottom w:val="0"/>
          <w:divBdr>
            <w:top w:val="none" w:sz="0" w:space="0" w:color="auto"/>
            <w:left w:val="none" w:sz="0" w:space="0" w:color="auto"/>
            <w:bottom w:val="none" w:sz="0" w:space="0" w:color="auto"/>
            <w:right w:val="none" w:sz="0" w:space="0" w:color="auto"/>
          </w:divBdr>
        </w:div>
        <w:div w:id="30545192">
          <w:marLeft w:val="480"/>
          <w:marRight w:val="0"/>
          <w:marTop w:val="0"/>
          <w:marBottom w:val="0"/>
          <w:divBdr>
            <w:top w:val="none" w:sz="0" w:space="0" w:color="auto"/>
            <w:left w:val="none" w:sz="0" w:space="0" w:color="auto"/>
            <w:bottom w:val="none" w:sz="0" w:space="0" w:color="auto"/>
            <w:right w:val="none" w:sz="0" w:space="0" w:color="auto"/>
          </w:divBdr>
        </w:div>
        <w:div w:id="267087721">
          <w:marLeft w:val="480"/>
          <w:marRight w:val="0"/>
          <w:marTop w:val="0"/>
          <w:marBottom w:val="0"/>
          <w:divBdr>
            <w:top w:val="none" w:sz="0" w:space="0" w:color="auto"/>
            <w:left w:val="none" w:sz="0" w:space="0" w:color="auto"/>
            <w:bottom w:val="none" w:sz="0" w:space="0" w:color="auto"/>
            <w:right w:val="none" w:sz="0" w:space="0" w:color="auto"/>
          </w:divBdr>
        </w:div>
        <w:div w:id="1358459128">
          <w:marLeft w:val="480"/>
          <w:marRight w:val="0"/>
          <w:marTop w:val="0"/>
          <w:marBottom w:val="0"/>
          <w:divBdr>
            <w:top w:val="none" w:sz="0" w:space="0" w:color="auto"/>
            <w:left w:val="none" w:sz="0" w:space="0" w:color="auto"/>
            <w:bottom w:val="none" w:sz="0" w:space="0" w:color="auto"/>
            <w:right w:val="none" w:sz="0" w:space="0" w:color="auto"/>
          </w:divBdr>
        </w:div>
        <w:div w:id="675574155">
          <w:marLeft w:val="480"/>
          <w:marRight w:val="0"/>
          <w:marTop w:val="0"/>
          <w:marBottom w:val="0"/>
          <w:divBdr>
            <w:top w:val="none" w:sz="0" w:space="0" w:color="auto"/>
            <w:left w:val="none" w:sz="0" w:space="0" w:color="auto"/>
            <w:bottom w:val="none" w:sz="0" w:space="0" w:color="auto"/>
            <w:right w:val="none" w:sz="0" w:space="0" w:color="auto"/>
          </w:divBdr>
        </w:div>
        <w:div w:id="1425224224">
          <w:marLeft w:val="480"/>
          <w:marRight w:val="0"/>
          <w:marTop w:val="0"/>
          <w:marBottom w:val="0"/>
          <w:divBdr>
            <w:top w:val="none" w:sz="0" w:space="0" w:color="auto"/>
            <w:left w:val="none" w:sz="0" w:space="0" w:color="auto"/>
            <w:bottom w:val="none" w:sz="0" w:space="0" w:color="auto"/>
            <w:right w:val="none" w:sz="0" w:space="0" w:color="auto"/>
          </w:divBdr>
        </w:div>
        <w:div w:id="467557628">
          <w:marLeft w:val="480"/>
          <w:marRight w:val="0"/>
          <w:marTop w:val="0"/>
          <w:marBottom w:val="0"/>
          <w:divBdr>
            <w:top w:val="none" w:sz="0" w:space="0" w:color="auto"/>
            <w:left w:val="none" w:sz="0" w:space="0" w:color="auto"/>
            <w:bottom w:val="none" w:sz="0" w:space="0" w:color="auto"/>
            <w:right w:val="none" w:sz="0" w:space="0" w:color="auto"/>
          </w:divBdr>
        </w:div>
        <w:div w:id="1616211571">
          <w:marLeft w:val="480"/>
          <w:marRight w:val="0"/>
          <w:marTop w:val="0"/>
          <w:marBottom w:val="0"/>
          <w:divBdr>
            <w:top w:val="none" w:sz="0" w:space="0" w:color="auto"/>
            <w:left w:val="none" w:sz="0" w:space="0" w:color="auto"/>
            <w:bottom w:val="none" w:sz="0" w:space="0" w:color="auto"/>
            <w:right w:val="none" w:sz="0" w:space="0" w:color="auto"/>
          </w:divBdr>
        </w:div>
        <w:div w:id="931473510">
          <w:marLeft w:val="480"/>
          <w:marRight w:val="0"/>
          <w:marTop w:val="0"/>
          <w:marBottom w:val="0"/>
          <w:divBdr>
            <w:top w:val="none" w:sz="0" w:space="0" w:color="auto"/>
            <w:left w:val="none" w:sz="0" w:space="0" w:color="auto"/>
            <w:bottom w:val="none" w:sz="0" w:space="0" w:color="auto"/>
            <w:right w:val="none" w:sz="0" w:space="0" w:color="auto"/>
          </w:divBdr>
        </w:div>
        <w:div w:id="54739674">
          <w:marLeft w:val="480"/>
          <w:marRight w:val="0"/>
          <w:marTop w:val="0"/>
          <w:marBottom w:val="0"/>
          <w:divBdr>
            <w:top w:val="none" w:sz="0" w:space="0" w:color="auto"/>
            <w:left w:val="none" w:sz="0" w:space="0" w:color="auto"/>
            <w:bottom w:val="none" w:sz="0" w:space="0" w:color="auto"/>
            <w:right w:val="none" w:sz="0" w:space="0" w:color="auto"/>
          </w:divBdr>
        </w:div>
        <w:div w:id="1690988827">
          <w:marLeft w:val="480"/>
          <w:marRight w:val="0"/>
          <w:marTop w:val="0"/>
          <w:marBottom w:val="0"/>
          <w:divBdr>
            <w:top w:val="none" w:sz="0" w:space="0" w:color="auto"/>
            <w:left w:val="none" w:sz="0" w:space="0" w:color="auto"/>
            <w:bottom w:val="none" w:sz="0" w:space="0" w:color="auto"/>
            <w:right w:val="none" w:sz="0" w:space="0" w:color="auto"/>
          </w:divBdr>
        </w:div>
        <w:div w:id="327632662">
          <w:marLeft w:val="480"/>
          <w:marRight w:val="0"/>
          <w:marTop w:val="0"/>
          <w:marBottom w:val="0"/>
          <w:divBdr>
            <w:top w:val="none" w:sz="0" w:space="0" w:color="auto"/>
            <w:left w:val="none" w:sz="0" w:space="0" w:color="auto"/>
            <w:bottom w:val="none" w:sz="0" w:space="0" w:color="auto"/>
            <w:right w:val="none" w:sz="0" w:space="0" w:color="auto"/>
          </w:divBdr>
        </w:div>
        <w:div w:id="409541121">
          <w:marLeft w:val="480"/>
          <w:marRight w:val="0"/>
          <w:marTop w:val="0"/>
          <w:marBottom w:val="0"/>
          <w:divBdr>
            <w:top w:val="none" w:sz="0" w:space="0" w:color="auto"/>
            <w:left w:val="none" w:sz="0" w:space="0" w:color="auto"/>
            <w:bottom w:val="none" w:sz="0" w:space="0" w:color="auto"/>
            <w:right w:val="none" w:sz="0" w:space="0" w:color="auto"/>
          </w:divBdr>
        </w:div>
        <w:div w:id="1437360773">
          <w:marLeft w:val="480"/>
          <w:marRight w:val="0"/>
          <w:marTop w:val="0"/>
          <w:marBottom w:val="0"/>
          <w:divBdr>
            <w:top w:val="none" w:sz="0" w:space="0" w:color="auto"/>
            <w:left w:val="none" w:sz="0" w:space="0" w:color="auto"/>
            <w:bottom w:val="none" w:sz="0" w:space="0" w:color="auto"/>
            <w:right w:val="none" w:sz="0" w:space="0" w:color="auto"/>
          </w:divBdr>
        </w:div>
        <w:div w:id="106195822">
          <w:marLeft w:val="480"/>
          <w:marRight w:val="0"/>
          <w:marTop w:val="0"/>
          <w:marBottom w:val="0"/>
          <w:divBdr>
            <w:top w:val="none" w:sz="0" w:space="0" w:color="auto"/>
            <w:left w:val="none" w:sz="0" w:space="0" w:color="auto"/>
            <w:bottom w:val="none" w:sz="0" w:space="0" w:color="auto"/>
            <w:right w:val="none" w:sz="0" w:space="0" w:color="auto"/>
          </w:divBdr>
        </w:div>
        <w:div w:id="139276501">
          <w:marLeft w:val="480"/>
          <w:marRight w:val="0"/>
          <w:marTop w:val="0"/>
          <w:marBottom w:val="0"/>
          <w:divBdr>
            <w:top w:val="none" w:sz="0" w:space="0" w:color="auto"/>
            <w:left w:val="none" w:sz="0" w:space="0" w:color="auto"/>
            <w:bottom w:val="none" w:sz="0" w:space="0" w:color="auto"/>
            <w:right w:val="none" w:sz="0" w:space="0" w:color="auto"/>
          </w:divBdr>
        </w:div>
        <w:div w:id="2030718150">
          <w:marLeft w:val="480"/>
          <w:marRight w:val="0"/>
          <w:marTop w:val="0"/>
          <w:marBottom w:val="0"/>
          <w:divBdr>
            <w:top w:val="none" w:sz="0" w:space="0" w:color="auto"/>
            <w:left w:val="none" w:sz="0" w:space="0" w:color="auto"/>
            <w:bottom w:val="none" w:sz="0" w:space="0" w:color="auto"/>
            <w:right w:val="none" w:sz="0" w:space="0" w:color="auto"/>
          </w:divBdr>
        </w:div>
        <w:div w:id="1886478866">
          <w:marLeft w:val="480"/>
          <w:marRight w:val="0"/>
          <w:marTop w:val="0"/>
          <w:marBottom w:val="0"/>
          <w:divBdr>
            <w:top w:val="none" w:sz="0" w:space="0" w:color="auto"/>
            <w:left w:val="none" w:sz="0" w:space="0" w:color="auto"/>
            <w:bottom w:val="none" w:sz="0" w:space="0" w:color="auto"/>
            <w:right w:val="none" w:sz="0" w:space="0" w:color="auto"/>
          </w:divBdr>
        </w:div>
        <w:div w:id="1364867544">
          <w:marLeft w:val="480"/>
          <w:marRight w:val="0"/>
          <w:marTop w:val="0"/>
          <w:marBottom w:val="0"/>
          <w:divBdr>
            <w:top w:val="none" w:sz="0" w:space="0" w:color="auto"/>
            <w:left w:val="none" w:sz="0" w:space="0" w:color="auto"/>
            <w:bottom w:val="none" w:sz="0" w:space="0" w:color="auto"/>
            <w:right w:val="none" w:sz="0" w:space="0" w:color="auto"/>
          </w:divBdr>
        </w:div>
        <w:div w:id="830369712">
          <w:marLeft w:val="480"/>
          <w:marRight w:val="0"/>
          <w:marTop w:val="0"/>
          <w:marBottom w:val="0"/>
          <w:divBdr>
            <w:top w:val="none" w:sz="0" w:space="0" w:color="auto"/>
            <w:left w:val="none" w:sz="0" w:space="0" w:color="auto"/>
            <w:bottom w:val="none" w:sz="0" w:space="0" w:color="auto"/>
            <w:right w:val="none" w:sz="0" w:space="0" w:color="auto"/>
          </w:divBdr>
        </w:div>
        <w:div w:id="774209335">
          <w:marLeft w:val="480"/>
          <w:marRight w:val="0"/>
          <w:marTop w:val="0"/>
          <w:marBottom w:val="0"/>
          <w:divBdr>
            <w:top w:val="none" w:sz="0" w:space="0" w:color="auto"/>
            <w:left w:val="none" w:sz="0" w:space="0" w:color="auto"/>
            <w:bottom w:val="none" w:sz="0" w:space="0" w:color="auto"/>
            <w:right w:val="none" w:sz="0" w:space="0" w:color="auto"/>
          </w:divBdr>
        </w:div>
        <w:div w:id="1624925359">
          <w:marLeft w:val="480"/>
          <w:marRight w:val="0"/>
          <w:marTop w:val="0"/>
          <w:marBottom w:val="0"/>
          <w:divBdr>
            <w:top w:val="none" w:sz="0" w:space="0" w:color="auto"/>
            <w:left w:val="none" w:sz="0" w:space="0" w:color="auto"/>
            <w:bottom w:val="none" w:sz="0" w:space="0" w:color="auto"/>
            <w:right w:val="none" w:sz="0" w:space="0" w:color="auto"/>
          </w:divBdr>
        </w:div>
        <w:div w:id="1898316593">
          <w:marLeft w:val="480"/>
          <w:marRight w:val="0"/>
          <w:marTop w:val="0"/>
          <w:marBottom w:val="0"/>
          <w:divBdr>
            <w:top w:val="none" w:sz="0" w:space="0" w:color="auto"/>
            <w:left w:val="none" w:sz="0" w:space="0" w:color="auto"/>
            <w:bottom w:val="none" w:sz="0" w:space="0" w:color="auto"/>
            <w:right w:val="none" w:sz="0" w:space="0" w:color="auto"/>
          </w:divBdr>
        </w:div>
        <w:div w:id="1108309941">
          <w:marLeft w:val="480"/>
          <w:marRight w:val="0"/>
          <w:marTop w:val="0"/>
          <w:marBottom w:val="0"/>
          <w:divBdr>
            <w:top w:val="none" w:sz="0" w:space="0" w:color="auto"/>
            <w:left w:val="none" w:sz="0" w:space="0" w:color="auto"/>
            <w:bottom w:val="none" w:sz="0" w:space="0" w:color="auto"/>
            <w:right w:val="none" w:sz="0" w:space="0" w:color="auto"/>
          </w:divBdr>
        </w:div>
      </w:divsChild>
    </w:div>
    <w:div w:id="1872182562">
      <w:bodyDiv w:val="1"/>
      <w:marLeft w:val="0"/>
      <w:marRight w:val="0"/>
      <w:marTop w:val="0"/>
      <w:marBottom w:val="0"/>
      <w:divBdr>
        <w:top w:val="none" w:sz="0" w:space="0" w:color="auto"/>
        <w:left w:val="none" w:sz="0" w:space="0" w:color="auto"/>
        <w:bottom w:val="none" w:sz="0" w:space="0" w:color="auto"/>
        <w:right w:val="none" w:sz="0" w:space="0" w:color="auto"/>
      </w:divBdr>
    </w:div>
    <w:div w:id="1877230194">
      <w:bodyDiv w:val="1"/>
      <w:marLeft w:val="0"/>
      <w:marRight w:val="0"/>
      <w:marTop w:val="0"/>
      <w:marBottom w:val="0"/>
      <w:divBdr>
        <w:top w:val="none" w:sz="0" w:space="0" w:color="auto"/>
        <w:left w:val="none" w:sz="0" w:space="0" w:color="auto"/>
        <w:bottom w:val="none" w:sz="0" w:space="0" w:color="auto"/>
        <w:right w:val="none" w:sz="0" w:space="0" w:color="auto"/>
      </w:divBdr>
    </w:div>
    <w:div w:id="1895896275">
      <w:bodyDiv w:val="1"/>
      <w:marLeft w:val="0"/>
      <w:marRight w:val="0"/>
      <w:marTop w:val="0"/>
      <w:marBottom w:val="0"/>
      <w:divBdr>
        <w:top w:val="none" w:sz="0" w:space="0" w:color="auto"/>
        <w:left w:val="none" w:sz="0" w:space="0" w:color="auto"/>
        <w:bottom w:val="none" w:sz="0" w:space="0" w:color="auto"/>
        <w:right w:val="none" w:sz="0" w:space="0" w:color="auto"/>
      </w:divBdr>
    </w:div>
    <w:div w:id="1903448479">
      <w:bodyDiv w:val="1"/>
      <w:marLeft w:val="0"/>
      <w:marRight w:val="0"/>
      <w:marTop w:val="0"/>
      <w:marBottom w:val="0"/>
      <w:divBdr>
        <w:top w:val="none" w:sz="0" w:space="0" w:color="auto"/>
        <w:left w:val="none" w:sz="0" w:space="0" w:color="auto"/>
        <w:bottom w:val="none" w:sz="0" w:space="0" w:color="auto"/>
        <w:right w:val="none" w:sz="0" w:space="0" w:color="auto"/>
      </w:divBdr>
      <w:divsChild>
        <w:div w:id="1756434569">
          <w:marLeft w:val="480"/>
          <w:marRight w:val="0"/>
          <w:marTop w:val="0"/>
          <w:marBottom w:val="0"/>
          <w:divBdr>
            <w:top w:val="none" w:sz="0" w:space="0" w:color="auto"/>
            <w:left w:val="none" w:sz="0" w:space="0" w:color="auto"/>
            <w:bottom w:val="none" w:sz="0" w:space="0" w:color="auto"/>
            <w:right w:val="none" w:sz="0" w:space="0" w:color="auto"/>
          </w:divBdr>
        </w:div>
        <w:div w:id="554241476">
          <w:marLeft w:val="480"/>
          <w:marRight w:val="0"/>
          <w:marTop w:val="0"/>
          <w:marBottom w:val="0"/>
          <w:divBdr>
            <w:top w:val="none" w:sz="0" w:space="0" w:color="auto"/>
            <w:left w:val="none" w:sz="0" w:space="0" w:color="auto"/>
            <w:bottom w:val="none" w:sz="0" w:space="0" w:color="auto"/>
            <w:right w:val="none" w:sz="0" w:space="0" w:color="auto"/>
          </w:divBdr>
        </w:div>
        <w:div w:id="138806331">
          <w:marLeft w:val="480"/>
          <w:marRight w:val="0"/>
          <w:marTop w:val="0"/>
          <w:marBottom w:val="0"/>
          <w:divBdr>
            <w:top w:val="none" w:sz="0" w:space="0" w:color="auto"/>
            <w:left w:val="none" w:sz="0" w:space="0" w:color="auto"/>
            <w:bottom w:val="none" w:sz="0" w:space="0" w:color="auto"/>
            <w:right w:val="none" w:sz="0" w:space="0" w:color="auto"/>
          </w:divBdr>
        </w:div>
        <w:div w:id="603224017">
          <w:marLeft w:val="480"/>
          <w:marRight w:val="0"/>
          <w:marTop w:val="0"/>
          <w:marBottom w:val="0"/>
          <w:divBdr>
            <w:top w:val="none" w:sz="0" w:space="0" w:color="auto"/>
            <w:left w:val="none" w:sz="0" w:space="0" w:color="auto"/>
            <w:bottom w:val="none" w:sz="0" w:space="0" w:color="auto"/>
            <w:right w:val="none" w:sz="0" w:space="0" w:color="auto"/>
          </w:divBdr>
        </w:div>
        <w:div w:id="1276212700">
          <w:marLeft w:val="480"/>
          <w:marRight w:val="0"/>
          <w:marTop w:val="0"/>
          <w:marBottom w:val="0"/>
          <w:divBdr>
            <w:top w:val="none" w:sz="0" w:space="0" w:color="auto"/>
            <w:left w:val="none" w:sz="0" w:space="0" w:color="auto"/>
            <w:bottom w:val="none" w:sz="0" w:space="0" w:color="auto"/>
            <w:right w:val="none" w:sz="0" w:space="0" w:color="auto"/>
          </w:divBdr>
        </w:div>
        <w:div w:id="2056462154">
          <w:marLeft w:val="480"/>
          <w:marRight w:val="0"/>
          <w:marTop w:val="0"/>
          <w:marBottom w:val="0"/>
          <w:divBdr>
            <w:top w:val="none" w:sz="0" w:space="0" w:color="auto"/>
            <w:left w:val="none" w:sz="0" w:space="0" w:color="auto"/>
            <w:bottom w:val="none" w:sz="0" w:space="0" w:color="auto"/>
            <w:right w:val="none" w:sz="0" w:space="0" w:color="auto"/>
          </w:divBdr>
        </w:div>
        <w:div w:id="563488790">
          <w:marLeft w:val="480"/>
          <w:marRight w:val="0"/>
          <w:marTop w:val="0"/>
          <w:marBottom w:val="0"/>
          <w:divBdr>
            <w:top w:val="none" w:sz="0" w:space="0" w:color="auto"/>
            <w:left w:val="none" w:sz="0" w:space="0" w:color="auto"/>
            <w:bottom w:val="none" w:sz="0" w:space="0" w:color="auto"/>
            <w:right w:val="none" w:sz="0" w:space="0" w:color="auto"/>
          </w:divBdr>
        </w:div>
        <w:div w:id="268126683">
          <w:marLeft w:val="480"/>
          <w:marRight w:val="0"/>
          <w:marTop w:val="0"/>
          <w:marBottom w:val="0"/>
          <w:divBdr>
            <w:top w:val="none" w:sz="0" w:space="0" w:color="auto"/>
            <w:left w:val="none" w:sz="0" w:space="0" w:color="auto"/>
            <w:bottom w:val="none" w:sz="0" w:space="0" w:color="auto"/>
            <w:right w:val="none" w:sz="0" w:space="0" w:color="auto"/>
          </w:divBdr>
        </w:div>
        <w:div w:id="431513901">
          <w:marLeft w:val="480"/>
          <w:marRight w:val="0"/>
          <w:marTop w:val="0"/>
          <w:marBottom w:val="0"/>
          <w:divBdr>
            <w:top w:val="none" w:sz="0" w:space="0" w:color="auto"/>
            <w:left w:val="none" w:sz="0" w:space="0" w:color="auto"/>
            <w:bottom w:val="none" w:sz="0" w:space="0" w:color="auto"/>
            <w:right w:val="none" w:sz="0" w:space="0" w:color="auto"/>
          </w:divBdr>
        </w:div>
        <w:div w:id="953752078">
          <w:marLeft w:val="480"/>
          <w:marRight w:val="0"/>
          <w:marTop w:val="0"/>
          <w:marBottom w:val="0"/>
          <w:divBdr>
            <w:top w:val="none" w:sz="0" w:space="0" w:color="auto"/>
            <w:left w:val="none" w:sz="0" w:space="0" w:color="auto"/>
            <w:bottom w:val="none" w:sz="0" w:space="0" w:color="auto"/>
            <w:right w:val="none" w:sz="0" w:space="0" w:color="auto"/>
          </w:divBdr>
        </w:div>
        <w:div w:id="1074200583">
          <w:marLeft w:val="480"/>
          <w:marRight w:val="0"/>
          <w:marTop w:val="0"/>
          <w:marBottom w:val="0"/>
          <w:divBdr>
            <w:top w:val="none" w:sz="0" w:space="0" w:color="auto"/>
            <w:left w:val="none" w:sz="0" w:space="0" w:color="auto"/>
            <w:bottom w:val="none" w:sz="0" w:space="0" w:color="auto"/>
            <w:right w:val="none" w:sz="0" w:space="0" w:color="auto"/>
          </w:divBdr>
        </w:div>
        <w:div w:id="176776207">
          <w:marLeft w:val="480"/>
          <w:marRight w:val="0"/>
          <w:marTop w:val="0"/>
          <w:marBottom w:val="0"/>
          <w:divBdr>
            <w:top w:val="none" w:sz="0" w:space="0" w:color="auto"/>
            <w:left w:val="none" w:sz="0" w:space="0" w:color="auto"/>
            <w:bottom w:val="none" w:sz="0" w:space="0" w:color="auto"/>
            <w:right w:val="none" w:sz="0" w:space="0" w:color="auto"/>
          </w:divBdr>
        </w:div>
        <w:div w:id="1465581684">
          <w:marLeft w:val="480"/>
          <w:marRight w:val="0"/>
          <w:marTop w:val="0"/>
          <w:marBottom w:val="0"/>
          <w:divBdr>
            <w:top w:val="none" w:sz="0" w:space="0" w:color="auto"/>
            <w:left w:val="none" w:sz="0" w:space="0" w:color="auto"/>
            <w:bottom w:val="none" w:sz="0" w:space="0" w:color="auto"/>
            <w:right w:val="none" w:sz="0" w:space="0" w:color="auto"/>
          </w:divBdr>
        </w:div>
        <w:div w:id="1051732024">
          <w:marLeft w:val="480"/>
          <w:marRight w:val="0"/>
          <w:marTop w:val="0"/>
          <w:marBottom w:val="0"/>
          <w:divBdr>
            <w:top w:val="none" w:sz="0" w:space="0" w:color="auto"/>
            <w:left w:val="none" w:sz="0" w:space="0" w:color="auto"/>
            <w:bottom w:val="none" w:sz="0" w:space="0" w:color="auto"/>
            <w:right w:val="none" w:sz="0" w:space="0" w:color="auto"/>
          </w:divBdr>
        </w:div>
        <w:div w:id="1062293169">
          <w:marLeft w:val="480"/>
          <w:marRight w:val="0"/>
          <w:marTop w:val="0"/>
          <w:marBottom w:val="0"/>
          <w:divBdr>
            <w:top w:val="none" w:sz="0" w:space="0" w:color="auto"/>
            <w:left w:val="none" w:sz="0" w:space="0" w:color="auto"/>
            <w:bottom w:val="none" w:sz="0" w:space="0" w:color="auto"/>
            <w:right w:val="none" w:sz="0" w:space="0" w:color="auto"/>
          </w:divBdr>
        </w:div>
        <w:div w:id="289282519">
          <w:marLeft w:val="480"/>
          <w:marRight w:val="0"/>
          <w:marTop w:val="0"/>
          <w:marBottom w:val="0"/>
          <w:divBdr>
            <w:top w:val="none" w:sz="0" w:space="0" w:color="auto"/>
            <w:left w:val="none" w:sz="0" w:space="0" w:color="auto"/>
            <w:bottom w:val="none" w:sz="0" w:space="0" w:color="auto"/>
            <w:right w:val="none" w:sz="0" w:space="0" w:color="auto"/>
          </w:divBdr>
        </w:div>
        <w:div w:id="655451029">
          <w:marLeft w:val="480"/>
          <w:marRight w:val="0"/>
          <w:marTop w:val="0"/>
          <w:marBottom w:val="0"/>
          <w:divBdr>
            <w:top w:val="none" w:sz="0" w:space="0" w:color="auto"/>
            <w:left w:val="none" w:sz="0" w:space="0" w:color="auto"/>
            <w:bottom w:val="none" w:sz="0" w:space="0" w:color="auto"/>
            <w:right w:val="none" w:sz="0" w:space="0" w:color="auto"/>
          </w:divBdr>
        </w:div>
        <w:div w:id="459108945">
          <w:marLeft w:val="480"/>
          <w:marRight w:val="0"/>
          <w:marTop w:val="0"/>
          <w:marBottom w:val="0"/>
          <w:divBdr>
            <w:top w:val="none" w:sz="0" w:space="0" w:color="auto"/>
            <w:left w:val="none" w:sz="0" w:space="0" w:color="auto"/>
            <w:bottom w:val="none" w:sz="0" w:space="0" w:color="auto"/>
            <w:right w:val="none" w:sz="0" w:space="0" w:color="auto"/>
          </w:divBdr>
        </w:div>
        <w:div w:id="717048971">
          <w:marLeft w:val="480"/>
          <w:marRight w:val="0"/>
          <w:marTop w:val="0"/>
          <w:marBottom w:val="0"/>
          <w:divBdr>
            <w:top w:val="none" w:sz="0" w:space="0" w:color="auto"/>
            <w:left w:val="none" w:sz="0" w:space="0" w:color="auto"/>
            <w:bottom w:val="none" w:sz="0" w:space="0" w:color="auto"/>
            <w:right w:val="none" w:sz="0" w:space="0" w:color="auto"/>
          </w:divBdr>
        </w:div>
        <w:div w:id="884366309">
          <w:marLeft w:val="480"/>
          <w:marRight w:val="0"/>
          <w:marTop w:val="0"/>
          <w:marBottom w:val="0"/>
          <w:divBdr>
            <w:top w:val="none" w:sz="0" w:space="0" w:color="auto"/>
            <w:left w:val="none" w:sz="0" w:space="0" w:color="auto"/>
            <w:bottom w:val="none" w:sz="0" w:space="0" w:color="auto"/>
            <w:right w:val="none" w:sz="0" w:space="0" w:color="auto"/>
          </w:divBdr>
        </w:div>
        <w:div w:id="915170359">
          <w:marLeft w:val="480"/>
          <w:marRight w:val="0"/>
          <w:marTop w:val="0"/>
          <w:marBottom w:val="0"/>
          <w:divBdr>
            <w:top w:val="none" w:sz="0" w:space="0" w:color="auto"/>
            <w:left w:val="none" w:sz="0" w:space="0" w:color="auto"/>
            <w:bottom w:val="none" w:sz="0" w:space="0" w:color="auto"/>
            <w:right w:val="none" w:sz="0" w:space="0" w:color="auto"/>
          </w:divBdr>
        </w:div>
        <w:div w:id="1748460535">
          <w:marLeft w:val="480"/>
          <w:marRight w:val="0"/>
          <w:marTop w:val="0"/>
          <w:marBottom w:val="0"/>
          <w:divBdr>
            <w:top w:val="none" w:sz="0" w:space="0" w:color="auto"/>
            <w:left w:val="none" w:sz="0" w:space="0" w:color="auto"/>
            <w:bottom w:val="none" w:sz="0" w:space="0" w:color="auto"/>
            <w:right w:val="none" w:sz="0" w:space="0" w:color="auto"/>
          </w:divBdr>
        </w:div>
        <w:div w:id="981813851">
          <w:marLeft w:val="480"/>
          <w:marRight w:val="0"/>
          <w:marTop w:val="0"/>
          <w:marBottom w:val="0"/>
          <w:divBdr>
            <w:top w:val="none" w:sz="0" w:space="0" w:color="auto"/>
            <w:left w:val="none" w:sz="0" w:space="0" w:color="auto"/>
            <w:bottom w:val="none" w:sz="0" w:space="0" w:color="auto"/>
            <w:right w:val="none" w:sz="0" w:space="0" w:color="auto"/>
          </w:divBdr>
        </w:div>
        <w:div w:id="1908026961">
          <w:marLeft w:val="480"/>
          <w:marRight w:val="0"/>
          <w:marTop w:val="0"/>
          <w:marBottom w:val="0"/>
          <w:divBdr>
            <w:top w:val="none" w:sz="0" w:space="0" w:color="auto"/>
            <w:left w:val="none" w:sz="0" w:space="0" w:color="auto"/>
            <w:bottom w:val="none" w:sz="0" w:space="0" w:color="auto"/>
            <w:right w:val="none" w:sz="0" w:space="0" w:color="auto"/>
          </w:divBdr>
        </w:div>
        <w:div w:id="323048057">
          <w:marLeft w:val="480"/>
          <w:marRight w:val="0"/>
          <w:marTop w:val="0"/>
          <w:marBottom w:val="0"/>
          <w:divBdr>
            <w:top w:val="none" w:sz="0" w:space="0" w:color="auto"/>
            <w:left w:val="none" w:sz="0" w:space="0" w:color="auto"/>
            <w:bottom w:val="none" w:sz="0" w:space="0" w:color="auto"/>
            <w:right w:val="none" w:sz="0" w:space="0" w:color="auto"/>
          </w:divBdr>
        </w:div>
        <w:div w:id="1416365366">
          <w:marLeft w:val="480"/>
          <w:marRight w:val="0"/>
          <w:marTop w:val="0"/>
          <w:marBottom w:val="0"/>
          <w:divBdr>
            <w:top w:val="none" w:sz="0" w:space="0" w:color="auto"/>
            <w:left w:val="none" w:sz="0" w:space="0" w:color="auto"/>
            <w:bottom w:val="none" w:sz="0" w:space="0" w:color="auto"/>
            <w:right w:val="none" w:sz="0" w:space="0" w:color="auto"/>
          </w:divBdr>
        </w:div>
        <w:div w:id="391270344">
          <w:marLeft w:val="480"/>
          <w:marRight w:val="0"/>
          <w:marTop w:val="0"/>
          <w:marBottom w:val="0"/>
          <w:divBdr>
            <w:top w:val="none" w:sz="0" w:space="0" w:color="auto"/>
            <w:left w:val="none" w:sz="0" w:space="0" w:color="auto"/>
            <w:bottom w:val="none" w:sz="0" w:space="0" w:color="auto"/>
            <w:right w:val="none" w:sz="0" w:space="0" w:color="auto"/>
          </w:divBdr>
        </w:div>
        <w:div w:id="970014030">
          <w:marLeft w:val="480"/>
          <w:marRight w:val="0"/>
          <w:marTop w:val="0"/>
          <w:marBottom w:val="0"/>
          <w:divBdr>
            <w:top w:val="none" w:sz="0" w:space="0" w:color="auto"/>
            <w:left w:val="none" w:sz="0" w:space="0" w:color="auto"/>
            <w:bottom w:val="none" w:sz="0" w:space="0" w:color="auto"/>
            <w:right w:val="none" w:sz="0" w:space="0" w:color="auto"/>
          </w:divBdr>
        </w:div>
        <w:div w:id="1954163315">
          <w:marLeft w:val="480"/>
          <w:marRight w:val="0"/>
          <w:marTop w:val="0"/>
          <w:marBottom w:val="0"/>
          <w:divBdr>
            <w:top w:val="none" w:sz="0" w:space="0" w:color="auto"/>
            <w:left w:val="none" w:sz="0" w:space="0" w:color="auto"/>
            <w:bottom w:val="none" w:sz="0" w:space="0" w:color="auto"/>
            <w:right w:val="none" w:sz="0" w:space="0" w:color="auto"/>
          </w:divBdr>
        </w:div>
        <w:div w:id="2010130103">
          <w:marLeft w:val="480"/>
          <w:marRight w:val="0"/>
          <w:marTop w:val="0"/>
          <w:marBottom w:val="0"/>
          <w:divBdr>
            <w:top w:val="none" w:sz="0" w:space="0" w:color="auto"/>
            <w:left w:val="none" w:sz="0" w:space="0" w:color="auto"/>
            <w:bottom w:val="none" w:sz="0" w:space="0" w:color="auto"/>
            <w:right w:val="none" w:sz="0" w:space="0" w:color="auto"/>
          </w:divBdr>
        </w:div>
        <w:div w:id="1584412105">
          <w:marLeft w:val="480"/>
          <w:marRight w:val="0"/>
          <w:marTop w:val="0"/>
          <w:marBottom w:val="0"/>
          <w:divBdr>
            <w:top w:val="none" w:sz="0" w:space="0" w:color="auto"/>
            <w:left w:val="none" w:sz="0" w:space="0" w:color="auto"/>
            <w:bottom w:val="none" w:sz="0" w:space="0" w:color="auto"/>
            <w:right w:val="none" w:sz="0" w:space="0" w:color="auto"/>
          </w:divBdr>
        </w:div>
        <w:div w:id="887300085">
          <w:marLeft w:val="480"/>
          <w:marRight w:val="0"/>
          <w:marTop w:val="0"/>
          <w:marBottom w:val="0"/>
          <w:divBdr>
            <w:top w:val="none" w:sz="0" w:space="0" w:color="auto"/>
            <w:left w:val="none" w:sz="0" w:space="0" w:color="auto"/>
            <w:bottom w:val="none" w:sz="0" w:space="0" w:color="auto"/>
            <w:right w:val="none" w:sz="0" w:space="0" w:color="auto"/>
          </w:divBdr>
        </w:div>
        <w:div w:id="62871907">
          <w:marLeft w:val="480"/>
          <w:marRight w:val="0"/>
          <w:marTop w:val="0"/>
          <w:marBottom w:val="0"/>
          <w:divBdr>
            <w:top w:val="none" w:sz="0" w:space="0" w:color="auto"/>
            <w:left w:val="none" w:sz="0" w:space="0" w:color="auto"/>
            <w:bottom w:val="none" w:sz="0" w:space="0" w:color="auto"/>
            <w:right w:val="none" w:sz="0" w:space="0" w:color="auto"/>
          </w:divBdr>
        </w:div>
        <w:div w:id="1810511209">
          <w:marLeft w:val="480"/>
          <w:marRight w:val="0"/>
          <w:marTop w:val="0"/>
          <w:marBottom w:val="0"/>
          <w:divBdr>
            <w:top w:val="none" w:sz="0" w:space="0" w:color="auto"/>
            <w:left w:val="none" w:sz="0" w:space="0" w:color="auto"/>
            <w:bottom w:val="none" w:sz="0" w:space="0" w:color="auto"/>
            <w:right w:val="none" w:sz="0" w:space="0" w:color="auto"/>
          </w:divBdr>
        </w:div>
        <w:div w:id="962151040">
          <w:marLeft w:val="480"/>
          <w:marRight w:val="0"/>
          <w:marTop w:val="0"/>
          <w:marBottom w:val="0"/>
          <w:divBdr>
            <w:top w:val="none" w:sz="0" w:space="0" w:color="auto"/>
            <w:left w:val="none" w:sz="0" w:space="0" w:color="auto"/>
            <w:bottom w:val="none" w:sz="0" w:space="0" w:color="auto"/>
            <w:right w:val="none" w:sz="0" w:space="0" w:color="auto"/>
          </w:divBdr>
        </w:div>
        <w:div w:id="160585279">
          <w:marLeft w:val="480"/>
          <w:marRight w:val="0"/>
          <w:marTop w:val="0"/>
          <w:marBottom w:val="0"/>
          <w:divBdr>
            <w:top w:val="none" w:sz="0" w:space="0" w:color="auto"/>
            <w:left w:val="none" w:sz="0" w:space="0" w:color="auto"/>
            <w:bottom w:val="none" w:sz="0" w:space="0" w:color="auto"/>
            <w:right w:val="none" w:sz="0" w:space="0" w:color="auto"/>
          </w:divBdr>
        </w:div>
        <w:div w:id="1551452167">
          <w:marLeft w:val="480"/>
          <w:marRight w:val="0"/>
          <w:marTop w:val="0"/>
          <w:marBottom w:val="0"/>
          <w:divBdr>
            <w:top w:val="none" w:sz="0" w:space="0" w:color="auto"/>
            <w:left w:val="none" w:sz="0" w:space="0" w:color="auto"/>
            <w:bottom w:val="none" w:sz="0" w:space="0" w:color="auto"/>
            <w:right w:val="none" w:sz="0" w:space="0" w:color="auto"/>
          </w:divBdr>
        </w:div>
        <w:div w:id="911231901">
          <w:marLeft w:val="480"/>
          <w:marRight w:val="0"/>
          <w:marTop w:val="0"/>
          <w:marBottom w:val="0"/>
          <w:divBdr>
            <w:top w:val="none" w:sz="0" w:space="0" w:color="auto"/>
            <w:left w:val="none" w:sz="0" w:space="0" w:color="auto"/>
            <w:bottom w:val="none" w:sz="0" w:space="0" w:color="auto"/>
            <w:right w:val="none" w:sz="0" w:space="0" w:color="auto"/>
          </w:divBdr>
        </w:div>
        <w:div w:id="495150332">
          <w:marLeft w:val="480"/>
          <w:marRight w:val="0"/>
          <w:marTop w:val="0"/>
          <w:marBottom w:val="0"/>
          <w:divBdr>
            <w:top w:val="none" w:sz="0" w:space="0" w:color="auto"/>
            <w:left w:val="none" w:sz="0" w:space="0" w:color="auto"/>
            <w:bottom w:val="none" w:sz="0" w:space="0" w:color="auto"/>
            <w:right w:val="none" w:sz="0" w:space="0" w:color="auto"/>
          </w:divBdr>
        </w:div>
        <w:div w:id="1834057690">
          <w:marLeft w:val="480"/>
          <w:marRight w:val="0"/>
          <w:marTop w:val="0"/>
          <w:marBottom w:val="0"/>
          <w:divBdr>
            <w:top w:val="none" w:sz="0" w:space="0" w:color="auto"/>
            <w:left w:val="none" w:sz="0" w:space="0" w:color="auto"/>
            <w:bottom w:val="none" w:sz="0" w:space="0" w:color="auto"/>
            <w:right w:val="none" w:sz="0" w:space="0" w:color="auto"/>
          </w:divBdr>
        </w:div>
        <w:div w:id="486214867">
          <w:marLeft w:val="480"/>
          <w:marRight w:val="0"/>
          <w:marTop w:val="0"/>
          <w:marBottom w:val="0"/>
          <w:divBdr>
            <w:top w:val="none" w:sz="0" w:space="0" w:color="auto"/>
            <w:left w:val="none" w:sz="0" w:space="0" w:color="auto"/>
            <w:bottom w:val="none" w:sz="0" w:space="0" w:color="auto"/>
            <w:right w:val="none" w:sz="0" w:space="0" w:color="auto"/>
          </w:divBdr>
        </w:div>
        <w:div w:id="1734156829">
          <w:marLeft w:val="480"/>
          <w:marRight w:val="0"/>
          <w:marTop w:val="0"/>
          <w:marBottom w:val="0"/>
          <w:divBdr>
            <w:top w:val="none" w:sz="0" w:space="0" w:color="auto"/>
            <w:left w:val="none" w:sz="0" w:space="0" w:color="auto"/>
            <w:bottom w:val="none" w:sz="0" w:space="0" w:color="auto"/>
            <w:right w:val="none" w:sz="0" w:space="0" w:color="auto"/>
          </w:divBdr>
        </w:div>
        <w:div w:id="1463228777">
          <w:marLeft w:val="480"/>
          <w:marRight w:val="0"/>
          <w:marTop w:val="0"/>
          <w:marBottom w:val="0"/>
          <w:divBdr>
            <w:top w:val="none" w:sz="0" w:space="0" w:color="auto"/>
            <w:left w:val="none" w:sz="0" w:space="0" w:color="auto"/>
            <w:bottom w:val="none" w:sz="0" w:space="0" w:color="auto"/>
            <w:right w:val="none" w:sz="0" w:space="0" w:color="auto"/>
          </w:divBdr>
        </w:div>
        <w:div w:id="2056352144">
          <w:marLeft w:val="480"/>
          <w:marRight w:val="0"/>
          <w:marTop w:val="0"/>
          <w:marBottom w:val="0"/>
          <w:divBdr>
            <w:top w:val="none" w:sz="0" w:space="0" w:color="auto"/>
            <w:left w:val="none" w:sz="0" w:space="0" w:color="auto"/>
            <w:bottom w:val="none" w:sz="0" w:space="0" w:color="auto"/>
            <w:right w:val="none" w:sz="0" w:space="0" w:color="auto"/>
          </w:divBdr>
        </w:div>
        <w:div w:id="1628848565">
          <w:marLeft w:val="480"/>
          <w:marRight w:val="0"/>
          <w:marTop w:val="0"/>
          <w:marBottom w:val="0"/>
          <w:divBdr>
            <w:top w:val="none" w:sz="0" w:space="0" w:color="auto"/>
            <w:left w:val="none" w:sz="0" w:space="0" w:color="auto"/>
            <w:bottom w:val="none" w:sz="0" w:space="0" w:color="auto"/>
            <w:right w:val="none" w:sz="0" w:space="0" w:color="auto"/>
          </w:divBdr>
        </w:div>
        <w:div w:id="1696077464">
          <w:marLeft w:val="480"/>
          <w:marRight w:val="0"/>
          <w:marTop w:val="0"/>
          <w:marBottom w:val="0"/>
          <w:divBdr>
            <w:top w:val="none" w:sz="0" w:space="0" w:color="auto"/>
            <w:left w:val="none" w:sz="0" w:space="0" w:color="auto"/>
            <w:bottom w:val="none" w:sz="0" w:space="0" w:color="auto"/>
            <w:right w:val="none" w:sz="0" w:space="0" w:color="auto"/>
          </w:divBdr>
        </w:div>
        <w:div w:id="1311599630">
          <w:marLeft w:val="480"/>
          <w:marRight w:val="0"/>
          <w:marTop w:val="0"/>
          <w:marBottom w:val="0"/>
          <w:divBdr>
            <w:top w:val="none" w:sz="0" w:space="0" w:color="auto"/>
            <w:left w:val="none" w:sz="0" w:space="0" w:color="auto"/>
            <w:bottom w:val="none" w:sz="0" w:space="0" w:color="auto"/>
            <w:right w:val="none" w:sz="0" w:space="0" w:color="auto"/>
          </w:divBdr>
        </w:div>
        <w:div w:id="1887643721">
          <w:marLeft w:val="480"/>
          <w:marRight w:val="0"/>
          <w:marTop w:val="0"/>
          <w:marBottom w:val="0"/>
          <w:divBdr>
            <w:top w:val="none" w:sz="0" w:space="0" w:color="auto"/>
            <w:left w:val="none" w:sz="0" w:space="0" w:color="auto"/>
            <w:bottom w:val="none" w:sz="0" w:space="0" w:color="auto"/>
            <w:right w:val="none" w:sz="0" w:space="0" w:color="auto"/>
          </w:divBdr>
        </w:div>
        <w:div w:id="949816623">
          <w:marLeft w:val="480"/>
          <w:marRight w:val="0"/>
          <w:marTop w:val="0"/>
          <w:marBottom w:val="0"/>
          <w:divBdr>
            <w:top w:val="none" w:sz="0" w:space="0" w:color="auto"/>
            <w:left w:val="none" w:sz="0" w:space="0" w:color="auto"/>
            <w:bottom w:val="none" w:sz="0" w:space="0" w:color="auto"/>
            <w:right w:val="none" w:sz="0" w:space="0" w:color="auto"/>
          </w:divBdr>
        </w:div>
        <w:div w:id="1699158688">
          <w:marLeft w:val="480"/>
          <w:marRight w:val="0"/>
          <w:marTop w:val="0"/>
          <w:marBottom w:val="0"/>
          <w:divBdr>
            <w:top w:val="none" w:sz="0" w:space="0" w:color="auto"/>
            <w:left w:val="none" w:sz="0" w:space="0" w:color="auto"/>
            <w:bottom w:val="none" w:sz="0" w:space="0" w:color="auto"/>
            <w:right w:val="none" w:sz="0" w:space="0" w:color="auto"/>
          </w:divBdr>
        </w:div>
        <w:div w:id="523834695">
          <w:marLeft w:val="480"/>
          <w:marRight w:val="0"/>
          <w:marTop w:val="0"/>
          <w:marBottom w:val="0"/>
          <w:divBdr>
            <w:top w:val="none" w:sz="0" w:space="0" w:color="auto"/>
            <w:left w:val="none" w:sz="0" w:space="0" w:color="auto"/>
            <w:bottom w:val="none" w:sz="0" w:space="0" w:color="auto"/>
            <w:right w:val="none" w:sz="0" w:space="0" w:color="auto"/>
          </w:divBdr>
        </w:div>
        <w:div w:id="1773476284">
          <w:marLeft w:val="480"/>
          <w:marRight w:val="0"/>
          <w:marTop w:val="0"/>
          <w:marBottom w:val="0"/>
          <w:divBdr>
            <w:top w:val="none" w:sz="0" w:space="0" w:color="auto"/>
            <w:left w:val="none" w:sz="0" w:space="0" w:color="auto"/>
            <w:bottom w:val="none" w:sz="0" w:space="0" w:color="auto"/>
            <w:right w:val="none" w:sz="0" w:space="0" w:color="auto"/>
          </w:divBdr>
        </w:div>
        <w:div w:id="1667708011">
          <w:marLeft w:val="480"/>
          <w:marRight w:val="0"/>
          <w:marTop w:val="0"/>
          <w:marBottom w:val="0"/>
          <w:divBdr>
            <w:top w:val="none" w:sz="0" w:space="0" w:color="auto"/>
            <w:left w:val="none" w:sz="0" w:space="0" w:color="auto"/>
            <w:bottom w:val="none" w:sz="0" w:space="0" w:color="auto"/>
            <w:right w:val="none" w:sz="0" w:space="0" w:color="auto"/>
          </w:divBdr>
        </w:div>
        <w:div w:id="393821456">
          <w:marLeft w:val="480"/>
          <w:marRight w:val="0"/>
          <w:marTop w:val="0"/>
          <w:marBottom w:val="0"/>
          <w:divBdr>
            <w:top w:val="none" w:sz="0" w:space="0" w:color="auto"/>
            <w:left w:val="none" w:sz="0" w:space="0" w:color="auto"/>
            <w:bottom w:val="none" w:sz="0" w:space="0" w:color="auto"/>
            <w:right w:val="none" w:sz="0" w:space="0" w:color="auto"/>
          </w:divBdr>
        </w:div>
        <w:div w:id="130444146">
          <w:marLeft w:val="480"/>
          <w:marRight w:val="0"/>
          <w:marTop w:val="0"/>
          <w:marBottom w:val="0"/>
          <w:divBdr>
            <w:top w:val="none" w:sz="0" w:space="0" w:color="auto"/>
            <w:left w:val="none" w:sz="0" w:space="0" w:color="auto"/>
            <w:bottom w:val="none" w:sz="0" w:space="0" w:color="auto"/>
            <w:right w:val="none" w:sz="0" w:space="0" w:color="auto"/>
          </w:divBdr>
        </w:div>
        <w:div w:id="1175270841">
          <w:marLeft w:val="480"/>
          <w:marRight w:val="0"/>
          <w:marTop w:val="0"/>
          <w:marBottom w:val="0"/>
          <w:divBdr>
            <w:top w:val="none" w:sz="0" w:space="0" w:color="auto"/>
            <w:left w:val="none" w:sz="0" w:space="0" w:color="auto"/>
            <w:bottom w:val="none" w:sz="0" w:space="0" w:color="auto"/>
            <w:right w:val="none" w:sz="0" w:space="0" w:color="auto"/>
          </w:divBdr>
        </w:div>
        <w:div w:id="855538686">
          <w:marLeft w:val="480"/>
          <w:marRight w:val="0"/>
          <w:marTop w:val="0"/>
          <w:marBottom w:val="0"/>
          <w:divBdr>
            <w:top w:val="none" w:sz="0" w:space="0" w:color="auto"/>
            <w:left w:val="none" w:sz="0" w:space="0" w:color="auto"/>
            <w:bottom w:val="none" w:sz="0" w:space="0" w:color="auto"/>
            <w:right w:val="none" w:sz="0" w:space="0" w:color="auto"/>
          </w:divBdr>
        </w:div>
      </w:divsChild>
    </w:div>
    <w:div w:id="1917090767">
      <w:bodyDiv w:val="1"/>
      <w:marLeft w:val="0"/>
      <w:marRight w:val="0"/>
      <w:marTop w:val="0"/>
      <w:marBottom w:val="0"/>
      <w:divBdr>
        <w:top w:val="none" w:sz="0" w:space="0" w:color="auto"/>
        <w:left w:val="none" w:sz="0" w:space="0" w:color="auto"/>
        <w:bottom w:val="none" w:sz="0" w:space="0" w:color="auto"/>
        <w:right w:val="none" w:sz="0" w:space="0" w:color="auto"/>
      </w:divBdr>
    </w:div>
    <w:div w:id="1925333595">
      <w:bodyDiv w:val="1"/>
      <w:marLeft w:val="0"/>
      <w:marRight w:val="0"/>
      <w:marTop w:val="0"/>
      <w:marBottom w:val="0"/>
      <w:divBdr>
        <w:top w:val="none" w:sz="0" w:space="0" w:color="auto"/>
        <w:left w:val="none" w:sz="0" w:space="0" w:color="auto"/>
        <w:bottom w:val="none" w:sz="0" w:space="0" w:color="auto"/>
        <w:right w:val="none" w:sz="0" w:space="0" w:color="auto"/>
      </w:divBdr>
    </w:div>
    <w:div w:id="1928030412">
      <w:bodyDiv w:val="1"/>
      <w:marLeft w:val="0"/>
      <w:marRight w:val="0"/>
      <w:marTop w:val="0"/>
      <w:marBottom w:val="0"/>
      <w:divBdr>
        <w:top w:val="none" w:sz="0" w:space="0" w:color="auto"/>
        <w:left w:val="none" w:sz="0" w:space="0" w:color="auto"/>
        <w:bottom w:val="none" w:sz="0" w:space="0" w:color="auto"/>
        <w:right w:val="none" w:sz="0" w:space="0" w:color="auto"/>
      </w:divBdr>
    </w:div>
    <w:div w:id="1929000824">
      <w:bodyDiv w:val="1"/>
      <w:marLeft w:val="0"/>
      <w:marRight w:val="0"/>
      <w:marTop w:val="0"/>
      <w:marBottom w:val="0"/>
      <w:divBdr>
        <w:top w:val="none" w:sz="0" w:space="0" w:color="auto"/>
        <w:left w:val="none" w:sz="0" w:space="0" w:color="auto"/>
        <w:bottom w:val="none" w:sz="0" w:space="0" w:color="auto"/>
        <w:right w:val="none" w:sz="0" w:space="0" w:color="auto"/>
      </w:divBdr>
    </w:div>
    <w:div w:id="1938977639">
      <w:bodyDiv w:val="1"/>
      <w:marLeft w:val="0"/>
      <w:marRight w:val="0"/>
      <w:marTop w:val="0"/>
      <w:marBottom w:val="0"/>
      <w:divBdr>
        <w:top w:val="none" w:sz="0" w:space="0" w:color="auto"/>
        <w:left w:val="none" w:sz="0" w:space="0" w:color="auto"/>
        <w:bottom w:val="none" w:sz="0" w:space="0" w:color="auto"/>
        <w:right w:val="none" w:sz="0" w:space="0" w:color="auto"/>
      </w:divBdr>
    </w:div>
    <w:div w:id="1940479694">
      <w:bodyDiv w:val="1"/>
      <w:marLeft w:val="0"/>
      <w:marRight w:val="0"/>
      <w:marTop w:val="0"/>
      <w:marBottom w:val="0"/>
      <w:divBdr>
        <w:top w:val="none" w:sz="0" w:space="0" w:color="auto"/>
        <w:left w:val="none" w:sz="0" w:space="0" w:color="auto"/>
        <w:bottom w:val="none" w:sz="0" w:space="0" w:color="auto"/>
        <w:right w:val="none" w:sz="0" w:space="0" w:color="auto"/>
      </w:divBdr>
    </w:div>
    <w:div w:id="1942059557">
      <w:bodyDiv w:val="1"/>
      <w:marLeft w:val="0"/>
      <w:marRight w:val="0"/>
      <w:marTop w:val="0"/>
      <w:marBottom w:val="0"/>
      <w:divBdr>
        <w:top w:val="none" w:sz="0" w:space="0" w:color="auto"/>
        <w:left w:val="none" w:sz="0" w:space="0" w:color="auto"/>
        <w:bottom w:val="none" w:sz="0" w:space="0" w:color="auto"/>
        <w:right w:val="none" w:sz="0" w:space="0" w:color="auto"/>
      </w:divBdr>
    </w:div>
    <w:div w:id="1944606906">
      <w:bodyDiv w:val="1"/>
      <w:marLeft w:val="0"/>
      <w:marRight w:val="0"/>
      <w:marTop w:val="0"/>
      <w:marBottom w:val="0"/>
      <w:divBdr>
        <w:top w:val="none" w:sz="0" w:space="0" w:color="auto"/>
        <w:left w:val="none" w:sz="0" w:space="0" w:color="auto"/>
        <w:bottom w:val="none" w:sz="0" w:space="0" w:color="auto"/>
        <w:right w:val="none" w:sz="0" w:space="0" w:color="auto"/>
      </w:divBdr>
    </w:div>
    <w:div w:id="1961643688">
      <w:bodyDiv w:val="1"/>
      <w:marLeft w:val="0"/>
      <w:marRight w:val="0"/>
      <w:marTop w:val="0"/>
      <w:marBottom w:val="0"/>
      <w:divBdr>
        <w:top w:val="none" w:sz="0" w:space="0" w:color="auto"/>
        <w:left w:val="none" w:sz="0" w:space="0" w:color="auto"/>
        <w:bottom w:val="none" w:sz="0" w:space="0" w:color="auto"/>
        <w:right w:val="none" w:sz="0" w:space="0" w:color="auto"/>
      </w:divBdr>
    </w:div>
    <w:div w:id="1963263123">
      <w:bodyDiv w:val="1"/>
      <w:marLeft w:val="0"/>
      <w:marRight w:val="0"/>
      <w:marTop w:val="0"/>
      <w:marBottom w:val="0"/>
      <w:divBdr>
        <w:top w:val="none" w:sz="0" w:space="0" w:color="auto"/>
        <w:left w:val="none" w:sz="0" w:space="0" w:color="auto"/>
        <w:bottom w:val="none" w:sz="0" w:space="0" w:color="auto"/>
        <w:right w:val="none" w:sz="0" w:space="0" w:color="auto"/>
      </w:divBdr>
    </w:div>
    <w:div w:id="1965040730">
      <w:bodyDiv w:val="1"/>
      <w:marLeft w:val="0"/>
      <w:marRight w:val="0"/>
      <w:marTop w:val="0"/>
      <w:marBottom w:val="0"/>
      <w:divBdr>
        <w:top w:val="none" w:sz="0" w:space="0" w:color="auto"/>
        <w:left w:val="none" w:sz="0" w:space="0" w:color="auto"/>
        <w:bottom w:val="none" w:sz="0" w:space="0" w:color="auto"/>
        <w:right w:val="none" w:sz="0" w:space="0" w:color="auto"/>
      </w:divBdr>
      <w:divsChild>
        <w:div w:id="1196428880">
          <w:marLeft w:val="480"/>
          <w:marRight w:val="0"/>
          <w:marTop w:val="0"/>
          <w:marBottom w:val="0"/>
          <w:divBdr>
            <w:top w:val="none" w:sz="0" w:space="0" w:color="auto"/>
            <w:left w:val="none" w:sz="0" w:space="0" w:color="auto"/>
            <w:bottom w:val="none" w:sz="0" w:space="0" w:color="auto"/>
            <w:right w:val="none" w:sz="0" w:space="0" w:color="auto"/>
          </w:divBdr>
        </w:div>
        <w:div w:id="846141521">
          <w:marLeft w:val="480"/>
          <w:marRight w:val="0"/>
          <w:marTop w:val="0"/>
          <w:marBottom w:val="0"/>
          <w:divBdr>
            <w:top w:val="none" w:sz="0" w:space="0" w:color="auto"/>
            <w:left w:val="none" w:sz="0" w:space="0" w:color="auto"/>
            <w:bottom w:val="none" w:sz="0" w:space="0" w:color="auto"/>
            <w:right w:val="none" w:sz="0" w:space="0" w:color="auto"/>
          </w:divBdr>
        </w:div>
        <w:div w:id="74935908">
          <w:marLeft w:val="480"/>
          <w:marRight w:val="0"/>
          <w:marTop w:val="0"/>
          <w:marBottom w:val="0"/>
          <w:divBdr>
            <w:top w:val="none" w:sz="0" w:space="0" w:color="auto"/>
            <w:left w:val="none" w:sz="0" w:space="0" w:color="auto"/>
            <w:bottom w:val="none" w:sz="0" w:space="0" w:color="auto"/>
            <w:right w:val="none" w:sz="0" w:space="0" w:color="auto"/>
          </w:divBdr>
        </w:div>
        <w:div w:id="581571219">
          <w:marLeft w:val="480"/>
          <w:marRight w:val="0"/>
          <w:marTop w:val="0"/>
          <w:marBottom w:val="0"/>
          <w:divBdr>
            <w:top w:val="none" w:sz="0" w:space="0" w:color="auto"/>
            <w:left w:val="none" w:sz="0" w:space="0" w:color="auto"/>
            <w:bottom w:val="none" w:sz="0" w:space="0" w:color="auto"/>
            <w:right w:val="none" w:sz="0" w:space="0" w:color="auto"/>
          </w:divBdr>
        </w:div>
        <w:div w:id="528763718">
          <w:marLeft w:val="480"/>
          <w:marRight w:val="0"/>
          <w:marTop w:val="0"/>
          <w:marBottom w:val="0"/>
          <w:divBdr>
            <w:top w:val="none" w:sz="0" w:space="0" w:color="auto"/>
            <w:left w:val="none" w:sz="0" w:space="0" w:color="auto"/>
            <w:bottom w:val="none" w:sz="0" w:space="0" w:color="auto"/>
            <w:right w:val="none" w:sz="0" w:space="0" w:color="auto"/>
          </w:divBdr>
        </w:div>
        <w:div w:id="386685669">
          <w:marLeft w:val="480"/>
          <w:marRight w:val="0"/>
          <w:marTop w:val="0"/>
          <w:marBottom w:val="0"/>
          <w:divBdr>
            <w:top w:val="none" w:sz="0" w:space="0" w:color="auto"/>
            <w:left w:val="none" w:sz="0" w:space="0" w:color="auto"/>
            <w:bottom w:val="none" w:sz="0" w:space="0" w:color="auto"/>
            <w:right w:val="none" w:sz="0" w:space="0" w:color="auto"/>
          </w:divBdr>
        </w:div>
        <w:div w:id="1896430361">
          <w:marLeft w:val="480"/>
          <w:marRight w:val="0"/>
          <w:marTop w:val="0"/>
          <w:marBottom w:val="0"/>
          <w:divBdr>
            <w:top w:val="none" w:sz="0" w:space="0" w:color="auto"/>
            <w:left w:val="none" w:sz="0" w:space="0" w:color="auto"/>
            <w:bottom w:val="none" w:sz="0" w:space="0" w:color="auto"/>
            <w:right w:val="none" w:sz="0" w:space="0" w:color="auto"/>
          </w:divBdr>
        </w:div>
        <w:div w:id="1249460781">
          <w:marLeft w:val="480"/>
          <w:marRight w:val="0"/>
          <w:marTop w:val="0"/>
          <w:marBottom w:val="0"/>
          <w:divBdr>
            <w:top w:val="none" w:sz="0" w:space="0" w:color="auto"/>
            <w:left w:val="none" w:sz="0" w:space="0" w:color="auto"/>
            <w:bottom w:val="none" w:sz="0" w:space="0" w:color="auto"/>
            <w:right w:val="none" w:sz="0" w:space="0" w:color="auto"/>
          </w:divBdr>
        </w:div>
        <w:div w:id="816725601">
          <w:marLeft w:val="480"/>
          <w:marRight w:val="0"/>
          <w:marTop w:val="0"/>
          <w:marBottom w:val="0"/>
          <w:divBdr>
            <w:top w:val="none" w:sz="0" w:space="0" w:color="auto"/>
            <w:left w:val="none" w:sz="0" w:space="0" w:color="auto"/>
            <w:bottom w:val="none" w:sz="0" w:space="0" w:color="auto"/>
            <w:right w:val="none" w:sz="0" w:space="0" w:color="auto"/>
          </w:divBdr>
        </w:div>
        <w:div w:id="732431866">
          <w:marLeft w:val="480"/>
          <w:marRight w:val="0"/>
          <w:marTop w:val="0"/>
          <w:marBottom w:val="0"/>
          <w:divBdr>
            <w:top w:val="none" w:sz="0" w:space="0" w:color="auto"/>
            <w:left w:val="none" w:sz="0" w:space="0" w:color="auto"/>
            <w:bottom w:val="none" w:sz="0" w:space="0" w:color="auto"/>
            <w:right w:val="none" w:sz="0" w:space="0" w:color="auto"/>
          </w:divBdr>
        </w:div>
        <w:div w:id="276059725">
          <w:marLeft w:val="480"/>
          <w:marRight w:val="0"/>
          <w:marTop w:val="0"/>
          <w:marBottom w:val="0"/>
          <w:divBdr>
            <w:top w:val="none" w:sz="0" w:space="0" w:color="auto"/>
            <w:left w:val="none" w:sz="0" w:space="0" w:color="auto"/>
            <w:bottom w:val="none" w:sz="0" w:space="0" w:color="auto"/>
            <w:right w:val="none" w:sz="0" w:space="0" w:color="auto"/>
          </w:divBdr>
        </w:div>
        <w:div w:id="579872796">
          <w:marLeft w:val="480"/>
          <w:marRight w:val="0"/>
          <w:marTop w:val="0"/>
          <w:marBottom w:val="0"/>
          <w:divBdr>
            <w:top w:val="none" w:sz="0" w:space="0" w:color="auto"/>
            <w:left w:val="none" w:sz="0" w:space="0" w:color="auto"/>
            <w:bottom w:val="none" w:sz="0" w:space="0" w:color="auto"/>
            <w:right w:val="none" w:sz="0" w:space="0" w:color="auto"/>
          </w:divBdr>
        </w:div>
        <w:div w:id="971717116">
          <w:marLeft w:val="480"/>
          <w:marRight w:val="0"/>
          <w:marTop w:val="0"/>
          <w:marBottom w:val="0"/>
          <w:divBdr>
            <w:top w:val="none" w:sz="0" w:space="0" w:color="auto"/>
            <w:left w:val="none" w:sz="0" w:space="0" w:color="auto"/>
            <w:bottom w:val="none" w:sz="0" w:space="0" w:color="auto"/>
            <w:right w:val="none" w:sz="0" w:space="0" w:color="auto"/>
          </w:divBdr>
        </w:div>
        <w:div w:id="1861550900">
          <w:marLeft w:val="480"/>
          <w:marRight w:val="0"/>
          <w:marTop w:val="0"/>
          <w:marBottom w:val="0"/>
          <w:divBdr>
            <w:top w:val="none" w:sz="0" w:space="0" w:color="auto"/>
            <w:left w:val="none" w:sz="0" w:space="0" w:color="auto"/>
            <w:bottom w:val="none" w:sz="0" w:space="0" w:color="auto"/>
            <w:right w:val="none" w:sz="0" w:space="0" w:color="auto"/>
          </w:divBdr>
        </w:div>
        <w:div w:id="1496067602">
          <w:marLeft w:val="480"/>
          <w:marRight w:val="0"/>
          <w:marTop w:val="0"/>
          <w:marBottom w:val="0"/>
          <w:divBdr>
            <w:top w:val="none" w:sz="0" w:space="0" w:color="auto"/>
            <w:left w:val="none" w:sz="0" w:space="0" w:color="auto"/>
            <w:bottom w:val="none" w:sz="0" w:space="0" w:color="auto"/>
            <w:right w:val="none" w:sz="0" w:space="0" w:color="auto"/>
          </w:divBdr>
        </w:div>
        <w:div w:id="1743481551">
          <w:marLeft w:val="480"/>
          <w:marRight w:val="0"/>
          <w:marTop w:val="0"/>
          <w:marBottom w:val="0"/>
          <w:divBdr>
            <w:top w:val="none" w:sz="0" w:space="0" w:color="auto"/>
            <w:left w:val="none" w:sz="0" w:space="0" w:color="auto"/>
            <w:bottom w:val="none" w:sz="0" w:space="0" w:color="auto"/>
            <w:right w:val="none" w:sz="0" w:space="0" w:color="auto"/>
          </w:divBdr>
        </w:div>
        <w:div w:id="961182444">
          <w:marLeft w:val="480"/>
          <w:marRight w:val="0"/>
          <w:marTop w:val="0"/>
          <w:marBottom w:val="0"/>
          <w:divBdr>
            <w:top w:val="none" w:sz="0" w:space="0" w:color="auto"/>
            <w:left w:val="none" w:sz="0" w:space="0" w:color="auto"/>
            <w:bottom w:val="none" w:sz="0" w:space="0" w:color="auto"/>
            <w:right w:val="none" w:sz="0" w:space="0" w:color="auto"/>
          </w:divBdr>
        </w:div>
        <w:div w:id="906840751">
          <w:marLeft w:val="480"/>
          <w:marRight w:val="0"/>
          <w:marTop w:val="0"/>
          <w:marBottom w:val="0"/>
          <w:divBdr>
            <w:top w:val="none" w:sz="0" w:space="0" w:color="auto"/>
            <w:left w:val="none" w:sz="0" w:space="0" w:color="auto"/>
            <w:bottom w:val="none" w:sz="0" w:space="0" w:color="auto"/>
            <w:right w:val="none" w:sz="0" w:space="0" w:color="auto"/>
          </w:divBdr>
        </w:div>
        <w:div w:id="915475779">
          <w:marLeft w:val="480"/>
          <w:marRight w:val="0"/>
          <w:marTop w:val="0"/>
          <w:marBottom w:val="0"/>
          <w:divBdr>
            <w:top w:val="none" w:sz="0" w:space="0" w:color="auto"/>
            <w:left w:val="none" w:sz="0" w:space="0" w:color="auto"/>
            <w:bottom w:val="none" w:sz="0" w:space="0" w:color="auto"/>
            <w:right w:val="none" w:sz="0" w:space="0" w:color="auto"/>
          </w:divBdr>
        </w:div>
        <w:div w:id="5253812">
          <w:marLeft w:val="480"/>
          <w:marRight w:val="0"/>
          <w:marTop w:val="0"/>
          <w:marBottom w:val="0"/>
          <w:divBdr>
            <w:top w:val="none" w:sz="0" w:space="0" w:color="auto"/>
            <w:left w:val="none" w:sz="0" w:space="0" w:color="auto"/>
            <w:bottom w:val="none" w:sz="0" w:space="0" w:color="auto"/>
            <w:right w:val="none" w:sz="0" w:space="0" w:color="auto"/>
          </w:divBdr>
        </w:div>
        <w:div w:id="1498304724">
          <w:marLeft w:val="480"/>
          <w:marRight w:val="0"/>
          <w:marTop w:val="0"/>
          <w:marBottom w:val="0"/>
          <w:divBdr>
            <w:top w:val="none" w:sz="0" w:space="0" w:color="auto"/>
            <w:left w:val="none" w:sz="0" w:space="0" w:color="auto"/>
            <w:bottom w:val="none" w:sz="0" w:space="0" w:color="auto"/>
            <w:right w:val="none" w:sz="0" w:space="0" w:color="auto"/>
          </w:divBdr>
        </w:div>
        <w:div w:id="192498966">
          <w:marLeft w:val="480"/>
          <w:marRight w:val="0"/>
          <w:marTop w:val="0"/>
          <w:marBottom w:val="0"/>
          <w:divBdr>
            <w:top w:val="none" w:sz="0" w:space="0" w:color="auto"/>
            <w:left w:val="none" w:sz="0" w:space="0" w:color="auto"/>
            <w:bottom w:val="none" w:sz="0" w:space="0" w:color="auto"/>
            <w:right w:val="none" w:sz="0" w:space="0" w:color="auto"/>
          </w:divBdr>
        </w:div>
        <w:div w:id="323121389">
          <w:marLeft w:val="480"/>
          <w:marRight w:val="0"/>
          <w:marTop w:val="0"/>
          <w:marBottom w:val="0"/>
          <w:divBdr>
            <w:top w:val="none" w:sz="0" w:space="0" w:color="auto"/>
            <w:left w:val="none" w:sz="0" w:space="0" w:color="auto"/>
            <w:bottom w:val="none" w:sz="0" w:space="0" w:color="auto"/>
            <w:right w:val="none" w:sz="0" w:space="0" w:color="auto"/>
          </w:divBdr>
        </w:div>
        <w:div w:id="1598560472">
          <w:marLeft w:val="480"/>
          <w:marRight w:val="0"/>
          <w:marTop w:val="0"/>
          <w:marBottom w:val="0"/>
          <w:divBdr>
            <w:top w:val="none" w:sz="0" w:space="0" w:color="auto"/>
            <w:left w:val="none" w:sz="0" w:space="0" w:color="auto"/>
            <w:bottom w:val="none" w:sz="0" w:space="0" w:color="auto"/>
            <w:right w:val="none" w:sz="0" w:space="0" w:color="auto"/>
          </w:divBdr>
        </w:div>
        <w:div w:id="935483727">
          <w:marLeft w:val="480"/>
          <w:marRight w:val="0"/>
          <w:marTop w:val="0"/>
          <w:marBottom w:val="0"/>
          <w:divBdr>
            <w:top w:val="none" w:sz="0" w:space="0" w:color="auto"/>
            <w:left w:val="none" w:sz="0" w:space="0" w:color="auto"/>
            <w:bottom w:val="none" w:sz="0" w:space="0" w:color="auto"/>
            <w:right w:val="none" w:sz="0" w:space="0" w:color="auto"/>
          </w:divBdr>
        </w:div>
        <w:div w:id="1071317990">
          <w:marLeft w:val="480"/>
          <w:marRight w:val="0"/>
          <w:marTop w:val="0"/>
          <w:marBottom w:val="0"/>
          <w:divBdr>
            <w:top w:val="none" w:sz="0" w:space="0" w:color="auto"/>
            <w:left w:val="none" w:sz="0" w:space="0" w:color="auto"/>
            <w:bottom w:val="none" w:sz="0" w:space="0" w:color="auto"/>
            <w:right w:val="none" w:sz="0" w:space="0" w:color="auto"/>
          </w:divBdr>
        </w:div>
        <w:div w:id="386732602">
          <w:marLeft w:val="480"/>
          <w:marRight w:val="0"/>
          <w:marTop w:val="0"/>
          <w:marBottom w:val="0"/>
          <w:divBdr>
            <w:top w:val="none" w:sz="0" w:space="0" w:color="auto"/>
            <w:left w:val="none" w:sz="0" w:space="0" w:color="auto"/>
            <w:bottom w:val="none" w:sz="0" w:space="0" w:color="auto"/>
            <w:right w:val="none" w:sz="0" w:space="0" w:color="auto"/>
          </w:divBdr>
        </w:div>
        <w:div w:id="1179390467">
          <w:marLeft w:val="480"/>
          <w:marRight w:val="0"/>
          <w:marTop w:val="0"/>
          <w:marBottom w:val="0"/>
          <w:divBdr>
            <w:top w:val="none" w:sz="0" w:space="0" w:color="auto"/>
            <w:left w:val="none" w:sz="0" w:space="0" w:color="auto"/>
            <w:bottom w:val="none" w:sz="0" w:space="0" w:color="auto"/>
            <w:right w:val="none" w:sz="0" w:space="0" w:color="auto"/>
          </w:divBdr>
        </w:div>
        <w:div w:id="676470325">
          <w:marLeft w:val="480"/>
          <w:marRight w:val="0"/>
          <w:marTop w:val="0"/>
          <w:marBottom w:val="0"/>
          <w:divBdr>
            <w:top w:val="none" w:sz="0" w:space="0" w:color="auto"/>
            <w:left w:val="none" w:sz="0" w:space="0" w:color="auto"/>
            <w:bottom w:val="none" w:sz="0" w:space="0" w:color="auto"/>
            <w:right w:val="none" w:sz="0" w:space="0" w:color="auto"/>
          </w:divBdr>
        </w:div>
        <w:div w:id="1775201950">
          <w:marLeft w:val="480"/>
          <w:marRight w:val="0"/>
          <w:marTop w:val="0"/>
          <w:marBottom w:val="0"/>
          <w:divBdr>
            <w:top w:val="none" w:sz="0" w:space="0" w:color="auto"/>
            <w:left w:val="none" w:sz="0" w:space="0" w:color="auto"/>
            <w:bottom w:val="none" w:sz="0" w:space="0" w:color="auto"/>
            <w:right w:val="none" w:sz="0" w:space="0" w:color="auto"/>
          </w:divBdr>
        </w:div>
        <w:div w:id="168562511">
          <w:marLeft w:val="480"/>
          <w:marRight w:val="0"/>
          <w:marTop w:val="0"/>
          <w:marBottom w:val="0"/>
          <w:divBdr>
            <w:top w:val="none" w:sz="0" w:space="0" w:color="auto"/>
            <w:left w:val="none" w:sz="0" w:space="0" w:color="auto"/>
            <w:bottom w:val="none" w:sz="0" w:space="0" w:color="auto"/>
            <w:right w:val="none" w:sz="0" w:space="0" w:color="auto"/>
          </w:divBdr>
        </w:div>
        <w:div w:id="1366785508">
          <w:marLeft w:val="480"/>
          <w:marRight w:val="0"/>
          <w:marTop w:val="0"/>
          <w:marBottom w:val="0"/>
          <w:divBdr>
            <w:top w:val="none" w:sz="0" w:space="0" w:color="auto"/>
            <w:left w:val="none" w:sz="0" w:space="0" w:color="auto"/>
            <w:bottom w:val="none" w:sz="0" w:space="0" w:color="auto"/>
            <w:right w:val="none" w:sz="0" w:space="0" w:color="auto"/>
          </w:divBdr>
        </w:div>
        <w:div w:id="1679309442">
          <w:marLeft w:val="480"/>
          <w:marRight w:val="0"/>
          <w:marTop w:val="0"/>
          <w:marBottom w:val="0"/>
          <w:divBdr>
            <w:top w:val="none" w:sz="0" w:space="0" w:color="auto"/>
            <w:left w:val="none" w:sz="0" w:space="0" w:color="auto"/>
            <w:bottom w:val="none" w:sz="0" w:space="0" w:color="auto"/>
            <w:right w:val="none" w:sz="0" w:space="0" w:color="auto"/>
          </w:divBdr>
        </w:div>
        <w:div w:id="784419768">
          <w:marLeft w:val="480"/>
          <w:marRight w:val="0"/>
          <w:marTop w:val="0"/>
          <w:marBottom w:val="0"/>
          <w:divBdr>
            <w:top w:val="none" w:sz="0" w:space="0" w:color="auto"/>
            <w:left w:val="none" w:sz="0" w:space="0" w:color="auto"/>
            <w:bottom w:val="none" w:sz="0" w:space="0" w:color="auto"/>
            <w:right w:val="none" w:sz="0" w:space="0" w:color="auto"/>
          </w:divBdr>
        </w:div>
        <w:div w:id="1782872201">
          <w:marLeft w:val="480"/>
          <w:marRight w:val="0"/>
          <w:marTop w:val="0"/>
          <w:marBottom w:val="0"/>
          <w:divBdr>
            <w:top w:val="none" w:sz="0" w:space="0" w:color="auto"/>
            <w:left w:val="none" w:sz="0" w:space="0" w:color="auto"/>
            <w:bottom w:val="none" w:sz="0" w:space="0" w:color="auto"/>
            <w:right w:val="none" w:sz="0" w:space="0" w:color="auto"/>
          </w:divBdr>
        </w:div>
        <w:div w:id="333267389">
          <w:marLeft w:val="480"/>
          <w:marRight w:val="0"/>
          <w:marTop w:val="0"/>
          <w:marBottom w:val="0"/>
          <w:divBdr>
            <w:top w:val="none" w:sz="0" w:space="0" w:color="auto"/>
            <w:left w:val="none" w:sz="0" w:space="0" w:color="auto"/>
            <w:bottom w:val="none" w:sz="0" w:space="0" w:color="auto"/>
            <w:right w:val="none" w:sz="0" w:space="0" w:color="auto"/>
          </w:divBdr>
        </w:div>
        <w:div w:id="1897542347">
          <w:marLeft w:val="480"/>
          <w:marRight w:val="0"/>
          <w:marTop w:val="0"/>
          <w:marBottom w:val="0"/>
          <w:divBdr>
            <w:top w:val="none" w:sz="0" w:space="0" w:color="auto"/>
            <w:left w:val="none" w:sz="0" w:space="0" w:color="auto"/>
            <w:bottom w:val="none" w:sz="0" w:space="0" w:color="auto"/>
            <w:right w:val="none" w:sz="0" w:space="0" w:color="auto"/>
          </w:divBdr>
        </w:div>
        <w:div w:id="1224413090">
          <w:marLeft w:val="480"/>
          <w:marRight w:val="0"/>
          <w:marTop w:val="0"/>
          <w:marBottom w:val="0"/>
          <w:divBdr>
            <w:top w:val="none" w:sz="0" w:space="0" w:color="auto"/>
            <w:left w:val="none" w:sz="0" w:space="0" w:color="auto"/>
            <w:bottom w:val="none" w:sz="0" w:space="0" w:color="auto"/>
            <w:right w:val="none" w:sz="0" w:space="0" w:color="auto"/>
          </w:divBdr>
        </w:div>
        <w:div w:id="1144349779">
          <w:marLeft w:val="480"/>
          <w:marRight w:val="0"/>
          <w:marTop w:val="0"/>
          <w:marBottom w:val="0"/>
          <w:divBdr>
            <w:top w:val="none" w:sz="0" w:space="0" w:color="auto"/>
            <w:left w:val="none" w:sz="0" w:space="0" w:color="auto"/>
            <w:bottom w:val="none" w:sz="0" w:space="0" w:color="auto"/>
            <w:right w:val="none" w:sz="0" w:space="0" w:color="auto"/>
          </w:divBdr>
        </w:div>
        <w:div w:id="1333605641">
          <w:marLeft w:val="480"/>
          <w:marRight w:val="0"/>
          <w:marTop w:val="0"/>
          <w:marBottom w:val="0"/>
          <w:divBdr>
            <w:top w:val="none" w:sz="0" w:space="0" w:color="auto"/>
            <w:left w:val="none" w:sz="0" w:space="0" w:color="auto"/>
            <w:bottom w:val="none" w:sz="0" w:space="0" w:color="auto"/>
            <w:right w:val="none" w:sz="0" w:space="0" w:color="auto"/>
          </w:divBdr>
        </w:div>
        <w:div w:id="341708645">
          <w:marLeft w:val="480"/>
          <w:marRight w:val="0"/>
          <w:marTop w:val="0"/>
          <w:marBottom w:val="0"/>
          <w:divBdr>
            <w:top w:val="none" w:sz="0" w:space="0" w:color="auto"/>
            <w:left w:val="none" w:sz="0" w:space="0" w:color="auto"/>
            <w:bottom w:val="none" w:sz="0" w:space="0" w:color="auto"/>
            <w:right w:val="none" w:sz="0" w:space="0" w:color="auto"/>
          </w:divBdr>
        </w:div>
        <w:div w:id="1062605425">
          <w:marLeft w:val="480"/>
          <w:marRight w:val="0"/>
          <w:marTop w:val="0"/>
          <w:marBottom w:val="0"/>
          <w:divBdr>
            <w:top w:val="none" w:sz="0" w:space="0" w:color="auto"/>
            <w:left w:val="none" w:sz="0" w:space="0" w:color="auto"/>
            <w:bottom w:val="none" w:sz="0" w:space="0" w:color="auto"/>
            <w:right w:val="none" w:sz="0" w:space="0" w:color="auto"/>
          </w:divBdr>
        </w:div>
        <w:div w:id="965892591">
          <w:marLeft w:val="480"/>
          <w:marRight w:val="0"/>
          <w:marTop w:val="0"/>
          <w:marBottom w:val="0"/>
          <w:divBdr>
            <w:top w:val="none" w:sz="0" w:space="0" w:color="auto"/>
            <w:left w:val="none" w:sz="0" w:space="0" w:color="auto"/>
            <w:bottom w:val="none" w:sz="0" w:space="0" w:color="auto"/>
            <w:right w:val="none" w:sz="0" w:space="0" w:color="auto"/>
          </w:divBdr>
        </w:div>
        <w:div w:id="1844315203">
          <w:marLeft w:val="480"/>
          <w:marRight w:val="0"/>
          <w:marTop w:val="0"/>
          <w:marBottom w:val="0"/>
          <w:divBdr>
            <w:top w:val="none" w:sz="0" w:space="0" w:color="auto"/>
            <w:left w:val="none" w:sz="0" w:space="0" w:color="auto"/>
            <w:bottom w:val="none" w:sz="0" w:space="0" w:color="auto"/>
            <w:right w:val="none" w:sz="0" w:space="0" w:color="auto"/>
          </w:divBdr>
        </w:div>
        <w:div w:id="1365061829">
          <w:marLeft w:val="480"/>
          <w:marRight w:val="0"/>
          <w:marTop w:val="0"/>
          <w:marBottom w:val="0"/>
          <w:divBdr>
            <w:top w:val="none" w:sz="0" w:space="0" w:color="auto"/>
            <w:left w:val="none" w:sz="0" w:space="0" w:color="auto"/>
            <w:bottom w:val="none" w:sz="0" w:space="0" w:color="auto"/>
            <w:right w:val="none" w:sz="0" w:space="0" w:color="auto"/>
          </w:divBdr>
        </w:div>
        <w:div w:id="189757143">
          <w:marLeft w:val="480"/>
          <w:marRight w:val="0"/>
          <w:marTop w:val="0"/>
          <w:marBottom w:val="0"/>
          <w:divBdr>
            <w:top w:val="none" w:sz="0" w:space="0" w:color="auto"/>
            <w:left w:val="none" w:sz="0" w:space="0" w:color="auto"/>
            <w:bottom w:val="none" w:sz="0" w:space="0" w:color="auto"/>
            <w:right w:val="none" w:sz="0" w:space="0" w:color="auto"/>
          </w:divBdr>
        </w:div>
        <w:div w:id="1991012744">
          <w:marLeft w:val="480"/>
          <w:marRight w:val="0"/>
          <w:marTop w:val="0"/>
          <w:marBottom w:val="0"/>
          <w:divBdr>
            <w:top w:val="none" w:sz="0" w:space="0" w:color="auto"/>
            <w:left w:val="none" w:sz="0" w:space="0" w:color="auto"/>
            <w:bottom w:val="none" w:sz="0" w:space="0" w:color="auto"/>
            <w:right w:val="none" w:sz="0" w:space="0" w:color="auto"/>
          </w:divBdr>
        </w:div>
        <w:div w:id="1531409354">
          <w:marLeft w:val="480"/>
          <w:marRight w:val="0"/>
          <w:marTop w:val="0"/>
          <w:marBottom w:val="0"/>
          <w:divBdr>
            <w:top w:val="none" w:sz="0" w:space="0" w:color="auto"/>
            <w:left w:val="none" w:sz="0" w:space="0" w:color="auto"/>
            <w:bottom w:val="none" w:sz="0" w:space="0" w:color="auto"/>
            <w:right w:val="none" w:sz="0" w:space="0" w:color="auto"/>
          </w:divBdr>
        </w:div>
        <w:div w:id="1283927143">
          <w:marLeft w:val="480"/>
          <w:marRight w:val="0"/>
          <w:marTop w:val="0"/>
          <w:marBottom w:val="0"/>
          <w:divBdr>
            <w:top w:val="none" w:sz="0" w:space="0" w:color="auto"/>
            <w:left w:val="none" w:sz="0" w:space="0" w:color="auto"/>
            <w:bottom w:val="none" w:sz="0" w:space="0" w:color="auto"/>
            <w:right w:val="none" w:sz="0" w:space="0" w:color="auto"/>
          </w:divBdr>
        </w:div>
        <w:div w:id="797454785">
          <w:marLeft w:val="480"/>
          <w:marRight w:val="0"/>
          <w:marTop w:val="0"/>
          <w:marBottom w:val="0"/>
          <w:divBdr>
            <w:top w:val="none" w:sz="0" w:space="0" w:color="auto"/>
            <w:left w:val="none" w:sz="0" w:space="0" w:color="auto"/>
            <w:bottom w:val="none" w:sz="0" w:space="0" w:color="auto"/>
            <w:right w:val="none" w:sz="0" w:space="0" w:color="auto"/>
          </w:divBdr>
        </w:div>
        <w:div w:id="969750083">
          <w:marLeft w:val="480"/>
          <w:marRight w:val="0"/>
          <w:marTop w:val="0"/>
          <w:marBottom w:val="0"/>
          <w:divBdr>
            <w:top w:val="none" w:sz="0" w:space="0" w:color="auto"/>
            <w:left w:val="none" w:sz="0" w:space="0" w:color="auto"/>
            <w:bottom w:val="none" w:sz="0" w:space="0" w:color="auto"/>
            <w:right w:val="none" w:sz="0" w:space="0" w:color="auto"/>
          </w:divBdr>
        </w:div>
        <w:div w:id="1845319499">
          <w:marLeft w:val="480"/>
          <w:marRight w:val="0"/>
          <w:marTop w:val="0"/>
          <w:marBottom w:val="0"/>
          <w:divBdr>
            <w:top w:val="none" w:sz="0" w:space="0" w:color="auto"/>
            <w:left w:val="none" w:sz="0" w:space="0" w:color="auto"/>
            <w:bottom w:val="none" w:sz="0" w:space="0" w:color="auto"/>
            <w:right w:val="none" w:sz="0" w:space="0" w:color="auto"/>
          </w:divBdr>
        </w:div>
        <w:div w:id="892928829">
          <w:marLeft w:val="480"/>
          <w:marRight w:val="0"/>
          <w:marTop w:val="0"/>
          <w:marBottom w:val="0"/>
          <w:divBdr>
            <w:top w:val="none" w:sz="0" w:space="0" w:color="auto"/>
            <w:left w:val="none" w:sz="0" w:space="0" w:color="auto"/>
            <w:bottom w:val="none" w:sz="0" w:space="0" w:color="auto"/>
            <w:right w:val="none" w:sz="0" w:space="0" w:color="auto"/>
          </w:divBdr>
        </w:div>
        <w:div w:id="1179928214">
          <w:marLeft w:val="480"/>
          <w:marRight w:val="0"/>
          <w:marTop w:val="0"/>
          <w:marBottom w:val="0"/>
          <w:divBdr>
            <w:top w:val="none" w:sz="0" w:space="0" w:color="auto"/>
            <w:left w:val="none" w:sz="0" w:space="0" w:color="auto"/>
            <w:bottom w:val="none" w:sz="0" w:space="0" w:color="auto"/>
            <w:right w:val="none" w:sz="0" w:space="0" w:color="auto"/>
          </w:divBdr>
        </w:div>
        <w:div w:id="1734694919">
          <w:marLeft w:val="480"/>
          <w:marRight w:val="0"/>
          <w:marTop w:val="0"/>
          <w:marBottom w:val="0"/>
          <w:divBdr>
            <w:top w:val="none" w:sz="0" w:space="0" w:color="auto"/>
            <w:left w:val="none" w:sz="0" w:space="0" w:color="auto"/>
            <w:bottom w:val="none" w:sz="0" w:space="0" w:color="auto"/>
            <w:right w:val="none" w:sz="0" w:space="0" w:color="auto"/>
          </w:divBdr>
        </w:div>
        <w:div w:id="1327897185">
          <w:marLeft w:val="480"/>
          <w:marRight w:val="0"/>
          <w:marTop w:val="0"/>
          <w:marBottom w:val="0"/>
          <w:divBdr>
            <w:top w:val="none" w:sz="0" w:space="0" w:color="auto"/>
            <w:left w:val="none" w:sz="0" w:space="0" w:color="auto"/>
            <w:bottom w:val="none" w:sz="0" w:space="0" w:color="auto"/>
            <w:right w:val="none" w:sz="0" w:space="0" w:color="auto"/>
          </w:divBdr>
        </w:div>
        <w:div w:id="315375061">
          <w:marLeft w:val="480"/>
          <w:marRight w:val="0"/>
          <w:marTop w:val="0"/>
          <w:marBottom w:val="0"/>
          <w:divBdr>
            <w:top w:val="none" w:sz="0" w:space="0" w:color="auto"/>
            <w:left w:val="none" w:sz="0" w:space="0" w:color="auto"/>
            <w:bottom w:val="none" w:sz="0" w:space="0" w:color="auto"/>
            <w:right w:val="none" w:sz="0" w:space="0" w:color="auto"/>
          </w:divBdr>
        </w:div>
        <w:div w:id="1069812709">
          <w:marLeft w:val="480"/>
          <w:marRight w:val="0"/>
          <w:marTop w:val="0"/>
          <w:marBottom w:val="0"/>
          <w:divBdr>
            <w:top w:val="none" w:sz="0" w:space="0" w:color="auto"/>
            <w:left w:val="none" w:sz="0" w:space="0" w:color="auto"/>
            <w:bottom w:val="none" w:sz="0" w:space="0" w:color="auto"/>
            <w:right w:val="none" w:sz="0" w:space="0" w:color="auto"/>
          </w:divBdr>
        </w:div>
        <w:div w:id="139349143">
          <w:marLeft w:val="480"/>
          <w:marRight w:val="0"/>
          <w:marTop w:val="0"/>
          <w:marBottom w:val="0"/>
          <w:divBdr>
            <w:top w:val="none" w:sz="0" w:space="0" w:color="auto"/>
            <w:left w:val="none" w:sz="0" w:space="0" w:color="auto"/>
            <w:bottom w:val="none" w:sz="0" w:space="0" w:color="auto"/>
            <w:right w:val="none" w:sz="0" w:space="0" w:color="auto"/>
          </w:divBdr>
        </w:div>
        <w:div w:id="1549339457">
          <w:marLeft w:val="480"/>
          <w:marRight w:val="0"/>
          <w:marTop w:val="0"/>
          <w:marBottom w:val="0"/>
          <w:divBdr>
            <w:top w:val="none" w:sz="0" w:space="0" w:color="auto"/>
            <w:left w:val="none" w:sz="0" w:space="0" w:color="auto"/>
            <w:bottom w:val="none" w:sz="0" w:space="0" w:color="auto"/>
            <w:right w:val="none" w:sz="0" w:space="0" w:color="auto"/>
          </w:divBdr>
        </w:div>
        <w:div w:id="354120705">
          <w:marLeft w:val="480"/>
          <w:marRight w:val="0"/>
          <w:marTop w:val="0"/>
          <w:marBottom w:val="0"/>
          <w:divBdr>
            <w:top w:val="none" w:sz="0" w:space="0" w:color="auto"/>
            <w:left w:val="none" w:sz="0" w:space="0" w:color="auto"/>
            <w:bottom w:val="none" w:sz="0" w:space="0" w:color="auto"/>
            <w:right w:val="none" w:sz="0" w:space="0" w:color="auto"/>
          </w:divBdr>
        </w:div>
        <w:div w:id="1291015671">
          <w:marLeft w:val="480"/>
          <w:marRight w:val="0"/>
          <w:marTop w:val="0"/>
          <w:marBottom w:val="0"/>
          <w:divBdr>
            <w:top w:val="none" w:sz="0" w:space="0" w:color="auto"/>
            <w:left w:val="none" w:sz="0" w:space="0" w:color="auto"/>
            <w:bottom w:val="none" w:sz="0" w:space="0" w:color="auto"/>
            <w:right w:val="none" w:sz="0" w:space="0" w:color="auto"/>
          </w:divBdr>
        </w:div>
      </w:divsChild>
    </w:div>
    <w:div w:id="1970622211">
      <w:bodyDiv w:val="1"/>
      <w:marLeft w:val="0"/>
      <w:marRight w:val="0"/>
      <w:marTop w:val="0"/>
      <w:marBottom w:val="0"/>
      <w:divBdr>
        <w:top w:val="none" w:sz="0" w:space="0" w:color="auto"/>
        <w:left w:val="none" w:sz="0" w:space="0" w:color="auto"/>
        <w:bottom w:val="none" w:sz="0" w:space="0" w:color="auto"/>
        <w:right w:val="none" w:sz="0" w:space="0" w:color="auto"/>
      </w:divBdr>
    </w:div>
    <w:div w:id="1975210895">
      <w:bodyDiv w:val="1"/>
      <w:marLeft w:val="0"/>
      <w:marRight w:val="0"/>
      <w:marTop w:val="0"/>
      <w:marBottom w:val="0"/>
      <w:divBdr>
        <w:top w:val="none" w:sz="0" w:space="0" w:color="auto"/>
        <w:left w:val="none" w:sz="0" w:space="0" w:color="auto"/>
        <w:bottom w:val="none" w:sz="0" w:space="0" w:color="auto"/>
        <w:right w:val="none" w:sz="0" w:space="0" w:color="auto"/>
      </w:divBdr>
    </w:div>
    <w:div w:id="1986425120">
      <w:bodyDiv w:val="1"/>
      <w:marLeft w:val="0"/>
      <w:marRight w:val="0"/>
      <w:marTop w:val="0"/>
      <w:marBottom w:val="0"/>
      <w:divBdr>
        <w:top w:val="none" w:sz="0" w:space="0" w:color="auto"/>
        <w:left w:val="none" w:sz="0" w:space="0" w:color="auto"/>
        <w:bottom w:val="none" w:sz="0" w:space="0" w:color="auto"/>
        <w:right w:val="none" w:sz="0" w:space="0" w:color="auto"/>
      </w:divBdr>
    </w:div>
    <w:div w:id="1999337223">
      <w:bodyDiv w:val="1"/>
      <w:marLeft w:val="0"/>
      <w:marRight w:val="0"/>
      <w:marTop w:val="0"/>
      <w:marBottom w:val="0"/>
      <w:divBdr>
        <w:top w:val="none" w:sz="0" w:space="0" w:color="auto"/>
        <w:left w:val="none" w:sz="0" w:space="0" w:color="auto"/>
        <w:bottom w:val="none" w:sz="0" w:space="0" w:color="auto"/>
        <w:right w:val="none" w:sz="0" w:space="0" w:color="auto"/>
      </w:divBdr>
    </w:div>
    <w:div w:id="2000228995">
      <w:bodyDiv w:val="1"/>
      <w:marLeft w:val="0"/>
      <w:marRight w:val="0"/>
      <w:marTop w:val="0"/>
      <w:marBottom w:val="0"/>
      <w:divBdr>
        <w:top w:val="none" w:sz="0" w:space="0" w:color="auto"/>
        <w:left w:val="none" w:sz="0" w:space="0" w:color="auto"/>
        <w:bottom w:val="none" w:sz="0" w:space="0" w:color="auto"/>
        <w:right w:val="none" w:sz="0" w:space="0" w:color="auto"/>
      </w:divBdr>
      <w:divsChild>
        <w:div w:id="1123423867">
          <w:marLeft w:val="480"/>
          <w:marRight w:val="0"/>
          <w:marTop w:val="0"/>
          <w:marBottom w:val="0"/>
          <w:divBdr>
            <w:top w:val="none" w:sz="0" w:space="0" w:color="auto"/>
            <w:left w:val="none" w:sz="0" w:space="0" w:color="auto"/>
            <w:bottom w:val="none" w:sz="0" w:space="0" w:color="auto"/>
            <w:right w:val="none" w:sz="0" w:space="0" w:color="auto"/>
          </w:divBdr>
        </w:div>
        <w:div w:id="400906230">
          <w:marLeft w:val="480"/>
          <w:marRight w:val="0"/>
          <w:marTop w:val="0"/>
          <w:marBottom w:val="0"/>
          <w:divBdr>
            <w:top w:val="none" w:sz="0" w:space="0" w:color="auto"/>
            <w:left w:val="none" w:sz="0" w:space="0" w:color="auto"/>
            <w:bottom w:val="none" w:sz="0" w:space="0" w:color="auto"/>
            <w:right w:val="none" w:sz="0" w:space="0" w:color="auto"/>
          </w:divBdr>
        </w:div>
        <w:div w:id="284820187">
          <w:marLeft w:val="480"/>
          <w:marRight w:val="0"/>
          <w:marTop w:val="0"/>
          <w:marBottom w:val="0"/>
          <w:divBdr>
            <w:top w:val="none" w:sz="0" w:space="0" w:color="auto"/>
            <w:left w:val="none" w:sz="0" w:space="0" w:color="auto"/>
            <w:bottom w:val="none" w:sz="0" w:space="0" w:color="auto"/>
            <w:right w:val="none" w:sz="0" w:space="0" w:color="auto"/>
          </w:divBdr>
        </w:div>
        <w:div w:id="868953498">
          <w:marLeft w:val="480"/>
          <w:marRight w:val="0"/>
          <w:marTop w:val="0"/>
          <w:marBottom w:val="0"/>
          <w:divBdr>
            <w:top w:val="none" w:sz="0" w:space="0" w:color="auto"/>
            <w:left w:val="none" w:sz="0" w:space="0" w:color="auto"/>
            <w:bottom w:val="none" w:sz="0" w:space="0" w:color="auto"/>
            <w:right w:val="none" w:sz="0" w:space="0" w:color="auto"/>
          </w:divBdr>
        </w:div>
        <w:div w:id="1572886625">
          <w:marLeft w:val="480"/>
          <w:marRight w:val="0"/>
          <w:marTop w:val="0"/>
          <w:marBottom w:val="0"/>
          <w:divBdr>
            <w:top w:val="none" w:sz="0" w:space="0" w:color="auto"/>
            <w:left w:val="none" w:sz="0" w:space="0" w:color="auto"/>
            <w:bottom w:val="none" w:sz="0" w:space="0" w:color="auto"/>
            <w:right w:val="none" w:sz="0" w:space="0" w:color="auto"/>
          </w:divBdr>
        </w:div>
        <w:div w:id="1517883946">
          <w:marLeft w:val="480"/>
          <w:marRight w:val="0"/>
          <w:marTop w:val="0"/>
          <w:marBottom w:val="0"/>
          <w:divBdr>
            <w:top w:val="none" w:sz="0" w:space="0" w:color="auto"/>
            <w:left w:val="none" w:sz="0" w:space="0" w:color="auto"/>
            <w:bottom w:val="none" w:sz="0" w:space="0" w:color="auto"/>
            <w:right w:val="none" w:sz="0" w:space="0" w:color="auto"/>
          </w:divBdr>
        </w:div>
        <w:div w:id="132914186">
          <w:marLeft w:val="480"/>
          <w:marRight w:val="0"/>
          <w:marTop w:val="0"/>
          <w:marBottom w:val="0"/>
          <w:divBdr>
            <w:top w:val="none" w:sz="0" w:space="0" w:color="auto"/>
            <w:left w:val="none" w:sz="0" w:space="0" w:color="auto"/>
            <w:bottom w:val="none" w:sz="0" w:space="0" w:color="auto"/>
            <w:right w:val="none" w:sz="0" w:space="0" w:color="auto"/>
          </w:divBdr>
        </w:div>
        <w:div w:id="567810545">
          <w:marLeft w:val="480"/>
          <w:marRight w:val="0"/>
          <w:marTop w:val="0"/>
          <w:marBottom w:val="0"/>
          <w:divBdr>
            <w:top w:val="none" w:sz="0" w:space="0" w:color="auto"/>
            <w:left w:val="none" w:sz="0" w:space="0" w:color="auto"/>
            <w:bottom w:val="none" w:sz="0" w:space="0" w:color="auto"/>
            <w:right w:val="none" w:sz="0" w:space="0" w:color="auto"/>
          </w:divBdr>
        </w:div>
        <w:div w:id="296842855">
          <w:marLeft w:val="480"/>
          <w:marRight w:val="0"/>
          <w:marTop w:val="0"/>
          <w:marBottom w:val="0"/>
          <w:divBdr>
            <w:top w:val="none" w:sz="0" w:space="0" w:color="auto"/>
            <w:left w:val="none" w:sz="0" w:space="0" w:color="auto"/>
            <w:bottom w:val="none" w:sz="0" w:space="0" w:color="auto"/>
            <w:right w:val="none" w:sz="0" w:space="0" w:color="auto"/>
          </w:divBdr>
        </w:div>
        <w:div w:id="930747706">
          <w:marLeft w:val="480"/>
          <w:marRight w:val="0"/>
          <w:marTop w:val="0"/>
          <w:marBottom w:val="0"/>
          <w:divBdr>
            <w:top w:val="none" w:sz="0" w:space="0" w:color="auto"/>
            <w:left w:val="none" w:sz="0" w:space="0" w:color="auto"/>
            <w:bottom w:val="none" w:sz="0" w:space="0" w:color="auto"/>
            <w:right w:val="none" w:sz="0" w:space="0" w:color="auto"/>
          </w:divBdr>
        </w:div>
        <w:div w:id="1994134969">
          <w:marLeft w:val="480"/>
          <w:marRight w:val="0"/>
          <w:marTop w:val="0"/>
          <w:marBottom w:val="0"/>
          <w:divBdr>
            <w:top w:val="none" w:sz="0" w:space="0" w:color="auto"/>
            <w:left w:val="none" w:sz="0" w:space="0" w:color="auto"/>
            <w:bottom w:val="none" w:sz="0" w:space="0" w:color="auto"/>
            <w:right w:val="none" w:sz="0" w:space="0" w:color="auto"/>
          </w:divBdr>
        </w:div>
        <w:div w:id="1747650963">
          <w:marLeft w:val="480"/>
          <w:marRight w:val="0"/>
          <w:marTop w:val="0"/>
          <w:marBottom w:val="0"/>
          <w:divBdr>
            <w:top w:val="none" w:sz="0" w:space="0" w:color="auto"/>
            <w:left w:val="none" w:sz="0" w:space="0" w:color="auto"/>
            <w:bottom w:val="none" w:sz="0" w:space="0" w:color="auto"/>
            <w:right w:val="none" w:sz="0" w:space="0" w:color="auto"/>
          </w:divBdr>
        </w:div>
        <w:div w:id="1561403310">
          <w:marLeft w:val="480"/>
          <w:marRight w:val="0"/>
          <w:marTop w:val="0"/>
          <w:marBottom w:val="0"/>
          <w:divBdr>
            <w:top w:val="none" w:sz="0" w:space="0" w:color="auto"/>
            <w:left w:val="none" w:sz="0" w:space="0" w:color="auto"/>
            <w:bottom w:val="none" w:sz="0" w:space="0" w:color="auto"/>
            <w:right w:val="none" w:sz="0" w:space="0" w:color="auto"/>
          </w:divBdr>
        </w:div>
        <w:div w:id="1365789020">
          <w:marLeft w:val="480"/>
          <w:marRight w:val="0"/>
          <w:marTop w:val="0"/>
          <w:marBottom w:val="0"/>
          <w:divBdr>
            <w:top w:val="none" w:sz="0" w:space="0" w:color="auto"/>
            <w:left w:val="none" w:sz="0" w:space="0" w:color="auto"/>
            <w:bottom w:val="none" w:sz="0" w:space="0" w:color="auto"/>
            <w:right w:val="none" w:sz="0" w:space="0" w:color="auto"/>
          </w:divBdr>
        </w:div>
        <w:div w:id="1759977840">
          <w:marLeft w:val="480"/>
          <w:marRight w:val="0"/>
          <w:marTop w:val="0"/>
          <w:marBottom w:val="0"/>
          <w:divBdr>
            <w:top w:val="none" w:sz="0" w:space="0" w:color="auto"/>
            <w:left w:val="none" w:sz="0" w:space="0" w:color="auto"/>
            <w:bottom w:val="none" w:sz="0" w:space="0" w:color="auto"/>
            <w:right w:val="none" w:sz="0" w:space="0" w:color="auto"/>
          </w:divBdr>
        </w:div>
        <w:div w:id="718096533">
          <w:marLeft w:val="480"/>
          <w:marRight w:val="0"/>
          <w:marTop w:val="0"/>
          <w:marBottom w:val="0"/>
          <w:divBdr>
            <w:top w:val="none" w:sz="0" w:space="0" w:color="auto"/>
            <w:left w:val="none" w:sz="0" w:space="0" w:color="auto"/>
            <w:bottom w:val="none" w:sz="0" w:space="0" w:color="auto"/>
            <w:right w:val="none" w:sz="0" w:space="0" w:color="auto"/>
          </w:divBdr>
        </w:div>
        <w:div w:id="839740083">
          <w:marLeft w:val="480"/>
          <w:marRight w:val="0"/>
          <w:marTop w:val="0"/>
          <w:marBottom w:val="0"/>
          <w:divBdr>
            <w:top w:val="none" w:sz="0" w:space="0" w:color="auto"/>
            <w:left w:val="none" w:sz="0" w:space="0" w:color="auto"/>
            <w:bottom w:val="none" w:sz="0" w:space="0" w:color="auto"/>
            <w:right w:val="none" w:sz="0" w:space="0" w:color="auto"/>
          </w:divBdr>
        </w:div>
        <w:div w:id="396585781">
          <w:marLeft w:val="480"/>
          <w:marRight w:val="0"/>
          <w:marTop w:val="0"/>
          <w:marBottom w:val="0"/>
          <w:divBdr>
            <w:top w:val="none" w:sz="0" w:space="0" w:color="auto"/>
            <w:left w:val="none" w:sz="0" w:space="0" w:color="auto"/>
            <w:bottom w:val="none" w:sz="0" w:space="0" w:color="auto"/>
            <w:right w:val="none" w:sz="0" w:space="0" w:color="auto"/>
          </w:divBdr>
        </w:div>
        <w:div w:id="1784615306">
          <w:marLeft w:val="480"/>
          <w:marRight w:val="0"/>
          <w:marTop w:val="0"/>
          <w:marBottom w:val="0"/>
          <w:divBdr>
            <w:top w:val="none" w:sz="0" w:space="0" w:color="auto"/>
            <w:left w:val="none" w:sz="0" w:space="0" w:color="auto"/>
            <w:bottom w:val="none" w:sz="0" w:space="0" w:color="auto"/>
            <w:right w:val="none" w:sz="0" w:space="0" w:color="auto"/>
          </w:divBdr>
        </w:div>
        <w:div w:id="1438911170">
          <w:marLeft w:val="480"/>
          <w:marRight w:val="0"/>
          <w:marTop w:val="0"/>
          <w:marBottom w:val="0"/>
          <w:divBdr>
            <w:top w:val="none" w:sz="0" w:space="0" w:color="auto"/>
            <w:left w:val="none" w:sz="0" w:space="0" w:color="auto"/>
            <w:bottom w:val="none" w:sz="0" w:space="0" w:color="auto"/>
            <w:right w:val="none" w:sz="0" w:space="0" w:color="auto"/>
          </w:divBdr>
        </w:div>
        <w:div w:id="824051626">
          <w:marLeft w:val="480"/>
          <w:marRight w:val="0"/>
          <w:marTop w:val="0"/>
          <w:marBottom w:val="0"/>
          <w:divBdr>
            <w:top w:val="none" w:sz="0" w:space="0" w:color="auto"/>
            <w:left w:val="none" w:sz="0" w:space="0" w:color="auto"/>
            <w:bottom w:val="none" w:sz="0" w:space="0" w:color="auto"/>
            <w:right w:val="none" w:sz="0" w:space="0" w:color="auto"/>
          </w:divBdr>
        </w:div>
        <w:div w:id="270211989">
          <w:marLeft w:val="480"/>
          <w:marRight w:val="0"/>
          <w:marTop w:val="0"/>
          <w:marBottom w:val="0"/>
          <w:divBdr>
            <w:top w:val="none" w:sz="0" w:space="0" w:color="auto"/>
            <w:left w:val="none" w:sz="0" w:space="0" w:color="auto"/>
            <w:bottom w:val="none" w:sz="0" w:space="0" w:color="auto"/>
            <w:right w:val="none" w:sz="0" w:space="0" w:color="auto"/>
          </w:divBdr>
        </w:div>
        <w:div w:id="1700737375">
          <w:marLeft w:val="480"/>
          <w:marRight w:val="0"/>
          <w:marTop w:val="0"/>
          <w:marBottom w:val="0"/>
          <w:divBdr>
            <w:top w:val="none" w:sz="0" w:space="0" w:color="auto"/>
            <w:left w:val="none" w:sz="0" w:space="0" w:color="auto"/>
            <w:bottom w:val="none" w:sz="0" w:space="0" w:color="auto"/>
            <w:right w:val="none" w:sz="0" w:space="0" w:color="auto"/>
          </w:divBdr>
        </w:div>
        <w:div w:id="465896418">
          <w:marLeft w:val="480"/>
          <w:marRight w:val="0"/>
          <w:marTop w:val="0"/>
          <w:marBottom w:val="0"/>
          <w:divBdr>
            <w:top w:val="none" w:sz="0" w:space="0" w:color="auto"/>
            <w:left w:val="none" w:sz="0" w:space="0" w:color="auto"/>
            <w:bottom w:val="none" w:sz="0" w:space="0" w:color="auto"/>
            <w:right w:val="none" w:sz="0" w:space="0" w:color="auto"/>
          </w:divBdr>
        </w:div>
        <w:div w:id="1676883195">
          <w:marLeft w:val="480"/>
          <w:marRight w:val="0"/>
          <w:marTop w:val="0"/>
          <w:marBottom w:val="0"/>
          <w:divBdr>
            <w:top w:val="none" w:sz="0" w:space="0" w:color="auto"/>
            <w:left w:val="none" w:sz="0" w:space="0" w:color="auto"/>
            <w:bottom w:val="none" w:sz="0" w:space="0" w:color="auto"/>
            <w:right w:val="none" w:sz="0" w:space="0" w:color="auto"/>
          </w:divBdr>
        </w:div>
        <w:div w:id="1390350040">
          <w:marLeft w:val="480"/>
          <w:marRight w:val="0"/>
          <w:marTop w:val="0"/>
          <w:marBottom w:val="0"/>
          <w:divBdr>
            <w:top w:val="none" w:sz="0" w:space="0" w:color="auto"/>
            <w:left w:val="none" w:sz="0" w:space="0" w:color="auto"/>
            <w:bottom w:val="none" w:sz="0" w:space="0" w:color="auto"/>
            <w:right w:val="none" w:sz="0" w:space="0" w:color="auto"/>
          </w:divBdr>
        </w:div>
        <w:div w:id="85998306">
          <w:marLeft w:val="480"/>
          <w:marRight w:val="0"/>
          <w:marTop w:val="0"/>
          <w:marBottom w:val="0"/>
          <w:divBdr>
            <w:top w:val="none" w:sz="0" w:space="0" w:color="auto"/>
            <w:left w:val="none" w:sz="0" w:space="0" w:color="auto"/>
            <w:bottom w:val="none" w:sz="0" w:space="0" w:color="auto"/>
            <w:right w:val="none" w:sz="0" w:space="0" w:color="auto"/>
          </w:divBdr>
        </w:div>
        <w:div w:id="112750664">
          <w:marLeft w:val="480"/>
          <w:marRight w:val="0"/>
          <w:marTop w:val="0"/>
          <w:marBottom w:val="0"/>
          <w:divBdr>
            <w:top w:val="none" w:sz="0" w:space="0" w:color="auto"/>
            <w:left w:val="none" w:sz="0" w:space="0" w:color="auto"/>
            <w:bottom w:val="none" w:sz="0" w:space="0" w:color="auto"/>
            <w:right w:val="none" w:sz="0" w:space="0" w:color="auto"/>
          </w:divBdr>
        </w:div>
        <w:div w:id="1419255380">
          <w:marLeft w:val="480"/>
          <w:marRight w:val="0"/>
          <w:marTop w:val="0"/>
          <w:marBottom w:val="0"/>
          <w:divBdr>
            <w:top w:val="none" w:sz="0" w:space="0" w:color="auto"/>
            <w:left w:val="none" w:sz="0" w:space="0" w:color="auto"/>
            <w:bottom w:val="none" w:sz="0" w:space="0" w:color="auto"/>
            <w:right w:val="none" w:sz="0" w:space="0" w:color="auto"/>
          </w:divBdr>
        </w:div>
        <w:div w:id="793717925">
          <w:marLeft w:val="480"/>
          <w:marRight w:val="0"/>
          <w:marTop w:val="0"/>
          <w:marBottom w:val="0"/>
          <w:divBdr>
            <w:top w:val="none" w:sz="0" w:space="0" w:color="auto"/>
            <w:left w:val="none" w:sz="0" w:space="0" w:color="auto"/>
            <w:bottom w:val="none" w:sz="0" w:space="0" w:color="auto"/>
            <w:right w:val="none" w:sz="0" w:space="0" w:color="auto"/>
          </w:divBdr>
        </w:div>
        <w:div w:id="1296645953">
          <w:marLeft w:val="480"/>
          <w:marRight w:val="0"/>
          <w:marTop w:val="0"/>
          <w:marBottom w:val="0"/>
          <w:divBdr>
            <w:top w:val="none" w:sz="0" w:space="0" w:color="auto"/>
            <w:left w:val="none" w:sz="0" w:space="0" w:color="auto"/>
            <w:bottom w:val="none" w:sz="0" w:space="0" w:color="auto"/>
            <w:right w:val="none" w:sz="0" w:space="0" w:color="auto"/>
          </w:divBdr>
        </w:div>
        <w:div w:id="1699159607">
          <w:marLeft w:val="480"/>
          <w:marRight w:val="0"/>
          <w:marTop w:val="0"/>
          <w:marBottom w:val="0"/>
          <w:divBdr>
            <w:top w:val="none" w:sz="0" w:space="0" w:color="auto"/>
            <w:left w:val="none" w:sz="0" w:space="0" w:color="auto"/>
            <w:bottom w:val="none" w:sz="0" w:space="0" w:color="auto"/>
            <w:right w:val="none" w:sz="0" w:space="0" w:color="auto"/>
          </w:divBdr>
        </w:div>
        <w:div w:id="1782458510">
          <w:marLeft w:val="480"/>
          <w:marRight w:val="0"/>
          <w:marTop w:val="0"/>
          <w:marBottom w:val="0"/>
          <w:divBdr>
            <w:top w:val="none" w:sz="0" w:space="0" w:color="auto"/>
            <w:left w:val="none" w:sz="0" w:space="0" w:color="auto"/>
            <w:bottom w:val="none" w:sz="0" w:space="0" w:color="auto"/>
            <w:right w:val="none" w:sz="0" w:space="0" w:color="auto"/>
          </w:divBdr>
        </w:div>
        <w:div w:id="662273908">
          <w:marLeft w:val="480"/>
          <w:marRight w:val="0"/>
          <w:marTop w:val="0"/>
          <w:marBottom w:val="0"/>
          <w:divBdr>
            <w:top w:val="none" w:sz="0" w:space="0" w:color="auto"/>
            <w:left w:val="none" w:sz="0" w:space="0" w:color="auto"/>
            <w:bottom w:val="none" w:sz="0" w:space="0" w:color="auto"/>
            <w:right w:val="none" w:sz="0" w:space="0" w:color="auto"/>
          </w:divBdr>
        </w:div>
        <w:div w:id="719549719">
          <w:marLeft w:val="480"/>
          <w:marRight w:val="0"/>
          <w:marTop w:val="0"/>
          <w:marBottom w:val="0"/>
          <w:divBdr>
            <w:top w:val="none" w:sz="0" w:space="0" w:color="auto"/>
            <w:left w:val="none" w:sz="0" w:space="0" w:color="auto"/>
            <w:bottom w:val="none" w:sz="0" w:space="0" w:color="auto"/>
            <w:right w:val="none" w:sz="0" w:space="0" w:color="auto"/>
          </w:divBdr>
        </w:div>
        <w:div w:id="1441101219">
          <w:marLeft w:val="480"/>
          <w:marRight w:val="0"/>
          <w:marTop w:val="0"/>
          <w:marBottom w:val="0"/>
          <w:divBdr>
            <w:top w:val="none" w:sz="0" w:space="0" w:color="auto"/>
            <w:left w:val="none" w:sz="0" w:space="0" w:color="auto"/>
            <w:bottom w:val="none" w:sz="0" w:space="0" w:color="auto"/>
            <w:right w:val="none" w:sz="0" w:space="0" w:color="auto"/>
          </w:divBdr>
        </w:div>
        <w:div w:id="927351201">
          <w:marLeft w:val="480"/>
          <w:marRight w:val="0"/>
          <w:marTop w:val="0"/>
          <w:marBottom w:val="0"/>
          <w:divBdr>
            <w:top w:val="none" w:sz="0" w:space="0" w:color="auto"/>
            <w:left w:val="none" w:sz="0" w:space="0" w:color="auto"/>
            <w:bottom w:val="none" w:sz="0" w:space="0" w:color="auto"/>
            <w:right w:val="none" w:sz="0" w:space="0" w:color="auto"/>
          </w:divBdr>
        </w:div>
        <w:div w:id="1128815860">
          <w:marLeft w:val="480"/>
          <w:marRight w:val="0"/>
          <w:marTop w:val="0"/>
          <w:marBottom w:val="0"/>
          <w:divBdr>
            <w:top w:val="none" w:sz="0" w:space="0" w:color="auto"/>
            <w:left w:val="none" w:sz="0" w:space="0" w:color="auto"/>
            <w:bottom w:val="none" w:sz="0" w:space="0" w:color="auto"/>
            <w:right w:val="none" w:sz="0" w:space="0" w:color="auto"/>
          </w:divBdr>
        </w:div>
        <w:div w:id="1599556299">
          <w:marLeft w:val="480"/>
          <w:marRight w:val="0"/>
          <w:marTop w:val="0"/>
          <w:marBottom w:val="0"/>
          <w:divBdr>
            <w:top w:val="none" w:sz="0" w:space="0" w:color="auto"/>
            <w:left w:val="none" w:sz="0" w:space="0" w:color="auto"/>
            <w:bottom w:val="none" w:sz="0" w:space="0" w:color="auto"/>
            <w:right w:val="none" w:sz="0" w:space="0" w:color="auto"/>
          </w:divBdr>
        </w:div>
        <w:div w:id="1308781536">
          <w:marLeft w:val="480"/>
          <w:marRight w:val="0"/>
          <w:marTop w:val="0"/>
          <w:marBottom w:val="0"/>
          <w:divBdr>
            <w:top w:val="none" w:sz="0" w:space="0" w:color="auto"/>
            <w:left w:val="none" w:sz="0" w:space="0" w:color="auto"/>
            <w:bottom w:val="none" w:sz="0" w:space="0" w:color="auto"/>
            <w:right w:val="none" w:sz="0" w:space="0" w:color="auto"/>
          </w:divBdr>
        </w:div>
        <w:div w:id="603610936">
          <w:marLeft w:val="480"/>
          <w:marRight w:val="0"/>
          <w:marTop w:val="0"/>
          <w:marBottom w:val="0"/>
          <w:divBdr>
            <w:top w:val="none" w:sz="0" w:space="0" w:color="auto"/>
            <w:left w:val="none" w:sz="0" w:space="0" w:color="auto"/>
            <w:bottom w:val="none" w:sz="0" w:space="0" w:color="auto"/>
            <w:right w:val="none" w:sz="0" w:space="0" w:color="auto"/>
          </w:divBdr>
        </w:div>
        <w:div w:id="1090003075">
          <w:marLeft w:val="480"/>
          <w:marRight w:val="0"/>
          <w:marTop w:val="0"/>
          <w:marBottom w:val="0"/>
          <w:divBdr>
            <w:top w:val="none" w:sz="0" w:space="0" w:color="auto"/>
            <w:left w:val="none" w:sz="0" w:space="0" w:color="auto"/>
            <w:bottom w:val="none" w:sz="0" w:space="0" w:color="auto"/>
            <w:right w:val="none" w:sz="0" w:space="0" w:color="auto"/>
          </w:divBdr>
        </w:div>
        <w:div w:id="1782148410">
          <w:marLeft w:val="480"/>
          <w:marRight w:val="0"/>
          <w:marTop w:val="0"/>
          <w:marBottom w:val="0"/>
          <w:divBdr>
            <w:top w:val="none" w:sz="0" w:space="0" w:color="auto"/>
            <w:left w:val="none" w:sz="0" w:space="0" w:color="auto"/>
            <w:bottom w:val="none" w:sz="0" w:space="0" w:color="auto"/>
            <w:right w:val="none" w:sz="0" w:space="0" w:color="auto"/>
          </w:divBdr>
        </w:div>
        <w:div w:id="1380671231">
          <w:marLeft w:val="480"/>
          <w:marRight w:val="0"/>
          <w:marTop w:val="0"/>
          <w:marBottom w:val="0"/>
          <w:divBdr>
            <w:top w:val="none" w:sz="0" w:space="0" w:color="auto"/>
            <w:left w:val="none" w:sz="0" w:space="0" w:color="auto"/>
            <w:bottom w:val="none" w:sz="0" w:space="0" w:color="auto"/>
            <w:right w:val="none" w:sz="0" w:space="0" w:color="auto"/>
          </w:divBdr>
        </w:div>
        <w:div w:id="654147447">
          <w:marLeft w:val="480"/>
          <w:marRight w:val="0"/>
          <w:marTop w:val="0"/>
          <w:marBottom w:val="0"/>
          <w:divBdr>
            <w:top w:val="none" w:sz="0" w:space="0" w:color="auto"/>
            <w:left w:val="none" w:sz="0" w:space="0" w:color="auto"/>
            <w:bottom w:val="none" w:sz="0" w:space="0" w:color="auto"/>
            <w:right w:val="none" w:sz="0" w:space="0" w:color="auto"/>
          </w:divBdr>
        </w:div>
        <w:div w:id="1276793774">
          <w:marLeft w:val="480"/>
          <w:marRight w:val="0"/>
          <w:marTop w:val="0"/>
          <w:marBottom w:val="0"/>
          <w:divBdr>
            <w:top w:val="none" w:sz="0" w:space="0" w:color="auto"/>
            <w:left w:val="none" w:sz="0" w:space="0" w:color="auto"/>
            <w:bottom w:val="none" w:sz="0" w:space="0" w:color="auto"/>
            <w:right w:val="none" w:sz="0" w:space="0" w:color="auto"/>
          </w:divBdr>
        </w:div>
        <w:div w:id="45420743">
          <w:marLeft w:val="480"/>
          <w:marRight w:val="0"/>
          <w:marTop w:val="0"/>
          <w:marBottom w:val="0"/>
          <w:divBdr>
            <w:top w:val="none" w:sz="0" w:space="0" w:color="auto"/>
            <w:left w:val="none" w:sz="0" w:space="0" w:color="auto"/>
            <w:bottom w:val="none" w:sz="0" w:space="0" w:color="auto"/>
            <w:right w:val="none" w:sz="0" w:space="0" w:color="auto"/>
          </w:divBdr>
        </w:div>
        <w:div w:id="933517053">
          <w:marLeft w:val="480"/>
          <w:marRight w:val="0"/>
          <w:marTop w:val="0"/>
          <w:marBottom w:val="0"/>
          <w:divBdr>
            <w:top w:val="none" w:sz="0" w:space="0" w:color="auto"/>
            <w:left w:val="none" w:sz="0" w:space="0" w:color="auto"/>
            <w:bottom w:val="none" w:sz="0" w:space="0" w:color="auto"/>
            <w:right w:val="none" w:sz="0" w:space="0" w:color="auto"/>
          </w:divBdr>
        </w:div>
        <w:div w:id="922641661">
          <w:marLeft w:val="480"/>
          <w:marRight w:val="0"/>
          <w:marTop w:val="0"/>
          <w:marBottom w:val="0"/>
          <w:divBdr>
            <w:top w:val="none" w:sz="0" w:space="0" w:color="auto"/>
            <w:left w:val="none" w:sz="0" w:space="0" w:color="auto"/>
            <w:bottom w:val="none" w:sz="0" w:space="0" w:color="auto"/>
            <w:right w:val="none" w:sz="0" w:space="0" w:color="auto"/>
          </w:divBdr>
        </w:div>
        <w:div w:id="655299032">
          <w:marLeft w:val="480"/>
          <w:marRight w:val="0"/>
          <w:marTop w:val="0"/>
          <w:marBottom w:val="0"/>
          <w:divBdr>
            <w:top w:val="none" w:sz="0" w:space="0" w:color="auto"/>
            <w:left w:val="none" w:sz="0" w:space="0" w:color="auto"/>
            <w:bottom w:val="none" w:sz="0" w:space="0" w:color="auto"/>
            <w:right w:val="none" w:sz="0" w:space="0" w:color="auto"/>
          </w:divBdr>
        </w:div>
        <w:div w:id="406194353">
          <w:marLeft w:val="480"/>
          <w:marRight w:val="0"/>
          <w:marTop w:val="0"/>
          <w:marBottom w:val="0"/>
          <w:divBdr>
            <w:top w:val="none" w:sz="0" w:space="0" w:color="auto"/>
            <w:left w:val="none" w:sz="0" w:space="0" w:color="auto"/>
            <w:bottom w:val="none" w:sz="0" w:space="0" w:color="auto"/>
            <w:right w:val="none" w:sz="0" w:space="0" w:color="auto"/>
          </w:divBdr>
        </w:div>
        <w:div w:id="1258251019">
          <w:marLeft w:val="480"/>
          <w:marRight w:val="0"/>
          <w:marTop w:val="0"/>
          <w:marBottom w:val="0"/>
          <w:divBdr>
            <w:top w:val="none" w:sz="0" w:space="0" w:color="auto"/>
            <w:left w:val="none" w:sz="0" w:space="0" w:color="auto"/>
            <w:bottom w:val="none" w:sz="0" w:space="0" w:color="auto"/>
            <w:right w:val="none" w:sz="0" w:space="0" w:color="auto"/>
          </w:divBdr>
        </w:div>
        <w:div w:id="993678355">
          <w:marLeft w:val="480"/>
          <w:marRight w:val="0"/>
          <w:marTop w:val="0"/>
          <w:marBottom w:val="0"/>
          <w:divBdr>
            <w:top w:val="none" w:sz="0" w:space="0" w:color="auto"/>
            <w:left w:val="none" w:sz="0" w:space="0" w:color="auto"/>
            <w:bottom w:val="none" w:sz="0" w:space="0" w:color="auto"/>
            <w:right w:val="none" w:sz="0" w:space="0" w:color="auto"/>
          </w:divBdr>
        </w:div>
        <w:div w:id="2139952503">
          <w:marLeft w:val="480"/>
          <w:marRight w:val="0"/>
          <w:marTop w:val="0"/>
          <w:marBottom w:val="0"/>
          <w:divBdr>
            <w:top w:val="none" w:sz="0" w:space="0" w:color="auto"/>
            <w:left w:val="none" w:sz="0" w:space="0" w:color="auto"/>
            <w:bottom w:val="none" w:sz="0" w:space="0" w:color="auto"/>
            <w:right w:val="none" w:sz="0" w:space="0" w:color="auto"/>
          </w:divBdr>
        </w:div>
        <w:div w:id="517088321">
          <w:marLeft w:val="480"/>
          <w:marRight w:val="0"/>
          <w:marTop w:val="0"/>
          <w:marBottom w:val="0"/>
          <w:divBdr>
            <w:top w:val="none" w:sz="0" w:space="0" w:color="auto"/>
            <w:left w:val="none" w:sz="0" w:space="0" w:color="auto"/>
            <w:bottom w:val="none" w:sz="0" w:space="0" w:color="auto"/>
            <w:right w:val="none" w:sz="0" w:space="0" w:color="auto"/>
          </w:divBdr>
        </w:div>
        <w:div w:id="2091151787">
          <w:marLeft w:val="480"/>
          <w:marRight w:val="0"/>
          <w:marTop w:val="0"/>
          <w:marBottom w:val="0"/>
          <w:divBdr>
            <w:top w:val="none" w:sz="0" w:space="0" w:color="auto"/>
            <w:left w:val="none" w:sz="0" w:space="0" w:color="auto"/>
            <w:bottom w:val="none" w:sz="0" w:space="0" w:color="auto"/>
            <w:right w:val="none" w:sz="0" w:space="0" w:color="auto"/>
          </w:divBdr>
        </w:div>
        <w:div w:id="1809663488">
          <w:marLeft w:val="480"/>
          <w:marRight w:val="0"/>
          <w:marTop w:val="0"/>
          <w:marBottom w:val="0"/>
          <w:divBdr>
            <w:top w:val="none" w:sz="0" w:space="0" w:color="auto"/>
            <w:left w:val="none" w:sz="0" w:space="0" w:color="auto"/>
            <w:bottom w:val="none" w:sz="0" w:space="0" w:color="auto"/>
            <w:right w:val="none" w:sz="0" w:space="0" w:color="auto"/>
          </w:divBdr>
        </w:div>
        <w:div w:id="2110271989">
          <w:marLeft w:val="480"/>
          <w:marRight w:val="0"/>
          <w:marTop w:val="0"/>
          <w:marBottom w:val="0"/>
          <w:divBdr>
            <w:top w:val="none" w:sz="0" w:space="0" w:color="auto"/>
            <w:left w:val="none" w:sz="0" w:space="0" w:color="auto"/>
            <w:bottom w:val="none" w:sz="0" w:space="0" w:color="auto"/>
            <w:right w:val="none" w:sz="0" w:space="0" w:color="auto"/>
          </w:divBdr>
        </w:div>
        <w:div w:id="1665401759">
          <w:marLeft w:val="480"/>
          <w:marRight w:val="0"/>
          <w:marTop w:val="0"/>
          <w:marBottom w:val="0"/>
          <w:divBdr>
            <w:top w:val="none" w:sz="0" w:space="0" w:color="auto"/>
            <w:left w:val="none" w:sz="0" w:space="0" w:color="auto"/>
            <w:bottom w:val="none" w:sz="0" w:space="0" w:color="auto"/>
            <w:right w:val="none" w:sz="0" w:space="0" w:color="auto"/>
          </w:divBdr>
        </w:div>
        <w:div w:id="1198470182">
          <w:marLeft w:val="480"/>
          <w:marRight w:val="0"/>
          <w:marTop w:val="0"/>
          <w:marBottom w:val="0"/>
          <w:divBdr>
            <w:top w:val="none" w:sz="0" w:space="0" w:color="auto"/>
            <w:left w:val="none" w:sz="0" w:space="0" w:color="auto"/>
            <w:bottom w:val="none" w:sz="0" w:space="0" w:color="auto"/>
            <w:right w:val="none" w:sz="0" w:space="0" w:color="auto"/>
          </w:divBdr>
        </w:div>
        <w:div w:id="273289597">
          <w:marLeft w:val="480"/>
          <w:marRight w:val="0"/>
          <w:marTop w:val="0"/>
          <w:marBottom w:val="0"/>
          <w:divBdr>
            <w:top w:val="none" w:sz="0" w:space="0" w:color="auto"/>
            <w:left w:val="none" w:sz="0" w:space="0" w:color="auto"/>
            <w:bottom w:val="none" w:sz="0" w:space="0" w:color="auto"/>
            <w:right w:val="none" w:sz="0" w:space="0" w:color="auto"/>
          </w:divBdr>
        </w:div>
      </w:divsChild>
    </w:div>
    <w:div w:id="2002542859">
      <w:bodyDiv w:val="1"/>
      <w:marLeft w:val="0"/>
      <w:marRight w:val="0"/>
      <w:marTop w:val="0"/>
      <w:marBottom w:val="0"/>
      <w:divBdr>
        <w:top w:val="none" w:sz="0" w:space="0" w:color="auto"/>
        <w:left w:val="none" w:sz="0" w:space="0" w:color="auto"/>
        <w:bottom w:val="none" w:sz="0" w:space="0" w:color="auto"/>
        <w:right w:val="none" w:sz="0" w:space="0" w:color="auto"/>
      </w:divBdr>
      <w:divsChild>
        <w:div w:id="1845973789">
          <w:marLeft w:val="480"/>
          <w:marRight w:val="0"/>
          <w:marTop w:val="0"/>
          <w:marBottom w:val="0"/>
          <w:divBdr>
            <w:top w:val="none" w:sz="0" w:space="0" w:color="auto"/>
            <w:left w:val="none" w:sz="0" w:space="0" w:color="auto"/>
            <w:bottom w:val="none" w:sz="0" w:space="0" w:color="auto"/>
            <w:right w:val="none" w:sz="0" w:space="0" w:color="auto"/>
          </w:divBdr>
        </w:div>
        <w:div w:id="289676617">
          <w:marLeft w:val="480"/>
          <w:marRight w:val="0"/>
          <w:marTop w:val="0"/>
          <w:marBottom w:val="0"/>
          <w:divBdr>
            <w:top w:val="none" w:sz="0" w:space="0" w:color="auto"/>
            <w:left w:val="none" w:sz="0" w:space="0" w:color="auto"/>
            <w:bottom w:val="none" w:sz="0" w:space="0" w:color="auto"/>
            <w:right w:val="none" w:sz="0" w:space="0" w:color="auto"/>
          </w:divBdr>
        </w:div>
        <w:div w:id="501165027">
          <w:marLeft w:val="480"/>
          <w:marRight w:val="0"/>
          <w:marTop w:val="0"/>
          <w:marBottom w:val="0"/>
          <w:divBdr>
            <w:top w:val="none" w:sz="0" w:space="0" w:color="auto"/>
            <w:left w:val="none" w:sz="0" w:space="0" w:color="auto"/>
            <w:bottom w:val="none" w:sz="0" w:space="0" w:color="auto"/>
            <w:right w:val="none" w:sz="0" w:space="0" w:color="auto"/>
          </w:divBdr>
        </w:div>
        <w:div w:id="20867359">
          <w:marLeft w:val="480"/>
          <w:marRight w:val="0"/>
          <w:marTop w:val="0"/>
          <w:marBottom w:val="0"/>
          <w:divBdr>
            <w:top w:val="none" w:sz="0" w:space="0" w:color="auto"/>
            <w:left w:val="none" w:sz="0" w:space="0" w:color="auto"/>
            <w:bottom w:val="none" w:sz="0" w:space="0" w:color="auto"/>
            <w:right w:val="none" w:sz="0" w:space="0" w:color="auto"/>
          </w:divBdr>
        </w:div>
        <w:div w:id="1626081267">
          <w:marLeft w:val="480"/>
          <w:marRight w:val="0"/>
          <w:marTop w:val="0"/>
          <w:marBottom w:val="0"/>
          <w:divBdr>
            <w:top w:val="none" w:sz="0" w:space="0" w:color="auto"/>
            <w:left w:val="none" w:sz="0" w:space="0" w:color="auto"/>
            <w:bottom w:val="none" w:sz="0" w:space="0" w:color="auto"/>
            <w:right w:val="none" w:sz="0" w:space="0" w:color="auto"/>
          </w:divBdr>
        </w:div>
        <w:div w:id="743378458">
          <w:marLeft w:val="480"/>
          <w:marRight w:val="0"/>
          <w:marTop w:val="0"/>
          <w:marBottom w:val="0"/>
          <w:divBdr>
            <w:top w:val="none" w:sz="0" w:space="0" w:color="auto"/>
            <w:left w:val="none" w:sz="0" w:space="0" w:color="auto"/>
            <w:bottom w:val="none" w:sz="0" w:space="0" w:color="auto"/>
            <w:right w:val="none" w:sz="0" w:space="0" w:color="auto"/>
          </w:divBdr>
        </w:div>
        <w:div w:id="1735927557">
          <w:marLeft w:val="480"/>
          <w:marRight w:val="0"/>
          <w:marTop w:val="0"/>
          <w:marBottom w:val="0"/>
          <w:divBdr>
            <w:top w:val="none" w:sz="0" w:space="0" w:color="auto"/>
            <w:left w:val="none" w:sz="0" w:space="0" w:color="auto"/>
            <w:bottom w:val="none" w:sz="0" w:space="0" w:color="auto"/>
            <w:right w:val="none" w:sz="0" w:space="0" w:color="auto"/>
          </w:divBdr>
        </w:div>
        <w:div w:id="1889102150">
          <w:marLeft w:val="480"/>
          <w:marRight w:val="0"/>
          <w:marTop w:val="0"/>
          <w:marBottom w:val="0"/>
          <w:divBdr>
            <w:top w:val="none" w:sz="0" w:space="0" w:color="auto"/>
            <w:left w:val="none" w:sz="0" w:space="0" w:color="auto"/>
            <w:bottom w:val="none" w:sz="0" w:space="0" w:color="auto"/>
            <w:right w:val="none" w:sz="0" w:space="0" w:color="auto"/>
          </w:divBdr>
        </w:div>
        <w:div w:id="1366517694">
          <w:marLeft w:val="480"/>
          <w:marRight w:val="0"/>
          <w:marTop w:val="0"/>
          <w:marBottom w:val="0"/>
          <w:divBdr>
            <w:top w:val="none" w:sz="0" w:space="0" w:color="auto"/>
            <w:left w:val="none" w:sz="0" w:space="0" w:color="auto"/>
            <w:bottom w:val="none" w:sz="0" w:space="0" w:color="auto"/>
            <w:right w:val="none" w:sz="0" w:space="0" w:color="auto"/>
          </w:divBdr>
        </w:div>
        <w:div w:id="2068330922">
          <w:marLeft w:val="480"/>
          <w:marRight w:val="0"/>
          <w:marTop w:val="0"/>
          <w:marBottom w:val="0"/>
          <w:divBdr>
            <w:top w:val="none" w:sz="0" w:space="0" w:color="auto"/>
            <w:left w:val="none" w:sz="0" w:space="0" w:color="auto"/>
            <w:bottom w:val="none" w:sz="0" w:space="0" w:color="auto"/>
            <w:right w:val="none" w:sz="0" w:space="0" w:color="auto"/>
          </w:divBdr>
        </w:div>
        <w:div w:id="1718822339">
          <w:marLeft w:val="480"/>
          <w:marRight w:val="0"/>
          <w:marTop w:val="0"/>
          <w:marBottom w:val="0"/>
          <w:divBdr>
            <w:top w:val="none" w:sz="0" w:space="0" w:color="auto"/>
            <w:left w:val="none" w:sz="0" w:space="0" w:color="auto"/>
            <w:bottom w:val="none" w:sz="0" w:space="0" w:color="auto"/>
            <w:right w:val="none" w:sz="0" w:space="0" w:color="auto"/>
          </w:divBdr>
        </w:div>
        <w:div w:id="1447044581">
          <w:marLeft w:val="480"/>
          <w:marRight w:val="0"/>
          <w:marTop w:val="0"/>
          <w:marBottom w:val="0"/>
          <w:divBdr>
            <w:top w:val="none" w:sz="0" w:space="0" w:color="auto"/>
            <w:left w:val="none" w:sz="0" w:space="0" w:color="auto"/>
            <w:bottom w:val="none" w:sz="0" w:space="0" w:color="auto"/>
            <w:right w:val="none" w:sz="0" w:space="0" w:color="auto"/>
          </w:divBdr>
        </w:div>
        <w:div w:id="1853107576">
          <w:marLeft w:val="480"/>
          <w:marRight w:val="0"/>
          <w:marTop w:val="0"/>
          <w:marBottom w:val="0"/>
          <w:divBdr>
            <w:top w:val="none" w:sz="0" w:space="0" w:color="auto"/>
            <w:left w:val="none" w:sz="0" w:space="0" w:color="auto"/>
            <w:bottom w:val="none" w:sz="0" w:space="0" w:color="auto"/>
            <w:right w:val="none" w:sz="0" w:space="0" w:color="auto"/>
          </w:divBdr>
        </w:div>
        <w:div w:id="771630354">
          <w:marLeft w:val="480"/>
          <w:marRight w:val="0"/>
          <w:marTop w:val="0"/>
          <w:marBottom w:val="0"/>
          <w:divBdr>
            <w:top w:val="none" w:sz="0" w:space="0" w:color="auto"/>
            <w:left w:val="none" w:sz="0" w:space="0" w:color="auto"/>
            <w:bottom w:val="none" w:sz="0" w:space="0" w:color="auto"/>
            <w:right w:val="none" w:sz="0" w:space="0" w:color="auto"/>
          </w:divBdr>
        </w:div>
        <w:div w:id="185754800">
          <w:marLeft w:val="480"/>
          <w:marRight w:val="0"/>
          <w:marTop w:val="0"/>
          <w:marBottom w:val="0"/>
          <w:divBdr>
            <w:top w:val="none" w:sz="0" w:space="0" w:color="auto"/>
            <w:left w:val="none" w:sz="0" w:space="0" w:color="auto"/>
            <w:bottom w:val="none" w:sz="0" w:space="0" w:color="auto"/>
            <w:right w:val="none" w:sz="0" w:space="0" w:color="auto"/>
          </w:divBdr>
        </w:div>
        <w:div w:id="1839227351">
          <w:marLeft w:val="480"/>
          <w:marRight w:val="0"/>
          <w:marTop w:val="0"/>
          <w:marBottom w:val="0"/>
          <w:divBdr>
            <w:top w:val="none" w:sz="0" w:space="0" w:color="auto"/>
            <w:left w:val="none" w:sz="0" w:space="0" w:color="auto"/>
            <w:bottom w:val="none" w:sz="0" w:space="0" w:color="auto"/>
            <w:right w:val="none" w:sz="0" w:space="0" w:color="auto"/>
          </w:divBdr>
        </w:div>
        <w:div w:id="960459820">
          <w:marLeft w:val="480"/>
          <w:marRight w:val="0"/>
          <w:marTop w:val="0"/>
          <w:marBottom w:val="0"/>
          <w:divBdr>
            <w:top w:val="none" w:sz="0" w:space="0" w:color="auto"/>
            <w:left w:val="none" w:sz="0" w:space="0" w:color="auto"/>
            <w:bottom w:val="none" w:sz="0" w:space="0" w:color="auto"/>
            <w:right w:val="none" w:sz="0" w:space="0" w:color="auto"/>
          </w:divBdr>
        </w:div>
        <w:div w:id="158544425">
          <w:marLeft w:val="480"/>
          <w:marRight w:val="0"/>
          <w:marTop w:val="0"/>
          <w:marBottom w:val="0"/>
          <w:divBdr>
            <w:top w:val="none" w:sz="0" w:space="0" w:color="auto"/>
            <w:left w:val="none" w:sz="0" w:space="0" w:color="auto"/>
            <w:bottom w:val="none" w:sz="0" w:space="0" w:color="auto"/>
            <w:right w:val="none" w:sz="0" w:space="0" w:color="auto"/>
          </w:divBdr>
        </w:div>
        <w:div w:id="1172331612">
          <w:marLeft w:val="480"/>
          <w:marRight w:val="0"/>
          <w:marTop w:val="0"/>
          <w:marBottom w:val="0"/>
          <w:divBdr>
            <w:top w:val="none" w:sz="0" w:space="0" w:color="auto"/>
            <w:left w:val="none" w:sz="0" w:space="0" w:color="auto"/>
            <w:bottom w:val="none" w:sz="0" w:space="0" w:color="auto"/>
            <w:right w:val="none" w:sz="0" w:space="0" w:color="auto"/>
          </w:divBdr>
        </w:div>
        <w:div w:id="1209761148">
          <w:marLeft w:val="480"/>
          <w:marRight w:val="0"/>
          <w:marTop w:val="0"/>
          <w:marBottom w:val="0"/>
          <w:divBdr>
            <w:top w:val="none" w:sz="0" w:space="0" w:color="auto"/>
            <w:left w:val="none" w:sz="0" w:space="0" w:color="auto"/>
            <w:bottom w:val="none" w:sz="0" w:space="0" w:color="auto"/>
            <w:right w:val="none" w:sz="0" w:space="0" w:color="auto"/>
          </w:divBdr>
        </w:div>
        <w:div w:id="984285533">
          <w:marLeft w:val="480"/>
          <w:marRight w:val="0"/>
          <w:marTop w:val="0"/>
          <w:marBottom w:val="0"/>
          <w:divBdr>
            <w:top w:val="none" w:sz="0" w:space="0" w:color="auto"/>
            <w:left w:val="none" w:sz="0" w:space="0" w:color="auto"/>
            <w:bottom w:val="none" w:sz="0" w:space="0" w:color="auto"/>
            <w:right w:val="none" w:sz="0" w:space="0" w:color="auto"/>
          </w:divBdr>
        </w:div>
        <w:div w:id="439685092">
          <w:marLeft w:val="480"/>
          <w:marRight w:val="0"/>
          <w:marTop w:val="0"/>
          <w:marBottom w:val="0"/>
          <w:divBdr>
            <w:top w:val="none" w:sz="0" w:space="0" w:color="auto"/>
            <w:left w:val="none" w:sz="0" w:space="0" w:color="auto"/>
            <w:bottom w:val="none" w:sz="0" w:space="0" w:color="auto"/>
            <w:right w:val="none" w:sz="0" w:space="0" w:color="auto"/>
          </w:divBdr>
        </w:div>
        <w:div w:id="2081906487">
          <w:marLeft w:val="480"/>
          <w:marRight w:val="0"/>
          <w:marTop w:val="0"/>
          <w:marBottom w:val="0"/>
          <w:divBdr>
            <w:top w:val="none" w:sz="0" w:space="0" w:color="auto"/>
            <w:left w:val="none" w:sz="0" w:space="0" w:color="auto"/>
            <w:bottom w:val="none" w:sz="0" w:space="0" w:color="auto"/>
            <w:right w:val="none" w:sz="0" w:space="0" w:color="auto"/>
          </w:divBdr>
        </w:div>
        <w:div w:id="461964428">
          <w:marLeft w:val="480"/>
          <w:marRight w:val="0"/>
          <w:marTop w:val="0"/>
          <w:marBottom w:val="0"/>
          <w:divBdr>
            <w:top w:val="none" w:sz="0" w:space="0" w:color="auto"/>
            <w:left w:val="none" w:sz="0" w:space="0" w:color="auto"/>
            <w:bottom w:val="none" w:sz="0" w:space="0" w:color="auto"/>
            <w:right w:val="none" w:sz="0" w:space="0" w:color="auto"/>
          </w:divBdr>
        </w:div>
        <w:div w:id="1612467558">
          <w:marLeft w:val="480"/>
          <w:marRight w:val="0"/>
          <w:marTop w:val="0"/>
          <w:marBottom w:val="0"/>
          <w:divBdr>
            <w:top w:val="none" w:sz="0" w:space="0" w:color="auto"/>
            <w:left w:val="none" w:sz="0" w:space="0" w:color="auto"/>
            <w:bottom w:val="none" w:sz="0" w:space="0" w:color="auto"/>
            <w:right w:val="none" w:sz="0" w:space="0" w:color="auto"/>
          </w:divBdr>
        </w:div>
        <w:div w:id="1744713285">
          <w:marLeft w:val="480"/>
          <w:marRight w:val="0"/>
          <w:marTop w:val="0"/>
          <w:marBottom w:val="0"/>
          <w:divBdr>
            <w:top w:val="none" w:sz="0" w:space="0" w:color="auto"/>
            <w:left w:val="none" w:sz="0" w:space="0" w:color="auto"/>
            <w:bottom w:val="none" w:sz="0" w:space="0" w:color="auto"/>
            <w:right w:val="none" w:sz="0" w:space="0" w:color="auto"/>
          </w:divBdr>
        </w:div>
        <w:div w:id="185365061">
          <w:marLeft w:val="480"/>
          <w:marRight w:val="0"/>
          <w:marTop w:val="0"/>
          <w:marBottom w:val="0"/>
          <w:divBdr>
            <w:top w:val="none" w:sz="0" w:space="0" w:color="auto"/>
            <w:left w:val="none" w:sz="0" w:space="0" w:color="auto"/>
            <w:bottom w:val="none" w:sz="0" w:space="0" w:color="auto"/>
            <w:right w:val="none" w:sz="0" w:space="0" w:color="auto"/>
          </w:divBdr>
        </w:div>
        <w:div w:id="1484732414">
          <w:marLeft w:val="480"/>
          <w:marRight w:val="0"/>
          <w:marTop w:val="0"/>
          <w:marBottom w:val="0"/>
          <w:divBdr>
            <w:top w:val="none" w:sz="0" w:space="0" w:color="auto"/>
            <w:left w:val="none" w:sz="0" w:space="0" w:color="auto"/>
            <w:bottom w:val="none" w:sz="0" w:space="0" w:color="auto"/>
            <w:right w:val="none" w:sz="0" w:space="0" w:color="auto"/>
          </w:divBdr>
        </w:div>
        <w:div w:id="852185746">
          <w:marLeft w:val="480"/>
          <w:marRight w:val="0"/>
          <w:marTop w:val="0"/>
          <w:marBottom w:val="0"/>
          <w:divBdr>
            <w:top w:val="none" w:sz="0" w:space="0" w:color="auto"/>
            <w:left w:val="none" w:sz="0" w:space="0" w:color="auto"/>
            <w:bottom w:val="none" w:sz="0" w:space="0" w:color="auto"/>
            <w:right w:val="none" w:sz="0" w:space="0" w:color="auto"/>
          </w:divBdr>
        </w:div>
        <w:div w:id="41712387">
          <w:marLeft w:val="480"/>
          <w:marRight w:val="0"/>
          <w:marTop w:val="0"/>
          <w:marBottom w:val="0"/>
          <w:divBdr>
            <w:top w:val="none" w:sz="0" w:space="0" w:color="auto"/>
            <w:left w:val="none" w:sz="0" w:space="0" w:color="auto"/>
            <w:bottom w:val="none" w:sz="0" w:space="0" w:color="auto"/>
            <w:right w:val="none" w:sz="0" w:space="0" w:color="auto"/>
          </w:divBdr>
        </w:div>
        <w:div w:id="1048799653">
          <w:marLeft w:val="480"/>
          <w:marRight w:val="0"/>
          <w:marTop w:val="0"/>
          <w:marBottom w:val="0"/>
          <w:divBdr>
            <w:top w:val="none" w:sz="0" w:space="0" w:color="auto"/>
            <w:left w:val="none" w:sz="0" w:space="0" w:color="auto"/>
            <w:bottom w:val="none" w:sz="0" w:space="0" w:color="auto"/>
            <w:right w:val="none" w:sz="0" w:space="0" w:color="auto"/>
          </w:divBdr>
        </w:div>
        <w:div w:id="1524321656">
          <w:marLeft w:val="480"/>
          <w:marRight w:val="0"/>
          <w:marTop w:val="0"/>
          <w:marBottom w:val="0"/>
          <w:divBdr>
            <w:top w:val="none" w:sz="0" w:space="0" w:color="auto"/>
            <w:left w:val="none" w:sz="0" w:space="0" w:color="auto"/>
            <w:bottom w:val="none" w:sz="0" w:space="0" w:color="auto"/>
            <w:right w:val="none" w:sz="0" w:space="0" w:color="auto"/>
          </w:divBdr>
        </w:div>
        <w:div w:id="1354114805">
          <w:marLeft w:val="480"/>
          <w:marRight w:val="0"/>
          <w:marTop w:val="0"/>
          <w:marBottom w:val="0"/>
          <w:divBdr>
            <w:top w:val="none" w:sz="0" w:space="0" w:color="auto"/>
            <w:left w:val="none" w:sz="0" w:space="0" w:color="auto"/>
            <w:bottom w:val="none" w:sz="0" w:space="0" w:color="auto"/>
            <w:right w:val="none" w:sz="0" w:space="0" w:color="auto"/>
          </w:divBdr>
        </w:div>
        <w:div w:id="1152409542">
          <w:marLeft w:val="480"/>
          <w:marRight w:val="0"/>
          <w:marTop w:val="0"/>
          <w:marBottom w:val="0"/>
          <w:divBdr>
            <w:top w:val="none" w:sz="0" w:space="0" w:color="auto"/>
            <w:left w:val="none" w:sz="0" w:space="0" w:color="auto"/>
            <w:bottom w:val="none" w:sz="0" w:space="0" w:color="auto"/>
            <w:right w:val="none" w:sz="0" w:space="0" w:color="auto"/>
          </w:divBdr>
        </w:div>
        <w:div w:id="1253314348">
          <w:marLeft w:val="480"/>
          <w:marRight w:val="0"/>
          <w:marTop w:val="0"/>
          <w:marBottom w:val="0"/>
          <w:divBdr>
            <w:top w:val="none" w:sz="0" w:space="0" w:color="auto"/>
            <w:left w:val="none" w:sz="0" w:space="0" w:color="auto"/>
            <w:bottom w:val="none" w:sz="0" w:space="0" w:color="auto"/>
            <w:right w:val="none" w:sz="0" w:space="0" w:color="auto"/>
          </w:divBdr>
        </w:div>
        <w:div w:id="743603606">
          <w:marLeft w:val="480"/>
          <w:marRight w:val="0"/>
          <w:marTop w:val="0"/>
          <w:marBottom w:val="0"/>
          <w:divBdr>
            <w:top w:val="none" w:sz="0" w:space="0" w:color="auto"/>
            <w:left w:val="none" w:sz="0" w:space="0" w:color="auto"/>
            <w:bottom w:val="none" w:sz="0" w:space="0" w:color="auto"/>
            <w:right w:val="none" w:sz="0" w:space="0" w:color="auto"/>
          </w:divBdr>
        </w:div>
        <w:div w:id="1392000429">
          <w:marLeft w:val="480"/>
          <w:marRight w:val="0"/>
          <w:marTop w:val="0"/>
          <w:marBottom w:val="0"/>
          <w:divBdr>
            <w:top w:val="none" w:sz="0" w:space="0" w:color="auto"/>
            <w:left w:val="none" w:sz="0" w:space="0" w:color="auto"/>
            <w:bottom w:val="none" w:sz="0" w:space="0" w:color="auto"/>
            <w:right w:val="none" w:sz="0" w:space="0" w:color="auto"/>
          </w:divBdr>
        </w:div>
        <w:div w:id="818232834">
          <w:marLeft w:val="480"/>
          <w:marRight w:val="0"/>
          <w:marTop w:val="0"/>
          <w:marBottom w:val="0"/>
          <w:divBdr>
            <w:top w:val="none" w:sz="0" w:space="0" w:color="auto"/>
            <w:left w:val="none" w:sz="0" w:space="0" w:color="auto"/>
            <w:bottom w:val="none" w:sz="0" w:space="0" w:color="auto"/>
            <w:right w:val="none" w:sz="0" w:space="0" w:color="auto"/>
          </w:divBdr>
        </w:div>
        <w:div w:id="882865720">
          <w:marLeft w:val="480"/>
          <w:marRight w:val="0"/>
          <w:marTop w:val="0"/>
          <w:marBottom w:val="0"/>
          <w:divBdr>
            <w:top w:val="none" w:sz="0" w:space="0" w:color="auto"/>
            <w:left w:val="none" w:sz="0" w:space="0" w:color="auto"/>
            <w:bottom w:val="none" w:sz="0" w:space="0" w:color="auto"/>
            <w:right w:val="none" w:sz="0" w:space="0" w:color="auto"/>
          </w:divBdr>
        </w:div>
        <w:div w:id="743336598">
          <w:marLeft w:val="480"/>
          <w:marRight w:val="0"/>
          <w:marTop w:val="0"/>
          <w:marBottom w:val="0"/>
          <w:divBdr>
            <w:top w:val="none" w:sz="0" w:space="0" w:color="auto"/>
            <w:left w:val="none" w:sz="0" w:space="0" w:color="auto"/>
            <w:bottom w:val="none" w:sz="0" w:space="0" w:color="auto"/>
            <w:right w:val="none" w:sz="0" w:space="0" w:color="auto"/>
          </w:divBdr>
        </w:div>
        <w:div w:id="1637223201">
          <w:marLeft w:val="480"/>
          <w:marRight w:val="0"/>
          <w:marTop w:val="0"/>
          <w:marBottom w:val="0"/>
          <w:divBdr>
            <w:top w:val="none" w:sz="0" w:space="0" w:color="auto"/>
            <w:left w:val="none" w:sz="0" w:space="0" w:color="auto"/>
            <w:bottom w:val="none" w:sz="0" w:space="0" w:color="auto"/>
            <w:right w:val="none" w:sz="0" w:space="0" w:color="auto"/>
          </w:divBdr>
        </w:div>
        <w:div w:id="1146432339">
          <w:marLeft w:val="480"/>
          <w:marRight w:val="0"/>
          <w:marTop w:val="0"/>
          <w:marBottom w:val="0"/>
          <w:divBdr>
            <w:top w:val="none" w:sz="0" w:space="0" w:color="auto"/>
            <w:left w:val="none" w:sz="0" w:space="0" w:color="auto"/>
            <w:bottom w:val="none" w:sz="0" w:space="0" w:color="auto"/>
            <w:right w:val="none" w:sz="0" w:space="0" w:color="auto"/>
          </w:divBdr>
        </w:div>
        <w:div w:id="932203951">
          <w:marLeft w:val="480"/>
          <w:marRight w:val="0"/>
          <w:marTop w:val="0"/>
          <w:marBottom w:val="0"/>
          <w:divBdr>
            <w:top w:val="none" w:sz="0" w:space="0" w:color="auto"/>
            <w:left w:val="none" w:sz="0" w:space="0" w:color="auto"/>
            <w:bottom w:val="none" w:sz="0" w:space="0" w:color="auto"/>
            <w:right w:val="none" w:sz="0" w:space="0" w:color="auto"/>
          </w:divBdr>
        </w:div>
        <w:div w:id="202449381">
          <w:marLeft w:val="480"/>
          <w:marRight w:val="0"/>
          <w:marTop w:val="0"/>
          <w:marBottom w:val="0"/>
          <w:divBdr>
            <w:top w:val="none" w:sz="0" w:space="0" w:color="auto"/>
            <w:left w:val="none" w:sz="0" w:space="0" w:color="auto"/>
            <w:bottom w:val="none" w:sz="0" w:space="0" w:color="auto"/>
            <w:right w:val="none" w:sz="0" w:space="0" w:color="auto"/>
          </w:divBdr>
        </w:div>
        <w:div w:id="160580654">
          <w:marLeft w:val="480"/>
          <w:marRight w:val="0"/>
          <w:marTop w:val="0"/>
          <w:marBottom w:val="0"/>
          <w:divBdr>
            <w:top w:val="none" w:sz="0" w:space="0" w:color="auto"/>
            <w:left w:val="none" w:sz="0" w:space="0" w:color="auto"/>
            <w:bottom w:val="none" w:sz="0" w:space="0" w:color="auto"/>
            <w:right w:val="none" w:sz="0" w:space="0" w:color="auto"/>
          </w:divBdr>
        </w:div>
        <w:div w:id="24212132">
          <w:marLeft w:val="480"/>
          <w:marRight w:val="0"/>
          <w:marTop w:val="0"/>
          <w:marBottom w:val="0"/>
          <w:divBdr>
            <w:top w:val="none" w:sz="0" w:space="0" w:color="auto"/>
            <w:left w:val="none" w:sz="0" w:space="0" w:color="auto"/>
            <w:bottom w:val="none" w:sz="0" w:space="0" w:color="auto"/>
            <w:right w:val="none" w:sz="0" w:space="0" w:color="auto"/>
          </w:divBdr>
        </w:div>
        <w:div w:id="857307172">
          <w:marLeft w:val="480"/>
          <w:marRight w:val="0"/>
          <w:marTop w:val="0"/>
          <w:marBottom w:val="0"/>
          <w:divBdr>
            <w:top w:val="none" w:sz="0" w:space="0" w:color="auto"/>
            <w:left w:val="none" w:sz="0" w:space="0" w:color="auto"/>
            <w:bottom w:val="none" w:sz="0" w:space="0" w:color="auto"/>
            <w:right w:val="none" w:sz="0" w:space="0" w:color="auto"/>
          </w:divBdr>
        </w:div>
        <w:div w:id="160200660">
          <w:marLeft w:val="480"/>
          <w:marRight w:val="0"/>
          <w:marTop w:val="0"/>
          <w:marBottom w:val="0"/>
          <w:divBdr>
            <w:top w:val="none" w:sz="0" w:space="0" w:color="auto"/>
            <w:left w:val="none" w:sz="0" w:space="0" w:color="auto"/>
            <w:bottom w:val="none" w:sz="0" w:space="0" w:color="auto"/>
            <w:right w:val="none" w:sz="0" w:space="0" w:color="auto"/>
          </w:divBdr>
        </w:div>
        <w:div w:id="238713299">
          <w:marLeft w:val="480"/>
          <w:marRight w:val="0"/>
          <w:marTop w:val="0"/>
          <w:marBottom w:val="0"/>
          <w:divBdr>
            <w:top w:val="none" w:sz="0" w:space="0" w:color="auto"/>
            <w:left w:val="none" w:sz="0" w:space="0" w:color="auto"/>
            <w:bottom w:val="none" w:sz="0" w:space="0" w:color="auto"/>
            <w:right w:val="none" w:sz="0" w:space="0" w:color="auto"/>
          </w:divBdr>
        </w:div>
        <w:div w:id="127364501">
          <w:marLeft w:val="480"/>
          <w:marRight w:val="0"/>
          <w:marTop w:val="0"/>
          <w:marBottom w:val="0"/>
          <w:divBdr>
            <w:top w:val="none" w:sz="0" w:space="0" w:color="auto"/>
            <w:left w:val="none" w:sz="0" w:space="0" w:color="auto"/>
            <w:bottom w:val="none" w:sz="0" w:space="0" w:color="auto"/>
            <w:right w:val="none" w:sz="0" w:space="0" w:color="auto"/>
          </w:divBdr>
        </w:div>
        <w:div w:id="1100416068">
          <w:marLeft w:val="480"/>
          <w:marRight w:val="0"/>
          <w:marTop w:val="0"/>
          <w:marBottom w:val="0"/>
          <w:divBdr>
            <w:top w:val="none" w:sz="0" w:space="0" w:color="auto"/>
            <w:left w:val="none" w:sz="0" w:space="0" w:color="auto"/>
            <w:bottom w:val="none" w:sz="0" w:space="0" w:color="auto"/>
            <w:right w:val="none" w:sz="0" w:space="0" w:color="auto"/>
          </w:divBdr>
        </w:div>
        <w:div w:id="861436883">
          <w:marLeft w:val="480"/>
          <w:marRight w:val="0"/>
          <w:marTop w:val="0"/>
          <w:marBottom w:val="0"/>
          <w:divBdr>
            <w:top w:val="none" w:sz="0" w:space="0" w:color="auto"/>
            <w:left w:val="none" w:sz="0" w:space="0" w:color="auto"/>
            <w:bottom w:val="none" w:sz="0" w:space="0" w:color="auto"/>
            <w:right w:val="none" w:sz="0" w:space="0" w:color="auto"/>
          </w:divBdr>
        </w:div>
        <w:div w:id="1630550912">
          <w:marLeft w:val="480"/>
          <w:marRight w:val="0"/>
          <w:marTop w:val="0"/>
          <w:marBottom w:val="0"/>
          <w:divBdr>
            <w:top w:val="none" w:sz="0" w:space="0" w:color="auto"/>
            <w:left w:val="none" w:sz="0" w:space="0" w:color="auto"/>
            <w:bottom w:val="none" w:sz="0" w:space="0" w:color="auto"/>
            <w:right w:val="none" w:sz="0" w:space="0" w:color="auto"/>
          </w:divBdr>
        </w:div>
        <w:div w:id="546449843">
          <w:marLeft w:val="480"/>
          <w:marRight w:val="0"/>
          <w:marTop w:val="0"/>
          <w:marBottom w:val="0"/>
          <w:divBdr>
            <w:top w:val="none" w:sz="0" w:space="0" w:color="auto"/>
            <w:left w:val="none" w:sz="0" w:space="0" w:color="auto"/>
            <w:bottom w:val="none" w:sz="0" w:space="0" w:color="auto"/>
            <w:right w:val="none" w:sz="0" w:space="0" w:color="auto"/>
          </w:divBdr>
        </w:div>
        <w:div w:id="1272542975">
          <w:marLeft w:val="480"/>
          <w:marRight w:val="0"/>
          <w:marTop w:val="0"/>
          <w:marBottom w:val="0"/>
          <w:divBdr>
            <w:top w:val="none" w:sz="0" w:space="0" w:color="auto"/>
            <w:left w:val="none" w:sz="0" w:space="0" w:color="auto"/>
            <w:bottom w:val="none" w:sz="0" w:space="0" w:color="auto"/>
            <w:right w:val="none" w:sz="0" w:space="0" w:color="auto"/>
          </w:divBdr>
        </w:div>
        <w:div w:id="115369666">
          <w:marLeft w:val="480"/>
          <w:marRight w:val="0"/>
          <w:marTop w:val="0"/>
          <w:marBottom w:val="0"/>
          <w:divBdr>
            <w:top w:val="none" w:sz="0" w:space="0" w:color="auto"/>
            <w:left w:val="none" w:sz="0" w:space="0" w:color="auto"/>
            <w:bottom w:val="none" w:sz="0" w:space="0" w:color="auto"/>
            <w:right w:val="none" w:sz="0" w:space="0" w:color="auto"/>
          </w:divBdr>
        </w:div>
        <w:div w:id="252668931">
          <w:marLeft w:val="480"/>
          <w:marRight w:val="0"/>
          <w:marTop w:val="0"/>
          <w:marBottom w:val="0"/>
          <w:divBdr>
            <w:top w:val="none" w:sz="0" w:space="0" w:color="auto"/>
            <w:left w:val="none" w:sz="0" w:space="0" w:color="auto"/>
            <w:bottom w:val="none" w:sz="0" w:space="0" w:color="auto"/>
            <w:right w:val="none" w:sz="0" w:space="0" w:color="auto"/>
          </w:divBdr>
        </w:div>
        <w:div w:id="1351834954">
          <w:marLeft w:val="480"/>
          <w:marRight w:val="0"/>
          <w:marTop w:val="0"/>
          <w:marBottom w:val="0"/>
          <w:divBdr>
            <w:top w:val="none" w:sz="0" w:space="0" w:color="auto"/>
            <w:left w:val="none" w:sz="0" w:space="0" w:color="auto"/>
            <w:bottom w:val="none" w:sz="0" w:space="0" w:color="auto"/>
            <w:right w:val="none" w:sz="0" w:space="0" w:color="auto"/>
          </w:divBdr>
        </w:div>
        <w:div w:id="1127431970">
          <w:marLeft w:val="480"/>
          <w:marRight w:val="0"/>
          <w:marTop w:val="0"/>
          <w:marBottom w:val="0"/>
          <w:divBdr>
            <w:top w:val="none" w:sz="0" w:space="0" w:color="auto"/>
            <w:left w:val="none" w:sz="0" w:space="0" w:color="auto"/>
            <w:bottom w:val="none" w:sz="0" w:space="0" w:color="auto"/>
            <w:right w:val="none" w:sz="0" w:space="0" w:color="auto"/>
          </w:divBdr>
        </w:div>
        <w:div w:id="400830290">
          <w:marLeft w:val="480"/>
          <w:marRight w:val="0"/>
          <w:marTop w:val="0"/>
          <w:marBottom w:val="0"/>
          <w:divBdr>
            <w:top w:val="none" w:sz="0" w:space="0" w:color="auto"/>
            <w:left w:val="none" w:sz="0" w:space="0" w:color="auto"/>
            <w:bottom w:val="none" w:sz="0" w:space="0" w:color="auto"/>
            <w:right w:val="none" w:sz="0" w:space="0" w:color="auto"/>
          </w:divBdr>
        </w:div>
        <w:div w:id="2116901783">
          <w:marLeft w:val="480"/>
          <w:marRight w:val="0"/>
          <w:marTop w:val="0"/>
          <w:marBottom w:val="0"/>
          <w:divBdr>
            <w:top w:val="none" w:sz="0" w:space="0" w:color="auto"/>
            <w:left w:val="none" w:sz="0" w:space="0" w:color="auto"/>
            <w:bottom w:val="none" w:sz="0" w:space="0" w:color="auto"/>
            <w:right w:val="none" w:sz="0" w:space="0" w:color="auto"/>
          </w:divBdr>
        </w:div>
        <w:div w:id="203564068">
          <w:marLeft w:val="480"/>
          <w:marRight w:val="0"/>
          <w:marTop w:val="0"/>
          <w:marBottom w:val="0"/>
          <w:divBdr>
            <w:top w:val="none" w:sz="0" w:space="0" w:color="auto"/>
            <w:left w:val="none" w:sz="0" w:space="0" w:color="auto"/>
            <w:bottom w:val="none" w:sz="0" w:space="0" w:color="auto"/>
            <w:right w:val="none" w:sz="0" w:space="0" w:color="auto"/>
          </w:divBdr>
        </w:div>
      </w:divsChild>
    </w:div>
    <w:div w:id="2004359483">
      <w:bodyDiv w:val="1"/>
      <w:marLeft w:val="0"/>
      <w:marRight w:val="0"/>
      <w:marTop w:val="0"/>
      <w:marBottom w:val="0"/>
      <w:divBdr>
        <w:top w:val="none" w:sz="0" w:space="0" w:color="auto"/>
        <w:left w:val="none" w:sz="0" w:space="0" w:color="auto"/>
        <w:bottom w:val="none" w:sz="0" w:space="0" w:color="auto"/>
        <w:right w:val="none" w:sz="0" w:space="0" w:color="auto"/>
      </w:divBdr>
    </w:div>
    <w:div w:id="2006206442">
      <w:bodyDiv w:val="1"/>
      <w:marLeft w:val="0"/>
      <w:marRight w:val="0"/>
      <w:marTop w:val="0"/>
      <w:marBottom w:val="0"/>
      <w:divBdr>
        <w:top w:val="none" w:sz="0" w:space="0" w:color="auto"/>
        <w:left w:val="none" w:sz="0" w:space="0" w:color="auto"/>
        <w:bottom w:val="none" w:sz="0" w:space="0" w:color="auto"/>
        <w:right w:val="none" w:sz="0" w:space="0" w:color="auto"/>
      </w:divBdr>
    </w:div>
    <w:div w:id="2008513366">
      <w:bodyDiv w:val="1"/>
      <w:marLeft w:val="0"/>
      <w:marRight w:val="0"/>
      <w:marTop w:val="0"/>
      <w:marBottom w:val="0"/>
      <w:divBdr>
        <w:top w:val="none" w:sz="0" w:space="0" w:color="auto"/>
        <w:left w:val="none" w:sz="0" w:space="0" w:color="auto"/>
        <w:bottom w:val="none" w:sz="0" w:space="0" w:color="auto"/>
        <w:right w:val="none" w:sz="0" w:space="0" w:color="auto"/>
      </w:divBdr>
    </w:div>
    <w:div w:id="2011907278">
      <w:bodyDiv w:val="1"/>
      <w:marLeft w:val="0"/>
      <w:marRight w:val="0"/>
      <w:marTop w:val="0"/>
      <w:marBottom w:val="0"/>
      <w:divBdr>
        <w:top w:val="none" w:sz="0" w:space="0" w:color="auto"/>
        <w:left w:val="none" w:sz="0" w:space="0" w:color="auto"/>
        <w:bottom w:val="none" w:sz="0" w:space="0" w:color="auto"/>
        <w:right w:val="none" w:sz="0" w:space="0" w:color="auto"/>
      </w:divBdr>
    </w:div>
    <w:div w:id="2042784409">
      <w:bodyDiv w:val="1"/>
      <w:marLeft w:val="0"/>
      <w:marRight w:val="0"/>
      <w:marTop w:val="0"/>
      <w:marBottom w:val="0"/>
      <w:divBdr>
        <w:top w:val="none" w:sz="0" w:space="0" w:color="auto"/>
        <w:left w:val="none" w:sz="0" w:space="0" w:color="auto"/>
        <w:bottom w:val="none" w:sz="0" w:space="0" w:color="auto"/>
        <w:right w:val="none" w:sz="0" w:space="0" w:color="auto"/>
      </w:divBdr>
      <w:divsChild>
        <w:div w:id="1502937995">
          <w:marLeft w:val="0"/>
          <w:marRight w:val="0"/>
          <w:marTop w:val="0"/>
          <w:marBottom w:val="240"/>
          <w:divBdr>
            <w:top w:val="none" w:sz="0" w:space="0" w:color="auto"/>
            <w:left w:val="none" w:sz="0" w:space="0" w:color="auto"/>
            <w:bottom w:val="none" w:sz="0" w:space="0" w:color="auto"/>
            <w:right w:val="none" w:sz="0" w:space="0" w:color="auto"/>
          </w:divBdr>
        </w:div>
        <w:div w:id="1968510957">
          <w:marLeft w:val="0"/>
          <w:marRight w:val="0"/>
          <w:marTop w:val="0"/>
          <w:marBottom w:val="240"/>
          <w:divBdr>
            <w:top w:val="none" w:sz="0" w:space="0" w:color="auto"/>
            <w:left w:val="none" w:sz="0" w:space="0" w:color="auto"/>
            <w:bottom w:val="none" w:sz="0" w:space="0" w:color="auto"/>
            <w:right w:val="none" w:sz="0" w:space="0" w:color="auto"/>
          </w:divBdr>
        </w:div>
      </w:divsChild>
    </w:div>
    <w:div w:id="2050297372">
      <w:bodyDiv w:val="1"/>
      <w:marLeft w:val="0"/>
      <w:marRight w:val="0"/>
      <w:marTop w:val="0"/>
      <w:marBottom w:val="0"/>
      <w:divBdr>
        <w:top w:val="none" w:sz="0" w:space="0" w:color="auto"/>
        <w:left w:val="none" w:sz="0" w:space="0" w:color="auto"/>
        <w:bottom w:val="none" w:sz="0" w:space="0" w:color="auto"/>
        <w:right w:val="none" w:sz="0" w:space="0" w:color="auto"/>
      </w:divBdr>
    </w:div>
    <w:div w:id="2054035970">
      <w:bodyDiv w:val="1"/>
      <w:marLeft w:val="0"/>
      <w:marRight w:val="0"/>
      <w:marTop w:val="0"/>
      <w:marBottom w:val="0"/>
      <w:divBdr>
        <w:top w:val="none" w:sz="0" w:space="0" w:color="auto"/>
        <w:left w:val="none" w:sz="0" w:space="0" w:color="auto"/>
        <w:bottom w:val="none" w:sz="0" w:space="0" w:color="auto"/>
        <w:right w:val="none" w:sz="0" w:space="0" w:color="auto"/>
      </w:divBdr>
    </w:div>
    <w:div w:id="2063675291">
      <w:bodyDiv w:val="1"/>
      <w:marLeft w:val="0"/>
      <w:marRight w:val="0"/>
      <w:marTop w:val="0"/>
      <w:marBottom w:val="0"/>
      <w:divBdr>
        <w:top w:val="none" w:sz="0" w:space="0" w:color="auto"/>
        <w:left w:val="none" w:sz="0" w:space="0" w:color="auto"/>
        <w:bottom w:val="none" w:sz="0" w:space="0" w:color="auto"/>
        <w:right w:val="none" w:sz="0" w:space="0" w:color="auto"/>
      </w:divBdr>
      <w:divsChild>
        <w:div w:id="1439452182">
          <w:marLeft w:val="0"/>
          <w:marRight w:val="0"/>
          <w:marTop w:val="0"/>
          <w:marBottom w:val="240"/>
          <w:divBdr>
            <w:top w:val="none" w:sz="0" w:space="0" w:color="auto"/>
            <w:left w:val="none" w:sz="0" w:space="0" w:color="auto"/>
            <w:bottom w:val="none" w:sz="0" w:space="0" w:color="auto"/>
            <w:right w:val="none" w:sz="0" w:space="0" w:color="auto"/>
          </w:divBdr>
        </w:div>
        <w:div w:id="1984697735">
          <w:marLeft w:val="0"/>
          <w:marRight w:val="0"/>
          <w:marTop w:val="0"/>
          <w:marBottom w:val="240"/>
          <w:divBdr>
            <w:top w:val="none" w:sz="0" w:space="0" w:color="auto"/>
            <w:left w:val="none" w:sz="0" w:space="0" w:color="auto"/>
            <w:bottom w:val="none" w:sz="0" w:space="0" w:color="auto"/>
            <w:right w:val="none" w:sz="0" w:space="0" w:color="auto"/>
          </w:divBdr>
        </w:div>
      </w:divsChild>
    </w:div>
    <w:div w:id="2063943133">
      <w:bodyDiv w:val="1"/>
      <w:marLeft w:val="0"/>
      <w:marRight w:val="0"/>
      <w:marTop w:val="0"/>
      <w:marBottom w:val="0"/>
      <w:divBdr>
        <w:top w:val="none" w:sz="0" w:space="0" w:color="auto"/>
        <w:left w:val="none" w:sz="0" w:space="0" w:color="auto"/>
        <w:bottom w:val="none" w:sz="0" w:space="0" w:color="auto"/>
        <w:right w:val="none" w:sz="0" w:space="0" w:color="auto"/>
      </w:divBdr>
    </w:div>
    <w:div w:id="2065328616">
      <w:bodyDiv w:val="1"/>
      <w:marLeft w:val="0"/>
      <w:marRight w:val="0"/>
      <w:marTop w:val="0"/>
      <w:marBottom w:val="0"/>
      <w:divBdr>
        <w:top w:val="none" w:sz="0" w:space="0" w:color="auto"/>
        <w:left w:val="none" w:sz="0" w:space="0" w:color="auto"/>
        <w:bottom w:val="none" w:sz="0" w:space="0" w:color="auto"/>
        <w:right w:val="none" w:sz="0" w:space="0" w:color="auto"/>
      </w:divBdr>
    </w:div>
    <w:div w:id="2070415751">
      <w:bodyDiv w:val="1"/>
      <w:marLeft w:val="0"/>
      <w:marRight w:val="0"/>
      <w:marTop w:val="0"/>
      <w:marBottom w:val="0"/>
      <w:divBdr>
        <w:top w:val="none" w:sz="0" w:space="0" w:color="auto"/>
        <w:left w:val="none" w:sz="0" w:space="0" w:color="auto"/>
        <w:bottom w:val="none" w:sz="0" w:space="0" w:color="auto"/>
        <w:right w:val="none" w:sz="0" w:space="0" w:color="auto"/>
      </w:divBdr>
    </w:div>
    <w:div w:id="2073190936">
      <w:bodyDiv w:val="1"/>
      <w:marLeft w:val="0"/>
      <w:marRight w:val="0"/>
      <w:marTop w:val="0"/>
      <w:marBottom w:val="0"/>
      <w:divBdr>
        <w:top w:val="none" w:sz="0" w:space="0" w:color="auto"/>
        <w:left w:val="none" w:sz="0" w:space="0" w:color="auto"/>
        <w:bottom w:val="none" w:sz="0" w:space="0" w:color="auto"/>
        <w:right w:val="none" w:sz="0" w:space="0" w:color="auto"/>
      </w:divBdr>
    </w:div>
    <w:div w:id="2083290756">
      <w:bodyDiv w:val="1"/>
      <w:marLeft w:val="0"/>
      <w:marRight w:val="0"/>
      <w:marTop w:val="0"/>
      <w:marBottom w:val="0"/>
      <w:divBdr>
        <w:top w:val="none" w:sz="0" w:space="0" w:color="auto"/>
        <w:left w:val="none" w:sz="0" w:space="0" w:color="auto"/>
        <w:bottom w:val="none" w:sz="0" w:space="0" w:color="auto"/>
        <w:right w:val="none" w:sz="0" w:space="0" w:color="auto"/>
      </w:divBdr>
    </w:div>
    <w:div w:id="2086221033">
      <w:bodyDiv w:val="1"/>
      <w:marLeft w:val="0"/>
      <w:marRight w:val="0"/>
      <w:marTop w:val="0"/>
      <w:marBottom w:val="0"/>
      <w:divBdr>
        <w:top w:val="none" w:sz="0" w:space="0" w:color="auto"/>
        <w:left w:val="none" w:sz="0" w:space="0" w:color="auto"/>
        <w:bottom w:val="none" w:sz="0" w:space="0" w:color="auto"/>
        <w:right w:val="none" w:sz="0" w:space="0" w:color="auto"/>
      </w:divBdr>
    </w:div>
    <w:div w:id="2088840664">
      <w:bodyDiv w:val="1"/>
      <w:marLeft w:val="0"/>
      <w:marRight w:val="0"/>
      <w:marTop w:val="0"/>
      <w:marBottom w:val="0"/>
      <w:divBdr>
        <w:top w:val="none" w:sz="0" w:space="0" w:color="auto"/>
        <w:left w:val="none" w:sz="0" w:space="0" w:color="auto"/>
        <w:bottom w:val="none" w:sz="0" w:space="0" w:color="auto"/>
        <w:right w:val="none" w:sz="0" w:space="0" w:color="auto"/>
      </w:divBdr>
    </w:div>
    <w:div w:id="2091079492">
      <w:bodyDiv w:val="1"/>
      <w:marLeft w:val="0"/>
      <w:marRight w:val="0"/>
      <w:marTop w:val="0"/>
      <w:marBottom w:val="0"/>
      <w:divBdr>
        <w:top w:val="none" w:sz="0" w:space="0" w:color="auto"/>
        <w:left w:val="none" w:sz="0" w:space="0" w:color="auto"/>
        <w:bottom w:val="none" w:sz="0" w:space="0" w:color="auto"/>
        <w:right w:val="none" w:sz="0" w:space="0" w:color="auto"/>
      </w:divBdr>
    </w:div>
    <w:div w:id="2100055368">
      <w:bodyDiv w:val="1"/>
      <w:marLeft w:val="0"/>
      <w:marRight w:val="0"/>
      <w:marTop w:val="0"/>
      <w:marBottom w:val="0"/>
      <w:divBdr>
        <w:top w:val="none" w:sz="0" w:space="0" w:color="auto"/>
        <w:left w:val="none" w:sz="0" w:space="0" w:color="auto"/>
        <w:bottom w:val="none" w:sz="0" w:space="0" w:color="auto"/>
        <w:right w:val="none" w:sz="0" w:space="0" w:color="auto"/>
      </w:divBdr>
    </w:div>
    <w:div w:id="2100248565">
      <w:bodyDiv w:val="1"/>
      <w:marLeft w:val="0"/>
      <w:marRight w:val="0"/>
      <w:marTop w:val="0"/>
      <w:marBottom w:val="0"/>
      <w:divBdr>
        <w:top w:val="none" w:sz="0" w:space="0" w:color="auto"/>
        <w:left w:val="none" w:sz="0" w:space="0" w:color="auto"/>
        <w:bottom w:val="none" w:sz="0" w:space="0" w:color="auto"/>
        <w:right w:val="none" w:sz="0" w:space="0" w:color="auto"/>
      </w:divBdr>
    </w:div>
    <w:div w:id="2105834997">
      <w:bodyDiv w:val="1"/>
      <w:marLeft w:val="0"/>
      <w:marRight w:val="0"/>
      <w:marTop w:val="0"/>
      <w:marBottom w:val="0"/>
      <w:divBdr>
        <w:top w:val="none" w:sz="0" w:space="0" w:color="auto"/>
        <w:left w:val="none" w:sz="0" w:space="0" w:color="auto"/>
        <w:bottom w:val="none" w:sz="0" w:space="0" w:color="auto"/>
        <w:right w:val="none" w:sz="0" w:space="0" w:color="auto"/>
      </w:divBdr>
    </w:div>
    <w:div w:id="2106683731">
      <w:bodyDiv w:val="1"/>
      <w:marLeft w:val="0"/>
      <w:marRight w:val="0"/>
      <w:marTop w:val="0"/>
      <w:marBottom w:val="0"/>
      <w:divBdr>
        <w:top w:val="none" w:sz="0" w:space="0" w:color="auto"/>
        <w:left w:val="none" w:sz="0" w:space="0" w:color="auto"/>
        <w:bottom w:val="none" w:sz="0" w:space="0" w:color="auto"/>
        <w:right w:val="none" w:sz="0" w:space="0" w:color="auto"/>
      </w:divBdr>
    </w:div>
    <w:div w:id="2116558691">
      <w:bodyDiv w:val="1"/>
      <w:marLeft w:val="0"/>
      <w:marRight w:val="0"/>
      <w:marTop w:val="0"/>
      <w:marBottom w:val="0"/>
      <w:divBdr>
        <w:top w:val="none" w:sz="0" w:space="0" w:color="auto"/>
        <w:left w:val="none" w:sz="0" w:space="0" w:color="auto"/>
        <w:bottom w:val="none" w:sz="0" w:space="0" w:color="auto"/>
        <w:right w:val="none" w:sz="0" w:space="0" w:color="auto"/>
      </w:divBdr>
    </w:div>
    <w:div w:id="2117483448">
      <w:bodyDiv w:val="1"/>
      <w:marLeft w:val="0"/>
      <w:marRight w:val="0"/>
      <w:marTop w:val="0"/>
      <w:marBottom w:val="0"/>
      <w:divBdr>
        <w:top w:val="none" w:sz="0" w:space="0" w:color="auto"/>
        <w:left w:val="none" w:sz="0" w:space="0" w:color="auto"/>
        <w:bottom w:val="none" w:sz="0" w:space="0" w:color="auto"/>
        <w:right w:val="none" w:sz="0" w:space="0" w:color="auto"/>
      </w:divBdr>
    </w:div>
    <w:div w:id="2139715592">
      <w:bodyDiv w:val="1"/>
      <w:marLeft w:val="0"/>
      <w:marRight w:val="0"/>
      <w:marTop w:val="0"/>
      <w:marBottom w:val="0"/>
      <w:divBdr>
        <w:top w:val="none" w:sz="0" w:space="0" w:color="auto"/>
        <w:left w:val="none" w:sz="0" w:space="0" w:color="auto"/>
        <w:bottom w:val="none" w:sz="0" w:space="0" w:color="auto"/>
        <w:right w:val="none" w:sz="0" w:space="0" w:color="auto"/>
      </w:divBdr>
    </w:div>
    <w:div w:id="213991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agricultural-and-biological-sciences/soil-degrad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AC7BC3-9EEF-4BB7-AD00-DAC31258DB88}"/>
      </w:docPartPr>
      <w:docPartBody>
        <w:p w:rsidR="00924EC2" w:rsidRDefault="00EB3E9A">
          <w:r w:rsidRPr="000516D6">
            <w:rPr>
              <w:rStyle w:val="Textodelmarcadordeposicin"/>
            </w:rPr>
            <w:t>Haga clic o pulse aquí para escribir texto.</w:t>
          </w:r>
        </w:p>
      </w:docPartBody>
    </w:docPart>
    <w:docPart>
      <w:docPartPr>
        <w:name w:val="C3EE32FAEF3640C99E8CD922B0D78903"/>
        <w:category>
          <w:name w:val="General"/>
          <w:gallery w:val="placeholder"/>
        </w:category>
        <w:types>
          <w:type w:val="bbPlcHdr"/>
        </w:types>
        <w:behaviors>
          <w:behavior w:val="content"/>
        </w:behaviors>
        <w:guid w:val="{A1D4BD54-E9E5-4F98-B950-53D3A969334C}"/>
      </w:docPartPr>
      <w:docPartBody>
        <w:p w:rsidR="001A14D1" w:rsidRDefault="00141E57" w:rsidP="00141E57">
          <w:pPr>
            <w:pStyle w:val="C3EE32FAEF3640C99E8CD922B0D78903"/>
          </w:pPr>
          <w:r w:rsidRPr="000516D6">
            <w:rPr>
              <w:rStyle w:val="Textodelmarcadordeposicin"/>
            </w:rPr>
            <w:t>Haga clic o pulse aquí para escribir texto.</w:t>
          </w:r>
        </w:p>
      </w:docPartBody>
    </w:docPart>
    <w:docPart>
      <w:docPartPr>
        <w:name w:val="FBDC5DD35E284F1F829AD6D8D37D8569"/>
        <w:category>
          <w:name w:val="General"/>
          <w:gallery w:val="placeholder"/>
        </w:category>
        <w:types>
          <w:type w:val="bbPlcHdr"/>
        </w:types>
        <w:behaviors>
          <w:behavior w:val="content"/>
        </w:behaviors>
        <w:guid w:val="{98388D4D-28BE-4C46-B1CF-5B0102B98517}"/>
      </w:docPartPr>
      <w:docPartBody>
        <w:p w:rsidR="003C6730" w:rsidRDefault="00E96433" w:rsidP="00E96433">
          <w:pPr>
            <w:pStyle w:val="FBDC5DD35E284F1F829AD6D8D37D8569"/>
          </w:pPr>
          <w:r w:rsidRPr="000516D6">
            <w:rPr>
              <w:rStyle w:val="Textodelmarcadordeposicin"/>
            </w:rPr>
            <w:t>Haga clic o pulse aquí para escribir texto.</w:t>
          </w:r>
        </w:p>
      </w:docPartBody>
    </w:docPart>
    <w:docPart>
      <w:docPartPr>
        <w:name w:val="4E92521DF4C04B28B3FDC474A747908C"/>
        <w:category>
          <w:name w:val="General"/>
          <w:gallery w:val="placeholder"/>
        </w:category>
        <w:types>
          <w:type w:val="bbPlcHdr"/>
        </w:types>
        <w:behaviors>
          <w:behavior w:val="content"/>
        </w:behaviors>
        <w:guid w:val="{BB8D3D47-85B7-4433-B58C-83EA1E1138C9}"/>
      </w:docPartPr>
      <w:docPartBody>
        <w:p w:rsidR="00F80B38" w:rsidRDefault="00F80B38" w:rsidP="00F80B38">
          <w:pPr>
            <w:pStyle w:val="4E92521DF4C04B28B3FDC474A747908C"/>
          </w:pPr>
          <w:r w:rsidRPr="000516D6">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E9A"/>
    <w:rsid w:val="00077D05"/>
    <w:rsid w:val="000D0DEE"/>
    <w:rsid w:val="00141E57"/>
    <w:rsid w:val="001923BF"/>
    <w:rsid w:val="00192C0E"/>
    <w:rsid w:val="001A14D1"/>
    <w:rsid w:val="001A5420"/>
    <w:rsid w:val="001B4C0F"/>
    <w:rsid w:val="002C1047"/>
    <w:rsid w:val="003C6730"/>
    <w:rsid w:val="00413E3E"/>
    <w:rsid w:val="004254C3"/>
    <w:rsid w:val="00533CCD"/>
    <w:rsid w:val="0067785A"/>
    <w:rsid w:val="007A31F8"/>
    <w:rsid w:val="007A53A6"/>
    <w:rsid w:val="00824DB5"/>
    <w:rsid w:val="00832FC8"/>
    <w:rsid w:val="00836AC4"/>
    <w:rsid w:val="00842C52"/>
    <w:rsid w:val="008E25BD"/>
    <w:rsid w:val="00924EC2"/>
    <w:rsid w:val="009A5AF8"/>
    <w:rsid w:val="009C28D8"/>
    <w:rsid w:val="009E770C"/>
    <w:rsid w:val="00A2515B"/>
    <w:rsid w:val="00C46FB9"/>
    <w:rsid w:val="00D35ED5"/>
    <w:rsid w:val="00DA1412"/>
    <w:rsid w:val="00DD7239"/>
    <w:rsid w:val="00E55E39"/>
    <w:rsid w:val="00E96433"/>
    <w:rsid w:val="00EB3E9A"/>
    <w:rsid w:val="00F0017D"/>
    <w:rsid w:val="00F80B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80B38"/>
    <w:rPr>
      <w:color w:val="666666"/>
    </w:rPr>
  </w:style>
  <w:style w:type="paragraph" w:customStyle="1" w:styleId="C3EE32FAEF3640C99E8CD922B0D78903">
    <w:name w:val="C3EE32FAEF3640C99E8CD922B0D78903"/>
    <w:rsid w:val="00141E57"/>
  </w:style>
  <w:style w:type="paragraph" w:customStyle="1" w:styleId="FBDC5DD35E284F1F829AD6D8D37D8569">
    <w:name w:val="FBDC5DD35E284F1F829AD6D8D37D8569"/>
    <w:rsid w:val="00E96433"/>
  </w:style>
  <w:style w:type="paragraph" w:customStyle="1" w:styleId="4E92521DF4C04B28B3FDC474A747908C">
    <w:name w:val="4E92521DF4C04B28B3FDC474A747908C"/>
    <w:rsid w:val="00F80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6CBF76D-C90A-48B8-B1BE-C5551F292386}">
  <we:reference id="wa104382081" version="1.55.1.0" store="en-US" storeType="OMEX"/>
  <we:alternateReferences>
    <we:reference id="wa104382081" version="1.55.1.0" store="en-US" storeType="OMEX"/>
  </we:alternateReferences>
  <we:properties>
    <we:property name="MENDELEY_CITATIONS" value="[{&quot;citationID&quot;:&quot;MENDELEY_CITATION_375815a5-479b-4ffd-93c5-331a4f4748b6&quot;,&quot;properties&quot;:{&quot;noteIndex&quot;:0},&quot;isEdited&quot;:false,&quot;manualOverride&quot;:{&quot;isManuallyOverridden&quot;:false,&quot;citeprocText&quot;:&quot;(Aserse et al., 2012)&quot;,&quot;manualOverrideText&quot;:&quot;&quot;},&quot;citationTag&quot;:&quot;MENDELEY_CITATION_v3_eyJjaXRhdGlvbklEIjoiTUVOREVMRVlfQ0lUQVRJT05fMzc1ODE1YTUtNDc5Yi00ZmZkLTkzYzUtMzMxYTRmNDc0OGI2IiwicHJvcGVydGllcyI6eyJub3RlSW5kZXgiOjB9LCJpc0VkaXRlZCI6ZmFsc2UsIm1hbnVhbE92ZXJyaWRlIjp7ImlzTWFudWFsbHlPdmVycmlkZGVuIjpmYWxzZSwiY2l0ZXByb2NUZXh0IjoiKEFzZXJzZSBldCBhbC4sIDIwMTIpIiwibWFudWFsT3ZlcnJpZGVUZXh0IjoiIn0sImNpdGF0aW9uSXRlbXMiOlt7ImlkIjoiYTk5MmY1ZTMtYzJiYS0zZWNiLWIxNzAtNjJmYTZjYzY5NDBkIiwiaXRlbURhdGEiOnsidHlwZSI6ImFydGljbGUtam91cm5hbCIsImlkIjoiYTk5MmY1ZTMtYzJiYS0zZWNiLWIxNzAtNjJmYTZjYzY5NDBkIiwidGl0bGUiOiJQaHlsb2dlbnkgYW5kIGdlbmV0aWMgZGl2ZXJzaXR5IG9mIG5hdGl2ZSByaGl6b2JpYSBub2R1bGF0aW5nIGNvbW1vbiBiZWFuIChQaGFzZW9sdXMgdnVsZ2FyaXMgTC4pIGluIEV0aGlvcGlhIiwiYXV0aG9yIjpbeyJmYW1pbHkiOiJBc2Vyc2UiLCJnaXZlbiI6IkFyZWd1IEFtc2FsdSIsInBhcnNlLW5hbWVzIjpmYWxzZSwiZHJvcHBpbmctcGFydGljbGUiOiIiLCJub24tZHJvcHBpbmctcGFydGljbGUiOiIifSx7ImZhbWlseSI6IlLDpHPDpG5lbiIsImdpdmVuIjoiTGVlbmEgQS4iLCJwYXJzZS1uYW1lcyI6ZmFsc2UsImRyb3BwaW5nLXBhcnRpY2xlIjoiIiwibm9uLWRyb3BwaW5nLXBhcnRpY2xlIjoiIn0seyJmYW1pbHkiOiJBc3NlZmEiLCJnaXZlbiI6IkZhc3NpbCIsInBhcnNlLW5hbWVzIjpmYWxzZSwiZHJvcHBpbmctcGFydGljbGUiOiIiLCJub24tZHJvcHBpbmctcGFydGljbGUiOiIifSx7ImZhbWlseSI6IkhhaWxlbWFyaWFtIiwiZ2l2ZW4iOiJBc2ZhdyIsInBhcnNlLW5hbWVzIjpmYWxzZSwiZHJvcHBpbmctcGFydGljbGUiOiIiLCJub24tZHJvcHBpbmctcGFydGljbGUiOiIifSx7ImZhbWlseSI6IkxpbmRzdHLDtm0iLCJnaXZlbiI6IktyaXN0aW5hIiwicGFyc2UtbmFtZXMiOmZhbHNlLCJkcm9wcGluZy1wYXJ0aWNsZSI6IiIsIm5vbi1kcm9wcGluZy1wYXJ0aWNsZSI6IiJ9XSwiY29udGFpbmVyLXRpdGxlIjoiU3lzdGVtYXRpYyBhbmQgQXBwbGllZCBNaWNyb2Jpb2xvZ3kiLCJjb250YWluZXItdGl0bGUtc2hvcnQiOiJTeXN0IEFwcGwgTWljcm9iaW9sIiwiYWNjZXNzZWQiOnsiZGF0ZS1wYXJ0cyI6W1syMDI1LDUsMThdXX0sIkRPSSI6IjEwLjEwMTYvSi5TWUFQTS4yMDExLjExLjAwNSIsIklTU04iOiIwNzIzLTIwMjAiLCJVUkwiOiJodHRwczovL3d3dy5zY2llbmNlZGlyZWN0LmNvbS9zY2llbmNlL2FydGljbGUvYWJzL3BpaS9TMDcyMzIwMjAxMTAwMjE4OT92aWElM0RpaHViIiwiaXNzdWVkIjp7ImRhdGUtcGFydHMiOltbMjAxMiwzLDFdXX0sInBhZ2UiOiIxMjAtMTMxIiwiYWJzdHJhY3QiOiJUaGUgZGl2ZXJzaXR5IGFuZCBwaHlsb2dlbnkgb2YgMzIgcmhpem9iaWFsIHN0cmFpbnMgaXNvbGF0ZWQgZnJvbSBub2R1bGVzIG9mIGNvbW1vbiBiZWFuIHBsYW50cyBncm93biBvbiAzMCBzaXRlcyBpbiBFdGhpb3BpYSB3ZXJlIGV4YW1pbmVkIHVzaW5nIEFGTFAgZmluZ2VycHJpbnRpbmcgYW5kIE1MU0EuIEJhc2VkIG9uIGNsdXN0ZXIgYW5hbHlzaXMgb2YgQUZMUCBmaW5nZXJwcmludHMsIHRlc3Qgc3RyYWlucyB3ZXJlIGdyb3VwZWQgaW50byBzaXggZ2Vub21pYyBjbHVzdGVycyBhbmQgc2l4IHNpbmdsZSBwb3NpdGlvbnMuIEluIGEgdHJlZSBidWlsdCBmcm9tIGNvbmNhdGVuYXRlZCBzZXF1ZW5jZXMgb2YgcmVjQSwgZ2xuSUksIHJwb0IgYW5kIHBhcnRpYWwgMTZTIHJSTkEgZ2VuZXMsIHRoZSBzdHJhaW5zIHdlcmUgZGlzdHJpYnV0ZWQgaW50byBzZXZlbiBtb25vcGh5bGV0aWMgZ3JvdXBzLiBUaGUgc3RyYWlucyBpbiB0aGUgZ3JvdXBzIEIsIEQsIEUsIEcxIGFuZCBHMiBjb3VsZCBiZSBjbGFzc2lmaWVkIGFzIFJoaXpvYml1bSBwaGFzZW9saSwgUi4gZXRsaSwgUi4gZ2lhcmRpbmlpLCBBZ3JvYmFjdGVyaXVtIHR1bWVmYWNpZW5zIGNvbXBsZXggYW5kIEEuIHJhZGlvYmFjdGVyLCByZXNwZWN0aXZlbHksIHdoZXJlYXMgdGhlIHN0cmFpbnMgaW4gZ3JvdXAgQyBhcHBlYXJlZCB0byByZXByZXNlbnQgYSBub3ZlbCBzcGVjaWVzLiBSLiBwaGFzZW9saSwgUi4gZXRsaSwgYW5kIHRoZSBub3ZlbCBncm91cCB3ZXJlIHRoZSBtYWpvciBiZWFuIG5vZHVsYXRpbmcgcmhpem9iaWEgaW4gRXRoaW9waWEuIFRoZSBzdHJhaW5zIGluIGdyb3VwIEEgd2VyZSBsaW5rZWQgdG8gUi4gbGVndW1pbm9zYXJ1bSBzcGVjaWVzIGxpbmVhZ2VzIGJ1dCBub3QgcmVzb2x2ZWQuIEJhc2VkIG9uIHJlY0EsIHJwb0IgYW5kIDE2UyByUk5BIGdlbmVzIHNlcXVlbmNlcyBhbmFseXNpcywgYSBzaW5nbGUgdGVzdCBzdHJhaW4gd2FzIGFzc2lnbmVkIGFzIFIuIGxldWNhZW5hZS4gSW4gdGhlIG5vZEMgdHJlZSB0aGUgc3RyYWlucyBiZWxvbmdpbmcgdG8gdGhlIG1ham9yIG5vZHVsYXRpbmcgZ3JvdXBzIHdlcmUgY2x1c3RlcmVkIGludG8gdHdvIGNsb3NlbHkgbGlua2VkIGNsYWRlcy4gVGhleSBhbHNvIGhhZCBhbG1vc3QgaWRlbnRpY2FsIG5pZkggZ2VuZSBzZXF1ZW5jZXMuIFRoZSBwaHlsb2dlbmllcyBvZiBub2RDIGFuZCBuaWZIIGdlbmVzIG9mIHRoZSBzdHJhaW5zIGJlbG9uZ2luZyB0byBSLiBsZWd1bWlub3NhcnVtLCBSLiBwaGFzZW9saSwgUi4gZXRsaSBhbmQgdGhlIHB1dGF0aXZlIG5ldyBzcGVjaWVzIChjb2xsZWN0aXZlbHkgY2FsbGVkIFIuIGxlZ3VtaW5vc2FydW0gc3BlY2llcyBjb21wbGV4KSB3ZXJlIG5vdCBjb25zaXN0ZW50IHdpdGggdGhlIGhvdXNla2VlcGluZyBnZW5lcywgc3VnZ2VzdGluZyBzeW1iaW90aWMgZ2VuZXMgaGF2ZSBhIGNvbW1vbiBvcmlnaW4gd2hpY2ggaXMgZGlmZmVyZW50IGZyb20gdGhlIGNvcmUgZ2Vub21lIG9mIHRoZSBzcGVjaWVzIGFuZCBpbmRpY2F0aXZlIG9mIGhvcml6b250YWwgZ2VuZSB0cmFuc2ZlciBhbW9uZyB0aGVzZSByaGl6b2JpYS4gwqkgMjAxMSBFbHNldmllciBHbWJILiIsInB1Ymxpc2hlciI6IlVyYmFuICYgRmlzY2hlciIsImlzc3VlIjoiMiIsInZvbHVtZSI6IjM1In0sImlzVGVtcG9yYXJ5IjpmYWxzZX1dfQ==&quot;,&quot;citationItems&quot;:[{&quot;id&quot;:&quot;a992f5e3-c2ba-3ecb-b170-62fa6cc6940d&quot;,&quot;itemData&quot;:{&quot;type&quot;:&quot;article-journal&quot;,&quot;id&quot;:&quot;a992f5e3-c2ba-3ecb-b170-62fa6cc6940d&quot;,&quot;title&quot;:&quot;Phylogeny and genetic diversity of native rhizobia nodulating common bean (Phaseolus vulgaris L.) in Ethiopia&quot;,&quot;author&quot;:[{&quot;family&quot;:&quot;Aserse&quot;,&quot;given&quot;:&quot;Aregu Amsalu&quot;,&quot;parse-names&quot;:false,&quot;dropping-particle&quot;:&quot;&quot;,&quot;non-dropping-particle&quot;:&quot;&quot;},{&quot;family&quot;:&quot;Räsänen&quot;,&quot;given&quot;:&quot;Leena A.&quot;,&quot;parse-names&quot;:false,&quot;dropping-particle&quot;:&quot;&quot;,&quot;non-dropping-particle&quot;:&quot;&quot;},{&quot;family&quot;:&quot;Assefa&quot;,&quot;given&quot;:&quot;Fassil&quot;,&quot;parse-names&quot;:false,&quot;dropping-particle&quot;:&quot;&quot;,&quot;non-dropping-particle&quot;:&quot;&quot;},{&quot;family&quot;:&quot;Hailemariam&quot;,&quot;given&quot;:&quot;Asfaw&quot;,&quot;parse-names&quot;:false,&quot;dropping-particle&quot;:&quot;&quot;,&quot;non-dropping-particle&quot;:&quot;&quot;},{&quot;family&quot;:&quot;Lindström&quot;,&quot;given&quot;:&quot;Kristina&quot;,&quot;parse-names&quot;:false,&quot;dropping-particle&quot;:&quot;&quot;,&quot;non-dropping-particle&quot;:&quot;&quot;}],&quot;container-title&quot;:&quot;Systematic and Applied Microbiology&quot;,&quot;container-title-short&quot;:&quot;Syst Appl Microbiol&quot;,&quot;accessed&quot;:{&quot;date-parts&quot;:[[2025,5,18]]},&quot;DOI&quot;:&quot;10.1016/J.SYAPM.2011.11.005&quot;,&quot;ISSN&quot;:&quot;0723-2020&quot;,&quot;URL&quot;:&quot;https://www.sciencedirect.com/science/article/abs/pii/S0723202011002189?via%3Dihub&quot;,&quot;issued&quot;:{&quot;date-parts&quot;:[[2012,3,1]]},&quot;page&quot;:&quot;120-131&quot;,&quot;abstract&quot;:&quot;The diversity and phylogeny of 32 rhizobial strains isolated from nodules of common bean plants grown on 30 sites in Ethiopia were examined using AFLP fingerprinting and MLSA. Based on cluster analysis of AFLP fingerprints, test strains were grouped into six genomic clusters and six single positions. In a tree built from concatenated sequences of recA, glnII, rpoB and partial 16S rRNA genes, the strains were distributed into seven monophyletic groups. The strains in the groups B, D, E, G1 and G2 could be classified as Rhizobium phaseoli, R. etli, R. giardinii, Agrobacterium tumefaciens complex and A. radiobacter, respectively, whereas the strains in group C appeared to represent a novel species. R. phaseoli, R. etli, and the novel group were the major bean nodulating rhizobia in Ethiopia. The strains in group A were linked to R. leguminosarum species lineages but not resolved. Based on recA, rpoB and 16S rRNA genes sequences analysis, a single test strain was assigned as R. leucaenae. In the nodC tree the strains belonging to the major nodulating groups were clustered into two closely linked clades. They also had almost identical nifH gene sequences. The phylogenies of nodC and nifH genes of the strains belonging to R. leguminosarum, R. phaseoli, R. etli and the putative new species (collectively called R. leguminosarum species complex) were not consistent with the housekeeping genes, suggesting symbiotic genes have a common origin which is different from the core genome of the species and indicative of horizontal gene transfer among these rhizobia. © 2011 Elsevier GmbH.&quot;,&quot;publisher&quot;:&quot;Urban &amp; Fischer&quot;,&quot;issue&quot;:&quot;2&quot;,&quot;volume&quot;:&quot;35&quot;},&quot;isTemporary&quot;:false}]},{&quot;citationID&quot;:&quot;MENDELEY_CITATION_83aa94f0-8ce0-4777-b793-5cd9aa527e7b&quot;,&quot;properties&quot;:{&quot;noteIndex&quot;:0},&quot;isEdited&quot;:false,&quot;manualOverride&quot;:{&quot;isManuallyOverridden&quot;:false,&quot;citeprocText&quot;:&quot;(Rich et al., 1983)&quot;,&quot;manualOverrideText&quot;:&quot;&quot;},&quot;citationTag&quot;:&quot;MENDELEY_CITATION_v3_eyJjaXRhdGlvbklEIjoiTUVOREVMRVlfQ0lUQVRJT05fODNhYTk0ZjAtOGNlMC00Nzc3LWI3OTMtNWNkOWFhNTI3ZTdiIiwicHJvcGVydGllcyI6eyJub3RlSW5kZXgiOjB9LCJpc0VkaXRlZCI6ZmFsc2UsIm1hbnVhbE92ZXJyaWRlIjp7ImlzTWFudWFsbHlPdmVycmlkZGVuIjpmYWxzZSwiY2l0ZXByb2NUZXh0IjoiKFJpY2ggZXQgYWwuLCAxOTgzKSIsIm1hbnVhbE92ZXJyaWRlVGV4dCI6IiJ9LCJjaXRhdGlvbkl0ZW1zIjpbeyJpZCI6IjA0ZjYzZTFlLWU2NGYtMzI5MC1iNDhhLTUwODEyNDU2ZTM4OSIsIml0ZW1EYXRhIjp7InR5cGUiOiJyZXBvcnQiLCJpZCI6IjA0ZjYzZTFlLWU2NGYtMzI5MC1iNDhhLTUwODEyNDU2ZTM4OSIsInRpdGxlIjoiRXN0YWJsaXNobWVudCBhbmQgTm9kdWxhdGlvbiBvZiBBcnJvd2xlYWYgQ2xvdmVyIDEiLCJhdXRob3IiOlt7ImZhbWlseSI6IlJpY2giLCJnaXZlbiI6IlAgQSIsInBhcnNlLW5hbWVzIjpmYWxzZSwiZHJvcHBpbmctcGFydGljbGUiOiIiLCJub24tZHJvcHBpbmctcGFydGljbGUiOiIifSx7ImZhbWlseSI6IkhvbHQiLCJnaXZlbiI6IkUgQyIsInBhcnNlLW5hbWVzIjpmYWxzZSwiZHJvcHBpbmctcGFydGljbGUiOiIiLCJub24tZHJvcHBpbmctcGFydGljbGUiOiIifSx7ImZhbWlseSI6IldlYXZlciIsImdpdmVuIjoiUiBXIiwicGFyc2UtbmFtZXMiOmZhbHNlLCJkcm9wcGluZy1wYXJ0aWNsZSI6IiIsIm5vbi1kcm9wcGluZy1wYXJ0aWNsZSI6IiJ9XSwiaXNzdWVkIjp7ImRhdGUtcGFydHMiOltbMTk4M11dfSwiYWJzdHJhY3QiOiJXZSBuZWVkIGluZm9ybWF0aW9uIG9uIGVmZmVjdHMgb2YgcGxhbnRpbmcgZGVwdGhzIGFuZCBpbm9jdWxhdGlvbiBtZXRob2RzIG9uIHN0YW5kLCBub2R1bGF0aW9uLCBhbmQgZWFybHkgcGxhbnQgZGV2ZWxvcG1lbnQgZm9yIGVzdGFibGlzaGluZyB0ZW1wZXJhdGUsIHNtYWxsLXNlZWRlZCBhbm51YWwgbGVndW1lcy4gQXJyb3dsZWFmIGNsb3ZlciAoVHJpZm9saXVtIHZlc2ljdWxvc3VtIFNhdmkgJ1l1Y2hpJykgcGxhbnRpbmdzIGZyb20gdW5pbm9jdWxhdGVkIGFuZCB3YXRlciBvciBjb21tZXJjaWFsIHN0aWNrZXIgaW5vY3VsYXRlZCBzZWVkIHdlcmUgbWFkZSBhdCBkZXB0aHMgb2YgMCwgMTAsIDI1LCBhbmQgNDAgbW0gd2l0aCBhbmQgd2l0aG91dCBpcnJpZ2F0aW9uIGltbWVkaWF0ZWx5IGZvbGxvd2luZyBwbGFudGluZywgb24gYSBVZGVydGljIEhhcGx1c3RvbGwgc29pbC4gU2VlZGxpbmcgYW5kIG5vZHVsZSBudW1iZXJzLCBhbmQgYmlvbWFzcyAocGxhbnQgdG9wIGFuZCByb290IHdlaWdodHMpIHdlcmUgZGV0ZXJtaW5lZCBpbiBlaWdodCBlbnZpcm9ubWVudGFsIHBlcmlvZHMuIFJlZ3Jlc3Npb24gdGVzdGluZyBhbmQgY3VydmUgZml0dGluZyBvZiB1bmVxdWFsIHBsYW50aW5nIGRlcHRoIGluY3JlbWVudHMgYW5kIHBsYW50IHRyYWl0IG1lYXN1cmVtZW50IHdlcmUgbWFkZSB3aXRoIGEgc3BlY2lhbCBzZXQgb2Ygb3J0aG9nb25hbCBwb2x5bm9taWFsIGNvZWZmaWNpZW50cy4gTm9kdWxhdGlvbiBtYXhpbXVtcyB3ZXJlIGF0IGdyZWF0ZXIgcGxhbnRpbmcgZGVwdGhzICgxOSBhbmQgMjIgbW0pIHRoYW4gc2VlZGxpbmcgbnVtYmVyIG1heGltdW1zICg2IGFuZCAxMCBtbSkgaW4gZWFybHkgYW5kIHBvb2xlZCBpcnJpZ2F0aW9uIGJsb2NrcywgcmVzcGVjdGl2ZWx5LiBOdW1iZXIgb2YgcGxhbnRzIGFuZCBub2R1bGVzIHBlciBwbGFudCB3ZXJlIG9wdGltdW0gYXQgdGhlIGJhbGFuY2VkIGNvbXByb21pc2UgZGVwdGggb2YgMTMgbW0gYW5kIGluIGEgcmFuZ2Ugb2YgMTAgdG8gMzAgbW0gZm9yIGVhcmx5IGlycmlnYXRpb24uIFdpdGggcG9vbGVkIGlycmlnYXRpb24gb3Igc2ltdWxhdGVkIGRyeWxhbmQgcGxhbnRpbmcgdGhlIGJhbGFuY2VkIGNvbXByb21pc2UgcG9pbnQgd2FzIDE2IG1tIGFuZCB0aGUgcmFuZ2UgMTAgdG8gMjUgbW0gZm9yIG9wdGltaXppbmcgcGxhbnRpbmcgZGVwdGhzLiBTdXJmYWNlIG9yIDQwIG1tIGRlcHRocyB3ZXJlIGhhemFyZHMgdG8gZXN0YWJsaXNobWVudCBvZiB0aGUgc21hbGwtc2VlZGVkIGxlZ3VtZSwgYW5kIGl0cyByaGl6b2JpdW0uIFBlbGdlbCBzdGlja2VyIHNpZ25pZmljYW50bHkgaW5jcmVhc2VkIG5vZHVsYXRpb24gb3ZlciB3YXRlciBzdGlja2VyIGFuZCB0aGUgdW50cmVhdGVkIGNoZWNrIHdpdGggZWFybHkgaXJyaWdhdGlvbiBhdCAwIGFuZCAxMCBtbSBwbGFudGluZyBkZXB0aHMsIGJ1dCBpbiBhbGwgaXJyaWdhdGlvbiB0cmVhdG1lbnRzIG5vZHVsZSBudW1iZXJzIHdlcmUgaW5jcmVhc2VkIGJ5IHBlbGdlbCBzdGlja2VyIG9ubHkgaW4gcGxhbnRpbmdzIGF0IDEwIG1tIGRlcHRoLiBCaW9tYXNzIGFuZCBwbGFudCBudW1iZXIgd2VyZSBzaWduaWZpY2FudGx5IGNvcnJlbGF0ZWQgdW5kZXIgYm90aCBlYXJseSBhbmQgZGVsYXllZCBpcnJpZ2F0aW9uIHRyZWF0bWVudHMgKDAuOTUgYW5kIDAuOTgsIHJlc3BlY3RpdmVseSkgZHVlIHRvIHBvb3IgZ3Jvd3RoIGVudmlyb25tZW50cy5fX19fX19fX18gQWRkaXRpb25hbCBpbmRleCB3b3JkczogQW5udWFsIGxlZ3VtZSwgUGxhbnRpbmcgZGVwdGgsIElub2N1bGFudCBzdGlja2VyLCBDb29sLXNlYXNvbiBlc3RhYmxpc2htZW50LCBOb2R1bGUgcHJvZHVjdGlvbiwgU21hbGwgc2VlZCBsZWd1bWUsIFRyaWZvbGl1bSB2ZXNpY3Vsb3N1bSwgU2F2aS4gQSBSUk9XTEVBRiBjbG92ZXIgKFRyaWZvbGl1bSB2ZXNpY3Vsb3N1bSBTYXZpICdZdS1jaGknKSwgYSBzbWFsbC1zZWVkZWQgbGVndW1lLCBlbmNvdW50ZXJzIGVzdGFibGlzaG1lbnQgYW5kIHJoaXpvYml1bSBzdXJ2aXZhbCBwcm9ibGVtcyBhc3NvY2lhdGVkIHdpdGggY3VsdHVyYWwgYW5kIGVudmlyb25tZW50YWwgZmFjdG9ycywgc3VjaCBhcyBzdXJmYWNlIHNvaWwgbW9pc3R1cmUsIHRlbXBlcmF0dXJlLCBhbmQgaW5vY3VsYXRpb24gcHJvY2VkdXJlcy4gVGhlc2UgZmFjdG9ycyBjYW4gYmUgY29udHJvbGxlZCBvciBpbmZsdWVuY2VkIHRvIHNvbWUgZXh0ZW50IHdpdGggcGxhbnRpbmcgZGVwdGhzLCBpbm9jdWxhbnQgc3RpY2tlcnMsIGFuZCBpcnJpZ2F0aW9uLiBQbGFudGluZyBkZXB0aCBoYXMgYmVlbiBzdHVkaWVkIHRoZSBtb3N0IGluIHNtYWxsLXNlZWRlZCBsZWd1bWUgZXN0YWJsaXNobWVudC4gRGVwdGhzIGhhdmUgYmVlbiBzdHVkaWVkIDEgQ29udHJpYnV0aW9uIGZyb20gVGV4YXMgQWdyaWMuIEV4cC4gU3RuLiwgRGVwLiBvZiBTb2lsIGFuZCBDcm9wIFNjaS4sIFRleGFzIEEmTSBVbml2LiwgQ29sbGVnZSBTdGF0aW9uLCBUWCA3Nzg0My4gUmVjZWl2ZWQgOCBGZWIuIDE5ODIuIDIgUmVzZWFyY2ggYXNzb2NpYXRlLCBwcm9mZXNzb3Igb2YgYWdyb25vbXksIGFuZCBwcm9mZXNzb3Igb2YgbWljcm9iaW9sb2d5ICwgcmVzcGVjdGl2ZWx5LCBEZXAuIG9mIFNvaWwgYW5kIENyb3AgU2NpLiwgVGV4YXMgQSZNIFVuaXYuIGF0IGluY3JlbWVudHMgb3ZlciBhIHJhbmdlIG9mIDAgdG8gNSBjbS4gT3RoZXIgZmFjdG9ycyBldmFsdWF0ZWQgY29uY3VycmVudGx5IHdpdGggZGVwdGggb2YgcGxhbnRpbmcgd2VyZSBzZWVkIHNpemVzICgyLCAzLCA4KSwgY3VsdGl2YXIgKDkpLCBvdGhlciBmb3JhZ2Ugc3BlY2llcyAoNCwgNiwgNyksIHNvaWwgdHlwZXMgKDcsIDksIDEwKSwgbXVsY2ggKDYpLCB0ZW1wZXJhdHVyZSAoMSksIGFuZCBpcnJpZ2F0aW9uICgxMCkuIEluIGdlbmVyYWwsIGN1bHR1cmFsIGVzdGFibGlzaG1lbnQgaW52ZXN0aWdhdGlvbnMgd2l0aCBzbWFsbCBzZWVkZWQgbGVndW1lcyBoYXZlIG5lZ2xlY3RlZCBzeW0tYmlvc2lzIHdpdGggcmhpem9iaXVtLiBBbGllbiBiYWN0ZXJpYSBkaWVkIG91dCByYXBpZGx5IGluIHNvaWwgKDUpLiBGdXJ0aGVyIGFkZGl0aW9ucyBsZWQgdG8gbW9yZSByYXBpZCBkZXN0cnVjdGlvbiBieSBhbnRhZ29uaXN0aWMgb3JnYW5pc21zIHdob3NlIG5hdHVyZSBkZXBlbmRlZCB1cG9uIHRoZSB0eXBlIG9mIGFsaWVuIGJhY3RlcmlhIGFkZGVkIGFuZCBzb2lsIHRyZWF0bWVudHMgKDEyKS4gVGhlcmVmb3JlLCBpZiBhIHJoaXpvYml1bSBzdHJhaW4gaXMgYWJzZW50LCBtZXJlbHkgaW5vY3VsYXRpbmcgdGhlIHNvaWwgd2l0aCBpdCBtYXkgbm90IGVzdGFibGlzaCBpdCBhcyBhIGNvbXBvbmVudCBvZiB0aGUgcG9wdWxhdGlvbi4gUmhpem9iaXVtIGRlYXRoIHJhdGVzIGluIGEgc2F0dXJhdGVkIHN0ZXJpbGUgc29pbCB3ZXJlIGludmVyc2VseSByZWxhdGVkIHRvIHRoZSBjb25jZW50cmF0aW9uIG9mIGlub2N1bHVtIG9uIHRoZSBzZWVkIHdoZW4gd2F0ZXIgd2FzIHVzZWQgYXMgdGhlIHN0aWNrZXIsIGJ1dCB0aGUgaW52ZXJzZSByZWxhdGlvbnNoaXAgd2FzIGFtZWxpb3JhdGVkIGJ5IGEgbWFsdG9zZSBzdGlja2VyICgxMSkuIEZ1cnRoZXIgcmVkdWN0aW9uIG9mIHRoZSBkZWF0aCByYXRlIG9mIHN1YnRlcnJhbmVhbiBjbG92ZXIgKFRyaWZvbGl1bSBzdWJ0ZXJyYW5ldW0gTC4pIGlub2N1bHVtIG9jY3VycmVkIHdoZW4gdGhlIHRveGljIHNlZWQgY29hdCBzdWJzdGFuY2Ugd2FzIG5ldXRyYWxpemVkIGJ5IGEgZ3VtIGFyYWJpYyBjb2F0aW5nICgxMSkuIEluIGdlbmVyYWwsIHJoaXpvYml1bSBzdHVkaWVzIGhhdmUgbmVnbGVjdGVkIGN1bHR1cmFsIGVmZmVjdHMgb2YgYWx0ZXJpbmcgc29pbCBjb25kaXRpb25zLiBUaHVzLCB0aGUgb2JqZWN0aXZlcyBvZiB0aGlzIHN0dWR5IHdlcmUgdG8gZXZhbHVhdGUgY29uY3VycmVudGx5IHRoZSBpbmZsdWVuY2VzIG9mIHBsYW50aW5nIGRlcHRocywgaXJyaWdhdGlvbiwgYW5kIGlub2N1bGFudCBzdGlja2VycyBvbiB0aGUgZXN0YWJsaXNobWVudCBhbmQgbm9kdWxhdGlvbiBvZiBhcnJvd2xlYWYgY2xvdmVyIHVuZGVyIHZhcnlpbmcgZmllbGQgZW52aXJvbm1lbnRzLiBNQVRFUklBTFMgQU5EIE1FVEhPRFMgQXJyb3dsZWFmIGNsb3ZlciB3YXMgZ3Jvd24gb24gdGhlIFRleGFzIEEmTSBVbml2LiBSZXNlYXJjaCBGYXJtIGF0IENvbGxlZ2UgU3RhdGlvbiwgVGV4LiBkdXJpbmcgdGhlIHdpbnRlciBvZiAxOTc5LTE5ODAgb24gYSBOb3J3b29kIGZpbmUgc2FuZHkgbG9hbSAoZmluZS1sb2FteSwgbWl4ZWQsIHRoZXJtaWMsIFVkZXJ0aWMgSGFwbHVzdG9sbCkuIElub2N1bGF0aW9uIHRyZWF0bWVudHMgd2VyZSBtYWRlIHdpdGggZ3VtIGFyYWJpYyAoUGVsZ2VsKSBvciB3aXRoIHdhdGVyLiBQbGFudGluZyBkZXB0aHMgb2YgMCwgMTAsIDI1LCBhbmQgNDAgbW0gd2VyZSBtYWRlIGluIGZ1cnJvd3MgZm9ybWVkIGJ5IHByZXNzaW5nIGEgYm9hcmQgd2l0aCBhIHNoYXJwZW5lZCBhbmQgZmxhbmdlZCBlZGdlIGludG8gZmxhdHRlbmVkIGxpc3RlZCBiZWRzLiBPbmUgZ3JhbSBvZiBzZWVkIChhcHByb3hpbWF0ZWx5IDczMCBzZWVkcykgd2FzIGhhbmQgc293biBpbiBlYWNoIDIgbSBmdXJyb3cgYW5kIHRoZW4gY292ZXJlZCB3aXRoIHNpZnRlZCBzb2lsIHRvIHRoZSBzdXJmYWNlIGxldmVsLiBFYXJseSBpcnJpZ2F0aW9uIGJsb2NrcyB3ZXJlIHdhdGVyZWQgaW1tZWRpYXRlbHkgYWZ0ZXIgcGxhbnRpbmcgYW5kIHRoZW4gZWFybHkgYW5kIGRlbGF5ZWQgYmxvY2tzIHdlcmUgd2F0ZXJlZCB0byBtYWludGFpbiBzdXJmYWNlIG1vaXN0dXJlIGJlZ2lubmluZyAxMCB0byAxNCBkYXlzIGFmdGVyIHBsYW50aW5nLiIsImNvbnRhaW5lci10aXRsZS1zaG9ydCI6IiJ9LCJpc1RlbXBvcmFyeSI6ZmFsc2V9XX0=&quot;,&quot;citationItems&quot;:[{&quot;id&quot;:&quot;04f63e1e-e64f-3290-b48a-50812456e389&quot;,&quot;itemData&quot;:{&quot;type&quot;:&quot;report&quot;,&quot;id&quot;:&quot;04f63e1e-e64f-3290-b48a-50812456e389&quot;,&quot;title&quot;:&quot;Establishment and Nodulation of Arrowleaf Clover 1&quot;,&quot;author&quot;:[{&quot;family&quot;:&quot;Rich&quot;,&quot;given&quot;:&quot;P A&quot;,&quot;parse-names&quot;:false,&quot;dropping-particle&quot;:&quot;&quot;,&quot;non-dropping-particle&quot;:&quot;&quot;},{&quot;family&quot;:&quot;Holt&quot;,&quot;given&quot;:&quot;E C&quot;,&quot;parse-names&quot;:false,&quot;dropping-particle&quot;:&quot;&quot;,&quot;non-dropping-particle&quot;:&quot;&quot;},{&quot;family&quot;:&quot;Weaver&quot;,&quot;given&quot;:&quot;R W&quot;,&quot;parse-names&quot;:false,&quot;dropping-particle&quot;:&quot;&quot;,&quot;non-dropping-particle&quot;:&quot;&quot;}],&quot;issued&quot;:{&quot;date-parts&quot;:[[1983]]},&quot;abstract&quot;:&quot;We need information on effects of planting depths and inoculation methods on stand, nodulation, and early plant development for establishing temperate, small-seeded annual legumes. Arrowleaf clover (Trifolium vesiculosum Savi 'Yuchi') plantings from uninoculated and water or commercial sticker inoculated seed were made at depths of 0, 10, 25, and 40 mm with and without irrigation immediately following planting, on a Udertic Haplustoll soil. Seedling and nodule numbers, and biomass (plant top and root weights) were determined in eight environmental periods. Regression testing and curve fitting of unequal planting depth increments and plant trait measurement were made with a special set of orthogonal polynomial coefficients. Nodulation maximums were at greater planting depths (19 and 22 mm) than seedling number maximums (6 and 10 mm) in early and pooled irrigation blocks, respectively. Number of plants and nodules per plant were optimum at the balanced compromise depth of 13 mm and in a range of 10 to 30 mm for early irrigation. With pooled irrigation or simulated dryland planting the balanced compromise point was 16 mm and the range 10 to 25 mm for optimizing planting depths. Surface or 40 mm depths were hazards to establishment of the small-seeded legume, and its rhizobium. Pelgel sticker significantly increased nodulation over water sticker and the untreated check with early irrigation at 0 and 10 mm planting depths, but in all irrigation treatments nodule numbers were increased by pelgel sticker only in plantings at 10 mm depth. Biomass and plant number were significantly correlated under both early and delayed irrigation treatments (0.95 and 0.98, respectively) due to poor growth environments._________ Additional index words: Annual legume, Planting depth, Inoculant sticker, Cool-season establishment, Nodule production, Small seed legume, Trifolium vesiculosum, Savi. A RROWLEAF clover (Trifolium vesiculosum Savi 'Yu-chi'), a small-seeded legume, encounters establishment and rhizobium survival problems associated with cultural and environmental factors, such as surface soil moisture, temperature, and inoculation procedures. These factors can be controlled or influenced to some extent with planting depths, inoculant stickers, and irrigation. Planting depth has been studied the most in small-seeded legume establishment. Depths have been studied 1 Contribution from Texas Agric. Exp. Stn., Dep. of Soil and Crop Sci., Texas A&amp;M Univ., College Station, TX 77843. Received 8 Feb. 1982. 2 Research associate, professor of agronomy, and professor of microbiology , respectively, Dep. of Soil and Crop Sci., Texas A&amp;M Univ. at increments over a range of 0 to 5 cm. Other factors evaluated concurrently with depth of planting were seed sizes (2, 3, 8), cultivar (9), other forage species (4, 6, 7), soil types (7, 9, 10), mulch (6), temperature (1), and irrigation (10). In general, cultural establishment investigations with small seeded legumes have neglected sym-biosis with rhizobium. Alien bacteria died out rapidly in soil (5). Further additions led to more rapid destruction by antagonistic organisms whose nature depended upon the type of alien bacteria added and soil treatments (12). Therefore, if a rhizobium strain is absent, merely inoculating the soil with it may not establish it as a component of the population. Rhizobium death rates in a saturated sterile soil were inversely related to the concentration of inoculum on the seed when water was used as the sticker, but the inverse relationship was ameliorated by a maltose sticker (11). Further reduction of the death rate of subterranean clover (Trifolium subterraneum L.) inoculum occurred when the toxic seed coat substance was neutralized by a gum arabic coating (11). In general, rhizobium studies have neglected cultural effects of altering soil conditions. Thus, the objectives of this study were to evaluate concurrently the influences of planting depths, irrigation, and inoculant stickers on the establishment and nodulation of arrowleaf clover under varying field environments. MATERIALS AND METHODS Arrowleaf clover was grown on the Texas A&amp;M Univ. Research Farm at College Station, Tex. during the winter of 1979-1980 on a Norwood fine sandy loam (fine-loamy, mixed, thermic, Udertic Haplustoll). Inoculation treatments were made with gum arabic (Pelgel) or with water. Planting depths of 0, 10, 25, and 40 mm were made in furrows formed by pressing a board with a sharpened and flanged edge into flattened listed beds. One gram of seed (approximately 730 seeds) was hand sown in each 2 m furrow and then covered with sifted soil to the surface level. Early irrigation blocks were watered immediately after planting and then early and delayed blocks were watered to maintain surface moisture beginning 10 to 14 days after planting.&quot;,&quot;container-title-short&quot;:&quot;&quot;},&quot;isTemporary&quot;:false}]},{&quot;citationID&quot;:&quot;MENDELEY_CITATION_aa849d04-6c74-4d1b-ad53-4ef7b1f26f1a&quot;,&quot;properties&quot;:{&quot;noteIndex&quot;:0},&quot;isEdited&quot;:false,&quot;manualOverride&quot;:{&quot;isManuallyOverridden&quot;:false,&quot;citeprocText&quot;:&quot;(Lioi &amp;#38; Piergiovanni, 2013)&quot;,&quot;manualOverrideText&quot;:&quot;&quot;},&quot;citationTag&quot;:&quot;MENDELEY_CITATION_v3_eyJjaXRhdGlvbklEIjoiTUVOREVMRVlfQ0lUQVRJT05fYWE4NDlkMDQtNmM3NC00ZDFiLWFkNTMtNGVmN2IxZjI2ZjFhIiwicHJvcGVydGllcyI6eyJub3RlSW5kZXgiOjB9LCJpc0VkaXRlZCI6ZmFsc2UsIm1hbnVhbE92ZXJyaWRlIjp7ImlzTWFudWFsbHlPdmVycmlkZGVuIjpmYWxzZSwiY2l0ZXByb2NUZXh0IjoiKExpb2kgJiMzODsgUGllcmdpb3Zhbm5pLCAyMDEzKSIsIm1hbnVhbE92ZXJyaWRlVGV4dCI6IiJ9LCJjaXRhdGlvbkl0ZW1zIjpbeyJpZCI6ImYyMDE3MGE1LTUyMzEtMzUyYy1hOTJiLTM3OTNjNDEwODYxMCIsIml0ZW1EYXRhIjp7InR5cGUiOiJhcnRpY2xlLWpvdXJuYWwiLCJpZCI6ImYyMDE3MGE1LTUyMzEtMzUyYy1hOTJiLTM3OTNjNDEwODYxMCIsInRpdGxlIjoiRXVyb3BlYW4gQ29tbW9uIEJlYW4iLCJhdXRob3IiOlt7ImZhbWlseSI6Ikxpb2kiLCJnaXZlbiI6Ikx1Y2lhIiwicGFyc2UtbmFtZXMiOmZhbHNlLCJkcm9wcGluZy1wYXJ0aWNsZSI6IiIsIm5vbi1kcm9wcGluZy1wYXJ0aWNsZSI6IiJ9LHsiZmFtaWx5IjoiUGllcmdpb3Zhbm5pIiwiZ2l2ZW4iOiJBbmdlbGEgUi4iLCJwYXJzZS1uYW1lcyI6ZmFsc2UsImRyb3BwaW5nLXBhcnRpY2xlIjoiIiwibm9uLWRyb3BwaW5nLXBhcnRpY2xlIjoiIn1dLCJjb250YWluZXItdGl0bGUiOiJHZW5ldGljIGFuZCBHZW5vbWljIFJlc291cmNlcyBvZiBHcmFpbiBMZWd1bWUgSW1wcm92ZW1lbnQiLCJhY2Nlc3NlZCI6eyJkYXRlLXBhcnRzIjpbWzIwMjUsNSwxMV1dfSwiRE9JIjoiMTAuMTAxNi9COTc4LTAtMTItMzk3OTM1LTMuMDAwMDItNSIsIklTQk4iOiI5NzgwMTIzOTc5MzUzIiwiaXNzdWVkIjp7ImRhdGUtcGFydHMiOltbMjAxM11dfSwicGFnZSI6IjExLTQwIiwiYWJzdHJhY3QiOiJJbiB0aGlzIGNoYXB0ZXIsIHdlIGxlYWQgdGhlIHJlYWRlciB0aHJvdWdoIHNldmVyYWwgdG9waWNzIHJlbGF0ZWQgdG8gY29tbW9uIGJlYW4gZ2VybXBsYXNtLCBpbmNsdWRpbmcgY3JvcCBkaXNzZW1pbmF0aW9uIGFjcm9zcyB0aGUgT2xkIFdvcmxkLCBsYW5kcmFjZXMgZGV2ZWxvcGVkIGJ5IGZhcm1lcnMsIGNoYXJhY3Rlcml6YXRpb24gYW5kIHNhZmVndWFyZCBvZiBnZXJtcGxhc20uIFRoZXNlIHRvcGljcyBhcmUgYXR0cmFjdGluZyBhIGdyZWF0IGRlYWwgb2YgYXR0ZW50aW9uLCBlc3BlY2lhbGx5IGluIHJlY2VudCB5ZWFycywgd2hlbiB0aGUgaW50ZXJuYXRpb25hbCBjb21tdW5pdHkgaGFzIGJlY29tZSBpbmNyZWFzaW5nbHkgYXdhcmUgb2YgdGhlIHJlbGV2YW5jZSBvZiBzYWZlZ3VhcmRpbmcgcGxhbnQgZ2VuZXRpYyByZXNvdXJjZXMuIEVhcmx5IHN0dWRpZXMgd2VyZSBtYWlubHkgYWltZWQgYXQgcGVyZm9ybWluZyBleHBsb3JhdG9yeSBhbmFseXNlcyBvZiBhZ3JvLW1vcnBob2xvZ2ljYWwgdHJhaXRzLCB3aXRoIHRoZSBnb2FsIG9mIGltcHJvdmluZyB5aWVsZCBhbmQgcGVzdCByZXNpc3RhbmNlLiBNb3Jlb3ZlciwgcGhhc2VvbGluIHZhcmlhdGlvbiB3YXMgc3R1ZGllZCB0byBjaGVjayB0aGUgZGlzdHJpYnV0aW9uIG9mIHRoZSB0d28gY29tbW9uIGJlYW4gZ2VuZSBwb29scy4gVGhlIHJlY2VudCBkZXZlbG9wbWVudCBvZiBETkEtYmFzZWQgbWFya2VycyBoYXMgYWxsb3dlZCBzaWduaWZpY2FudCBpbXByb3ZlbWVudCBpbiBrbm93bGVkZ2Ugb24gZ2VuZXRpYyB2YXJpYXRpb24gd2l0aGluIHRoZSBFdXJvcGVhbiBnZXJtcGxhc20sIGFzIHdlbGwgYXMgdGhlIGNhcGFjaXR5IHRvIHRyYWNlIGl0cyBkaXZlcmdlbmNlIGZyb20gdGhlIEFtZXJpY2FuIGdlcm1wbGFzbS4gVGhlIGRpZmZlcmVudCBzdHJhdGVnaWVzIGFwcGxpZWQgdG8gc2FmZWd1YXJkIHRoZSBFdXJvcGVhbiBnZXJtcGxhc20gYXJlIGRlc2NyaWJlZCB0b2dldGhlciB3aXRoIHRoZWlyIGRyYXdiYWNrcy4gwqkgMjAxMyBFbHNldmllciBJbmMuIEFsbCByaWdodHMgcmVzZXJ2ZWQuIiwicHVibGlzaGVyIjoiRWxzZXZpZXIgSW5jLiIsImNvbnRhaW5lci10aXRsZS1zaG9ydCI6IiJ9LCJpc1RlbXBvcmFyeSI6ZmFsc2V9XX0=&quot;,&quot;citationItems&quot;:[{&quot;id&quot;:&quot;f20170a5-5231-352c-a92b-3793c4108610&quot;,&quot;itemData&quot;:{&quot;type&quot;:&quot;article-journal&quot;,&quot;id&quot;:&quot;f20170a5-5231-352c-a92b-3793c4108610&quot;,&quot;title&quot;:&quot;European Common Bean&quot;,&quot;author&quot;:[{&quot;family&quot;:&quot;Lioi&quot;,&quot;given&quot;:&quot;Lucia&quot;,&quot;parse-names&quot;:false,&quot;dropping-particle&quot;:&quot;&quot;,&quot;non-dropping-particle&quot;:&quot;&quot;},{&quot;family&quot;:&quot;Piergiovanni&quot;,&quot;given&quot;:&quot;Angela R.&quot;,&quot;parse-names&quot;:false,&quot;dropping-particle&quot;:&quot;&quot;,&quot;non-dropping-particle&quot;:&quot;&quot;}],&quot;container-title&quot;:&quot;Genetic and Genomic Resources of Grain Legume Improvement&quot;,&quot;accessed&quot;:{&quot;date-parts&quot;:[[2025,5,11]]},&quot;DOI&quot;:&quot;10.1016/B978-0-12-397935-3.00002-5&quot;,&quot;ISBN&quot;:&quot;9780123979353&quot;,&quot;issued&quot;:{&quot;date-parts&quot;:[[2013]]},&quot;page&quot;:&quot;11-40&quot;,&quot;abstract&quot;:&quot;In this chapter, we lead the reader through several topics related to common bean germplasm, including crop dissemination across the Old World, landraces developed by farmers, characterization and safeguard of germplasm. These topics are attracting a great deal of attention, especially in recent years, when the international community has become increasingly aware of the relevance of safeguarding plant genetic resources. Early studies were mainly aimed at performing exploratory analyses of agro-morphological traits, with the goal of improving yield and pest resistance. Moreover, phaseolin variation was studied to check the distribution of the two common bean gene pools. The recent development of DNA-based markers has allowed significant improvement in knowledge on genetic variation within the European germplasm, as well as the capacity to trace its divergence from the American germplasm. The different strategies applied to safeguard the European germplasm are described together with their drawbacks. © 2013 Elsevier Inc. All rights reserved.&quot;,&quot;publisher&quot;:&quot;Elsevier Inc.&quot;,&quot;container-title-short&quot;:&quot;&quot;},&quot;isTemporary&quot;:false}]},{&quot;citationID&quot;:&quot;MENDELEY_CITATION_6c0365e5-d1bf-4161-bf5b-0012d329f9f5&quot;,&quot;properties&quot;:{&quot;noteIndex&quot;:0},&quot;isEdited&quot;:false,&quot;manualOverride&quot;:{&quot;isManuallyOverridden&quot;:false,&quot;citeprocText&quot;:&quot;(Pounis, 2019a)&quot;,&quot;manualOverrideText&quot;:&quot;&quot;},&quot;citationTag&quot;:&quot;MENDELEY_CITATION_v3_eyJjaXRhdGlvbklEIjoiTUVOREVMRVlfQ0lUQVRJT05fNmMwMzY1ZTUtZDFiZi00MTYxLWJmNWItMDAxMmQzMjlmOWY1IiwicHJvcGVydGllcyI6eyJub3RlSW5kZXgiOjB9LCJpc0VkaXRlZCI6ZmFsc2UsIm1hbnVhbE92ZXJyaWRlIjp7ImlzTWFudWFsbHlPdmVycmlkZGVuIjpmYWxzZSwiY2l0ZXByb2NUZXh0IjoiKFBvdW5pcywgMjAxOWEpIiwibWFudWFsT3ZlcnJpZGVUZXh0IjoiIn0sImNpdGF0aW9uSXRlbXMiOlt7ImlkIjoiZDQ3NDU3YTAtNzBjYi0zZDU3LWE1MjYtYjU3N2E2NzExMmQ3IiwiaXRlbURhdGEiOnsidHlwZSI6ImFydGljbGUtam91cm5hbCIsImlkIjoiZDQ3NDU3YTAtNzBjYi0zZDU3LWE1MjYtYjU3N2E2NzExMmQ3IiwidGl0bGUiOiJEZXNpZ24gb2YgT2JzZXJ2YXRpb25hbCBOdXRyaXRpb24gU3R1ZGllcyIsImF1dGhvciI6W3siZmFtaWx5IjoiUG91bmlzIiwiZ2l2ZW4iOiJHZW9yZ2UiLCJwYXJzZS1uYW1lcyI6ZmFsc2UsImRyb3BwaW5nLXBhcnRpY2xlIjoiIiwibm9uLWRyb3BwaW5nLXBhcnRpY2xlIjoiIn1dLCJjb250YWluZXItdGl0bGUiOiJBbmFseXNpcyBpbiBOdXRyaXRpb24gUmVzZWFyY2g6IFByaW5jaXBsZXMgb2YgU3RhdGlzdGljYWwgTWV0aG9kb2xvZ3kgYW5kIEludGVycHJldGF0aW9uIG9mIHRoZSBSZXN1bHRzIiwiYWNjZXNzZWQiOnsiZGF0ZS1wYXJ0cyI6W1syMDI1LDUsMTFdXX0sIkRPSSI6IjEwLjEwMTYvQjk3OC0wLTEyLTgxNDU1Ni0yLjAwMDAxLTQiLCJJU0JOIjoiOTc4MDEyODE0NTU2MiIsImlzc3VlZCI6eyJkYXRlLXBhcnRzIjpbWzIwMTksMSwxXV19LCJwYWdlIjoiMy0yMiIsImFic3RyYWN0IjoiU3lzdGVtYXRpYyBvYnNlcnZhdGlvbiBhbG9uZyB3aXRoIGFjY3VyYXRlIGFuZCBzeXN0ZW1hdGljIG1lYXN1cmVtZW50IGhhcyBiZWVuIHRoZSBiYXNpcyBmb3IgdGhlIGRldmVsb3BtZW50IG9mIG51dHJpdGlvbiBzY2llbmNlIHRocm91Z2hvdXQgdGhlIHllYXJzLiBBIGNvbnNpZGVyYWJsZSBwcm9wb3J0aW9uIG9mIGRpZXRhcnkgcmlzayBmYWN0b3JzIGZvciB2YXJpb3VzIGRpc2Vhc2VzIGhhdmUgYmVlbiBpZGVudGlmaWVkIGFuZCBmaXJzdCBzdHVkaWVkIHRocm91Z2ggb2JzZXJ2YXRpb25hbCBudXRyaXRpb24gc3R1ZGllcy4gSW4gdGhpcyBjaGFwdGVyLCB0aGUgcmVhZGVyIHdpbGwgaGF2ZSB0aGUgb3Bwb3J0dW5pdHkgdG8gYmUgZ3VpZGVkIGluIHRoZSBkZXNpZ24gb2YgZWNvbG9naWNhbCwgY3Jvc3Mtc2VjdGlvbmFsLCBjYXNl4oCTY29udHJvbCBhbmQgY29ob3J0IG51dHJpdGlvbiBzdHVkaWVzLiBUaGUgYmFzaWMgY29uY2VwdHMsIG1ldGhvZG9sb2dpZXMsIGFuZCB0aGUgY2hhbGxlbmdlcyBmb3IgaW52ZXN0aWdhdG9ycyB3aWxsIGJlIGRpc2N1c3NlZCBhbG9uZyB3aXRoIGFwcHJvcHJpYXRlIHN1cnZleSBleGFtcGxlcyBmcm9tIHRoZSBsaXRlcmF0dXJlLiIsInB1Ymxpc2hlciI6IkVsc2V2aWVyIiwiY29udGFpbmVyLXRpdGxlLXNob3J0IjoiIn0sImlzVGVtcG9yYXJ5IjpmYWxzZX1dfQ==&quot;,&quot;citationItems&quot;:[{&quot;id&quot;:&quot;d47457a0-70cb-3d57-a526-b577a67112d7&quot;,&quot;itemData&quot;:{&quot;type&quot;:&quot;article-journal&quot;,&quot;id&quot;:&quot;d47457a0-70cb-3d57-a526-b577a67112d7&quot;,&quot;title&quot;:&quot;Design of Observational Nutrition Studies&quot;,&quot;author&quot;:[{&quot;family&quot;:&quot;Pounis&quot;,&quot;given&quot;:&quot;George&quot;,&quot;parse-names&quot;:false,&quot;dropping-particle&quot;:&quot;&quot;,&quot;non-dropping-particle&quot;:&quot;&quot;}],&quot;container-title&quot;:&quot;Analysis in Nutrition Research: Principles of Statistical Methodology and Interpretation of the Results&quot;,&quot;accessed&quot;:{&quot;date-parts&quot;:[[2025,5,11]]},&quot;DOI&quot;:&quot;10.1016/B978-0-12-814556-2.00001-4&quot;,&quot;ISBN&quot;:&quot;9780128145562&quot;,&quot;issued&quot;:{&quot;date-parts&quot;:[[2019,1,1]]},&quot;page&quot;:&quot;3-22&quot;,&quot;abstract&quot;:&quot;Systematic observation along with accurate and systematic measurement has been the basis for the development of nutrition science throughout the years. A considerable proportion of dietary risk factors for various diseases have been identified and first studied through observational nutrition studies. In this chapter, the reader will have the opportunity to be guided in the design of ecological, cross-sectional, case–control and cohort nutrition studies. The basic concepts, methodologies, and the challenges for investigators will be discussed along with appropriate survey examples from the literature.&quot;,&quot;publisher&quot;:&quot;Elsevier&quot;,&quot;container-title-short&quot;:&quot;&quot;},&quot;isTemporary&quot;:false}]},{&quot;citationID&quot;:&quot;MENDELEY_CITATION_41e3b91e-1a03-48d3-a8d3-fa02848184e9&quot;,&quot;properties&quot;:{&quot;noteIndex&quot;:0},&quot;isEdited&quot;:false,&quot;manualOverride&quot;:{&quot;isManuallyOverridden&quot;:false,&quot;citeprocText&quot;:&quot;(Carbas et al., 2020)&quot;,&quot;manualOverrideText&quot;:&quot;&quot;},&quot;citationTag&quot;:&quot;MENDELEY_CITATION_v3_eyJjaXRhdGlvbklEIjoiTUVOREVMRVlfQ0lUQVRJT05fNDFlM2I5MWUtMWEwMy00OGQzLWE4ZDMtZmEwMjg0ODE4NGU5IiwicHJvcGVydGllcyI6eyJub3RlSW5kZXgiOjB9LCJpc0VkaXRlZCI6ZmFsc2UsIm1hbnVhbE92ZXJyaWRlIjp7ImlzTWFudWFsbHlPdmVycmlkZGVuIjpmYWxzZSwiY2l0ZXByb2NUZXh0IjoiKENhcmJhcyBldCBhbC4sIDIwMjApIiwibWFudWFsT3ZlcnJpZGVUZXh0IjoiIn0sImNpdGF0aW9uSXRlbXMiOlt7ImlkIjoiOGM0ZDU3Y2ItZjYzNC0zY2YyLWFmZmQtNDYxM2RmNTM1NDc3IiwiaXRlbURhdGEiOnsidHlwZSI6ImFydGljbGUtam91cm5hbCIsImlkIjoiOGM0ZDU3Y2ItZjYzNC0zY2YyLWFmZmQtNDYxM2RmNTM1NDc3IiwidGl0bGUiOiJOdXRyaWVudHMsIGFudGludXRyaWVudHMsIHBoZW5vbGljIGNvbXBvc2l0aW9uLCBhbmQgYW50aW94aWRhbnQgYWN0aXZpdHkgb2YgY29tbW9uIGJlYW4gY3VsdGl2YXJzIGFuZCB0aGVpciBwb3RlbnRpYWwgZm9yIGZvb2QgYXBwbGljYXRpb25zIiwiYXV0aG9yIjpbeyJmYW1pbHkiOiJDYXJiYXMiLCJnaXZlbiI6IkJydW5hIiwicGFyc2UtbmFtZXMiOmZhbHNlLCJkcm9wcGluZy1wYXJ0aWNsZSI6IiIsIm5vbi1kcm9wcGluZy1wYXJ0aWNsZSI6IiJ9LHsiZmFtaWx5IjoiTWFjaGFkbyIsImdpdmVuIjoiTmVsc29uIiwicGFyc2UtbmFtZXMiOmZhbHNlLCJkcm9wcGluZy1wYXJ0aWNsZSI6IiIsIm5vbi1kcm9wcGluZy1wYXJ0aWNsZSI6IiJ9LHsiZmFtaWx5IjoiT3Bwb2x6ZXIiLCJnaXZlbiI6IkRhdmlkIiwicGFyc2UtbmFtZXMiOmZhbHNlLCJkcm9wcGluZy1wYXJ0aWNsZSI6IiIsIm5vbi1kcm9wcGluZy1wYXJ0aWNsZSI6IiJ9LHsiZmFtaWx5IjoiRmVycmVpcmEiLCJnaXZlbiI6Ikx1w61zIiwicGFyc2UtbmFtZXMiOmZhbHNlLCJkcm9wcGluZy1wYXJ0aWNsZSI6IiIsIm5vbi1kcm9wcGluZy1wYXJ0aWNsZSI6IiJ9LHsiZmFtaWx5IjoiUXVlaXJveiIsImdpdmVuIjoiTWFyY2VsbyIsInBhcnNlLW5hbWVzIjpmYWxzZSwiZHJvcHBpbmctcGFydGljbGUiOiIiLCJub24tZHJvcHBpbmctcGFydGljbGUiOiIifSx7ImZhbWlseSI6IkJyaXRlcyIsImdpdmVuIjoiQ2FybGEiLCJwYXJzZS1uYW1lcyI6ZmFsc2UsImRyb3BwaW5nLXBhcnRpY2xlIjoiIiwibm9uLWRyb3BwaW5nLXBhcnRpY2xlIjoiIn0seyJmYW1pbHkiOiJSb3NhIiwiZ2l2ZW4iOiJFZHVhcmRvIEEuUy4iLCJwYXJzZS1uYW1lcyI6ZmFsc2UsImRyb3BwaW5nLXBhcnRpY2xlIjoiIiwibm9uLWRyb3BwaW5nLXBhcnRpY2xlIjoiIn0seyJmYW1pbHkiOiJCYXJyb3MiLCJnaXZlbiI6IkFuYSBJLlIuTi5BLiIsInBhcnNlLW5hbWVzIjpmYWxzZSwiZHJvcHBpbmctcGFydGljbGUiOiIiLCJub24tZHJvcHBpbmctcGFydGljbGUiOiIifV0sImNvbnRhaW5lci10aXRsZSI6IkFudGlveGlkYW50cyIsIkRPSSI6IjEwLjMzOTAvYW50aW94OTAyMDE4NiIsIklTU04iOiIyMDc2MzkyMSIsImlzc3VlZCI6eyJkYXRlLXBhcnRzIjpbWzIwMjAsMiwxXV19LCJhYnN0cmFjdCI6IlBoYXNlb2x1cyB2dWxnYXJpcyBMLiBpcyB0aGUgbW9zdCBjb21tb25seSBjb25zdW1lZCBsZWd1bWUgaW4gdGhlIHdvcmxkLCBnaXZlbiBpdHMgaGlnaCB2ZWdldGFibGUgcHJvdGVpbiBjb250ZW50LCBwaGVub2xpYyBjb21wb3VuZHMsIGFuZCBhbnRpb3hpZGFudCBwcm9wZXJ0aWVzLiBJdCBhbHNvIHJlcHJlc2VudHMgb25lIG9mIHRoZSBtb3N0IHN1c3RhaW5hYmxlLCBsb3ctY2FyYm9uIGFuZCBzb3VyY2VzIG9mIGZvb2QgYXZhaWxhYmxlIGF0IHByZXNlbnQgdG8gbWFuLiBUaGlzIHN0dWR5IGFpbXMgdG8gaWRlbnRpZnkgdGhlIG51dHJpZW50cywgYW50aW51dHJpZW50cywgcGhlbm9saWMgY29tcG9zaXRpb24sIGFuZCBhbnRpb3hpZGFudCBwcm9maWxlIG9mIDEwIGNvbW1vbiBiZWFuIGN1bHRpdmFycyAoQXJpa2FyYSB5ZWxsb3csIGJ1dHRlciwgY3JhbmJlcnJ5LCByZWQga2lkbmV5LCBuYXZ5LCBwaW50bywgYmxhY2ssIGJyb3duIGV5ZWQsIHBpbmsgZXllZCwgYW5kIHRhcnJlc3RyZSkgZnJvbSB0d28gaGFydmVzdCB5ZWFycywgdGhlcmVieSBhc3Nlc3NpbmcgdGhlIHBvdGVudGlhbCBvZiBlYWNoIGN1bHRpdmFyIGZvciBzcGVjaWZpYyBhcHBsaWNhdGlvbnMgaW4gdGhlIGZvb2QgaW5kdXN0cnkuIE5hdnkgYW5kIHBpbmsgZXllZCBiZWFucyBzaG93ZWQgaGlnaGVyIHBvdGVudGlhbCBmb3IgZW5yaWNobWVudCBvZiBmb29kc3R1ZmZzIGFuZCBnbHV0ZW4tZnJlZSBwcm9kdWN0cyBkdWUgdG8gdGhlaXIgaGlnaGVyIHByb3RlaW4gYW5kIGFtaW5vIGFjaWQgY29udGVudHMuIEFkZGl0aW9uYWxseSwgcmVkIGtpZG5leSwgY3JhbmJlcnJ5IGFuZCBBcmlrYXJhIHllbGxvdyBiZWFucyBoYWQgdGhlIGhpZ2hlc3QgY29udGVudCBvZiBwaGVub2xpYyBjb21wb3VuZHMgYW5kIGFudGlveGlkYW50IHByb3BlcnRpZXMsIHdoaWNoIGNhbiBhY3QgYXMgZnVuY3Rpb25hbCBpbmdyZWRpZW50cyBpbiBmb29kIHByb2R1Y3RzLCB0aHVzIGJyaW5naW5nIGhlYWx0aCBiZW5lZml0cy4gT3VyIHN0dWR5IGhpZ2hsaWdodHMgdGhlIHBvdGVudGlhbCBvZiB1c2luZyBzcGVjaWZpYyBiZWFuIGN1bHRpdmFycyBpbiB0aGUgZGV2ZWxvcG1lbnQgb2YgbnV0cmllbnQtZW5yaWNoZWQgZm9vZCBhbmQgYXMgZnVuY3Rpb25hbCBpbmdyZWRpZW50cyBpbiBkaWV0cyBkZXNpZ25lZCBmb3IgZGlzZWFzZSBwcmV2ZW50aW9uIGFuZCB0cmVhdG1lbnQuIiwicHVibGlzaGVyIjoiTURQSSIsImlzc3VlIjoiMiIsInZvbHVtZSI6IjkiLCJjb250YWluZXItdGl0bGUtc2hvcnQiOiIifSwiaXNUZW1wb3JhcnkiOmZhbHNlfV19&quot;,&quot;citationItems&quot;:[{&quot;id&quot;:&quot;8c4d57cb-f634-3cf2-affd-4613df535477&quot;,&quot;itemData&quot;:{&quot;type&quot;:&quot;article-journal&quot;,&quot;id&quot;:&quot;8c4d57cb-f634-3cf2-affd-4613df535477&quot;,&quot;title&quot;:&quot;Nutrients, antinutrients, phenolic composition, and antioxidant activity of common bean cultivars and their potential for food applications&quot;,&quot;author&quot;:[{&quot;family&quot;:&quot;Carbas&quot;,&quot;given&quot;:&quot;Bruna&quot;,&quot;parse-names&quot;:false,&quot;dropping-particle&quot;:&quot;&quot;,&quot;non-dropping-particle&quot;:&quot;&quot;},{&quot;family&quot;:&quot;Machado&quot;,&quot;given&quot;:&quot;Nelson&quot;,&quot;parse-names&quot;:false,&quot;dropping-particle&quot;:&quot;&quot;,&quot;non-dropping-particle&quot;:&quot;&quot;},{&quot;family&quot;:&quot;Oppolzer&quot;,&quot;given&quot;:&quot;David&quot;,&quot;parse-names&quot;:false,&quot;dropping-particle&quot;:&quot;&quot;,&quot;non-dropping-particle&quot;:&quot;&quot;},{&quot;family&quot;:&quot;Ferreira&quot;,&quot;given&quot;:&quot;Luís&quot;,&quot;parse-names&quot;:false,&quot;dropping-particle&quot;:&quot;&quot;,&quot;non-dropping-particle&quot;:&quot;&quot;},{&quot;family&quot;:&quot;Queiroz&quot;,&quot;given&quot;:&quot;Marcelo&quot;,&quot;parse-names&quot;:false,&quot;dropping-particle&quot;:&quot;&quot;,&quot;non-dropping-particle&quot;:&quot;&quot;},{&quot;family&quot;:&quot;Brites&quot;,&quot;given&quot;:&quot;Carla&quot;,&quot;parse-names&quot;:false,&quot;dropping-particle&quot;:&quot;&quot;,&quot;non-dropping-particle&quot;:&quot;&quot;},{&quot;family&quot;:&quot;Rosa&quot;,&quot;given&quot;:&quot;Eduardo A.S.&quot;,&quot;parse-names&quot;:false,&quot;dropping-particle&quot;:&quot;&quot;,&quot;non-dropping-particle&quot;:&quot;&quot;},{&quot;family&quot;:&quot;Barros&quot;,&quot;given&quot;:&quot;Ana I.R.N.A.&quot;,&quot;parse-names&quot;:false,&quot;dropping-particle&quot;:&quot;&quot;,&quot;non-dropping-particle&quot;:&quot;&quot;}],&quot;container-title&quot;:&quot;Antioxidants&quot;,&quot;DOI&quot;:&quot;10.3390/antiox9020186&quot;,&quot;ISSN&quot;:&quot;20763921&quot;,&quot;issued&quot;:{&quot;date-parts&quot;:[[2020,2,1]]},&quot;abstract&quot;:&quot;Phaseolus vulgaris L. is the most commonly consumed legume in the world, given its high vegetable protein content, phenolic compounds, and antioxidant properties. It also represents one of the most sustainable, low-carbon and sources of food available at present to man. This study aims to identify the nutrients, antinutrients, phenolic composition, and antioxidant profile of 10 common bean cultivars (Arikara yellow, butter, cranberry, red kidney, navy, pinto, black, brown eyed, pink eyed, and tarrestre) from two harvest years, thereby assessing the potential of each cultivar for specific applications in the food industry. Navy and pink eyed beans showed higher potential for enrichment of foodstuffs and gluten-free products due to their higher protein and amino acid contents. Additionally, red kidney, cranberry and Arikara yellow beans had the highest content of phenolic compounds and antioxidant properties, which can act as functional ingredients in food products, thus bringing health benefits. Our study highlights the potential of using specific bean cultivars in the development of nutrient-enriched food and as functional ingredients in diets designed for disease prevention and treatment.&quot;,&quot;publisher&quot;:&quot;MDPI&quot;,&quot;issue&quot;:&quot;2&quot;,&quot;volume&quot;:&quot;9&quot;,&quot;container-title-short&quot;:&quot;&quot;},&quot;isTemporary&quot;:false}]},{&quot;citationID&quot;:&quot;MENDELEY_CITATION_d99c7367-9ff5-435e-8dfa-9b0a77ebe838&quot;,&quot;properties&quot;:{&quot;noteIndex&quot;:0},&quot;isEdited&quot;:false,&quot;manualOverride&quot;:{&quot;isManuallyOverridden&quot;:true,&quot;citeprocText&quot;:&quot;(Silva-Gigante et al., 2023)&quot;,&quot;manualOverrideText&quot;:&quot;(Silva-Gigante et al., 2023).&quot;},&quot;citationTag&quot;:&quot;MENDELEY_CITATION_v3_eyJjaXRhdGlvbklEIjoiTUVOREVMRVlfQ0lUQVRJT05fZDk5YzczNjctOWZmNS00MzVlLThkZmEtOWIwYTc3ZWJlODM4IiwicHJvcGVydGllcyI6eyJub3RlSW5kZXgiOjB9LCJpc0VkaXRlZCI6ZmFsc2UsIm1hbnVhbE92ZXJyaWRlIjp7ImlzTWFudWFsbHlPdmVycmlkZGVuIjp0cnVlLCJjaXRlcHJvY1RleHQiOiIoU2lsdmEtR2lnYW50ZSBldCBhbC4sIDIwMjMpIiwibWFudWFsT3ZlcnJpZGVUZXh0IjoiKFNpbHZhLUdpZ2FudGUgZXQgYWwuLCAyMDIzKS4ifSwiY2l0YXRpb25JdGVtcyI6W3siaWQiOiJhYTk0NGExYy05ODA3LTNhNzUtODZmMi1mYTc4YTk5OTAyZjAiLCJpdGVtRGF0YSI6eyJ0eXBlIjoiYXJ0aWNsZS1qb3VybmFsIiwiaWQiOiJhYTk0NGExYy05ODA3LTNhNzUtODZmMi1mYTc4YTk5OTAyZjAiLCJ0aXRsZSI6IkhlYXZ5IG1ldGFscyBhbmQgbWV0YWxsb2lkcyBhY2N1bXVsYXRpb24gaW4gY29tbW9uIGJlYW5zIChQaGFzZW9sdXMgdnVsZ2FyaXMgTC4pOiBBIHJldmlldyIsImF1dGhvciI6W3siZmFtaWx5IjoiU2lsdmEtR2lnYW50ZSIsImdpdmVuIjoiTS4iLCJwYXJzZS1uYW1lcyI6ZmFsc2UsImRyb3BwaW5nLXBhcnRpY2xlIjoiIiwibm9uLWRyb3BwaW5nLXBhcnRpY2xlIjoiIn0seyJmYW1pbHkiOiJIaW5vam9zYS1SZXllcyIsImdpdmVuIjoiTC4iLCJwYXJzZS1uYW1lcyI6ZmFsc2UsImRyb3BwaW5nLXBhcnRpY2xlIjoiIiwibm9uLWRyb3BwaW5nLXBhcnRpY2xlIjoiIn0seyJmYW1pbHkiOiJSb3Nhcy1DYXN0b3IiLCJnaXZlbiI6IkouIE0uIiwicGFyc2UtbmFtZXMiOmZhbHNlLCJkcm9wcGluZy1wYXJ0aWNsZSI6IiIsIm5vbi1kcm9wcGluZy1wYXJ0aWNsZSI6IiJ9LHsiZmFtaWx5IjoiUXVlcm8tSmltw6luZXoiLCJnaXZlbiI6IlAuIEMuIiwicGFyc2UtbmFtZXMiOmZhbHNlLCJkcm9wcGluZy1wYXJ0aWNsZSI6IiIsIm5vbi1kcm9wcGluZy1wYXJ0aWNsZSI6IiJ9LHsiZmFtaWx5IjoiUGluby1TYW5kb3ZhbCIsImdpdmVuIjoiRC4gQS4iLCJwYXJzZS1uYW1lcyI6ZmFsc2UsImRyb3BwaW5nLXBhcnRpY2xlIjoiIiwibm9uLWRyb3BwaW5nLXBhcnRpY2xlIjoiIn0seyJmYW1pbHkiOiJHdXptw6FuLU1hciIsImdpdmVuIjoiSi4gTC4iLCJwYXJzZS1uYW1lcyI6ZmFsc2UsImRyb3BwaW5nLXBhcnRpY2xlIjoiIiwibm9uLWRyb3BwaW5nLXBhcnRpY2xlIjoiIn1dLCJjb250YWluZXItdGl0bGUiOiJDaGVtb3NwaGVyZSIsImNvbnRhaW5lci10aXRsZS1zaG9ydCI6IkNoZW1vc3BoZXJlIiwiRE9JIjoiMTAuMTAxNi9qLmNoZW1vc3BoZXJlLjIwMjMuMTM5MDEwIiwiSVNTTiI6IjE4NzkxMjk4IiwiUE1JRCI6IjM3MjM2MjgxIiwiaXNzdWVkIjp7ImRhdGUtcGFydHMiOltbMjAyMyw5LDFdXX0sImFic3RyYWN0IjoiSGVhdnkgbWV0YWxzIChITXMpIGFuZCBtZXRhbGxvaWRzIChNcykgc3VjaCBhcyBhcnNlbmljIChBcyksIGNhZG1pdW0gKENkKSwgbWVyY3VyeSAoSGcpLCBhbmQgbGVhZCAoUGIpIHJlcHJlc2VudCBzZXJpb3VzIGVudmlyb25tZW50YWwgdGhyZWF0cyBkdWUgdG8gdGhlaXIgd2lkZSBhYnVuZGFuY2UgYW5kIGhpZ2ggdG94aWNpdHkuIENvbnRhbWluYXRpb24gb2Ygd2F0ZXIgYW5kIHNvaWxzIGJ5IEhNcyBhbmQgTXMgZnJvbSBuYXR1cmFsIG9yIGFudGhyb3BvZ2VuaWMgc291cmNlcyBpcyBvZiBncmVhdCBjb25jZXJuIGluIGFncmljdWx0dXJhbCBwcm9kdWN0aW9uIGR1ZSB0byB0aGVpciB0b3hpYyBlZmZlY3RzIG9uIHBsYW50cywgYWR2ZXJzZWx5IGFmZmVjdGluZyBmb29kIHNhZmV0eSBhbmQgcGxhbnQgZ3Jvd3RoLiBUaGUgdXB0YWtlIG9mIEhNcyBhbmQgTXMgYnkgUGhhc2VvbHVzIHZ1bGdhcmlzIEwuIHBsYW50cyBkZXBlbmRzIG9uIHNldmVyYWwgZmFjdG9ycyBpbmNsdWRpbmcgc29pbCBwcm9wZXJ0aWVzIHN1Y2ggYXMgcEgsIHBob3NwaGF0ZSwgYW5kIG9yZ2FuaWMgbWF0dGVyLiBIaWdoIGNvbmNlbnRyYXRpb25zIG9mIEhNcyBhbmQgTXMgY291bGQgYmUgdG94aWMgdG8gcGxhbnRzIGR1ZSB0byB0aGUgaW5jcmVhc2VkIGdlbmVyYXRpb24gb2YgcmVhY3RpdmUgb3h5Z2VuIHNwZWNpZXMgKFJPUykgc3VjaCBhcyAoTzLigKItKSwgKOKAok9IKSwgKEgyTzIpLCBhbmQgKDFPMiksIGFuZCBveGlkYXRpdmUgc3RyZXNzIGR1ZSB0byBhbiBpbWJhbGFuY2UgYmV0d2VlbiBST1MgZ2VuZXJhdGlvbiBhbmQgYW50aW94aWRhbnQgZW56eW1lIGFjdGl2aXR5LiBUbyBtaW5pbWl6ZSB0aGUgZWZmZWN0cyBvZiBST1MsIHBsYW50cyBoYXZlIGRldmVsb3BlZCBhIGNvbXBsZXggZGVmZW5zZSBtZWNoYW5pc20gYmFzZWQgb24gdGhlIGFjdGl2aXR5IG9mIGFudGlveGlkYW50IGVuenltZXMgc3VjaCBhcyBTT0QsIENBVCwgR1BYLCBhbmQgcGh5dG9ob3Jtb25lcywgZXNwZWNpYWxseSBzYWxpY3lsaWMgYWNpZCAoU0EpIHRoYXQgY2FuIHJlZHVjZSB0aGUgdG94aWNpdHkgb2YgSE1zIGFuZCBNcy4gVGhpcyByZXZpZXcgZm9jdXNlcyBvbiBldmFsdWF0aW5nIHRoZSBhY2N1bXVsYXRpb24gYW5kIHRyYW5zbG9jYXRpb24gb2YgQXMsIENkLCBIZywgYW5kIFBiIGluIFBoYXNlb2x1cyB2dWxnYXJpcyBMLiBwbGFudHMgYW5kIG9uIHRoZWlyIHBvc3NpYmxlIGVmZmVjdHMgb24gdGhlIGdyb3d0aCBvZiBQaGFzZW9sdXMgdnVsZ2FyaXMgTC4gaW4gc29pbCBjb250YW1pbmF0ZWQgd2l0aCB0aGVzZSBlbGVtZW50cy4gVGhlIGZhY3RvcnMgdGhhdCBhZmZlY3QgdGhlIHVwdGFrZSBvZiBITXMgYW5kIE1zIGJ5IGJlYW4gcGxhbnRzLCBhbmQgdGhlIGRlZmVuc2UgbWVjaGFuaXNtcyB1bmRlciBveGlkYXRpdmUgc3RyZXNzIGNhdXNlZCBieSB0aGUgcHJlc2VuY2Ugb2YgQXMsIENkLCBIZywgYW5kIFBiIGFyZSBhbHNvIGRpc2N1c3NlZC4gRnVydGhlcm1vcmUsIGZ1dHVyZSByZXNlYXJjaCBvbiBtaXRpZ2F0aW5nIEhNcyBhbmQgTXMgdG94aWNpdHkgaW4gUGhhc2VvbHVzIHZ1bGdhcmlzIEwuIHBsYW50cyBpcyBoaWdobGlnaHRlZCIsInB1Ymxpc2hlciI6IkVsc2V2aWVyIEx0ZCIsInZvbHVtZSI6IjMzNSJ9LCJpc1RlbXBvcmFyeSI6ZmFsc2V9XX0=&quot;,&quot;citationItems&quot;:[{&quot;id&quot;:&quot;aa944a1c-9807-3a75-86f2-fa78a99902f0&quot;,&quot;itemData&quot;:{&quot;type&quot;:&quot;article-journal&quot;,&quot;id&quot;:&quot;aa944a1c-9807-3a75-86f2-fa78a99902f0&quot;,&quot;title&quot;:&quot;Heavy metals and metalloids accumulation in common beans (Phaseolus vulgaris L.): A review&quot;,&quot;author&quot;:[{&quot;family&quot;:&quot;Silva-Gigante&quot;,&quot;given&quot;:&quot;M.&quot;,&quot;parse-names&quot;:false,&quot;dropping-particle&quot;:&quot;&quot;,&quot;non-dropping-particle&quot;:&quot;&quot;},{&quot;family&quot;:&quot;Hinojosa-Reyes&quot;,&quot;given&quot;:&quot;L.&quot;,&quot;parse-names&quot;:false,&quot;dropping-particle&quot;:&quot;&quot;,&quot;non-dropping-particle&quot;:&quot;&quot;},{&quot;family&quot;:&quot;Rosas-Castor&quot;,&quot;given&quot;:&quot;J. M.&quot;,&quot;parse-names&quot;:false,&quot;dropping-particle&quot;:&quot;&quot;,&quot;non-dropping-particle&quot;:&quot;&quot;},{&quot;family&quot;:&quot;Quero-Jiménez&quot;,&quot;given&quot;:&quot;P. C.&quot;,&quot;parse-names&quot;:false,&quot;dropping-particle&quot;:&quot;&quot;,&quot;non-dropping-particle&quot;:&quot;&quot;},{&quot;family&quot;:&quot;Pino-Sandoval&quot;,&quot;given&quot;:&quot;D. A.&quot;,&quot;parse-names&quot;:false,&quot;dropping-particle&quot;:&quot;&quot;,&quot;non-dropping-particle&quot;:&quot;&quot;},{&quot;family&quot;:&quot;Guzmán-Mar&quot;,&quot;given&quot;:&quot;J. L.&quot;,&quot;parse-names&quot;:false,&quot;dropping-particle&quot;:&quot;&quot;,&quot;non-dropping-particle&quot;:&quot;&quot;}],&quot;container-title&quot;:&quot;Chemosphere&quot;,&quot;container-title-short&quot;:&quot;Chemosphere&quot;,&quot;DOI&quot;:&quot;10.1016/j.chemosphere.2023.139010&quot;,&quot;ISSN&quot;:&quot;18791298&quot;,&quot;PMID&quot;:&quot;37236281&quot;,&quot;issued&quot;:{&quot;date-parts&quot;:[[2023,9,1]]},&quot;abstract&quot;:&quot;Heavy metals (HMs) and metalloids (Ms) such as arsenic (As), cadmium (Cd), mercury (Hg), and lead (Pb) represent serious environmental threats due to their wide abundance and high toxicity. Contamination of water and soils by HMs and Ms from natural or anthropogenic sources is of great concern in agricultural production due to their toxic effects on plants, adversely affecting food safety and plant growth. The uptake of HMs and Ms by Phaseolus vulgaris L. plants depends on several factors including soil properties such as pH, phosphate, and organic matter. High concentrations of HMs and Ms could be toxic to plants due to the increased generation of reactive oxygen species (ROS) such as (O2•-), (•OH), (H2O2), and (1O2), and oxidative stress due to an imbalance between ROS generation and antioxidant enzyme activity. To minimize the effects of ROS, plants have developed a complex defense mechanism based on the activity of antioxidant enzymes such as SOD, CAT, GPX, and phytohormones, especially salicylic acid (SA) that can reduce the toxicity of HMs and Ms. This review focuses on evaluating the accumulation and translocation of As, Cd, Hg, and Pb in Phaseolus vulgaris L. plants and on their possible effects on the growth of Phaseolus vulgaris L. in soil contaminated with these elements. The factors that affect the uptake of HMs and Ms by bean plants, and the defense mechanisms under oxidative stress caused by the presence of As, Cd, Hg, and Pb are also discussed. Furthermore, future research on mitigating HMs and Ms toxicity in Phaseolus vulgaris L. plants is highlighted&quot;,&quot;publisher&quot;:&quot;Elsevier Ltd&quot;,&quot;volume&quot;:&quot;335&quot;},&quot;isTemporary&quot;:false}]},{&quot;citationID&quot;:&quot;MENDELEY_CITATION_51ddd3b5-2db0-459c-95af-9c7b2b5c0074&quot;,&quot;properties&quot;:{&quot;noteIndex&quot;:0},&quot;isEdited&quot;:false,&quot;manualOverride&quot;:{&quot;isManuallyOverridden&quot;:false,&quot;citeprocText&quot;:&quot;(Pérez-Peralta et al., 2019)&quot;,&quot;manualOverrideText&quot;:&quot;&quot;},&quot;citationTag&quot;:&quot;MENDELEY_CITATION_v3_eyJjaXRhdGlvbklEIjoiTUVOREVMRVlfQ0lUQVRJT05fNTFkZGQzYjUtMmRiMC00NTljLTk1YWYtOWM3YjJiNWMwMDc0IiwicHJvcGVydGllcyI6eyJub3RlSW5kZXgiOjB9LCJpc0VkaXRlZCI6ZmFsc2UsIm1hbnVhbE92ZXJyaWRlIjp7ImlzTWFudWFsbHlPdmVycmlkZGVuIjpmYWxzZSwiY2l0ZXByb2NUZXh0IjoiKFDDqXJlei1QZXJhbHRhIGV0IGFsLiwgMjAxOSkiLCJtYW51YWxPdmVycmlkZVRleHQiOiIifSwiY2l0YXRpb25JdGVtcyI6W3siaWQiOiI0ZmJjMTA5Mi01ZWY5LTM5MmYtOGYyNi05MTJiMDE0NTZjNGMiLCJpdGVtRGF0YSI6eyJ0eXBlIjoiYXJ0aWNsZS1qb3VybmFsIiwiaWQiOiI0ZmJjMTA5Mi01ZWY5LTM5MmYtOGYyNi05MTJiMDE0NTZjNGMiLCJ0aXRsZSI6IlJlc3B1ZXN0YSBkZWwgc2ltYmlvc2lzdGVtYSBmcmlqb2wgKFBoYXNlb2x1cyB2dWxnYXJpcyBMLikgeSBSaGl6b2JpdW0gdHJvcGljaSBDSUFUODk5IGFudGUgZWwgZWZlY3RvIGFsZWxvcMOhdGljbyBkZSBJcG9tb2VhIHB1cnB1cmVhIEwuIFJvdGgiLCJhdXRob3IiOlt7ImZhbWlseSI6IlDDqXJlei1QZXJhbHRhIiwiZ2l2ZW4iOiJQYXVsaW5hIEphbm5ldGgiLCJwYXJzZS1uYW1lcyI6ZmFsc2UsImRyb3BwaW5nLXBhcnRpY2xlIjoiIiwibm9uLWRyb3BwaW5nLXBhcnRpY2xlIjoiIn0seyJmYW1pbHkiOiJGZXJyZXJhLUNlcnJhdG8iLCJnaXZlbiI6IlJvbmFsZCIsInBhcnNlLW5hbWVzIjpmYWxzZSwiZHJvcHBpbmctcGFydGljbGUiOiIiLCJub24tZHJvcHBpbmctcGFydGljbGUiOiIifSx7ImZhbWlseSI6IkFsYXJjw7NuIiwiZ2l2ZW4iOiJBbGVqYW5kcm8iLCJwYXJzZS1uYW1lcyI6ZmFsc2UsImRyb3BwaW5nLXBhcnRpY2xlIjoiIiwibm9uLWRyb3BwaW5nLXBhcnRpY2xlIjoiIn0seyJmYW1pbHkiOiJUcmVqby1Uw6lsbGV6IiwiZ2l2ZW4iOiJMaWJpYSBJLiIsInBhcnNlLW5hbWVzIjpmYWxzZSwiZHJvcHBpbmctcGFydGljbGUiOiIiLCJub24tZHJvcHBpbmctcGFydGljbGUiOiIifSx7ImZhbWlseSI6IkNydXotT3J0ZWdhIiwiZ2l2ZW4iOiJSb2PDrW8iLCJwYXJzZS1uYW1lcyI6ZmFsc2UsImRyb3BwaW5nLXBhcnRpY2xlIjoiIiwibm9uLWRyb3BwaW5nLXBhcnRpY2xlIjoiIn0seyJmYW1pbHkiOiJTaWx2YS1Sb2phcyIsImdpdmVuIjoiSGlsZGEiLCJwYXJzZS1uYW1lcyI6ZmFsc2UsImRyb3BwaW5nLXBhcnRpY2xlIjoiVi4iLCJub24tZHJvcHBpbmctcGFydGljbGUiOiIifV0sImNvbnRhaW5lci10aXRsZSI6IlJldmlzdGEgQXJnZW50aW5hIGRlIE1pY3JvYmlvbG9nw61hIiwiY29udGFpbmVyLXRpdGxlLXNob3J0IjoiUmV2IEFyZ2VudCBNaWNyb2Jpb2wiLCJhY2Nlc3NlZCI6eyJkYXRlLXBhcnRzIjpbWzIwMjUsNSwyXV19LCJET0kiOiIxMC4xMDE2L0ouUkFNLjIwMTguMDEuMDA2IiwiSVNTTiI6IjAzMjUtNzU0MSIsIlBNSUQiOiIyOTg4NzI3MiIsIlVSTCI6Imh0dHBzOi8vd3d3LnNjaWVuY2VkaXJlY3QuY29tL3NjaWVuY2UvYXJ0aWNsZS9waWkvUzAzMjU3NTQxMTgzMDAyOTQiLCJpc3N1ZWQiOnsiZGF0ZS1wYXJ0cyI6W1syMDE5LDEsMV1dfSwicGFnZSI6IjQ3LTU1IiwiYWJzdHJhY3QiOiJBbGxlbG9wYXRoeSBpcyBhIHBoZW5vbWVub24gdGhhdCBpbnZvbHZlcyB0aGUgcHJvZHVjdGlvbiBvZiBzZWNvbmRhcnkgbWV0YWJvbGl0ZXMgdGhhdCBpbmZsdWVuY2UgdGhlIGdyb3d0aCBvZiBwbGFudHMgYW5kIG1pY3Jvb3JnYW5pc21zOyBob3dldmVyLCB0aGlzIGFsZWxsb3BhdGhpYyBlZmZlY3QgaGFzIGJlZW4gc2NhcmNlbHkgc3R1ZGllZCBvbiB0aGUgcmhpem9iaWEtbGVndW1lIHN5bWJpb3Npcy4gVGhlIGFpbXMgb2YgdGhpcyByZXNlYXJjaCB3ZXJlIDEpIHRvIGFzc2VzcyB0aGUgYWxsZWxvcGF0aGljIHBvdGVudGlhbCBvZiBhcXVlb3VzIGV4dHJhY3RzIG9mIElwb21vZWEgcHVycHVyZWEgTC4gUm90aCBvbiBzZWVkIGdlcm1pbmF0aW9uIGFuZCByb290IGxlbmd0aCBvZiBjb21tb24gYmVhbiBzZWVkbGluZ3MgKFBoYXNlb2x1cyB2dWxnYXJpcyBMLiksIDIpIHRvIGRldGVybWluZSBpdHMgZWZmZWN0cyBvbiB0aGUgaW4gdml0cm8gZ3Jvd3RoIG9mIFJoaXpvYml1bSB0cm9waWNpIENJQVQ4OTksIGFuZCAzKSB0byBldmFsdWF0ZSB0aGUgYWxsZWxvcGF0aGljIHBvdGVudGlhbCBvZiBJLiBwdXJwdXJlYSBvbiB0aGUgZ3Jvd3RoLCBub2R1bGF0aW9uIGFuZCBwaHlzaW9sb2d5IG9mIGNvbW1vbiBiZWFuIHBsYW50cyBpbm9jdWxhdGVkIHdpdGggUi4gdHJvcGljaS4gQWZ0ZXIgNDggaCwgMTUlIG9mIHRoZSBhcXVlb3VzIHJvb3QgZXh0cmFjdCBvZiBJLiBwdXJwdXJlYSBzdGltdWxhdGVkIHNlZWQgZ2VybWluYXRpb24sIHdoZXJlYXMgNCUgb2YgdGhlIGFxdWVvdXMgc2hvb3QgZXh0cmFjdHMgc3RpbXVsYXRlZCBzdWNoIGdlcm1pbmF0aW9uLiBCb3RoIHRoZSByb290IG9yIHNob290IGV4dHJhY3RzIHN0aW11bGF0ZWQgc2VlZCBnZXJtaW5hdGlvbiBhbmQgZSByb290IGxlbmd0aC4gSW4gdml0cm8gZ3Jvd3RoIG9mIFIuIHRyb3BpY2kgd2FzIGluaGliaXRlZCBhcyBhIHJlc3VsdCBvZiB0aGUgYXBwbGljYXRpb24gb2YgYm90aCBhcXVlb3VzIGV4dHJhY3RzLiBUaGUgcHJlc2VuY2Ugb2YgSS4gcHVycHVyZWEgbmVnYXRpdmVseSBhZmZlY3RlZCBib3RoIHRoZSBncm93dGggYW5kIHBoeXNpb2xvZ2ljYWwgcmVzcG9uc2VzIG9mIGNvbW1vbiBiZWFuIHBsYW50cywgYW5kIHRoaXMgZWZmZWN0IHdhcyBhdHRlbnVhdGVkIGFmdGVyIHRoZSBpbm9jdWxhdGlvbiBvZiBSLiB0cm9waWNpOyBuZXZlcnRoZWxlc3MsIHRoaXMgYWxsZWxvcGF0aGljIHBsYW50IGFmZmVjdGVkIHJvb3Qgbm9kdWxhdGlvbi4gT3VyIHJlc3VsdHMgc3VnZ2VzdCB0aGF0IHRoZSBzeW1iaW9zaXMgb2Ygcmhpem9iaWEgYW5kIHJvb3RzIG9mIGNvbW1vbiBiZWFuIHBsYW50cyBpcyBhbiBpbXBvcnRhbnQgZWxlbWVudCBmb3IgYXR0ZW51YXRpbmcgdGhlIG5lZ2F0aXZlIGVmZmVjdHMgY2F1c2VkIGJ5IHRoZSBhbGxlbG9wYXRoaWMgcGxhbnQuIiwicHVibGlzaGVyIjoiRWxzZXZpZXIgRG95bWEiLCJpc3N1ZSI6IjEiLCJ2b2x1bWUiOiI1MSJ9LCJpc1RlbXBvcmFyeSI6ZmFsc2V9XX0=&quot;,&quot;citationItems&quot;:[{&quot;id&quot;:&quot;4fbc1092-5ef9-392f-8f26-912b01456c4c&quot;,&quot;itemData&quot;:{&quot;type&quot;:&quot;article-journal&quot;,&quot;id&quot;:&quot;4fbc1092-5ef9-392f-8f26-912b01456c4c&quot;,&quot;title&quot;:&quot;Respuesta del simbiosistema frijol (Phaseolus vulgaris L.) y Rhizobium tropici CIAT899 ante el efecto alelopático de Ipomoea purpurea L. Roth&quot;,&quot;author&quot;:[{&quot;family&quot;:&quot;Pérez-Peralta&quot;,&quot;given&quot;:&quot;Paulina Janneth&quot;,&quot;parse-names&quot;:false,&quot;dropping-particle&quot;:&quot;&quot;,&quot;non-dropping-particle&quot;:&quot;&quot;},{&quot;family&quot;:&quot;Ferrera-Cerrato&quot;,&quot;given&quot;:&quot;Ronald&quot;,&quot;parse-names&quot;:false,&quot;dropping-particle&quot;:&quot;&quot;,&quot;non-dropping-particle&quot;:&quot;&quot;},{&quot;family&quot;:&quot;Alarcón&quot;,&quot;given&quot;:&quot;Alejandro&quot;,&quot;parse-names&quot;:false,&quot;dropping-particle&quot;:&quot;&quot;,&quot;non-dropping-particle&quot;:&quot;&quot;},{&quot;family&quot;:&quot;Trejo-Téllez&quot;,&quot;given&quot;:&quot;Libia I.&quot;,&quot;parse-names&quot;:false,&quot;dropping-particle&quot;:&quot;&quot;,&quot;non-dropping-particle&quot;:&quot;&quot;},{&quot;family&quot;:&quot;Cruz-Ortega&quot;,&quot;given&quot;:&quot;Rocío&quot;,&quot;parse-names&quot;:false,&quot;dropping-particle&quot;:&quot;&quot;,&quot;non-dropping-particle&quot;:&quot;&quot;},{&quot;family&quot;:&quot;Silva-Rojas&quot;,&quot;given&quot;:&quot;Hilda&quot;,&quot;parse-names&quot;:false,&quot;dropping-particle&quot;:&quot;V.&quot;,&quot;non-dropping-particle&quot;:&quot;&quot;}],&quot;container-title&quot;:&quot;Revista Argentina de Microbiología&quot;,&quot;container-title-short&quot;:&quot;Rev Argent Microbiol&quot;,&quot;accessed&quot;:{&quot;date-parts&quot;:[[2025,5,2]]},&quot;DOI&quot;:&quot;10.1016/J.RAM.2018.01.006&quot;,&quot;ISSN&quot;:&quot;0325-7541&quot;,&quot;PMID&quot;:&quot;29887272&quot;,&quot;URL&quot;:&quot;https://www.sciencedirect.com/science/article/pii/S0325754118300294&quot;,&quot;issued&quot;:{&quot;date-parts&quot;:[[2019,1,1]]},&quot;page&quot;:&quot;47-55&quot;,&quot;abstract&quot;:&quot;Allelopathy is a phenomenon that involves the production of secondary metabolites that influence the growth of plants and microorganisms; however, this alellopathic effect has been scarcely studied on the rhizobia-legume symbiosis. The aims of this research were 1) to assess the allelopathic potential of aqueous extracts of Ipomoea purpurea L. Roth on seed germination and root length of common bean seedlings (Phaseolus vulgaris L.), 2) to determine its effects on the in vitro growth of Rhizobium tropici CIAT899, and 3) to evaluate the allelopathic potential of I. purpurea on the growth, nodulation and physiology of common bean plants inoculated with R. tropici. After 48 h, 15% of the aqueous root extract of I. purpurea stimulated seed germination, whereas 4% of the aqueous shoot extracts stimulated such germination. Both the root or shoot extracts stimulated seed germination and e root length. In vitro growth of R. tropici was inhibited as a result of the application of both aqueous extracts. The presence of I. purpurea negatively affected both the growth and physiological responses of common bean plants, and this effect was attenuated after the inoculation of R. tropici; nevertheless, this allelopathic plant affected root nodulation. Our results suggest that the symbiosis of rhizobia and roots of common bean plants is an important element for attenuating the negative effects caused by the allelopathic plant.&quot;,&quot;publisher&quot;:&quot;Elsevier Doyma&quot;,&quot;issue&quot;:&quot;1&quot;,&quot;volume&quot;:&quot;51&quot;},&quot;isTemporary&quot;:false}]},{&quot;citationID&quot;:&quot;MENDELEY_CITATION_3bb3549f-55eb-4b6f-a18a-f39c9cd3e676&quot;,&quot;properties&quot;:{&quot;noteIndex&quot;:0},&quot;isEdited&quot;:false,&quot;manualOverride&quot;:{&quot;isManuallyOverridden&quot;:false,&quot;citeprocText&quot;:&quot;(Dasgupta et al., 2021a)&quot;,&quot;manualOverrideText&quot;:&quot;&quot;},&quot;citationTag&quot;:&quot;MENDELEY_CITATION_v3_eyJjaXRhdGlvbklEIjoiTUVOREVMRVlfQ0lUQVRJT05fM2JiMzU0OWYtNTVlYi00YjZmLWExOGEtZjM5YzljZDNlNjc2IiwicHJvcGVydGllcyI6eyJub3RlSW5kZXgiOjB9LCJpc0VkaXRlZCI6ZmFsc2UsIm1hbnVhbE92ZXJyaWRlIjp7ImlzTWFudWFsbHlPdmVycmlkZGVuIjpmYWxzZSwiY2l0ZXByb2NUZXh0IjoiKERhc2d1cHRhIGV0IGFsLiwgMjAyMWEpIiwibWFudWFsT3ZlcnJpZGVUZXh0IjoiIn0sImNpdGF0aW9uSXRlbXMiOlt7ImlkIjoiMjdkMDQyOTQtM2ZiZi0zMTUzLThmODAtY2U3YjgyNzI0NTNlIiwiaXRlbURhdGEiOnsidHlwZSI6ImFydGljbGUtam91cm5hbCIsImlkIjoiMjdkMDQyOTQtM2ZiZi0zMTUzLThmODAtY2U3YjgyNzI0NTNlIiwidGl0bGUiOiJNaWNyb2JpYWwgYmlvZmVydGlsaXplcnM6IFJlY2VudCB0cmVuZHMgYW5kIGZ1dHVyZSBvdXRsb29rIiwiYXV0aG9yIjpbeyJmYW1pbHkiOiJEYXNndXB0YSIsImdpdmVuIjoiRGVibWFseWEiLCJwYXJzZS1uYW1lcyI6ZmFsc2UsImRyb3BwaW5nLXBhcnRpY2xlIjoiIiwibm9uLWRyb3BwaW5nLXBhcnRpY2xlIjoiIn0seyJmYW1pbHkiOiJLdW1hciIsImdpdmVuIjoiS3VsYmh1c2hhbiIsInBhcnNlLW5hbWVzIjpmYWxzZSwiZHJvcHBpbmctcGFydGljbGUiOiIiLCJub24tZHJvcHBpbmctcGFydGljbGUiOiIifSx7ImZhbWlseSI6Ik1pZ2xhbmkiLCJnaXZlbiI6IlJhc2hpIiwicGFyc2UtbmFtZXMiOmZhbHNlLCJkcm9wcGluZy1wYXJ0aWNsZSI6IiIsIm5vbi1kcm9wcGluZy1wYXJ0aWNsZSI6IiJ9LHsiZmFtaWx5IjoiTWlzaHJhIiwiZ2l2ZW4iOiJSb2ppdGEiLCJwYXJzZS1uYW1lcyI6ZmFsc2UsImRyb3BwaW5nLXBhcnRpY2xlIjoiIiwibm9uLWRyb3BwaW5nLXBhcnRpY2xlIjoiIn0seyJmYW1pbHkiOiJQYW5kYSIsImdpdmVuIjoiQW1yaXRhIEt1bWFyaSIsInBhcnNlLW5hbWVzIjpmYWxzZSwiZHJvcHBpbmctcGFydGljbGUiOiIiLCJub24tZHJvcHBpbmctcGFydGljbGUiOiIifSx7ImZhbWlseSI6IkJpc2h0IiwiZ2l2ZW4iOiJTYXRwYWwgU2luZ2giLCJwYXJzZS1uYW1lcyI6ZmFsc2UsImRyb3BwaW5nLXBhcnRpY2xlIjoiIiwibm9uLWRyb3BwaW5nLXBhcnRpY2xlIjoiIn1dLCJjb250YWluZXItdGl0bGUiOiJSZWNlbnQgQWR2YW5jZW1lbnQgaW4gTWljcm9iaWFsIEJpb3RlY2hub2xvZ3k6IEFncmljdWx0dXJhbCBhbmQgSW5kdXN0cmlhbCBBcHByb2FjaCIsImFjY2Vzc2VkIjp7ImRhdGUtcGFydHMiOltbMjAyNSw1LDExXV19LCJET0kiOiIxMC4xMDE2L0I5NzgtMC0xMi04MjIwOTgtNi4wMDAwMS1YIiwiSVNCTiI6Ijk3ODAxMjgyMjA5ODYiLCJpc3N1ZWQiOnsiZGF0ZS1wYXJ0cyI6W1syMDIxLDEsMV1dfSwicGFnZSI6IjEtMjYiLCJhYnN0cmFjdCI6IkJpb2ZlcnRpbGl6ZXJzIGFyZSB0aGUgc3Vic3RhbmNlcyBjb250YWluaW5nIHZhcmlldHkgb2YgbWljcm9iZXMgaGF2aW5nIHRoZSBjYXBhY2l0eSB0byBlbmhhbmNlIHBsYW50IG51dHJpZW50IHVwdGFrZSBieSBjb2xvbml6aW5nIHRoZSByaGl6b3NwaGVyZSBhbmQgbWFrZSB0aGUgbnV0cmllbnRzIGVhc2lseSBhY2Nlc3NpYmxlIHRvIHBsYW50IHJvb3QgaGFpcnMuIEJpb2ZlcnRpbGl6ZXJzIGFyZSB3ZWxsIGtub3duIGZvciB0aGVpciBjb3N0IGVmZmVjdGl2ZW5lc3MsIGVudmlyb25tZW50LWZyaWVuZGx5IG5hdHVyZSwgYW5kIGNvbXBvc2l0aW9uLiBUaGVzZSBhcmUgZWZmZWN0aXZlIGFsdGVybmF0aXZlcyB0byB0aGUgaGF6YXJkb3VzIHN5bnRoZXRpYyBmZXJ0aWxpemVycy4gVGhpcyBjaGFwdGVyIGNvdmVycyB2YXJpb3VzIHR5cGVzIG9mIG1pY3JvYmlhbCBiaW9mZXJ0aWxpemVycyBwcm9ub3VuY2luZyBzeW1iaW90aWMgYW5kIGZyZWUtbGl2aW5nIG5pdHJvZ2VuLWZpeGVycywgcGhvc3Bob3J1cy1zb2x1YmlsaXplciBhbmQgbW9iaWxpemVycywgdGhlaXIgZm9ybXVsYXRpb25zLCBhcHBsaWNhdGlvbnMgb2YgZmV3IGNvbW1lcmNpYWxseSBhdmFpbGFibGUgYmlvZmVydGlsaXplcnMgdG93YXJkIHN1c3RhaW5hYmxlIGFncmljdWx0dXJlLCBhbmQgcmVjZW50IGFwcHJvYWNoZXMgdG8gZGV2ZWxvcCBuZXh0LWdlbmVyYXRpb24gYmlvZmVydGlsaXplcnMuIiwicHVibGlzaGVyIjoiRWxzZXZpZXIiLCJjb250YWluZXItdGl0bGUtc2hvcnQiOiIifSwiaXNUZW1wb3JhcnkiOmZhbHNlfV19&quot;,&quot;citationItems&quot;:[{&quot;id&quot;:&quot;27d04294-3fbf-3153-8f80-ce7b8272453e&quot;,&quot;itemData&quot;:{&quot;type&quot;:&quot;article-journal&quot;,&quot;id&quot;:&quot;27d04294-3fbf-3153-8f80-ce7b8272453e&quot;,&quot;title&quot;:&quot;Microbial biofertilizers: Recent trends and future outlook&quot;,&quot;author&quot;:[{&quot;family&quot;:&quot;Dasgupta&quot;,&quot;given&quot;:&quot;Debmalya&quot;,&quot;parse-names&quot;:false,&quot;dropping-particle&quot;:&quot;&quot;,&quot;non-dropping-particle&quot;:&quot;&quot;},{&quot;family&quot;:&quot;Kumar&quot;,&quot;given&quot;:&quot;Kulbhushan&quot;,&quot;parse-names&quot;:false,&quot;dropping-particle&quot;:&quot;&quot;,&quot;non-dropping-particle&quot;:&quot;&quot;},{&quot;family&quot;:&quot;Miglani&quot;,&quot;given&quot;:&quot;Rashi&quot;,&quot;parse-names&quot;:false,&quot;dropping-particle&quot;:&quot;&quot;,&quot;non-dropping-particle&quot;:&quot;&quot;},{&quot;family&quot;:&quot;Mishra&quot;,&quot;given&quot;:&quot;Rojita&quot;,&quot;parse-names&quot;:false,&quot;dropping-particle&quot;:&quot;&quot;,&quot;non-dropping-particle&quot;:&quot;&quot;},{&quot;family&quot;:&quot;Panda&quot;,&quot;given&quot;:&quot;Amrita Kumari&quot;,&quot;parse-names&quot;:false,&quot;dropping-particle&quot;:&quot;&quot;,&quot;non-dropping-particle&quot;:&quot;&quot;},{&quot;family&quot;:&quot;Bisht&quot;,&quot;given&quot;:&quot;Satpal Singh&quot;,&quot;parse-names&quot;:false,&quot;dropping-particle&quot;:&quot;&quot;,&quot;non-dropping-particle&quot;:&quot;&quot;}],&quot;container-title&quot;:&quot;Recent Advancement in Microbial Biotechnology: Agricultural and Industrial Approach&quot;,&quot;accessed&quot;:{&quot;date-parts&quot;:[[2025,5,11]]},&quot;DOI&quot;:&quot;10.1016/B978-0-12-822098-6.00001-X&quot;,&quot;ISBN&quot;:&quot;9780128220986&quot;,&quot;issued&quot;:{&quot;date-parts&quot;:[[2021,1,1]]},&quot;page&quot;:&quot;1-26&quot;,&quot;abstract&quot;:&quot;Biofertilizers are the substances containing variety of microbes having the capacity to enhance plant nutrient uptake by colonizing the rhizosphere and make the nutrients easily accessible to plant root hairs. Biofertilizers are well known for their cost effectiveness, environment-friendly nature, and composition. These are effective alternatives to the hazardous synthetic fertilizers. This chapter covers various types of microbial biofertilizers pronouncing symbiotic and free-living nitrogen-fixers, phosphorus-solubilizer and mobilizers, their formulations, applications of few commercially available biofertilizers toward sustainable agriculture, and recent approaches to develop next-generation biofertilizers.&quot;,&quot;publisher&quot;:&quot;Elsevier&quot;,&quot;container-title-short&quot;:&quot;&quot;},&quot;isTemporary&quot;:false}]},{&quot;citationID&quot;:&quot;MENDELEY_CITATION_c3e2430c-c170-4559-8c68-e5fc7b6646e4&quot;,&quot;properties&quot;:{&quot;noteIndex&quot;:0},&quot;isEdited&quot;:false,&quot;manualOverride&quot;:{&quot;isManuallyOverridden&quot;:false,&quot;citeprocText&quot;:&quot;(Ayub et al., 2020)&quot;,&quot;manualOverrideText&quot;:&quot;&quot;},&quot;citationTag&quot;:&quot;MENDELEY_CITATION_v3_eyJjaXRhdGlvbklEIjoiTUVOREVMRVlfQ0lUQVRJT05fYzNlMjQzMGMtYzE3MC00NTU5LThjNjgtZTVmYzdiNjY0NmU0IiwicHJvcGVydGllcyI6eyJub3RlSW5kZXgiOjB9LCJpc0VkaXRlZCI6ZmFsc2UsIm1hbnVhbE92ZXJyaWRlIjp7ImlzTWFudWFsbHlPdmVycmlkZGVuIjpmYWxzZSwiY2l0ZXByb2NUZXh0IjoiKEF5dWIgZXQgYWwuLCAyMDIwKSIsIm1hbnVhbE92ZXJyaWRlVGV4dCI6IiJ9LCJjaXRhdGlvbkl0ZW1zIjpbeyJpZCI6IjExNTBmZDYzLTc5ZDUtMzhiYy1hNDgyLWI5OWIyZDgwNjU4YyIsIml0ZW1EYXRhIjp7InR5cGUiOiJhcnRpY2xlLWpvdXJuYWwiLCJpZCI6IjExNTBmZDYzLTc5ZDUtMzhiYy1hNDgyLWI5OWIyZDgwNjU4YyIsInRpdGxlIjoiU2FsaW5pdHkgYW5kIGl0cyB0b2xlcmFuY2Ugc3RyYXRlZ2llcyBpbiBwbGFudHMiLCJhdXRob3IiOlt7ImZhbWlseSI6IkF5dWIiLCJnaXZlbiI6Ik11aGFtbWFkIEFzaGFyIiwicGFyc2UtbmFtZXMiOmZhbHNlLCJkcm9wcGluZy1wYXJ0aWNsZSI6IiIsIm5vbi1kcm9wcGluZy1wYXJ0aWNsZSI6IiJ9LHsiZmFtaWx5IjoiQWhtYWQiLCJnaXZlbiI6IkhhbWFhZCBSYXphIiwicGFyc2UtbmFtZXMiOmZhbHNlLCJkcm9wcGluZy1wYXJ0aWNsZSI6IiIsIm5vbi1kcm9wcGluZy1wYXJ0aWNsZSI6IiJ9LHsiZmFtaWx5IjoiQWxpIiwiZ2l2ZW4iOiJNdWphaGlkIiwicGFyc2UtbmFtZXMiOmZhbHNlLCJkcm9wcGluZy1wYXJ0aWNsZSI6IiIsIm5vbi1kcm9wcGluZy1wYXJ0aWNsZSI6IiJ9LHsiZmFtaWx5IjoiUml6d2FuIiwiZ2l2ZW4iOiJNdWhhbW1hZCIsInBhcnNlLW5hbWVzIjpmYWxzZSwiZHJvcHBpbmctcGFydGljbGUiOiIiLCJub24tZHJvcHBpbmctcGFydGljbGUiOiIifSx7ImZhbWlseSI6IkFsaSIsImdpdmVuIjoiU2hhZmFxYXQiLCJwYXJzZS1uYW1lcyI6ZmFsc2UsImRyb3BwaW5nLXBhcnRpY2xlIjoiIiwibm9uLWRyb3BwaW5nLXBhcnRpY2xlIjoiIn0seyJmYW1pbHkiOiJaaWEgVXIgUmVobWFuIiwiZ2l2ZW4iOiJNdWhhbW1hZCIsInBhcnNlLW5hbWVzIjpmYWxzZSwiZHJvcHBpbmctcGFydGljbGUiOiIiLCJub24tZHJvcHBpbmctcGFydGljbGUiOiIifSx7ImZhbWlseSI6IldhcmlzIiwiZ2l2ZW4iOiJBaXNoYSBBLiIsInBhcnNlLW5hbWVzIjpmYWxzZSwiZHJvcHBpbmctcGFydGljbGUiOiIiLCJub24tZHJvcHBpbmctcGFydGljbGUiOiIifV0sImNvbnRhaW5lci10aXRsZSI6IlBsYW50IExpZmUgdW5kZXIgQ2hhbmdpbmcgRW52aXJvbm1lbnQ6IFJlc3BvbnNlcyBhbmQgTWFuYWdlbWVudCIsImFjY2Vzc2VkIjp7ImRhdGUtcGFydHMiOltbMjAyNSw1LDExXV19LCJET0kiOiIxMC4xMDE2L0I5NzgtMC0xMi04MTgyMDQtOC4wMDAwMy01IiwiSVNCTiI6Ijk3ODAxMjgxODIwNDgiLCJpc3N1ZWQiOnsiZGF0ZS1wYXJ0cyI6W1syMDIwLDEsMV1dfSwicGFnZSI6IjQ3LTc2IiwiYWJzdHJhY3QiOiJTb2lsIHNhbGluaXR5IGlzIGEgd29ybGR3aWRlIHByb2JsZW0gZGV0ZXJpb3JhdGluZyBhcm91bmQgOTUwIG1pbGxpb24gaGVjdGFyZXMgKG1oYSkgaGVjdGFyZSBvZiBsYW5kIHdpdGggc2FsdHMgaW5jbHVkaW5nIGFib3V0IDI1MG1oYSBpcnJpZ2F0ZWQgbGFuZHMgY2F1c2luZyBhYm91dCAkMjcuMyBiaWxsaW9uIHBlciBhbm51bSBsb3NzIGluIHdvcmxkIHJldmVudWUuIFNvaWwgZGVncmFkYXRpb24gZHVlIHRvIHNhbGluaXphdGlvbiBtdXN0IGJlIGFkZHJlc3NlZCB0byBlbnN1cmUgdGhlIGZvb2QgcXVhbGl0eSBhbmQgZm9vZCBzZWN1cml0eSBmb3Igd29ybGQuIFNhbGluaXR5IGluIGlycmlnYXRlZCBsYW5kcyBpcyB0byBiZSB0YWtlbiBhcyBnZW51aW5lIGlzc3VlIGFzIGl0IGltcGxpZXMgc3RyZXNzIHRvIGdyb3dpbmcgcGxhbnRzIGNhdXNpbmcgdGhlaXIgZ3Jvd3RoIHJldGFyZGF0aW9uLCBob3Jtb25hbCBpbWJhbGFuY2UsIGFuZCBveGlkYXRpdmUgc3RyZXNzIGluaXRpYXRpb24uIFBsYW50IHRlbmRzIHRvIGNvdW50ZXIgdGhlc2Ugc3RyZXNzZXMgYnkgYWRvcHRpbmcgZGlmZmVyZW50IG1pdGlnYXRpbmcgc3RyYXRlZ2llcyBpbnZvbHZpbmcgc29sdXRlIGFjY3VtdWxhdGlvbiBpbiByb290cyB0byByZWR1Y2Ugcm9vdCBpbnRlcm5hbCB3YXRlciBwb3RlbnRpYWwsIG1vZGlmeWluZyBwcm9saW5lIG1ldGFib2xpc20gYnkgbW9kaWZ5aW5nIGhvcm1vbmFsIHNpZ25hbGluZywgaW5uYXRpbmcgTmEgZWZmbHV4IGJ5IGNlbGx1bGFyIHNpZ25hbGluZyBvciBieSBvcGVyYXRpbmcgaGlnaC1hZmZpbml0eSBwb3Rhc3NpdW0gdHJhbnNwb3J0ZXJzIChIS1RzKSB0byBtaXRpZ2F0ZSBOYSB0b3hpY2l0eSBhbmQgaW5pdGlhdGluZyBhbmQgc3RpbXVsYXRpbmcgZGlmZmVyZW50IGdlbmVzIHRvIGluc3VyZSBpb24gaG9tZW9zdGFzaXMuIiwicHVibGlzaGVyIjoiRWxzZXZpZXIiLCJjb250YWluZXItdGl0bGUtc2hvcnQiOiIifSwiaXNUZW1wb3JhcnkiOmZhbHNlfV19&quot;,&quot;citationItems&quot;:[{&quot;id&quot;:&quot;1150fd63-79d5-38bc-a482-b99b2d80658c&quot;,&quot;itemData&quot;:{&quot;type&quot;:&quot;article-journal&quot;,&quot;id&quot;:&quot;1150fd63-79d5-38bc-a482-b99b2d80658c&quot;,&quot;title&quot;:&quot;Salinity and its tolerance strategies in plants&quot;,&quot;author&quot;:[{&quot;family&quot;:&quot;Ayub&quot;,&quot;given&quot;:&quot;Muhammad Ashar&quot;,&quot;parse-names&quot;:false,&quot;dropping-particle&quot;:&quot;&quot;,&quot;non-dropping-particle&quot;:&quot;&quot;},{&quot;family&quot;:&quot;Ahmad&quot;,&quot;given&quot;:&quot;Hamaad Raza&quot;,&quot;parse-names&quot;:false,&quot;dropping-particle&quot;:&quot;&quot;,&quot;non-dropping-particle&quot;:&quot;&quot;},{&quot;family&quot;:&quot;Ali&quot;,&quot;given&quot;:&quot;Mujahid&quot;,&quot;parse-names&quot;:false,&quot;dropping-particle&quot;:&quot;&quot;,&quot;non-dropping-particle&quot;:&quot;&quot;},{&quot;family&quot;:&quot;Rizwan&quot;,&quot;given&quot;:&quot;Muhammad&quot;,&quot;parse-names&quot;:false,&quot;dropping-particle&quot;:&quot;&quot;,&quot;non-dropping-particle&quot;:&quot;&quot;},{&quot;family&quot;:&quot;Ali&quot;,&quot;given&quot;:&quot;Shafaqat&quot;,&quot;parse-names&quot;:false,&quot;dropping-particle&quot;:&quot;&quot;,&quot;non-dropping-particle&quot;:&quot;&quot;},{&quot;family&quot;:&quot;Zia Ur Rehman&quot;,&quot;given&quot;:&quot;Muhammad&quot;,&quot;parse-names&quot;:false,&quot;dropping-particle&quot;:&quot;&quot;,&quot;non-dropping-particle&quot;:&quot;&quot;},{&quot;family&quot;:&quot;Waris&quot;,&quot;given&quot;:&quot;Aisha A.&quot;,&quot;parse-names&quot;:false,&quot;dropping-particle&quot;:&quot;&quot;,&quot;non-dropping-particle&quot;:&quot;&quot;}],&quot;container-title&quot;:&quot;Plant Life under Changing Environment: Responses and Management&quot;,&quot;accessed&quot;:{&quot;date-parts&quot;:[[2025,5,11]]},&quot;DOI&quot;:&quot;10.1016/B978-0-12-818204-8.00003-5&quot;,&quot;ISBN&quot;:&quot;9780128182048&quot;,&quot;issued&quot;:{&quot;date-parts&quot;:[[2020,1,1]]},&quot;page&quot;:&quot;47-76&quot;,&quot;abstract&quot;:&quot;Soil salinity is a worldwide problem deteriorating around 950 million hectares (mha) hectare of land with salts including about 250mha irrigated lands causing about $27.3 billion per annum loss in world revenue. Soil degradation due to salinization must be addressed to ensure the food quality and food security for world. Salinity in irrigated lands is to be taken as genuine issue as it implies stress to growing plants causing their growth retardation, hormonal imbalance, and oxidative stress initiation. Plant tends to counter these stresses by adopting different mitigating strategies involving solute accumulation in roots to reduce root internal water potential, modifying proline metabolism by modifying hormonal signaling, innating Na efflux by cellular signaling or by operating high-affinity potassium transporters (HKTs) to mitigate Na toxicity and initiating and stimulating different genes to insure ion homeostasis.&quot;,&quot;publisher&quot;:&quot;Elsevier&quot;,&quot;container-title-short&quot;:&quot;&quot;},&quot;isTemporary&quot;:false}]},{&quot;citationID&quot;:&quot;MENDELEY_CITATION_f028be1c-7eeb-4bb6-8e36-1e56c0ec1c36&quot;,&quot;properties&quot;:{&quot;noteIndex&quot;:0},&quot;isEdited&quot;:false,&quot;manualOverride&quot;:{&quot;isManuallyOverridden&quot;:false,&quot;citeprocText&quot;:&quot;(Siddiquee, 2014)&quot;,&quot;manualOverrideText&quot;:&quot;&quot;},&quot;citationTag&quot;:&quot;MENDELEY_CITATION_v3_eyJjaXRhdGlvbklEIjoiTUVOREVMRVlfQ0lUQVRJT05fZjAyOGJlMWMtN2VlYi00YmI2LThlMzYtMWU1NmMwZWMxYzM2IiwicHJvcGVydGllcyI6eyJub3RlSW5kZXgiOjB9LCJpc0VkaXRlZCI6ZmFsc2UsIm1hbnVhbE92ZXJyaWRlIjp7ImlzTWFudWFsbHlPdmVycmlkZGVuIjpmYWxzZSwiY2l0ZXByb2NUZXh0IjoiKFNpZGRpcXVlZSwgMjAxNCkiLCJtYW51YWxPdmVycmlkZVRleHQiOiIifSwiY2l0YXRpb25JdGVtcyI6W3siaWQiOiJhY2Y1MWFhYy04OWE4LTMwZjItODk1OS04M2MwNzc5NzQ3ZDgiLCJpdGVtRGF0YSI6eyJ0eXBlIjoiYXJ0aWNsZS1qb3VybmFsIiwiaWQiOiJhY2Y1MWFhYy04OWE4LTMwZjItODk1OS04M2MwNzc5NzQ3ZDgiLCJ0aXRsZSI6IlJlY2VudCBBZHZhbmNlbWVudHMgb24gdGhlIFJvbGUgYW5kIEFuYWx5c2lzIG9mIFZvbGF0aWxlIENvbXBvdW5kcyAoVk9DcykgZnJvbSBUcmljaG9kZXJtYSIsImF1dGhvciI6W3siZmFtaWx5IjoiU2lkZGlxdWVlIiwiZ2l2ZW4iOiJTaGFmaXF1enphbWFuIiwicGFyc2UtbmFtZXMiOmZhbHNlLCJkcm9wcGluZy1wYXJ0aWNsZSI6IiIsIm5vbi1kcm9wcGluZy1wYXJ0aWNsZSI6IiJ9XSwiY29udGFpbmVyLXRpdGxlIjoiQmlvdGVjaG5vbG9neSBhbmQgQmlvbG9neSBvZiBUcmljaG9kZXJtYSIsImFjY2Vzc2VkIjp7ImRhdGUtcGFydHMiOltbMjAyNSw1LDExXV19LCJET0kiOiIxMC4xMDE2L0I5NzgtMC00NDQtNTk1NzYtOC4wMDAxMS00IiwiSVNCTiI6Ijk3ODA0NDQ1OTU3NjgiLCJpc3N1ZWQiOnsiZGF0ZS1wYXJ0cyI6W1syMDE0XV19LCJwYWdlIjoiMTM5LTE3NSIsImFic3RyYWN0IjoiRnVuZ2kgb2YgdGhlIGdlbnVzIFRyaWNob2Rlcm1hIGFyZSBzb2lsLWJvcm5lLCBncmVlbi1zcG9yZWQgYXNjb215Y2V0ZXMgdGhhdCBjYW4gYmUgZm91bmQgYWxsIGVjb3N5c3RlbXMuIEluIHRoaXMgYm9vayBjaGFwdGVyIGlzIGhpZ2hsaWdodGVkIHRoZSB2YXJpZXR5IG9mIHZvbGF0aWxlIGNvbXBvdW5kcyBpc29sYXRlZCBmcm9tIHNwZWNpZXMgb2YgVHJpY2hvZGVybWEsIHRvIGVtcGhhc2lzIHRoZWlyIGJpb2xvZ2ljYWwgYWN0aXZpdGllcyBhbmQgZ2VuZXJhbCBjbGFzc2VzIG9mIHRoZXNlIGNvbXBvdW5kcy4gVHJpY2hvZGVybWEgYXJlIHByb2R1Y2VkIHZhcmlvdXMgbWl4dHVyZXMgb2YgZ2FzLXBoYXNlIGFuZCBjYXJib24tYmFzZWQgdm9sYXRpbGUgY29tcG91bmRzIChWT0NzKS4gVGhlc2UgY29tcG91bmRzIGNvbXByaXNlZCBjaGVtaWNhbGx5IGRpdmVyc2UgY2xhc3NlcyBvZiBsb3cgYW5kIGhpZ2ggbW9sZWN1bGFyIHdlaWdodCBvcmdhbmljIGNvbXBvdW5kcyBoYXZpbmcgYW4gYXBwcmVjaWFibGUgdmFwb3IgcHJlc3N1cmUgdW5kZXIgYW1iaWVudCBjb25kaXRpb25zLiBJbiB0aGlzIGNoYXB0ZXIgcmV2aWV3ZWQgYXBwcm94aW1hdGVseSA0Nzkgb2YgVk9DcyBieSBhbGwgdGhlIGxpdGVyYXR1cmVzIGluIHRoaXMgZmllbGQgdXAgdG8gcHJlc2VudCwgYW5kIGFsc28gaW5jbHVkZSB0aGUgZGV0YWlsZWQgc3R1ZHkgb2YgYmlvbG9naWNhbCBhY3Rpdml0eSBvZiB0aGVzZSBjb21wb3VuZHMsIGVzcGVjaWFsbHkgdGhlIHJvbGUgb2YgYmlvbG9naWNhbCBjb250cm9sIG1lY2hhbmlzbS4gVGhlIGNvbXBvdW5kIHByb2ZpbGluZydzIGFyZSBpbnRlbmRlZCB0byBmYWNpbGl0YXRlIGZ1dHVyZSBjaGVtaWNhbCB3b3JrIG9uIFRyaWNob2Rlcm1hIHNwZWNpZXMgYnkgcHJvdmlkaW5nIGFuIGFycmFuZ2VtZW50IHJlZmVyZW5jZXMgdG8gdGhlc2UgY29tcG91bmRzIGFyZSBjYXRlZ29yaXplZCBhbmQgYSBiaW9zeW50aGV0aWMgZnJhbWV3b3JrIHdpdGhpbiBrbm93biBjbGFzc2VzIGNvbXBvdW5kcywgY2FuIGJlIGFsbG9jYXRlZCBhbmQgdG8gZm9jdXMgaW50cmlndWluZyBmaW5kaW5ncyBhcyB3ZWxsIGFzIHByb21pc2luZyBhcHBsaWNhdGlvbnMuIMKpIDIwMTQgRWxzZXZpZXIgQi5WLiBBbGwgcmlnaHRzIHJlc2VydmVkLiIsInB1Ymxpc2hlciI6IkVsc2V2aWVyIEIuVi4iLCJjb250YWluZXItdGl0bGUtc2hvcnQiOiIifSwiaXNUZW1wb3JhcnkiOmZhbHNlfV19&quot;,&quot;citationItems&quot;:[{&quot;id&quot;:&quot;acf51aac-89a8-30f2-8959-83c0779747d8&quot;,&quot;itemData&quot;:{&quot;type&quot;:&quot;article-journal&quot;,&quot;id&quot;:&quot;acf51aac-89a8-30f2-8959-83c0779747d8&quot;,&quot;title&quot;:&quot;Recent Advancements on the Role and Analysis of Volatile Compounds (VOCs) from Trichoderma&quot;,&quot;author&quot;:[{&quot;family&quot;:&quot;Siddiquee&quot;,&quot;given&quot;:&quot;Shafiquzzaman&quot;,&quot;parse-names&quot;:false,&quot;dropping-particle&quot;:&quot;&quot;,&quot;non-dropping-particle&quot;:&quot;&quot;}],&quot;container-title&quot;:&quot;Biotechnology and Biology of Trichoderma&quot;,&quot;accessed&quot;:{&quot;date-parts&quot;:[[2025,5,11]]},&quot;DOI&quot;:&quot;10.1016/B978-0-444-59576-8.00011-4&quot;,&quot;ISBN&quot;:&quot;9780444595768&quot;,&quot;issued&quot;:{&quot;date-parts&quot;:[[2014]]},&quot;page&quot;:&quot;139-175&quot;,&quot;abstract&quot;:&quot;Fungi of the genus Trichoderma are soil-borne, green-spored ascomycetes that can be found all ecosystems. In this book chapter is highlighted the variety of volatile compounds isolated from species of Trichoderma, to emphasis their biological activities and general classes of these compounds. Trichoderma are produced various mixtures of gas-phase and carbon-based volatile compounds (VOCs). These compounds comprised chemically diverse classes of low and high molecular weight organic compounds having an appreciable vapor pressure under ambient conditions. In this chapter reviewed approximately 479 of VOCs by all the literatures in this field up to present, and also include the detailed study of biological activity of these compounds, especially the role of biological control mechanism. The compound profiling's are intended to facilitate future chemical work on Trichoderma species by providing an arrangement references to these compounds are categorized and a biosynthetic framework within known classes compounds, can be allocated and to focus intriguing findings as well as promising applications. © 2014 Elsevier B.V. All rights reserved.&quot;,&quot;publisher&quot;:&quot;Elsevier B.V.&quot;,&quot;container-title-short&quot;:&quot;&quot;},&quot;isTemporary&quot;:false}]},{&quot;citationID&quot;:&quot;MENDELEY_CITATION_5514a37a-6f34-4f62-92a5-e44308bfb99d&quot;,&quot;properties&quot;:{&quot;noteIndex&quot;:0},&quot;isEdited&quot;:false,&quot;manualOverride&quot;:{&quot;isManuallyOverridden&quot;:false,&quot;citeprocText&quot;:&quot;(De Ron &amp;#38; Rodiño, 2024)&quot;,&quot;manualOverrideText&quot;:&quot;&quot;},&quot;citationTag&quot;:&quot;MENDELEY_CITATION_v3_eyJjaXRhdGlvbklEIjoiTUVOREVMRVlfQ0lUQVRJT05fNTUxNGEzN2EtNmYzNC00ZjYyLTkyYTUtZTQ0MzA4YmZiOTlkIiwicHJvcGVydGllcyI6eyJub3RlSW5kZXgiOjB9LCJpc0VkaXRlZCI6ZmFsc2UsIm1hbnVhbE92ZXJyaWRlIjp7ImlzTWFudWFsbHlPdmVycmlkZGVuIjpmYWxzZSwiY2l0ZXByb2NUZXh0IjoiKERlIFJvbiAmIzM4OyBSb2Rpw7FvLCAyMDI0KSIsIm1hbnVhbE92ZXJyaWRlVGV4dCI6IiJ9LCJjaXRhdGlvbkl0ZW1zIjpbeyJpZCI6ImU5OGFjYzQ3LTBhNjUtMzgyMC05Y2FhLWY1YjE4NjlkYjIzYyIsIml0ZW1EYXRhIjp7InR5cGUiOiJhcnRpY2xlLWpvdXJuYWwiLCJpZCI6ImU5OGFjYzQ3LTBhNjUtMzgyMC05Y2FhLWY1YjE4NjlkYjIzYyIsInRpdGxlIjoiUGhhc2VvbHVzIFZ1bGdhcmlzIChCZWFucykiLCJhdXRob3IiOlt7ImZhbWlseSI6IlJvbiIsImdpdmVuIjoiQS5NLiIsInBhcnNlLW5hbWVzIjpmYWxzZSwiZHJvcHBpbmctcGFydGljbGUiOiIiLCJub24tZHJvcHBpbmctcGFydGljbGUiOiJEZSJ9LHsiZmFtaWx5IjoiUm9kacOxbyIsImdpdmVuIjoiQS5QLiIsInBhcnNlLW5hbWVzIjpmYWxzZSwiZHJvcHBpbmctcGFydGljbGUiOiIiLCJub24tZHJvcHBpbmctcGFydGljbGUiOiIifV0sImNvbnRhaW5lci10aXRsZSI6IlJlZmVyZW5jZSBNb2R1bGUgaW4gTGlmZSBTY2llbmNlcyIsImFjY2Vzc2VkIjp7ImRhdGUtcGFydHMiOltbMjAyNSw1LDEwXV19LCJET0kiOiIxMC4xMDE2L0I5NzgtMC0xMi04MjI1NjMtOS4wMDE4MS01IiwiVVJMIjoiaHR0cHM6Ly93d3cuc2NpZW5jZWRpcmVjdC5jb20vc2NpZW5jZS9hcnRpY2xlL2Ficy9waWkvQjk3ODAxMjgyMjU2MzkwMDE4MTUiLCJpc3N1ZWQiOnsiZGF0ZS1wYXJ0cyI6W1syMDI0LDEsMV1dfSwicHVibGlzaGVyIjoiRWxzZXZpZXIiLCJjb250YWluZXItdGl0bGUtc2hvcnQiOiIifSwiaXNUZW1wb3JhcnkiOmZhbHNlfV19&quot;,&quot;citationItems&quot;:[{&quot;id&quot;:&quot;e98acc47-0a65-3820-9caa-f5b1869db23c&quot;,&quot;itemData&quot;:{&quot;type&quot;:&quot;article-journal&quot;,&quot;id&quot;:&quot;e98acc47-0a65-3820-9caa-f5b1869db23c&quot;,&quot;title&quot;:&quot;Phaseolus Vulgaris (Beans)&quot;,&quot;author&quot;:[{&quot;family&quot;:&quot;Ron&quot;,&quot;given&quot;:&quot;A.M.&quot;,&quot;parse-names&quot;:false,&quot;dropping-particle&quot;:&quot;&quot;,&quot;non-dropping-particle&quot;:&quot;De&quot;},{&quot;family&quot;:&quot;Rodiño&quot;,&quot;given&quot;:&quot;A.P.&quot;,&quot;parse-names&quot;:false,&quot;dropping-particle&quot;:&quot;&quot;,&quot;non-dropping-particle&quot;:&quot;&quot;}],&quot;container-title&quot;:&quot;Reference Module in Life Sciences&quot;,&quot;accessed&quot;:{&quot;date-parts&quot;:[[2025,5,10]]},&quot;DOI&quot;:&quot;10.1016/B978-0-12-822563-9.00181-5&quot;,&quot;URL&quot;:&quot;https://www.sciencedirect.com/science/article/abs/pii/B9780128225639001815&quot;,&quot;issued&quot;:{&quot;date-parts&quot;:[[2024,1,1]]},&quot;publisher&quot;:&quot;Elsevier&quot;,&quot;container-title-short&quot;:&quot;&quot;},&quot;isTemporary&quot;:false}]},{&quot;citationID&quot;:&quot;MENDELEY_CITATION_895b7d36-2efc-49d2-9a11-96e28e4d4f3a&quot;,&quot;properties&quot;:{&quot;noteIndex&quot;:0},&quot;isEdited&quot;:false,&quot;manualOverride&quot;:{&quot;isManuallyOverridden&quot;:false,&quot;citeprocText&quot;:&quot;(Feng et al., 2023)&quot;,&quot;manualOverrideText&quot;:&quot;&quot;},&quot;citationTag&quot;:&quot;MENDELEY_CITATION_v3_eyJjaXRhdGlvbklEIjoiTUVOREVMRVlfQ0lUQVRJT05fODk1YjdkMzYtMmVmYy00OWQyLTlhMTEtOTZlMjhlNGQ0ZjNhIiwicHJvcGVydGllcyI6eyJub3RlSW5kZXgiOjB9LCJpc0VkaXRlZCI6ZmFsc2UsIm1hbnVhbE92ZXJyaWRlIjp7ImlzTWFudWFsbHlPdmVycmlkZGVuIjpmYWxzZSwiY2l0ZXByb2NUZXh0IjoiKEZlbmcgZXQgYWwuLCAyMDIzKSIsIm1hbnVhbE92ZXJyaWRlVGV4dCI6IiJ9LCJjaXRhdGlvbkl0ZW1zIjpbeyJpZCI6IjQ3MTQzODE4LThhZDgtMzMyYi05ZjQ4LTM2YTI4NTIwZDc5YyIsIml0ZW1EYXRhIjp7InR5cGUiOiJhcnRpY2xlIiwiaWQiOiI0NzE0MzgxOC04YWQ4LTMzMmItOWY0OC0zNmEyODUyMGQ3OWMiLCJ0aXRsZSI6IkhlYXZ5IG1ldGFsIHN0cmVzcyBpbiBwbGFudHM6IFdheXMgdG8gYWxsZXZpYXRlIHdpdGggZXhvZ2Vub3VzIHN1YnN0YW5jZXMiLCJhdXRob3IiOlt7ImZhbWlseSI6IkZlbmciLCJnaXZlbiI6IkRpIiwicGFyc2UtbmFtZXMiOmZhbHNlLCJkcm9wcGluZy1wYXJ0aWNsZSI6IiIsIm5vbi1kcm9wcGluZy1wYXJ0aWNsZSI6IiJ9LHsiZmFtaWx5IjoiV2FuZyIsImdpdmVuIjoiUm9uZ3h1ZSIsInBhcnNlLW5hbWVzIjpmYWxzZSwiZHJvcHBpbmctcGFydGljbGUiOiIiLCJub24tZHJvcHBpbmctcGFydGljbGUiOiIifSx7ImZhbWlseSI6IlN1biIsImdpdmVuIjoiWGlhb2FuIiwicGFyc2UtbmFtZXMiOmZhbHNlLCJkcm9wcGluZy1wYXJ0aWNsZSI6IiIsIm5vbi1kcm9wcGluZy1wYXJ0aWNsZSI6IiJ9LHsiZmFtaWx5IjoiTGl1IiwiZ2l2ZW4iOiJMaSduYW4iLCJwYXJzZS1uYW1lcyI6ZmFsc2UsImRyb3BwaW5nLXBhcnRpY2xlIjoiIiwibm9uLWRyb3BwaW5nLXBhcnRpY2xlIjoiIn0seyJmYW1pbHkiOiJMaXUiLCJnaXZlbiI6IlBpbmciLCJwYXJzZS1uYW1lcyI6ZmFsc2UsImRyb3BwaW5nLXBhcnRpY2xlIjoiIiwibm9uLWRyb3BwaW5nLXBhcnRpY2xlIjoiIn0seyJmYW1pbHkiOiJUYW5nIiwiZ2l2ZW4iOiJKaW5nY2h1biIsInBhcnNlLW5hbWVzIjpmYWxzZSwiZHJvcHBpbmctcGFydGljbGUiOiIiLCJub24tZHJvcHBpbmctcGFydGljbGUiOiIifSx7ImZhbWlseSI6IlpoYW5nIiwiZ2l2ZW4iOiJDaGVueGkiLCJwYXJzZS1uYW1lcyI6ZmFsc2UsImRyb3BwaW5nLXBhcnRpY2xlIjoiIiwibm9uLWRyb3BwaW5nLXBhcnRpY2xlIjoiIn0seyJmYW1pbHkiOiJMaXUiLCJnaXZlbiI6IkhhbyIsInBhcnNlLW5hbWVzIjpmYWxzZSwiZHJvcHBpbmctcGFydGljbGUiOiIiLCJub24tZHJvcHBpbmctcGFydGljbGUiOiIifV0sImNvbnRhaW5lci10aXRsZSI6IlNjaWVuY2Ugb2YgdGhlIFRvdGFsIEVudmlyb25tZW50IiwiRE9JIjoiMTAuMTAxNi9qLnNjaXRvdGVudi4yMDIzLjE2NTM5NyIsIklTU04iOiIxODc5MTAyNiIsIlBNSUQiOiIzNzQyOTQ3OCIsImlzc3VlZCI6eyJkYXRlLXBhcnRzIjpbWzIwMjMsMTEsMV1dfSwiYWJzdHJhY3QiOiJBY2N1bXVsYXRpb24gYW5kIGVucmljaG1lbnQgb2YgZXhjZXNzaXZlIGhlYXZ5IG1ldGFscyBkdWUgdG8gaW5kdXN0cmlhbGl6YXRpb24gYW5kIG1vZGVybml6YXRpb24gbm90IG9ubHkgZGV2YXN0YXRlIG91ciBlY29zeXN0ZW0sIGJ1dCBhbHNvIHBvc2UgYSB0aHJlYXQgdG8gdGhlIGdsb2JhbCB2ZWdldGF0aW9uLCBlc3BlY2lhbGx5IGNyb3BzLiBUbyBpbXByb3ZlIHBsYW50IHJlc2lsaWVuY2UgYWdhaW5zdCBoZWF2eSBtZXRhbCBzdHJlc3MgKEhNUyksIG51bWVyb3VzIGV4b2dlbm91cyBzdWJzdGFuY2VzIChFU3MpIGhhdmUgYmVlbiB0cmllZCBhcyB0aGUgYWxsZXZpYXRpbmcgYWdlbnRzLiBBZnRlciBhIGNhcmVmdWwgYW5kIHRob3JvdWdoIHJldmlldyBvZiBvdmVyIDE1MCByZWNlbnRseSBwdWJsaXNoZWQgbGl0ZXJhdHVyZSwgOTMgcmVwb3J0ZWQgRVNzIGFuZCB0aGVpciBjb3JyZXNwb25kaW5nIGVmZmVjdHMgb24gYWxsZXZpYXRpbmcgSE1TLCB3ZSBwcm9wb3NlIHRoYXQgNyB1bmRlcmx5aW5nIG1lY2hhbmlzbXMgb2YgRVNzIGJlIGNhdGVnb3JpemVkIGluIHBsYW50cyBmb3I6IDEpIGltcHJvdmluZyB0aGUgY2FwYWNpdHkgb2YgdGhlIGFudGlveGlkYW50IHN5c3RlbSwgMikgaW5kdWNpbmcgdGhlIHN5bnRoZXNpcyBvZiBvc21vcmVndWxhdG9yeSBzdWJzdGFuY2VzLCAzKSBlbmhhbmNpbmcgdGhlIHBob3RvY2hlbWljYWwgc3lzdGVtLCA0KSBkZXRvdXJpbmcgdGhlIGFjY3VtdWxhdGlvbiBhbmQgbWlncmF0aW9uIG9mIGhlYXZ5IG1ldGFscywgNSkgcmVndWxhdGluZyB0aGUgc2VjcmV0aW9uIG9mIGVuZG9nZW5vdXMgaG9ybW9uZXMsIDYpIG1vZHVsYXRpbmcgZ2VuZSBleHByZXNzaW9ucywgYW5kIDcpIHBhcnRpY2lwYXRpbmcgaW4gbWljcm9iZS1pbnZvbHZlZCByZWd1bGF0aW9ucy4gUmVjZW50IHJlc2VhcmNoIGFkdmFuY2VzIHN0cm9uZ2x5IGluZGljYXRlIHRoYXQgRVNzIGhhdmUgcHJvdmVuIHRvIGJlIGVmZmVjdGl2ZSBpbiBtaXRpZ2F0aW5nIGEgcG90ZW50aWFsIG5lZ2F0aXZlIGltcGFjdCBvZiBITVMgb24gY3JvcHMgYW5kIG90aGVyIHBsYW50cywgYnV0IG5vdCBlbm91Z2ggdG8gdWx0aW1hdGVseSBzb2x2ZSB0aGUgZGV2YXN0YXRpbmcgcHJvYmxlbSBhc3NvY2lhdGVkIHdpdGggZXhjZXNzaXZlIGhlYXZ5IG1ldGFscy4gVGhlcmVmb3JlLCBtdWNoIG1vcmUgcmVzZWFyY2ggc2hvdWxkIGJlIGZvY3VzZWQgYW5kIGNhcnJpZWQgb3V0IHRvIGVsaW1pbmF0ZSBITVMgZm9yIHRoZSBzdXN0YWluYWJsZSBhZ3JpY3VsdHVyZSBhbmQgY2xlYW4gZW52aXJvbm1lbnRhbCB0aHJvdWdoIG1pbmltaXppbmcgdG93YXJkcyBwcm9oaWJpdGluZyBoZWF2eSBtZXRhbHMgZnJvbSBlbnRlcmluZyBvdXIgZWNvc3lzdGVtLCBwaHl0b2RldG94aWNhdGluZyBwb2xsdXRlZCBsYW5kc2NhcGVzLCByZXRyaWV2aW5nIGhlYXZ5IG1ldGFscyBmcm9tIGRldG94aWNhdGluZyBwbGFudHMgb3IgY3JvcCwgYnJlZWRpbmcgZm9yIG1vcmUgdG9sZXJhbnQgY3VsdGl2YXJzIGZvciBib3RoIGhpZ2ggeWllbGQgYW5kIHRvbGVyYW5jZSBhZ2FpbnN0IEhNUywgYW5kIHNlZWtpbmcgc3luZXJnZXRpYyBlZmZlY3Qgb2YgbXVsdGlwbHkgRVNzIG9uIEhNUyBhbGxldmlhdGlvbiBpbiBvdXIgZmVhdHVyZSByZXNlYXJjaGVzLiIsInB1Ymxpc2hlciI6IkVsc2V2aWVyIEIuVi4iLCJ2b2x1bWUiOiI4OTciLCJjb250YWluZXItdGl0bGUtc2hvcnQiOiIifSwiaXNUZW1wb3JhcnkiOmZhbHNlfV19&quot;,&quot;citationItems&quot;:[{&quot;id&quot;:&quot;47143818-8ad8-332b-9f48-36a28520d79c&quot;,&quot;itemData&quot;:{&quot;type&quot;:&quot;article&quot;,&quot;id&quot;:&quot;47143818-8ad8-332b-9f48-36a28520d79c&quot;,&quot;title&quot;:&quot;Heavy metal stress in plants: Ways to alleviate with exogenous substances&quot;,&quot;author&quot;:[{&quot;family&quot;:&quot;Feng&quot;,&quot;given&quot;:&quot;Di&quot;,&quot;parse-names&quot;:false,&quot;dropping-particle&quot;:&quot;&quot;,&quot;non-dropping-particle&quot;:&quot;&quot;},{&quot;family&quot;:&quot;Wang&quot;,&quot;given&quot;:&quot;Rongxue&quot;,&quot;parse-names&quot;:false,&quot;dropping-particle&quot;:&quot;&quot;,&quot;non-dropping-particle&quot;:&quot;&quot;},{&quot;family&quot;:&quot;Sun&quot;,&quot;given&quot;:&quot;Xiaoan&quot;,&quot;parse-names&quot;:false,&quot;dropping-particle&quot;:&quot;&quot;,&quot;non-dropping-particle&quot;:&quot;&quot;},{&quot;family&quot;:&quot;Liu&quot;,&quot;given&quot;:&quot;Li'nan&quot;,&quot;parse-names&quot;:false,&quot;dropping-particle&quot;:&quot;&quot;,&quot;non-dropping-particle&quot;:&quot;&quot;},{&quot;family&quot;:&quot;Liu&quot;,&quot;given&quot;:&quot;Ping&quot;,&quot;parse-names&quot;:false,&quot;dropping-particle&quot;:&quot;&quot;,&quot;non-dropping-particle&quot;:&quot;&quot;},{&quot;family&quot;:&quot;Tang&quot;,&quot;given&quot;:&quot;Jingchun&quot;,&quot;parse-names&quot;:false,&quot;dropping-particle&quot;:&quot;&quot;,&quot;non-dropping-particle&quot;:&quot;&quot;},{&quot;family&quot;:&quot;Zhang&quot;,&quot;given&quot;:&quot;Chenxi&quot;,&quot;parse-names&quot;:false,&quot;dropping-particle&quot;:&quot;&quot;,&quot;non-dropping-particle&quot;:&quot;&quot;},{&quot;family&quot;:&quot;Liu&quot;,&quot;given&quot;:&quot;Hao&quot;,&quot;parse-names&quot;:false,&quot;dropping-particle&quot;:&quot;&quot;,&quot;non-dropping-particle&quot;:&quot;&quot;}],&quot;container-title&quot;:&quot;Science of the Total Environment&quot;,&quot;DOI&quot;:&quot;10.1016/j.scitotenv.2023.165397&quot;,&quot;ISSN&quot;:&quot;18791026&quot;,&quot;PMID&quot;:&quot;37429478&quot;,&quot;issued&quot;:{&quot;date-parts&quot;:[[2023,11,1]]},&quot;abstract&quot;:&quot;Accumulation and enrichment of excessive heavy metals due to industrialization and modernization not only devastate our ecosystem, but also pose a threat to the global vegetation, especially crops. To improve plant resilience against heavy metal stress (HMS), numerous exogenous substances (ESs) have been tried as the alleviating agents. After a careful and thorough review of over 150 recently published literature, 93 reported ESs and their corresponding effects on alleviating HMS, we propose that 7 underlying mechanisms of ESs be categorized in plants for: 1) improving the capacity of the antioxidant system, 2) inducing the synthesis of osmoregulatory substances, 3) enhancing the photochemical system, 4) detouring the accumulation and migration of heavy metals, 5) regulating the secretion of endogenous hormones, 6) modulating gene expressions, and 7) participating in microbe-involved regulations. Recent research advances strongly indicate that ESs have proven to be effective in mitigating a potential negative impact of HMS on crops and other plants, but not enough to ultimately solve the devastating problem associated with excessive heavy metals. Therefore, much more research should be focused and carried out to eliminate HMS for the sustainable agriculture and clean environmental through minimizing towards prohibiting heavy metals from entering our ecosystem, phytodetoxicating polluted landscapes, retrieving heavy metals from detoxicating plants or crop, breeding for more tolerant cultivars for both high yield and tolerance against HMS, and seeking synergetic effect of multiply ESs on HMS alleviation in our feature researches.&quot;,&quot;publisher&quot;:&quot;Elsevier B.V.&quot;,&quot;volume&quot;:&quot;897&quot;,&quot;container-title-short&quot;:&quot;&quot;},&quot;isTemporary&quot;:false}]},{&quot;citationID&quot;:&quot;MENDELEY_CITATION_3658ccfd-4f61-49cf-a6a2-ff31ccae9ede&quot;,&quot;properties&quot;:{&quot;noteIndex&quot;:0},&quot;isEdited&quot;:false,&quot;manualOverride&quot;:{&quot;isManuallyOverridden&quot;:true,&quot;citeprocText&quot;:&quot;(Pina-Pérez &amp;#38; Ferrús Pérez, 2018)&quot;,&quot;manualOverrideText&quot;:&quot;(Pina-Pérez &amp; Ferrús Pérez, 2018),&quot;},&quot;citationTag&quot;:&quot;MENDELEY_CITATION_v3_eyJjaXRhdGlvbklEIjoiTUVOREVMRVlfQ0lUQVRJT05fMzY1OGNjZmQtNGY2MS00OWNmLWE2YTItZmYzMWNjYWU5ZWRlIiwicHJvcGVydGllcyI6eyJub3RlSW5kZXgiOjB9LCJpc0VkaXRlZCI6ZmFsc2UsIm1hbnVhbE92ZXJyaWRlIjp7ImlzTWFudWFsbHlPdmVycmlkZGVuIjp0cnVlLCJjaXRlcHJvY1RleHQiOiIoUGluYS1Qw6lyZXogJiMzODsgRmVycsO6cyBQw6lyZXosIDIwMTgpIiwibWFudWFsT3ZlcnJpZGVUZXh0IjoiKFBpbmEtUMOpcmV6ICYgRmVycsO6cyBQw6lyZXosIDIwMTgpLCJ9LCJjaXRhdGlvbkl0ZW1zIjpbeyJpZCI6Ijk0MGY4MmViLWQwN2YtMzVlNy1hY2RlLTYzODdlODMyOTI3NiIsIml0ZW1EYXRhIjp7InR5cGUiOiJhcnRpY2xlIiwiaWQiOiI5NDBmODJlYi1kMDdmLTM1ZTctYWNkZS02Mzg3ZTgzMjkyNzYiLCJ0aXRsZSI6IkFudGltaWNyb2JpYWwgcG90ZW50aWFsIG9mIGxlZ3VtZSBleHRyYWN0cyBhZ2FpbnN0IGZvb2Rib3JuZSBwYXRob2dlbnM6IEEgcmV2aWV3IiwiYXV0aG9yIjpbeyJmYW1pbHkiOiJQaW5hLVDDqXJleiIsImdpdmVuIjoiTS4gQy4iLCJwYXJzZS1uYW1lcyI6ZmFsc2UsImRyb3BwaW5nLXBhcnRpY2xlIjoiIiwibm9uLWRyb3BwaW5nLXBhcnRpY2xlIjoiIn0seyJmYW1pbHkiOiJGZXJyw7pzIFDDqXJleiIsImdpdmVuIjoiTS4gQS4iLCJwYXJzZS1uYW1lcyI6ZmFsc2UsImRyb3BwaW5nLXBhcnRpY2xlIjoiIiwibm9uLWRyb3BwaW5nLXBhcnRpY2xlIjoiIn1dLCJjb250YWluZXItdGl0bGUiOiJUcmVuZHMgaW4gRm9vZCBTY2llbmNlIGFuZCBUZWNobm9sb2d5IiwiY29udGFpbmVyLXRpdGxlLXNob3J0IjoiVHJlbmRzIEZvb2QgU2NpIFRlY2hub2wiLCJET0kiOiIxMC4xMDE2L2oudGlmcy4yMDE3LjEyLjAwNyIsIklTU04iOiIwOTI0MjI0NCIsImlzc3VlZCI6eyJkYXRlLXBhcnRzIjpbWzIwMTgsMiwxXV19LCJwYWdlIjoiMTE0LTEyNCIsImFic3RyYWN0IjoiQmFja2dyb3VuZCBBbHRlcm5hdGl2ZSBwcm90ZWluIHNvdXJjZXMgYXJlIGJlaW5nIGludmVzdGlnYXRlZCBpbiByZXNwb25zZSB0byBpbmNyZWFzaW5nIGNvbnN1bWVyIGRlbWFuZCBmb3IgaW5ub3ZhdGl2ZSBhbmQgaGVhbHRoeSBmb29kIHByb2R1Y3RzIG9mIHZlZ2V0YWJsZSBvcmlnaW4gdG8gcmVwbGFjZSBub24tc3VzdGFpbmFibGUgYW5pbWFsIGV4cGxvaXRhdGlvbi4gVGhlIExlZ3VtaW5vc2FlIGZhbWlseSBpbmNsdWRlcyBhIHdpZGUgdmFyaWV0eSBvZiBwbGFudHMgYW5kIG51dHJpdGlvdXMgc2VlZHMsIHZlcnkgcmljaCBpbiBwcm90ZWluIHdpdGggYSBoaWdoIGJpb2xvZ2ljYWwgdmFsdWUsIGNhcmJvaHlkcmF0ZXMsIHZpdGFtaW5zIGFuZCBtaW5lcmFscy4gTm90IG9ubHkgdGhlIHNlZWRzIGJ1dCBhbHNvIHRoZSBhZXJpYWwgcGFydHMsIHBvZHMsIGh1bGxzIGFuZCByb290cyBoYXZlIHByb3ZlZCB0byBiZSBuYXR1cmFsIHNvdXJjZXMgb2YgYW50aW94aWRhbnRzLCBhbmQgYW50aS1pbmZsYW1tYXRvcnkgYW5kIGFudGltaWNyb2JpYWwgY29tcG91bmRzLiBTY29wZSBhbmQgYXBwcm9hY2ggVGhlIHByZXNlbnQgYXJ0aWNsZSBvdmVydmlld3MgdGhlIGFudGltaWNyb2JpYWwgcG90ZW50aWFsIG9mIHRoZSBtb3N0IHBvcHVsYXIgbGVndW1lcyB3b3JsZHdpZGUgYWdhaW5zdCBmb29kYm9ybmUgcGF0aG9nZW5zLiBLZXkgZmluZGluZ3MgYW5kIGNvbmNsdXNpb25zIEFjY29yZGluZyB0byB0aGUgbGl0ZXJhdHVyZSByZXZpZXdlZCwgc295YmVhbiBhbmQgY2hpY2twZWEgYXJlIHRoZSB0d28gY29uc3VtZWQgbGVndW1lcyB3aXRoIHRoZSBoaWdoZXN0IGFudGltaWNyb2JpYWwgYWN0aXZpdHkuIExvbmctY2hhaW4gc295IHBlcHRpZGVzIChJS0FGS0VBVEtWREtWVlZMV1RBKSBoYXZlIGEgaGlnaCBhbnRpbWljcm9iaWFsIHBvdGVudGlhbCBhZ2FpbnN0IGJvdGggR3JhbS1wb3NpdGl2ZSBhbmQgR3JhbS1uZWdhdGl2ZSBiYWN0ZXJpYSBhdCBhIGNvbmNlbnRyYXRpb24gbGV2ZWwgb2YgMzcuMiDOvE0uIEFsc28sIGEgd2lkZSBzcGVjdHJ1bSBvZiBwcm90ZWlucyBhbmQgcGVwdGlkZXMgaW4gcmF3IGNoaWNrcGVhcyBhbmQgcHJvY2Vzc2VkIGV4dHJhY3RzIGhhdmUgZXhlcnRlZCBhbnRpbWljcm9iaWFsIGFjdGl2aXR5IGFnYWluc3QgZm9vZGJvcm5lIHBhdGhvZ2VucyB3aGVuIGFwcGxpZWQgaW4gdGhlIHJhbmdlIDjigJM2NCDOvGcvbWwuIFRoZXNlIHJlc3VsdHMgb3BlbiBhIG5ldyByZXNlYXJjaCBsaW5lIHdpdGggZ29vZCBwcm9zcGVjdHMgcmVnYXJkaW5nIHRoZSBkZXZlbG9wbWVudCBvZiBhIG5ldyBnZW5lcmF0aW9uIG9mIG5hdHVyYWwgcHJlc2VydmF0aXZlIGluZ3JlZGllbnRzIGFuZCBleHRyYWN0cyB0byBiZSBpbmNsdWRlZCBpbiBub3ZlbCBmb3JtdWxhdGVkIHByb2R1Y3RzLiBIb3dldmVyLCBjcml0aWNhbCBhc3BlY3RzLCBzdWNoIGFzIChpKSB0aGUgc3RhYmlsaXR5IG9mIGFudGltaWNyb2JpYWwgYWN0aXZpdHkgZHVyaW5nIHRoZSBzaGVsZi1saWZlIG9mIG5ld2x5IGZvcm11bGF0ZWQgZm9vZCBwcm9kdWN0cywgYW5kIChpaSkgdGhlIG1pY3JvYmlhbCBpbmFjdGl2YXRpb24ga2luZXRpY3MgZ2VuZXJhdGVkIGluIG5vdmVsIG1hdHJpY2VzLCBzaG91bGQgYmUgY292ZXJlZCBwcmlvciB0byBleHBsb2l0YXRpb24gb2YgbGVndW1lcyBhcyBzb3VyY2VzIG9mIG5vdmVsIHRlY2hub2xvZ2ljYWwgaW5ncmVkaWVudHMgd2l0aCBhbnRpbWljcm9iaWFsIHBvdGVudGlhbC4iLCJwdWJsaXNoZXIiOiJFbHNldmllciBMdGQiLCJ2b2x1bWUiOiI3MiJ9LCJpc1RlbXBvcmFyeSI6ZmFsc2V9XX0=&quot;,&quot;citationItems&quot;:[{&quot;id&quot;:&quot;940f82eb-d07f-35e7-acde-6387e8329276&quot;,&quot;itemData&quot;:{&quot;type&quot;:&quot;article&quot;,&quot;id&quot;:&quot;940f82eb-d07f-35e7-acde-6387e8329276&quot;,&quot;title&quot;:&quot;Antimicrobial potential of legume extracts against foodborne pathogens: A review&quot;,&quot;author&quot;:[{&quot;family&quot;:&quot;Pina-Pérez&quot;,&quot;given&quot;:&quot;M. C.&quot;,&quot;parse-names&quot;:false,&quot;dropping-particle&quot;:&quot;&quot;,&quot;non-dropping-particle&quot;:&quot;&quot;},{&quot;family&quot;:&quot;Ferrús Pérez&quot;,&quot;given&quot;:&quot;M. A.&quot;,&quot;parse-names&quot;:false,&quot;dropping-particle&quot;:&quot;&quot;,&quot;non-dropping-particle&quot;:&quot;&quot;}],&quot;container-title&quot;:&quot;Trends in Food Science and Technology&quot;,&quot;container-title-short&quot;:&quot;Trends Food Sci Technol&quot;,&quot;DOI&quot;:&quot;10.1016/j.tifs.2017.12.007&quot;,&quot;ISSN&quot;:&quot;09242244&quot;,&quot;issued&quot;:{&quot;date-parts&quot;:[[2018,2,1]]},&quot;page&quot;:&quot;114-124&quot;,&quot;abstract&quot;:&quot;Background Alternative protein sources are being investigated in response to increasing consumer demand for innovative and healthy food products of vegetable origin to replace non-sustainable animal exploitation. The Leguminosae family includes a wide variety of plants and nutritious seeds, very rich in protein with a high biological value, carbohydrates, vitamins and minerals. Not only the seeds but also the aerial parts, pods, hulls and roots have proved to be natural sources of antioxidants, and anti-inflammatory and antimicrobial compounds. Scope and approach The present article overviews the antimicrobial potential of the most popular legumes worldwide against foodborne pathogens. Key findings and conclusions According to the literature reviewed, soybean and chickpea are the two consumed legumes with the highest antimicrobial activity. Long-chain soy peptides (IKAFKEATKVDKVVVLWTA) have a high antimicrobial potential against both Gram-positive and Gram-negative bacteria at a concentration level of 37.2 μM. Also, a wide spectrum of proteins and peptides in raw chickpeas and processed extracts have exerted antimicrobial activity against foodborne pathogens when applied in the range 8–64 μg/ml. These results open a new research line with good prospects regarding the development of a new generation of natural preservative ingredients and extracts to be included in novel formulated products. However, critical aspects, such as (i) the stability of antimicrobial activity during the shelf-life of newly formulated food products, and (ii) the microbial inactivation kinetics generated in novel matrices, should be covered prior to exploitation of legumes as sources of novel technological ingredients with antimicrobial potential.&quot;,&quot;publisher&quot;:&quot;Elsevier Ltd&quot;,&quot;volume&quot;:&quot;72&quot;},&quot;isTemporary&quot;:false}]},{&quot;citationID&quot;:&quot;MENDELEY_CITATION_d566e9f1-a047-47e5-a3c5-5f3d09ebf185&quot;,&quot;properties&quot;:{&quot;noteIndex&quot;:0},&quot;isEdited&quot;:false,&quot;manualOverride&quot;:{&quot;isManuallyOverridden&quot;:false,&quot;citeprocText&quot;:&quot;(Kuppe et al., 2022)&quot;,&quot;manualOverrideText&quot;:&quot;&quot;},&quot;citationTag&quot;:&quot;MENDELEY_CITATION_v3_eyJjaXRhdGlvbklEIjoiTUVOREVMRVlfQ0lUQVRJT05fZDU2NmU5ZjEtYTA0Ny00N2U1LWEzYzUtNWYzZDA5ZWJmMTg1IiwicHJvcGVydGllcyI6eyJub3RlSW5kZXgiOjB9LCJpc0VkaXRlZCI6ZmFsc2UsIm1hbnVhbE92ZXJyaWRlIjp7ImlzTWFudWFsbHlPdmVycmlkZGVuIjpmYWxzZSwiY2l0ZXByb2NUZXh0IjoiKEt1cHBlIGV0IGFsLiwgMjAyMikiLCJtYW51YWxPdmVycmlkZVRleHQiOiIifSwiY2l0YXRpb25JdGVtcyI6W3siaWQiOiJkYmQxMjYxOS01NzVhLTNiYmQtYWI1Zi0zZDg2NmE5OTdjZWQiLCJpdGVtRGF0YSI6eyJ0eXBlIjoiYXJ0aWNsZSIsImlkIjoiZGJkMTI2MTktNTc1YS0zYmJkLWFiNWYtM2Q4NjZhOTk3Y2VkIiwidGl0bGUiOiJSaGl6b3NwaGVyZSBtb2RlbHM6IHRoZWlyIGNvbmNlcHRzIGFuZCBhcHBsaWNhdGlvbiB0byBwbGFudC1zb2lsIGVjb3N5c3RlbXMiLCJhdXRob3IiOlt7ImZhbWlseSI6Ikt1cHBlIiwiZ2l2ZW4iOiJDaHJpc3RpYW4gVy4iLCJwYXJzZS1uYW1lcyI6ZmFsc2UsImRyb3BwaW5nLXBhcnRpY2xlIjoiIiwibm9uLWRyb3BwaW5nLXBhcnRpY2xlIjoiIn0seyJmYW1pbHkiOiJTY2huZXBmIiwiZ2l2ZW4iOiJBbmRyZWEiLCJwYXJzZS1uYW1lcyI6ZmFsc2UsImRyb3BwaW5nLXBhcnRpY2xlIjoiIiwibm9uLWRyb3BwaW5nLXBhcnRpY2xlIjoiIn0seyJmYW1pbHkiOiJMaWVyZXMiLCJnaXZlbiI6IkVyaWMiLCJwYXJzZS1uYW1lcyI6ZmFsc2UsImRyb3BwaW5nLXBhcnRpY2xlIjoiIiwibm9uLWRyb3BwaW5nLXBhcnRpY2xlIjoidm9uIn0seyJmYW1pbHkiOiJXYXR0IiwiZ2l2ZW4iOiJNaWNoZWxsZSIsInBhcnNlLW5hbWVzIjpmYWxzZSwiZHJvcHBpbmctcGFydGljbGUiOiIiLCJub24tZHJvcHBpbmctcGFydGljbGUiOiIifSx7ImZhbWlseSI6IlBvc3RtYSIsImdpdmVuIjoiSm9oYW5uZXMgQS4iLCJwYXJzZS1uYW1lcyI6ZmFsc2UsImRyb3BwaW5nLXBhcnRpY2xlIjoiIiwibm9uLWRyb3BwaW5nLXBhcnRpY2xlIjoiIn1dLCJjb250YWluZXItdGl0bGUiOiJQbGFudCBhbmQgU29pbCIsImNvbnRhaW5lci10aXRsZS1zaG9ydCI6IlBsYW50IFNvaWwiLCJET0kiOiIxMC4xMDA3L3MxMTEwNC0wMjEtMDUyMDEtNyIsIklTU04iOiIxNTczNTAzNiIsImlzc3VlZCI6eyJkYXRlLXBhcnRzIjpbWzIwMjIsNSwxXV19LCJwYWdlIjoiMTctNTUiLCJhYnN0cmFjdCI6IkJhY2tncm91bmQ6IFRoZSByaGl6b3NwaGVyZSBpcyB0aGUgaW5mbHVlbmNlLXNwaGVyZSBvZiB0aGUgcm9vdC4gSXQgaXMgYSBsb2NhbCBlY29zeXN0ZW0gd2l0aCBjb21wbGV4IGZ1bmN0aW9ucyB0aGF0IGRldGVybWluZSBudXRyaWVudCB1cHRha2UsIGN5Y2xpbmcgb2YgcmVzb3VyY2VzLCBhbmQgcGxhbnQgaGVhbHRoLiBNYXRoZW1hdGljYWwgbW9kZWxzIGNhbiBxdWFudGl0YXRpdmVseSBleHBsYWluIGFuZCBoZWxwIHRvIHVuZGVyc3RhbmQgcmhpem9zcGhlcmUgY29tcGxleGl0eS4gVG8gaW50ZXJwcmV0IG1vZGVsIHByZWRpY3Rpb25zIGFuZCByZWxldmFuY2Ugb2YgcHJvY2Vzc2VzLCB3ZSByZXF1aXJlIHVuZGVyc3RhbmRpbmcgb2YgdGhlIHVuZGVybHlpbmcgY29uY2VwdHMuIENvbmNlcHR1YWxpemF0aW9uIG9mIHJoaXpvc3BoZXJlIHByb2Nlc3NlcyBicmlkZ2VzIG1hdGhlbWF0aWNhbCBtb2RlbGluZyBhbmQgZXhwZXJpbWVudGFsIHdvcmsgYW5kIHRodXMgaXMga2V5IHRvIHVuZGVyc3RhbmRpbmcgdGhlIHJoaXpvc3BoZXJlLiBTY29wZTogV2UgcmV2aWV3IGNvbmNlcHRzIGFuZCBhc3N1bXB0aW9ucyBmb3VuZGF0aW9uYWwgdG8gdGhlIG1vZGVsaW5nIG9mIHNvaWwtcGxhbnQtbWljcm9vcmdhbmlzbSBwcm9jZXNzZXMgaW4gdGhlIHJoaXpvc3BoZXJlLiBSaGl6b3NwaGVyZSBtb2RlbHMgYXJlIGRlc2lnbmVkIHRvIHNpbXVsYXRlIGEgcGx1cmFsaXR5IG9mIGNvbXBvbmVudHMgKHNvbHV0ZXMsIHN1YnN0cmF0ZXMsIGFuZCBtaWNyb29yZ2FuaXNtcykuIFRoZXkgc3BlY2lmeSBjb21wb25lbnRzIGFuZCBpbnRlcmFjdGlvbnMsIGRyYXdpbmcgZnJvbSB0aGUgZGlzY2lwbGluZXMgb2Ygc29pbCBzY2llbmNlLCBib3RhbnksIG1pY3JvYmlvbG9neSwgYW5kIGVjb2xvZ3kuIFNvbHV0ZSB0cmFuc3BvcnQgbW9kZWxzIGFyZSBhcHBsaWVkIHRvIGRlc2NyaWJlIGJpb2F2YWlsYWJpbGl0eSBpbiB0aGUgcmhpem9zcGhlcmUuIFRoZSByb290IGlzIHR5cGljYWxseSBhIHNpbmsgKGUuZy4gbnV0cmllbnQgdXB0YWtlKSBvciBzb3VyY2UgKGUuZy4gZXh1ZGF0aW9uKSBmb3Igb25lIG9yIG1vcmUgc29sdXRlcy4gTWljcm9vcmdhbmlzbXMgYXJlIHVzdWFsbHkgZGVzY3JpYmVkIGluIHRpbWUgb25seSwgbmVnbGVjdGluZyBwb3NzaWJsZSBzcGF0aWFsIG1vdmVtZW50LiBJbnRlcmFjdGlvbnMgYmV0d2VlbiBjb21wb25lbnRzLCBlLmcuIGNoZW1pY2FsIHJlYWN0aW9ucyBhbmQgc3Vic3RyYXRlLWRlcGVuZGVudCBiYWN0ZXJpYWwgZ3Jvd3RoIHJhdGVzLCBhcmUgdXN1YWxseSBkZXNjcmliZWQgYnkgY291cGxpbmcgdmlhIHJlYWN0aW9uIHRlcm1zLiBDb25jbHVzaW9uczogUmhpem9zcGhlcmUgbW9kZWxzIHNoYXJlIGNvbmNlcHRzIHRoYXQgd2Ugb3JnYW5pemVkIGluIGEgY29sbGVjdGl2ZSBmcmFtZXdvcmsuIFRoaXMgY29sbGVjdGl2ZSBmcmFtZXdvcmsgZmFjaWxpdGF0ZXMgdGhlIGRldmVsb3BtZW50IG9mIG5ldyBtb2RlbHMuIFRoZSBpbnRlcmRpc2NpcGxpbmFyeSBhcHByb2FjaCBpbiB3aGljaCBrbm93bGVkZ2UgZnJvbSBzb2lsIGVjb2xvZ3ksIGJvdGFueSwgYW5kIHNvaWwgcGh5c2ljcyBhcmUgY29tYmluZWQgaW4gcmhpem9zcGhlcmUgbW9kZWxzIGhhcyBwcm92ZW4gZnJ1aXRmdWwgZm9yIGFwcGxpY2F0aW9ucyBpbiBwbGFudCBhbmQgc29pbCBzeXN0ZW1zLiBXZSBhZHZvY2F0ZSBtdWx0aS1jb21wb25lbnQtbXVsdGktaW50ZXJhY3Rpb24gZWNvc3lzdGVtcyBhcm91bmQgdGhlIHJvb3QsIHdpdGggZWFjaCBjb21wb25lbnQgcmVwcmVzZW50ZWQgYnkgYW4gYWR2ZWN0aW9uLWRpZmZ1c2lvbi1tb3RpbGl0eS1yZWFjdGlvbiBlcXVhdGlvbi4iLCJwdWJsaXNoZXIiOiJTcHJpbmdlciBTY2llbmNlIGFuZCBCdXNpbmVzcyBNZWRpYSBEZXV0c2NobGFuZCBHbWJIIiwiaXNzdWUiOiIxLTIiLCJ2b2x1bWUiOiI0NzQifSwiaXNUZW1wb3JhcnkiOmZhbHNlfV19&quot;,&quot;citationItems&quot;:[{&quot;id&quot;:&quot;dbd12619-575a-3bbd-ab5f-3d866a997ced&quot;,&quot;itemData&quot;:{&quot;type&quot;:&quot;article&quot;,&quot;id&quot;:&quot;dbd12619-575a-3bbd-ab5f-3d866a997ced&quot;,&quot;title&quot;:&quot;Rhizosphere models: their concepts and application to plant-soil ecosystems&quot;,&quot;author&quot;:[{&quot;family&quot;:&quot;Kuppe&quot;,&quot;given&quot;:&quot;Christian W.&quot;,&quot;parse-names&quot;:false,&quot;dropping-particle&quot;:&quot;&quot;,&quot;non-dropping-particle&quot;:&quot;&quot;},{&quot;family&quot;:&quot;Schnepf&quot;,&quot;given&quot;:&quot;Andrea&quot;,&quot;parse-names&quot;:false,&quot;dropping-particle&quot;:&quot;&quot;,&quot;non-dropping-particle&quot;:&quot;&quot;},{&quot;family&quot;:&quot;Lieres&quot;,&quot;given&quot;:&quot;Eric&quot;,&quot;parse-names&quot;:false,&quot;dropping-particle&quot;:&quot;&quot;,&quot;non-dropping-particle&quot;:&quot;von&quot;},{&quot;family&quot;:&quot;Watt&quot;,&quot;given&quot;:&quot;Michelle&quot;,&quot;parse-names&quot;:false,&quot;dropping-particle&quot;:&quot;&quot;,&quot;non-dropping-particle&quot;:&quot;&quot;},{&quot;family&quot;:&quot;Postma&quot;,&quot;given&quot;:&quot;Johannes A.&quot;,&quot;parse-names&quot;:false,&quot;dropping-particle&quot;:&quot;&quot;,&quot;non-dropping-particle&quot;:&quot;&quot;}],&quot;container-title&quot;:&quot;Plant and Soil&quot;,&quot;container-title-short&quot;:&quot;Plant Soil&quot;,&quot;DOI&quot;:&quot;10.1007/s11104-021-05201-7&quot;,&quot;ISSN&quot;:&quot;15735036&quot;,&quot;issued&quot;:{&quot;date-parts&quot;:[[2022,5,1]]},&quot;page&quot;:&quot;17-55&quot;,&quot;abstract&quot;:&quot;Background: The rhizosphere is the influence-sphere of the root. It is a local ecosystem with complex functions that determine nutrient uptake, cycling of resources, and plant health. Mathematical models can quantitatively explain and help to understand rhizosphere complexity. To interpret model predictions and relevance of processes, we require understanding of the underlying concepts. Conceptualization of rhizosphere processes bridges mathematical modeling and experimental work and thus is key to understanding the rhizosphere. Scope: We review concepts and assumptions foundational to the modeling of soil-plant-microorganism processes in the rhizosphere. Rhizosphere models are designed to simulate a plurality of components (solutes, substrates, and microorganisms). They specify components and interactions, drawing from the disciplines of soil science, botany, microbiology, and ecology. Solute transport models are applied to describe bioavailability in the rhizosphere. The root is typically a sink (e.g. nutrient uptake) or source (e.g. exudation) for one or more solutes. Microorganisms are usually described in time only, neglecting possible spatial movement. Interactions between components, e.g. chemical reactions and substrate-dependent bacterial growth rates, are usually described by coupling via reaction terms. Conclusions: Rhizosphere models share concepts that we organized in a collective framework. This collective framework facilitates the development of new models. The interdisciplinary approach in which knowledge from soil ecology, botany, and soil physics are combined in rhizosphere models has proven fruitful for applications in plant and soil systems. We advocate multi-component-multi-interaction ecosystems around the root, with each component represented by an advection-diffusion-motility-reaction equation.&quot;,&quot;publisher&quot;:&quot;Springer Science and Business Media Deutschland GmbH&quot;,&quot;issue&quot;:&quot;1-2&quot;,&quot;volume&quot;:&quot;474&quot;},&quot;isTemporary&quot;:false}]},{&quot;citationID&quot;:&quot;MENDELEY_CITATION_ade50bef-18a9-4c60-9481-63c20688d931&quot;,&quot;properties&quot;:{&quot;noteIndex&quot;:0},&quot;isEdited&quot;:false,&quot;manualOverride&quot;:{&quot;isManuallyOverridden&quot;:false,&quot;citeprocText&quot;:&quot;(Chisholm et al., 2025)&quot;,&quot;manualOverrideText&quot;:&quot;&quot;},&quot;citationTag&quot;:&quot;MENDELEY_CITATION_v3_eyJjaXRhdGlvbklEIjoiTUVOREVMRVlfQ0lUQVRJT05fYWRlNTBiZWYtMThhOS00YzYwLTk0ODEtNjNjMjA2ODhkOTMxIiwicHJvcGVydGllcyI6eyJub3RlSW5kZXgiOjB9LCJpc0VkaXRlZCI6ZmFsc2UsIm1hbnVhbE92ZXJyaWRlIjp7ImlzTWFudWFsbHlPdmVycmlkZGVuIjpmYWxzZSwiY2l0ZXByb2NUZXh0IjoiKENoaXNob2xtIGV0IGFsLiwgMjAyNSkiLCJtYW51YWxPdmVycmlkZVRleHQiOiIifSwiY2l0YXRpb25JdGVtcyI6W3siaWQiOiI4YjdmMWI3OC1kMGEzLTNjNGEtOTgyMi02MWM4OTRhNjU2MjYiLCJpdGVtRGF0YSI6eyJ0eXBlIjoiYXJ0aWNsZS1qb3VybmFsIiwiaWQiOiI4YjdmMWI3OC1kMGEzLTNjNGEtOTgyMi02MWM4OTRhNjU2MjYiLCJ0aXRsZSI6IlNvaWwgcmhpem9iaWEgcHJvbW90ZSBwbGFudCB5aWVsZCBieSBpbmNyZWFzaW5nIHRvbGVyYW5jZSB0byBwZXN0cyBhbmQgcGF0aG9nZW5zIHVuZGVyIGZpZWxkIGNvbmRpdGlvbnMiLCJhdXRob3IiOlt7ImZhbWlseSI6IkNoaXNob2xtIiwiZ2l2ZW4iOiJQYXVsIEouIiwicGFyc2UtbmFtZXMiOmZhbHNlLCJkcm9wcGluZy1wYXJ0aWNsZSI6IiIsIm5vbi1kcm9wcGluZy1wYXJ0aWNsZSI6IiJ9LHsiZmFtaWx5IjoiQ2hhcmx0b24iLCJnaXZlbiI6IkFrYWlzaGEiLCJwYXJzZS1uYW1lcyI6ZmFsc2UsImRyb3BwaW5nLXBhcnRpY2xlIjoiIiwibm9uLWRyb3BwaW5nLXBhcnRpY2xlIjoiIn0seyJmYW1pbHkiOiJBbmRlcnNvbiIsImdpdmVuIjoiUmlsZXkgTS4iLCJwYXJzZS1uYW1lcyI6ZmFsc2UsImRyb3BwaW5nLXBhcnRpY2xlIjoiIiwibm9uLWRyb3BwaW5nLXBhcnRpY2xlIjoiIn0seyJmYW1pbHkiOiJPZWxsZXIiLCJnaXZlbiI6IkxpZXNsIiwicGFyc2UtbmFtZXMiOmZhbHNlLCJkcm9wcGluZy1wYXJ0aWNsZSI6IiIsIm5vbi1kcm9wcGluZy1wYXJ0aWNsZSI6IiJ9LHsiZmFtaWx5IjoiUmVnYW5vbGQiLCJnaXZlbiI6IkpvaG4gUC4iLCJwYXJzZS1uYW1lcyI6ZmFsc2UsImRyb3BwaW5nLXBhcnRpY2xlIjoiIiwibm9uLWRyb3BwaW5nLXBhcnRpY2xlIjoiIn0seyJmYW1pbHkiOiJDcm93ZGVyIiwiZ2l2ZW4iOiJEYXZpZCBXLiIsInBhcnNlLW5hbWVzIjpmYWxzZSwiZHJvcHBpbmctcGFydGljbGUiOiIiLCJub24tZHJvcHBpbmctcGFydGljbGUiOiIifV0sImNvbnRhaW5lci10aXRsZSI6IkFncmljdWx0dXJlLCBFY29zeXN0ZW1zICYgRW52aXJvbm1lbnQiLCJjb250YWluZXItdGl0bGUtc2hvcnQiOiJBZ3JpYyBFY29zeXN0IEVudmlyb24iLCJhY2Nlc3NlZCI6eyJkYXRlLXBhcnRzIjpbWzIwMjUsNSw5XV19LCJET0kiOiIxMC4xMDE2L0ouQUdFRS4yMDI1LjEwOTU1MiIsIklTU04iOiIwMTY3LTg4MDkiLCJVUkwiOiJodHRwczovL3d3dy5zY2llbmNlZGlyZWN0LmNvbS9zY2llbmNlL2FydGljbGUvcGlpL1MwMTY3ODgwOTI1MDAwODQyI2JpYjQwIiwiaXNzdWVkIjp7ImRhdGUtcGFydHMiOltbMjAyNSw2LDFdXX0sInBhZ2UiOiIxMDk1NTIiLCJhYnN0cmFjdCI6Ik5pdHJvZ2VuLWZpeGluZywgcm9vdC1jb2xvbml6aW5nIHJoaXpvYmlhIGFyZSBhYnVuZGFudCBzb2lsIG1pY3JvYmVzIHRoYXQgZm9ybSBtdXR1YWxpc21zIHdpdGggbGVndW1lcy4gUmhpem9iaWEgcHJvdmlkZSBkaXJlY3QgYmVuZWZpdHMgdG8gaG9zdHMgYnkgZml4aW5nIG5pdHJvZ2VuIGFuZCBwcm9tb3RpbmcgbnV0cmllbnQgYWNxdWlzaXRpb24uIEhvd2V2ZXIsIHdoZXRoZXIgcmhpem9iaWEgaW5kaXJlY3RseSBhbHRlciBwbGFudCB5aWVsZCBieSBhZmZlY3RpbmcgaW5zZWN0IHBlc3RzIGFuZCBpbnNlY3QtYm9ybmUgcGF0aG9nZW5zIGlzIGxlc3Mgd2VsbCB1bmRlcnN0b29kLCB3aXRoIGNvbmZsaWN0aW5nIHJlc3VsdHMgZnJvbSBleGlzdGluZyBsYWIgc3R1ZGllcy4gSGVyZSB3ZSB1c2VkIGEgZmllbGQgZXhwZXJpbWVudCB0byB0ZXN0IHdoZXRoZXIgZWZmZWN0cyBvZiByaGl6b2JpYSBvbiBwbGFudHMgZXh0ZW5kZWQgYmV5b25kIG5pdHJvZ2VuIHByb3Zpc2lvbmluZyB0byBpbmNsdWRlIGdyZWF0ZXIgdG9sZXJhbmNlIHRvIGFwaGlkcyBhbmQgcGF0aG9nZW5zLiBTcGVjaWZpY2FsbHksIHdlIG1hbmlwdWxhdGVkIGZpZWxkIHNvaWwgd2l0aCBmb3VyIHRyZWF0bWVudHM6IChpKSB1bnRyZWF0ZWQsIChpaSkgc3RlcmlsaXplZCwgKGlpaSkgc3RlcmlsaXplZCB3aXRoIG5pdHJvZ2VuIGZlcnRpbGl6ZXIsIGFuZCAoaXYpIHN0ZXJpbGl6ZWQgd2l0aCByaGl6b2JpYTsgd2UgdGhlbiBhc3Nlc3NlZCB0aGUgZGlyZWN0IGVmZmVjdHMgb24gcGxhbnQgeWllbGRzIGFzIHdlbGwgYXMgdG9sZXJhbmNlIHRvIHBlYSBhcGhpZHMgKEFjeXJ0aG9zaXBob24gcGlzdW0pIGFuZCBhbiBhcGhpZC1ib3JuZSBwYXRob2dlbiwgcGVhIGVuYXRpb24gbW9zYWljIHZpcnVzIChQRU1WKS4gUGVhcyBncm93biBpbiBzb2lsIGlub2N1bGF0ZWQgd2l0aCByaGl6b2JpYSBoYWQgZmV3ZXIgYXBoaWRzIGFuZCBsb3dlciBQRU1WIGluY2lkZW5jZSwgd2hpY2ggaGFkIHN0cm9uZyBwb3NpdGl2ZSBlZmZlY3RzIG9uIHBsYW50IHlpZWxkLiBTdHJ1Y3R1cmFsIGVxdWF0aW9uIG1vZGVscyBmdXJ0aGVyIHNob3dlZCB0aGF0IHJoaXpvYmlhIGlub2N1bGF0aW9uIG91dHBlcmZvcm1lZCBzeW50aGV0aWMgbml0cm9nZW4gZmVydGlsaXphdGlvbiBpbiBpbXByb3ZpbmcgcGVhIHRvbGVyYW5jZSB0byBhcGhpZHMgYW5kIFBFTVYsIGFuZCByaGl6b2JpYSBpbiB0dXJuIGhhZCBncmVhdGVyIGJlbmVmaXRzIG9uIHlpZWxkcyB0aGFuIGZlcnRpbGl6ZXIuIEluIGNvbnRyYXN0LCBzdGVyaWxpemF0aW9uIG9mIHNvaWwgaW5jcmVhc2VkIGFwaGlkIGFidW5kYW5jZSBhbmQgUEVNViBpbmNpZGVuY2UgY29tcGFyZWQgdG8gcmhpem9iaWEtaW5vY3VsYXRlZCB0cmVhdG1lbnRzIGFuZCBkZWNyZWFzZWQgcGVhIHlpZWxkcy4gT3VyIHJlc3VsdHMgc2hvdyB0aGF0IG11dHVhbGlzdGljIHNvaWwgbWljcm9iZXMgY2FuIGV4ZXJ0IHN0cm9uZyBlZmZlY3RzIG9uIGFib3ZlZ3JvdW5kIHBhdGhvc3lzdGVtcyBieSBkaXJlY3RseSBwcm9tb3RpbmcgcGxhbnQgZ3Jvd3RoIGFuZCBhbHRlcmluZyB0aGUgdG9sZXJhbmNlIG9mIHBsYW50cyB0byBpbnNlY3RzIGFuZCBwYXRob2dlbnMuIiwicHVibGlzaGVyIjoiRWxzZXZpZXIiLCJ2b2x1bWUiOiIzODQifSwiaXNUZW1wb3JhcnkiOmZhbHNlfV19&quot;,&quot;citationItems&quot;:[{&quot;id&quot;:&quot;8b7f1b78-d0a3-3c4a-9822-61c894a65626&quot;,&quot;itemData&quot;:{&quot;type&quot;:&quot;article-journal&quot;,&quot;id&quot;:&quot;8b7f1b78-d0a3-3c4a-9822-61c894a65626&quot;,&quot;title&quot;:&quot;Soil rhizobia promote plant yield by increasing tolerance to pests and pathogens under field conditions&quot;,&quot;author&quot;:[{&quot;family&quot;:&quot;Chisholm&quot;,&quot;given&quot;:&quot;Paul J.&quot;,&quot;parse-names&quot;:false,&quot;dropping-particle&quot;:&quot;&quot;,&quot;non-dropping-particle&quot;:&quot;&quot;},{&quot;family&quot;:&quot;Charlton&quot;,&quot;given&quot;:&quot;Akaisha&quot;,&quot;parse-names&quot;:false,&quot;dropping-particle&quot;:&quot;&quot;,&quot;non-dropping-particle&quot;:&quot;&quot;},{&quot;family&quot;:&quot;Anderson&quot;,&quot;given&quot;:&quot;Riley M.&quot;,&quot;parse-names&quot;:false,&quot;dropping-particle&quot;:&quot;&quot;,&quot;non-dropping-particle&quot;:&quot;&quot;},{&quot;family&quot;:&quot;Oeller&quot;,&quot;given&quot;:&quot;Liesl&quot;,&quot;parse-names&quot;:false,&quot;dropping-particle&quot;:&quot;&quot;,&quot;non-dropping-particle&quot;:&quot;&quot;},{&quot;family&quot;:&quot;Reganold&quot;,&quot;given&quot;:&quot;John P.&quot;,&quot;parse-names&quot;:false,&quot;dropping-particle&quot;:&quot;&quot;,&quot;non-dropping-particle&quot;:&quot;&quot;},{&quot;family&quot;:&quot;Crowder&quot;,&quot;given&quot;:&quot;David W.&quot;,&quot;parse-names&quot;:false,&quot;dropping-particle&quot;:&quot;&quot;,&quot;non-dropping-particle&quot;:&quot;&quot;}],&quot;container-title&quot;:&quot;Agriculture, Ecosystems &amp; Environment&quot;,&quot;container-title-short&quot;:&quot;Agric Ecosyst Environ&quot;,&quot;accessed&quot;:{&quot;date-parts&quot;:[[2025,5,9]]},&quot;DOI&quot;:&quot;10.1016/J.AGEE.2025.109552&quot;,&quot;ISSN&quot;:&quot;0167-8809&quot;,&quot;URL&quot;:&quot;https://www.sciencedirect.com/science/article/pii/S0167880925000842#bib40&quot;,&quot;issued&quot;:{&quot;date-parts&quot;:[[2025,6,1]]},&quot;page&quot;:&quot;109552&quot;,&quot;abstract&quot;:&quot;Nitrogen-fixing, root-colonizing rhizobia are abundant soil microbes that form mutualisms with legumes. Rhizobia provide direct benefits to hosts by fixing nitrogen and promoting nutrient acquisition. However, whether rhizobia indirectly alter plant yield by affecting insect pests and insect-borne pathogens is less well understood, with conflicting results from existing lab studies. Here we used a field experiment to test whether effects of rhizobia on plants extended beyond nitrogen provisioning to include greater tolerance to aphids and pathogens. Specifically, we manipulated field soil with four treatments: (i) untreated, (ii) sterilized, (iii) sterilized with nitrogen fertilizer, and (iv) sterilized with rhizobia; we then assessed the direct effects on plant yields as well as tolerance to pea aphids (Acyrthosiphon pisum) and an aphid-borne pathogen, pea enation mosaic virus (PEMV). Peas grown in soil inoculated with rhizobia had fewer aphids and lower PEMV incidence, which had strong positive effects on plant yield. Structural equation models further showed that rhizobia inoculation outperformed synthetic nitrogen fertilization in improving pea tolerance to aphids and PEMV, and rhizobia in turn had greater benefits on yields than fertilizer. In contrast, sterilization of soil increased aphid abundance and PEMV incidence compared to rhizobia-inoculated treatments and decreased pea yields. Our results show that mutualistic soil microbes can exert strong effects on aboveground pathosystems by directly promoting plant growth and altering the tolerance of plants to insects and pathogens.&quot;,&quot;publisher&quot;:&quot;Elsevier&quot;,&quot;volume&quot;:&quot;384&quot;},&quot;isTemporary&quot;:false}]},{&quot;citationID&quot;:&quot;MENDELEY_CITATION_e90b3e11-dc58-4ff1-8d6e-2898d0174d75&quot;,&quot;properties&quot;:{&quot;noteIndex&quot;:0},&quot;isEdited&quot;:false,&quot;manualOverride&quot;:{&quot;isManuallyOverridden&quot;:false,&quot;citeprocText&quot;:&quot;(Nosheen et al., 2021)&quot;,&quot;manualOverrideText&quot;:&quot;&quot;},&quot;citationTag&quot;:&quot;MENDELEY_CITATION_v3_eyJjaXRhdGlvbklEIjoiTUVOREVMRVlfQ0lUQVRJT05fZTkwYjNlMTEtZGM1OC00ZmYxLThkNmUtMjg5OGQwMTc0ZDc1IiwicHJvcGVydGllcyI6eyJub3RlSW5kZXgiOjB9LCJpc0VkaXRlZCI6ZmFsc2UsIm1hbnVhbE92ZXJyaWRlIjp7ImlzTWFudWFsbHlPdmVycmlkZGVuIjpmYWxzZSwiY2l0ZXByb2NUZXh0IjoiKE5vc2hlZW4gZXQgYWwuLCAyMDIxKSIsIm1hbnVhbE92ZXJyaWRlVGV4dCI6IiJ9LCJjaXRhdGlvbkl0ZW1zIjpbeyJpZCI6IjI3ODVlNjU3LTQxZmQtM2Y1Yy1iNDNlLTEyZGU5ZGNhZGU1YSIsIml0ZW1EYXRhIjp7InR5cGUiOiJhcnRpY2xlIiwiaWQiOiIyNzg1ZTY1Ny00MWZkLTNmNWMtYjQzZS0xMmRlOWRjYWRlNWEiLCJ0aXRsZSI6Ik1pY3JvYmVzIGFzIGJpb2ZlcnRpbGl6ZXJzLCBhIHBvdGVudGlhbCBhcHByb2FjaCBmb3Igc3VzdGFpbmFibGUgY3JvcCBwcm9kdWN0aW9uIiwiYXV0aG9yIjpbeyJmYW1pbHkiOiJOb3NoZWVuIiwiZ2l2ZW4iOiJTaGFpc3RhIiwicGFyc2UtbmFtZXMiOmZhbHNlLCJkcm9wcGluZy1wYXJ0aWNsZSI6IiIsIm5vbi1kcm9wcGluZy1wYXJ0aWNsZSI6IiJ9LHsiZmFtaWx5IjoiQWptYWwiLCJnaXZlbiI6IklxcmEiLCJwYXJzZS1uYW1lcyI6ZmFsc2UsImRyb3BwaW5nLXBhcnRpY2xlIjoiIiwibm9uLWRyb3BwaW5nLXBhcnRpY2xlIjoiIn0seyJmYW1pbHkiOiJTb25nIiwiZ2l2ZW4iOiJZdWFuZGEiLCJwYXJzZS1uYW1lcyI6ZmFsc2UsImRyb3BwaW5nLXBhcnRpY2xlIjoiIiwibm9uLWRyb3BwaW5nLXBhcnRpY2xlIjoiIn1dLCJjb250YWluZXItdGl0bGUiOiJTdXN0YWluYWJpbGl0eSAoU3dpdHplcmxhbmQpIiwiRE9JIjoiMTAuMzM5MC9zdTEzMDQxODY4IiwiSVNTTiI6IjIwNzExMDUwIiwiaXNzdWVkIjp7ImRhdGUtcGFydHMiOltbMjAyMSwyLDJdXX0sInBhZ2UiOiIxLTIwIiwiYWJzdHJhY3QiOiJDb250aW51b3VzIGRlY2xpbmUgb2YgZWFydGjigJlzIG5hdHVyYWwgcmVzb3VyY2VzIGFuZCBpbmNyZWFzZWQgdXNlIG9mIGhhemFyZG91cyBjaGVtaWNhbCBmZXJ0aWxpemVycyBwb3NlIGEgZ3JlYXQgY29uY2VybiBmb3IgdGhlIGZ1dHVyZSBvZiBhZ3JpY3VsdHVyZS4gQmlvZmVydGlsaXplcnMgYXJlIGEgcHJvbWlzaW5nIGFsdGVybmF0aXZlIHRvIGhhemFyZG91cyBjaGVtaWNhbCBmZXJ0aWxpemVycyBhbmQgYXJlIGdhaW5pbmcgaW1wb3J0YW5jZSBmb3IgYXR0YWluaW5nIHN1c3RhaW5hYmxlIGFncmljdWx0dXJlLiBCaW9mZXJ0aWxpemVycyBwbGF5IGEga2V5IHJvbGUgaW4gaW5jcmVhc2luZyBjcm9wIHlpZWxkIGFuZCBtYWludGFpbmluZyBsb25nLXRlcm0gc29pbCBmZXJ0aWxpdHksIHdoaWNoIGlzIGVzc2VudGlhbCBmb3IgbWVldGluZyBnbG9iYWwgZm9vZCBkZW1hbmQuIE1pY3JvYmVzIGNhbiBpbnRlcmFjdCB3aXRoIHRoZSBjcm9wIHBsYW50cyBhbmQgZW5oYW5jZSB0aGVpciBpbW11bml0eSwgZ3Jvd3RoLCBhbmQgZGV2ZWxvcG1lbnQuIE5pdHJvZ2VuLCBwaG9zcGhvcm91cywgcG90YXNzaXVtLCB6aW5jLCBhbmQgc2lsaWNhIGFyZSB0aGUgZXNzZW50aWFsIG51dHJpZW50cyByZXF1aXJlZCBmb3IgdGhlIHByb3BlciBncm93dGggb2YgY3JvcHMsIGJ1dCB0aGVzZSBudXRyaWVudHMgYXJlIG5hdHVyYWxseSBwcmVzZW50IGluIGluc29sdWJpbGl6ZWQgb3IgY29tcGxleCBmb3Jtcy4gQ2VydGFpbiBtaWNyb29yZ2FuaXNtcyByZW5kZXIgdGhlbSBzb2x1YmxlIGFuZCBtYWtlIHRoZW0gYXZhaWxhYmxlIHRvIHRoZSBwbGFudHMuIFRoZSBwb3RlbnRpYWwgbWljcm9iZXMsIHRoZWlyIG1vZGUgb2YgYWN0aW9uLCBhbG9uZyB3aXRoIHRoZWlyIGVmZmVjdCBvbiBjcm9wcywgYXJlIGRpc2N1c3NlZCBpbiB0aGlzIHJldmlldy4gQmlvZmVydGlsaXplcnMsIGJlaW5nIGNvc3QgZWZmZWN0aXZlLCBub24tdG94aWMsIGFuZCBlY28tZnJpZW5kbHksIHNlcnZlIGFzIGEgZ29vZCBzdWJzdGl0dXRlIGZvciBleHBlbnNpdmUgYW5kIGhhcm1mdWwgY2hlbWljYWwgZmVydGlsaXplcnMuIFRoZSBrbm93bGVkZ2UgZ2FpbmVkIGZyb20gdGhpcyByZXZpZXcgY2FuIGhlbHAgdXMgdG8gdW5kZXJzdGFuZCB0aGUgaW1wb3J0YW5jZSBvZiBtaWNyb2JlcyBpbiBhZ3JpY3VsdHVyZSBhbmQgdGhlIHdheXMgdG8gZm9ybXVsYXRlIHRoZXNlIG1pY3JvYmVzIGFzIGJpb2ZlcnRpbGl6ZXJzIGZvciBzdXN0YWluYWJsZSBjcm9wIHByb2R1Y3Rpb24uIiwicHVibGlzaGVyIjoiTURQSSBBRyIsImlzc3VlIjoiNCIsInZvbHVtZSI6IjEzIiwiY29udGFpbmVyLXRpdGxlLXNob3J0IjoiIn0sImlzVGVtcG9yYXJ5IjpmYWxzZX1dfQ==&quot;,&quot;citationItems&quot;:[{&quot;id&quot;:&quot;2785e657-41fd-3f5c-b43e-12de9dcade5a&quot;,&quot;itemData&quot;:{&quot;type&quot;:&quot;article&quot;,&quot;id&quot;:&quot;2785e657-41fd-3f5c-b43e-12de9dcade5a&quot;,&quot;title&quot;:&quot;Microbes as biofertilizers, a potential approach for sustainable crop production&quot;,&quot;author&quot;:[{&quot;family&quot;:&quot;Nosheen&quot;,&quot;given&quot;:&quot;Shaista&quot;,&quot;parse-names&quot;:false,&quot;dropping-particle&quot;:&quot;&quot;,&quot;non-dropping-particle&quot;:&quot;&quot;},{&quot;family&quot;:&quot;Ajmal&quot;,&quot;given&quot;:&quot;Iqra&quot;,&quot;parse-names&quot;:false,&quot;dropping-particle&quot;:&quot;&quot;,&quot;non-dropping-particle&quot;:&quot;&quot;},{&quot;family&quot;:&quot;Song&quot;,&quot;given&quot;:&quot;Yuanda&quot;,&quot;parse-names&quot;:false,&quot;dropping-particle&quot;:&quot;&quot;,&quot;non-dropping-particle&quot;:&quot;&quot;}],&quot;container-title&quot;:&quot;Sustainability (Switzerland)&quot;,&quot;DOI&quot;:&quot;10.3390/su13041868&quot;,&quot;ISSN&quot;:&quot;20711050&quot;,&quot;issued&quot;:{&quot;date-parts&quot;:[[2021,2,2]]},&quot;page&quot;:&quot;1-20&quot;,&quot;abstract&quot;:&quot;Continuous decline of earth’s natural resources and increased use of hazardous chemical fertilizers pose a great concern for the future of agriculture. Biofertilizers are a promising alternative to hazardous chemical fertilizers and are gaining importance for attaining sustainable agriculture. Biofertilizers play a key role in increasing crop yield and maintaining long-term soil fertility, which is essential for meeting global food demand. Microbes can interact with the crop plants and enhance their immunity, growth, and development. Nitrogen, phosphorous, potassium, zinc, and silica are the essential nutrients required for the proper growth of crops, but these nutrients are naturally present in insolubilized or complex forms. Certain microorganisms render them soluble and make them available to the plants. The potential microbes, their mode of action, along with their effect on crops, are discussed in this review. Biofertilizers, being cost effective, non-toxic, and eco-friendly, serve as a good substitute for expensive and harmful chemical fertilizers. The knowledge gained from this review can help us to understand the importance of microbes in agriculture and the ways to formulate these microbes as biofertilizers for sustainable crop production.&quot;,&quot;publisher&quot;:&quot;MDPI AG&quot;,&quot;issue&quot;:&quot;4&quot;,&quot;volume&quot;:&quot;13&quot;,&quot;container-title-short&quot;:&quot;&quot;},&quot;isTemporary&quot;:false}]},{&quot;citationID&quot;:&quot;MENDELEY_CITATION_56078fab-dd53-4161-8287-63ddadfd5c7e&quot;,&quot;properties&quot;:{&quot;noteIndex&quot;:0},&quot;isEdited&quot;:false,&quot;manualOverride&quot;:{&quot;isManuallyOverridden&quot;:false,&quot;citeprocText&quot;:&quot;(Kahindi et al., 1997)&quot;,&quot;manualOverrideText&quot;:&quot;&quot;},&quot;citationTag&quot;:&quot;MENDELEY_CITATION_v3_eyJjaXRhdGlvbklEIjoiTUVOREVMRVlfQ0lUQVRJT05fNTYwNzhmYWItZGQ1My00MTYxLTgyODctNjNkZGFkZmQ1YzdlIiwicHJvcGVydGllcyI6eyJub3RlSW5kZXgiOjB9LCJpc0VkaXRlZCI6ZmFsc2UsIm1hbnVhbE92ZXJyaWRlIjp7ImlzTWFudWFsbHlPdmVycmlkZGVuIjpmYWxzZSwiY2l0ZXByb2NUZXh0IjoiKEthaGluZGkgZXQgYWwuLCAxOTk3KSIsIm1hbnVhbE92ZXJyaWRlVGV4dCI6IiJ9LCJjaXRhdGlvbkl0ZW1zIjpbeyJpZCI6ImYyN2M1NTE1LTY1NDMtMzRmZC04OGZiLTcyMmQ0NDk0YzlmNiIsIml0ZW1EYXRhIjp7InR5cGUiOiJhcnRpY2xlLWpvdXJuYWwiLCJpZCI6ImYyN2M1NTE1LTY1NDMtMzRmZC04OGZiLTcyMmQ0NDk0YzlmNiIsInRpdGxlIjoiQWdyaWN1bHR1cmFsIGludGVuc2lmaWNhdGlvbiwgc29pbCBiaW9kaXZlcnNpdHkgYW5kIGVjb3N5c3RlbSBmdW5jdGlvbiBpbiB0aGUgdHJvcGljczogdGhlIHJvbGUgb2Ygbml0cm9nZW4tZml4aW5nIGJhY3RlcmlhIiwiYXV0aG9yIjpbeyJmYW1pbHkiOiJLYWhpbmRpIiwiZ2l2ZW4iOiJKLiBILlAuIiwicGFyc2UtbmFtZXMiOmZhbHNlLCJkcm9wcGluZy1wYXJ0aWNsZSI6IiIsIm5vbi1kcm9wcGluZy1wYXJ0aWNsZSI6IiJ9LHsiZmFtaWx5IjoiV29vbWVyIiwiZ2l2ZW4iOiJQLiIsInBhcnNlLW5hbWVzIjpmYWxzZSwiZHJvcHBpbmctcGFydGljbGUiOiIiLCJub24tZHJvcHBpbmctcGFydGljbGUiOiIifSx7ImZhbWlseSI6Ikdlb3JnZSIsImdpdmVuIjoiVC4iLCJwYXJzZS1uYW1lcyI6ZmFsc2UsImRyb3BwaW5nLXBhcnRpY2xlIjoiIiwibm9uLWRyb3BwaW5nLXBhcnRpY2xlIjoiIn0seyJmYW1pbHkiOiJTb3V6YSBNb3JlaXJhIiwiZ2l2ZW4iOiJGLiBNLiIsInBhcnNlLW5hbWVzIjpmYWxzZSwiZHJvcHBpbmctcGFydGljbGUiOiIiLCJub24tZHJvcHBpbmctcGFydGljbGUiOiJEZSJ9LHsiZmFtaWx5IjoiS2FyYW5qYSIsImdpdmVuIjoiTi4gSy4iLCJwYXJzZS1uYW1lcyI6ZmFsc2UsImRyb3BwaW5nLXBhcnRpY2xlIjoiIiwibm9uLWRyb3BwaW5nLXBhcnRpY2xlIjoiIn0seyJmYW1pbHkiOiJHaWxsZXIiLCJnaXZlbiI6IksuIEUuIiwicGFyc2UtbmFtZXMiOmZhbHNlLCJkcm9wcGluZy1wYXJ0aWNsZSI6IiIsIm5vbi1kcm9wcGluZy1wYXJ0aWNsZSI6IiJ9XSwiY29udGFpbmVyLXRpdGxlIjoiQXBwbGllZCBTb2lsIEVjb2xvZ3kiLCJhY2Nlc3NlZCI6eyJkYXRlLXBhcnRzIjpbWzIwMjUsNSwxMF1dfSwiRE9JIjoiMTAuMTAxNi9TMDkyOS0xMzkzKDk2KTAwMTUxLTUiLCJJU1NOIjoiMDkyOS0xMzkzIiwiVVJMIjoiaHR0cHM6Ly93d3cuc2NpZW5jZWRpcmVjdC5jb20vc2NpZW5jZS9hcnRpY2xlL2Ficy9waWkvUzA5MjkxMzkzOTYwMDE1MTUiLCJpc3N1ZWQiOnsiZGF0ZS1wYXJ0cyI6W1sxOTk3LDgsMV1dfSwicGFnZSI6IjU1LTc2IiwiYWJzdHJhY3QiOiJBbW9uZyB0aGUgbml0cm9nZW4gKE4yKS1maXhpbmcgYmFjdGVyaWEsIHRoZSByaGl6b2JpYSBpbiBzeW1iaW9zaXMgd2l0aCBsZWd1bWVzIGFyZSBnZW5lcmFsbHkgdGhlIG1vc3QgaW1wb3J0YW50IGluIGFncmljdWx0dXJlLCBhbHRob3VnaCBGcmFua2lhLCBjeWFub2JhY3RlcmlhIGFuZCBoZXRlcm90cm9waGljIGZyZWUtbGl2aW5nIE4yLWZpeGVycyBtYXkgZml4IHNpZ25pZmljYW50IGFtb3VudHMgb2Ygbml0cm9nZW4gdW5kZXIgc3BlY2lmaWMgY29uZGl0aW9ucy4gVGhlIHRheG9ub215IG9mIE4yLWZpeGluZyBiYWN0ZXJpYSBpcyB1bmRlcmdvaW5nIHN1YnN0YW50aWFsIHJldmlzaW9ucyBkdWUgdG8gdGhlIGFkdmVudCBvZiBtb2xlY3VsYXIgbWV0aG9kcyBmb3IgcGh5bG9nZW5ldGljIGFuYWx5c2lzLCBhbmQgaW4gY2VydGFpbiBjYXNlcyB0aGlzIGhhcyBwcm92ZWQgdXNlZnVsIGluIHVucmF2ZWxsaW5nIGVjb2xvZ2ljYWwgcmVsYXRpb25zaGlwcyBhbW9uZyBjb25mdXNpbmcgZ3JvdXBzLiBNb2xlY3VsYXIgbWV0aG9kcyBhcmUgYWxzbyBwcm92aW5nIHVzZWZ1bCBpbiBzdHVkaWVzIG9mIGJpb2RpdmVyc2l0eSB3aXRoaW4gcG9wdWxhdGlvbnMgb2Ygcmhpem9iaWFsIHNwZWNpZXMuIFJoaXpvYmlhIGFyZSBzdXJwcmlzaW5nbHkgY29tcGV0ZW50IGZyZWUtbGl2aW5nIGJhY3RlcmlhLCBhbHRob3VnaCBmZXcgZml4IG5pdHJvZ2VuIGluIHRoZSBmcmVlLWxpdmluZyBzdGF0ZSwgYW5kIHRoZSBtYWpvciBmYWN0b3JzIHRoYXQgZGV0ZXJtaW5lIHRoZWlyIHBvcHVsYXRpb24gc2l6ZXMgaW4gdGhlIGFic2VuY2Ugb2YgbGVndW1lIGhvc3RzIGFyZSBlbnZpcm9ubWVudGFsIHN0cmVzc2VzIChzdWNoIGFzIHNvaWwgYWNpZGl0eSBmYWN0b3JzKSwgcHJvdG96b2FsIGdyYXppbmcgYW5kIHNvbWUgZmFjdG9ycyBhc3NvY2lhdGVkIHdpdGggYWdyaWN1bHR1cmFsIGludGVuc2lmaWNhdGlvbiBzdWNoIGFzIGluY3JlYXNlcyBpbiBzYWxpbml0eSBvciBoZWF2eSBtZXRhbCBwb2xsdXRpb24gb2YgdGhlIHNvaWwuIFJoaXpvYmlhbCBwb3B1bGF0aW9ucyBnZW5lcmFsbHkgaW5jcmVhc2UgaW4gcmVzcG9uc2UgdG8gdGhlIHByZXNlbmNlIG9mIHRoZSBob3N0IGxlZ3VtZS4gRHVlIHRvIHRoZSBoaWdoIGRlZ3JlZSBvZiBob3N0LXNwZWNpZmljaXR5IGJldHdlZW4gbGVndW1lIGhvc3RzIGFuZCByaGl6b2JpYWwgc3BlY2llcywgbG9zcyBvZiBhIHNpbmdsZSByaGl6b2JpYWwgc3BlY2llcyBjYW4gcmVzdWx0IGluIGxvc3Mgb2YgTjItZml4YXRpb24gYnkgdGhhdCBsZWd1bWUsIGFsdGhvdWdoIG1hbnkgbGVndW1lcyBjYW4gYmUgbm9kdWxhdGVkIGJ5IHNldmVyYWwgc3BlY2llcyBvZiByaGl6b2JpYS4gSG93ZXZlciwgYXMgb25seSBhIHNpbmdsZSwgY29tcGF0aWJsZSByaGl6b2JpYWwgZ2Vub3R5cGUgb3Igc3RyYWluIGlzIG5lY2Vzc2FyeSBmb3IgZXN0YWJsaXNobWVudCBvZiBlZmZlY3RpdmUgTjItZml4YXRpb24gKGkuZS4gdGhlIGJhc2lzIG9mIHRoZSByaGl6b2JpYWwgaW5vY3VsYW50IGluZHVzdHJ5KSwgaXQgaXMgcXVlc3Rpb25hYmxlIHdoZXRoZXIgYmlvZGl2ZXJzaXR5IHdpdGhpbiBzcGVjaWVzIGlzIG5lY2Vzc2FyeSB0byBlbnN1cmUgZnVuY3Rpb24sIGFsdGhvdWdoIHRoaXMgbWF5IGNvbmZlciByZXNpbGllbmNlIGluIHRoZSBmYWNlIG9mIGZ1cnRoZXIgZW52aXJvbm1lbnRhbCBzdHJlc3Nlcy4gwqkgMTk5NyBFbHNldmllciBTY2llbmNlIEIuVi4iLCJwdWJsaXNoZXIiOiJFbHNldmllciIsImlzc3VlIjoiMSIsInZvbHVtZSI6IjYiLCJjb250YWluZXItdGl0bGUtc2hvcnQiOiIifSwiaXNUZW1wb3JhcnkiOmZhbHNlfV19&quot;,&quot;citationItems&quot;:[{&quot;id&quot;:&quot;f27c5515-6543-34fd-88fb-722d4494c9f6&quot;,&quot;itemData&quot;:{&quot;type&quot;:&quot;article-journal&quot;,&quot;id&quot;:&quot;f27c5515-6543-34fd-88fb-722d4494c9f6&quot;,&quot;title&quot;:&quot;Agricultural intensification, soil biodiversity and ecosystem function in the tropics: the role of nitrogen-fixing bacteria&quot;,&quot;author&quot;:[{&quot;family&quot;:&quot;Kahindi&quot;,&quot;given&quot;:&quot;J. H.P.&quot;,&quot;parse-names&quot;:false,&quot;dropping-particle&quot;:&quot;&quot;,&quot;non-dropping-particle&quot;:&quot;&quot;},{&quot;family&quot;:&quot;Woomer&quot;,&quot;given&quot;:&quot;P.&quot;,&quot;parse-names&quot;:false,&quot;dropping-particle&quot;:&quot;&quot;,&quot;non-dropping-particle&quot;:&quot;&quot;},{&quot;family&quot;:&quot;George&quot;,&quot;given&quot;:&quot;T.&quot;,&quot;parse-names&quot;:false,&quot;dropping-particle&quot;:&quot;&quot;,&quot;non-dropping-particle&quot;:&quot;&quot;},{&quot;family&quot;:&quot;Souza Moreira&quot;,&quot;given&quot;:&quot;F. M.&quot;,&quot;parse-names&quot;:false,&quot;dropping-particle&quot;:&quot;&quot;,&quot;non-dropping-particle&quot;:&quot;De&quot;},{&quot;family&quot;:&quot;Karanja&quot;,&quot;given&quot;:&quot;N. K.&quot;,&quot;parse-names&quot;:false,&quot;dropping-particle&quot;:&quot;&quot;,&quot;non-dropping-particle&quot;:&quot;&quot;},{&quot;family&quot;:&quot;Giller&quot;,&quot;given&quot;:&quot;K. E.&quot;,&quot;parse-names&quot;:false,&quot;dropping-particle&quot;:&quot;&quot;,&quot;non-dropping-particle&quot;:&quot;&quot;}],&quot;container-title&quot;:&quot;Applied Soil Ecology&quot;,&quot;accessed&quot;:{&quot;date-parts&quot;:[[2025,5,10]]},&quot;DOI&quot;:&quot;10.1016/S0929-1393(96)00151-5&quot;,&quot;ISSN&quot;:&quot;0929-1393&quot;,&quot;URL&quot;:&quot;https://www.sciencedirect.com/science/article/abs/pii/S0929139396001515&quot;,&quot;issued&quot;:{&quot;date-parts&quot;:[[1997,8,1]]},&quot;page&quot;:&quot;55-76&quot;,&quot;abstract&quot;:&quot;Among the nitrogen (N2)-fixing bacteria, the rhizobia in symbiosis with legumes are generally the most important in agriculture, although Frankia, cyanobacteria and heterotrophic free-living N2-fixers may fix significant amounts of nitrogen under specific conditions. The taxonomy of N2-fixing bacteria is undergoing substantial revisions due to the advent of molecular methods for phylogenetic analysis, and in certain cases this has proved useful in unravelling ecological relationships among confusing groups. Molecular methods are also proving useful in studies of biodiversity within populations of rhizobial species. Rhizobia are surprisingly competent free-living bacteria, although few fix nitrogen in the free-living state, and the major factors that determine their population sizes in the absence of legume hosts are environmental stresses (such as soil acidity factors), protozoal grazing and some factors associated with agricultural intensification such as increases in salinity or heavy metal pollution of the soil. Rhizobial populations generally increase in response to the presence of the host legume. Due to the high degree of host-specificity between legume hosts and rhizobial species, loss of a single rhizobial species can result in loss of N2-fixation by that legume, although many legumes can be nodulated by several species of rhizobia. However, as only a single, compatible rhizobial genotype or strain is necessary for establishment of effective N2-fixation (i.e. the basis of the rhizobial inoculant industry), it is questionable whether biodiversity within species is necessary to ensure function, although this may confer resilience in the face of further environmental stresses. © 1997 Elsevier Science B.V.&quot;,&quot;publisher&quot;:&quot;Elsevier&quot;,&quot;issue&quot;:&quot;1&quot;,&quot;volume&quot;:&quot;6&quot;,&quot;container-title-short&quot;:&quot;&quot;},&quot;isTemporary&quot;:false}]},{&quot;citationID&quot;:&quot;MENDELEY_CITATION_2825e4ab-a536-4772-ab9d-b00a8ccc0638&quot;,&quot;properties&quot;:{&quot;noteIndex&quot;:0},&quot;isEdited&quot;:false,&quot;manualOverride&quot;:{&quot;isManuallyOverridden&quot;:false,&quot;citeprocText&quot;:&quot;(Akanmu et al., 2023)&quot;,&quot;manualOverrideText&quot;:&quot;&quot;},&quot;citationTag&quot;:&quot;MENDELEY_CITATION_v3_eyJjaXRhdGlvbklEIjoiTUVOREVMRVlfQ0lUQVRJT05fMjgyNWU0YWItYTUzNi00NzcyLWFiOWQtYjAwYThjY2MwNjM4IiwicHJvcGVydGllcyI6eyJub3RlSW5kZXgiOjB9LCJpc0VkaXRlZCI6ZmFsc2UsIm1hbnVhbE92ZXJyaWRlIjp7ImlzTWFudWFsbHlPdmVycmlkZGVuIjpmYWxzZSwiY2l0ZXByb2NUZXh0IjoiKEFrYW5tdSBldCBhbC4sIDIwMjMpIiwibWFudWFsT3ZlcnJpZGVUZXh0IjoiIn0sImNpdGF0aW9uSXRlbXMiOlt7ImlkIjoiMzVmODUwM2MtYzYwMi0zMWM1LTkwMTMtMmI1NDIzMDU2Njc4IiwiaXRlbURhdGEiOnsidHlwZSI6ImFydGljbGUiLCJpZCI6IjM1Zjg1MDNjLWM2MDItMzFjNS05MDEzLTJiNTQyMzA1NjY3OCIsInRpdGxlIjoiQmlvcmVzb3VyY2VzIGluIE9yZ2FuaWMgRmFybWluZzogSW1wbGljYXRpb25zIGZvciBTdXN0YWluYWJsZSBBZ3JpY3VsdHVyYWwgU3lzdGVtcyIsImF1dGhvciI6W3siZmFtaWx5IjoiQWthbm11IiwiZ2l2ZW4iOiJBa2lubG9sdSBPbGFsZWthbiIsInBhcnNlLW5hbWVzIjpmYWxzZSwiZHJvcHBpbmctcGFydGljbGUiOiIiLCJub24tZHJvcHBpbmctcGFydGljbGUiOiIifSx7ImZhbWlseSI6Ik9sb3dlIiwiZ2l2ZW4iOiJPbHVtYXlvd2EgTWFyeSIsInBhcnNlLW5hbWVzIjpmYWxzZSwiZHJvcHBpbmctcGFydGljbGUiOiIiLCJub24tZHJvcHBpbmctcGFydGljbGUiOiIifSx7ImZhbWlseSI6IlBoaXJpIiwiZ2l2ZW4iOiJBdXN0aW4gVGVudGhhbmkiLCJwYXJzZS1uYW1lcyI6ZmFsc2UsImRyb3BwaW5nLXBhcnRpY2xlIjoiIiwibm9uLWRyb3BwaW5nLXBhcnRpY2xlIjoiIn0seyJmYW1pbHkiOiJOaXJlcmUiLCJnaXZlbiI6IkRyb2NlbGxlIiwicGFyc2UtbmFtZXMiOmZhbHNlLCJkcm9wcGluZy1wYXJ0aWNsZSI6IiIsIm5vbi1kcm9wcGluZy1wYXJ0aWNsZSI6IiJ9LHsiZmFtaWx5IjoiT2RlYm9kZSIsImdpdmVuIjoiQWRleWlua2EgSm9obiIsInBhcnNlLW5hbWVzIjpmYWxzZSwiZHJvcHBpbmctcGFydGljbGUiOiIiLCJub24tZHJvcHBpbmctcGFydGljbGUiOiIifSx7ImZhbWlseSI6IkthcmVtZXJhIFVtdWhvemEiLCJnaXZlbiI6Ik5vw6tsbGEgSm9zaWFuZSIsInBhcnNlLW5hbWVzIjpmYWxzZSwiZHJvcHBpbmctcGFydGljbGUiOiIiLCJub24tZHJvcHBpbmctcGFydGljbGUiOiIifSx7ImZhbWlseSI6IkFzZW1vbG95ZSIsImdpdmVuIjoiTWljaGFlbCBEYXJlIiwicGFyc2UtbmFtZXMiOmZhbHNlLCJkcm9wcGluZy1wYXJ0aWNsZSI6IiIsIm5vbi1kcm9wcGluZy1wYXJ0aWNsZSI6IiJ9LHsiZmFtaWx5IjoiQmFiYWxvbGEiLCJnaXZlbiI6Ik9sdWJ1a29sYSBPbHVyYW50aSIsInBhcnNlLW5hbWVzIjpmYWxzZSwiZHJvcHBpbmctcGFydGljbGUiOiIiLCJub24tZHJvcHBpbmctcGFydGljbGUiOiIifV0sImNvbnRhaW5lci10aXRsZSI6IkhvcnRpY3VsdHVyYWUiLCJjb250YWluZXItdGl0bGUtc2hvcnQiOiJIb3J0aWN1bHR1cmFlIiwiRE9JIjoiMTAuMzM5MC9ob3J0aWN1bHR1cmFlOTA2MDY1OSIsIklTU04iOiIyMzExNzUyNCIsImlzc3VlZCI6eyJkYXRlLXBhcnRzIjpbWzIwMjMsNiwxXV19LCJhYnN0cmFjdCI6Ik92ZXIgdGhlIHllYXJzLCB0aGUgcHJhY3RpY2Ugb2YgYWdyaWN1bHR1cmUgaGFzIHRyYW5zZm9ybWVkIGZyb20gdGhlIGVyYSBvZiB0cmFkaXRpb25hbCB0byB0aGF0IG9mIGludGVuc2l2ZSBhZ3JpY3VsdHVyZSBpbiB0aGUgYmlkIHRvIGJvb3N0IHRoZSBwcm9kdWN0aW9uIGluZGV4IHRoYXQgd2lsbCBzYXRpc2Z5IHRoZSBmb29kIG5lZWRzIG9mIHRoZSBnbG9iYWxseSBncm93aW5nIHBvcHVsYXRpb24uIEhvd2V2ZXIsIHRoZSBjb250aW51b3VzIGFuZCBleGFnZ2VyYXRlZCB1c2Ugb2YgY2hlbWljYWwgZmVydGlsaXplcnMgYW5kIHBlc3RpY2lkZXMgaGFzIHJlc3VsdGVkIGluIG1ham9yIGFkdmVyc2UgaW1wYWN0cyBvbiBmb29kIGFuZCBlbnZpcm9ubWVudGFsIHNhZmV0eSwgd2hlcmVhcyBtb3N0IHRyYWRpdGlvbmFsIHRlY2huaXF1ZXMgZm9yIHJlY2xhbWF0aW9uIG9mIG5hdHVyYWwgc29pbCBudXRyaWVudHMsIGluY2x1ZGluZyBzaGlmdGluZyBjdWx0aXZhdGlvbiBhbmQgcG9seWN1bHR1cmUsIGFyZSBubyBsb25nZXIgYXR0cmFjdGl2ZSBtZWFzdXJlcyBvZiBsYW5kIHJlanV2ZW5hdGlvbi4gVGhlcmUgaXMsIHRoZXJlZm9yZSwgdGhlIG5lZWQgZm9yIHVyZ2VudCBldmFsdWF0aW9uIGFuZCBhZG9wdGlvbiBvZiBpbm5vdmF0aXZlIG1ldGhvZHMgb2YgcmVwbGVuaXNoaW5nIHRoZSBhZ3JpY3VsdHVyYWwgc29pbHMgdGhhdCBjb25mb3JtIHRvIHRoZSBjdXJyZW50IGFncmljdWx0dXJhbCBzeXN0ZW1zIHdpdGhvdXQgZXhlcnRpbmcgdW5kZXNpcmFibGUgZWZmZWN0cyBvbiB0aGUgZWNvc3lzdGVtLiBJbiB0aGlzIHJldmlldywgd2UgZWx1Y2lkYXRlZCB0aGUgdXNlIG9mIGtleSBiaW9yZXNvdXJjZXMsIHN1Y2ggYXMgb3JnYW5pYyBmZXJ0aWxpemVycywgYmlvZmVydGlsaXplcnMsIGFuZCBiaW9wZXN0aWNpZGVzLCBhcyBhbHRlcm5hdGl2ZXMgdG8gY2hlbWljYWwtYmFzZWQgcHJvZHVjdHMgaW4gYXR0YWluaW5nIGEgc2FmZSBhbmQgc3VzdGFpbmFibGUgYWdyaWN1bHR1cmFsIHN5c3RlbS4gQmlvcmVzb3VyY2VzIGFyZSBuYXR1cmFsbHkgYXZhaWxhYmxlLCBzYWZlLCBhbmQgZWFzaWx5IGFjY2Vzc2libGUgcHJvZHVjdHMuIFRoZSBwb3RlbnRpYWwgb2YgdGhlc2UgYmlvbG9naWNhbCBwcm9kdWN0cyBpbiBmb3N0ZXJpbmcgc29pbCBtaWNyb2JpYWwgZ3Jvd3RoLCBwbGFudHPigJkgcHJvZHVjdGl2aXR5LCBhbmQgaW5kdWNlZCBob3N0IGltbXVuaXR5IHRvIGRpc2Vhc2VzLCBhbG9uZ3NpZGUgdGhlIHByb21vdGlvbiBvZiBoZWFsdGh5IHNvaWzigJNtaWNyb2Jl4oCTcGxhbnQgcmVsYXRpb25zaGlwcyBhbmQgcHJlc2VydmF0aW9uIG9mIHRoZSBlY29zeXN0ZW0gcHJvY2Vzc2VzIHdpdGhvdXQgZGlzcnVwdGlvbiwgYXJlIGFzcGVjdHMgdGhhdCB3ZXJlIGFsc28gZXhwbG9yZWQuIFRoZXJlZm9yZSwgdGhlIHByb2R1Y3RpdmUgdXNlIG9mIGJpb3Jlc291cmNlcyBpcyBjb25zaWRlcmVkIHN0cmF0ZWdpYyBhcyBpdCBwZXJ0YWlucyB0byBhdHRhaW5pbmcgc2FmZSBhbmQgc3VzdGFpbmFibGUgZm9vZCBwcm9kdWN0aW9uLiIsInB1Ymxpc2hlciI6Ik11bHRpZGlzY2lwbGluYXJ5IERpZ2l0YWwgUHVibGlzaGluZyBJbnN0aXR1dGUgKE1EUEkpIiwiaXNzdWUiOiI2Iiwidm9sdW1lIjoiOSJ9LCJpc1RlbXBvcmFyeSI6ZmFsc2V9XX0=&quot;,&quot;citationItems&quot;:[{&quot;id&quot;:&quot;35f8503c-c602-31c5-9013-2b5423056678&quot;,&quot;itemData&quot;:{&quot;type&quot;:&quot;article&quot;,&quot;id&quot;:&quot;35f8503c-c602-31c5-9013-2b5423056678&quot;,&quot;title&quot;:&quot;Bioresources in Organic Farming: Implications for Sustainable Agricultural Systems&quot;,&quot;author&quot;:[{&quot;family&quot;:&quot;Akanmu&quot;,&quot;given&quot;:&quot;Akinlolu Olalekan&quot;,&quot;parse-names&quot;:false,&quot;dropping-particle&quot;:&quot;&quot;,&quot;non-dropping-particle&quot;:&quot;&quot;},{&quot;family&quot;:&quot;Olowe&quot;,&quot;given&quot;:&quot;Olumayowa Mary&quot;,&quot;parse-names&quot;:false,&quot;dropping-particle&quot;:&quot;&quot;,&quot;non-dropping-particle&quot;:&quot;&quot;},{&quot;family&quot;:&quot;Phiri&quot;,&quot;given&quot;:&quot;Austin Tenthani&quot;,&quot;parse-names&quot;:false,&quot;dropping-particle&quot;:&quot;&quot;,&quot;non-dropping-particle&quot;:&quot;&quot;},{&quot;family&quot;:&quot;Nirere&quot;,&quot;given&quot;:&quot;Drocelle&quot;,&quot;parse-names&quot;:false,&quot;dropping-particle&quot;:&quot;&quot;,&quot;non-dropping-particle&quot;:&quot;&quot;},{&quot;family&quot;:&quot;Odebode&quot;,&quot;given&quot;:&quot;Adeyinka John&quot;,&quot;parse-names&quot;:false,&quot;dropping-particle&quot;:&quot;&quot;,&quot;non-dropping-particle&quot;:&quot;&quot;},{&quot;family&quot;:&quot;Karemera Umuhoza&quot;,&quot;given&quot;:&quot;Noëlla Josiane&quot;,&quot;parse-names&quot;:false,&quot;dropping-particle&quot;:&quot;&quot;,&quot;non-dropping-particle&quot;:&quot;&quot;},{&quot;family&quot;:&quot;Asemoloye&quot;,&quot;given&quot;:&quot;Michael Dare&quot;,&quot;parse-names&quot;:false,&quot;dropping-particle&quot;:&quot;&quot;,&quot;non-dropping-particle&quot;:&quot;&quot;},{&quot;family&quot;:&quot;Babalola&quot;,&quot;given&quot;:&quot;Olubukola Oluranti&quot;,&quot;parse-names&quot;:false,&quot;dropping-particle&quot;:&quot;&quot;,&quot;non-dropping-particle&quot;:&quot;&quot;}],&quot;container-title&quot;:&quot;Horticulturae&quot;,&quot;container-title-short&quot;:&quot;Horticulturae&quot;,&quot;DOI&quot;:&quot;10.3390/horticulturae9060659&quot;,&quot;ISSN&quot;:&quot;23117524&quot;,&quot;issued&quot;:{&quot;date-parts&quot;:[[2023,6,1]]},&quot;abstract&quot;:&quot;Over the years, the practice of agriculture has transformed from the era of traditional to that of intensive agriculture in the bid to boost the production index that will satisfy the food needs of the globally growing population. However, the continuous and exaggerated use of chemical fertilizers and pesticides has resulted in major adverse impacts on food and environmental safety, whereas most traditional techniques for reclamation of natural soil nutrients, including shifting cultivation and polyculture, are no longer attractive measures of land rejuvenation. There is, therefore, the need for urgent evaluation and adoption of innovative methods of replenishing the agricultural soils that conform to the current agricultural systems without exerting undesirable effects on the ecosystem. In this review, we elucidated the use of key bioresources, such as organic fertilizers, biofertilizers, and biopesticides, as alternatives to chemical-based products in attaining a safe and sustainable agricultural system. Bioresources are naturally available, safe, and easily accessible products. The potential of these biological products in fostering soil microbial growth, plants’ productivity, and induced host immunity to diseases, alongside the promotion of healthy soil–microbe–plant relationships and preservation of the ecosystem processes without disruption, are aspects that were also explored. Therefore, the productive use of bioresources is considered strategic as it pertains to attaining safe and sustainable food production.&quot;,&quot;publisher&quot;:&quot;Multidisciplinary Digital Publishing Institute (MDPI)&quot;,&quot;issue&quot;:&quot;6&quot;,&quot;volume&quot;:&quot;9&quot;},&quot;isTemporary&quot;:false}]},{&quot;citationID&quot;:&quot;MENDELEY_CITATION_a2e463a0-e5dd-4678-93da-2e6097c36637&quot;,&quot;properties&quot;:{&quot;noteIndex&quot;:0},&quot;isEdited&quot;:false,&quot;manualOverride&quot;:{&quot;isManuallyOverridden&quot;:false,&quot;citeprocText&quot;:&quot;(Zabaloy, 2021)&quot;,&quot;manualOverrideText&quot;:&quot;&quot;},&quot;citationTag&quot;:&quot;MENDELEY_CITATION_v3_eyJjaXRhdGlvbklEIjoiTUVOREVMRVlfQ0lUQVRJT05fYTJlNDYzYTAtZTVkZC00Njc4LTkzZGEtMmU2MDk3YzM2NjM3IiwicHJvcGVydGllcyI6eyJub3RlSW5kZXgiOjB9LCJpc0VkaXRlZCI6ZmFsc2UsIm1hbnVhbE92ZXJyaWRlIjp7ImlzTWFudWFsbHlPdmVycmlkZGVuIjpmYWxzZSwiY2l0ZXByb2NUZXh0IjoiKFphYmFsb3ksIDIwMjEpIiwibWFudWFsT3ZlcnJpZGVUZXh0IjoiIn0sImNpdGF0aW9uSXRlbXMiOlt7ImlkIjoiNzgyYjEyYWMtNDQ3Ny0zYjRlLThkNWYtZDk0MjE2NjY4Zjg2IiwiaXRlbURhdGEiOnsidHlwZSI6ImFydGljbGUtam91cm5hbCIsImlkIjoiNzgyYjEyYWMtNDQ3Ny0zYjRlLThkNWYtZDk0MjE2NjY4Zjg2IiwidGl0bGUiOiJVbmEgc29sYSBzYWx1ZDogbGEgc2FsdWQgZGVsIHN1ZWxvIHkgc3UgdsOtbmN1bG8gY29uIGxhIHNhbHVkIGh1bWFuYSIsImF1dGhvciI6W3siZmFtaWx5IjoiWmFiYWxveSIsImdpdmVuIjoiTWFyw61hIENlbGluYSIsInBhcnNlLW5hbWVzIjpmYWxzZSwiZHJvcHBpbmctcGFydGljbGUiOiIiLCJub24tZHJvcHBpbmctcGFydGljbGUiOiIifV0sImNvbnRhaW5lci10aXRsZSI6IlJldmlzdGEgQXJnZW50aW5hIGRlIE1pY3JvYmlvbG9nw61hIiwiY29udGFpbmVyLXRpdGxlLXNob3J0IjoiUmV2IEFyZ2VudCBNaWNyb2Jpb2wiLCJhY2Nlc3NlZCI6eyJkYXRlLXBhcnRzIjpbWzIwMjUsNSwzXV19LCJET0kiOiIxMC4xMDE2L0ouUkFNLjIwMjEuMTEuMDAxIiwiSVNTTiI6IjAzMjUtNzU0MSIsIlBNSUQiOiIzNDg1NzQyMyIsIlVSTCI6Imh0dHBzOi8vd3d3LnNjaWVuY2VkaXJlY3QuY29tL3NjaWVuY2UvYXJ0aWNsZS9waWkvUzAzMjU3NTQxMjEwMDEwMDAjYmliMDAzNSIsImlzc3VlZCI6eyJkYXRlLXBhcnRzIjpbWzIwMjEsMTAsMV1dfSwicGFnZSI6IjI3NS0yNzYiLCJwdWJsaXNoZXIiOiJFbHNldmllciBEb3ltYSIsImlzc3VlIjoiNCIsInZvbHVtZSI6IjUzIn0sImlzVGVtcG9yYXJ5IjpmYWxzZX1dfQ==&quot;,&quot;citationItems&quot;:[{&quot;id&quot;:&quot;782b12ac-4477-3b4e-8d5f-d94216668f86&quot;,&quot;itemData&quot;:{&quot;type&quot;:&quot;article-journal&quot;,&quot;id&quot;:&quot;782b12ac-4477-3b4e-8d5f-d94216668f86&quot;,&quot;title&quot;:&quot;Una sola salud: la salud del suelo y su vínculo con la salud humana&quot;,&quot;author&quot;:[{&quot;family&quot;:&quot;Zabaloy&quot;,&quot;given&quot;:&quot;María Celina&quot;,&quot;parse-names&quot;:false,&quot;dropping-particle&quot;:&quot;&quot;,&quot;non-dropping-particle&quot;:&quot;&quot;}],&quot;container-title&quot;:&quot;Revista Argentina de Microbiología&quot;,&quot;container-title-short&quot;:&quot;Rev Argent Microbiol&quot;,&quot;accessed&quot;:{&quot;date-parts&quot;:[[2025,5,3]]},&quot;DOI&quot;:&quot;10.1016/J.RAM.2021.11.001&quot;,&quot;ISSN&quot;:&quot;0325-7541&quot;,&quot;PMID&quot;:&quot;34857423&quot;,&quot;URL&quot;:&quot;https://www.sciencedirect.com/science/article/pii/S0325754121001000#bib0035&quot;,&quot;issued&quot;:{&quot;date-parts&quot;:[[2021,10,1]]},&quot;page&quot;:&quot;275-276&quot;,&quot;publisher&quot;:&quot;Elsevier Doyma&quot;,&quot;issue&quot;:&quot;4&quot;,&quot;volume&quot;:&quot;53&quot;},&quot;isTemporary&quot;:false}]},{&quot;citationID&quot;:&quot;MENDELEY_CITATION_4aac3b38-e895-4e8a-b6b4-6d285bb58fb7&quot;,&quot;properties&quot;:{&quot;noteIndex&quot;:0},&quot;isEdited&quot;:false,&quot;manualOverride&quot;:{&quot;isManuallyOverridden&quot;:false,&quot;citeprocText&quot;:&quot;(Bezner Kerr et al., 2021)&quot;,&quot;manualOverrideText&quot;:&quot;&quot;},&quot;citationTag&quot;:&quot;MENDELEY_CITATION_v3_eyJjaXRhdGlvbklEIjoiTUVOREVMRVlfQ0lUQVRJT05fNGFhYzNiMzgtZTg5NS00ZThhLWI2YjQtNmQyODViYjU4ZmI3IiwicHJvcGVydGllcyI6eyJub3RlSW5kZXgiOjB9LCJpc0VkaXRlZCI6ZmFsc2UsIm1hbnVhbE92ZXJyaWRlIjp7ImlzTWFudWFsbHlPdmVycmlkZGVuIjpmYWxzZSwiY2l0ZXByb2NUZXh0IjoiKEJlem5lciBLZXJyIGV0IGFsLiwgMjAyMSkiLCJtYW51YWxPdmVycmlkZVRleHQiOiIifSwiY2l0YXRpb25JdGVtcyI6W3siaWQiOiIxYjgzZTNlNi0yZTk3LTNmMmEtYTdlOS03YTE2YWMyN2ExMTMiLCJpdGVtRGF0YSI6eyJ0eXBlIjoiYXJ0aWNsZSIsImlkIjoiMWI4M2UzZTYtMmU5Ny0zZjJhLWE3ZTktN2ExNmFjMjdhMTEzIiwidGl0bGUiOiJDYW4gYWdyb2Vjb2xvZ3kgaW1wcm92ZSBmb29kIHNlY3VyaXR5IGFuZCBudXRyaXRpb24/IEEgcmV2aWV3IiwiYXV0aG9yIjpbeyJmYW1pbHkiOiJCZXpuZXIgS2VyciIsImdpdmVuIjoiUmFjaGVsIiwicGFyc2UtbmFtZXMiOmZhbHNlLCJkcm9wcGluZy1wYXJ0aWNsZSI6IiIsIm5vbi1kcm9wcGluZy1wYXJ0aWNsZSI6IiJ9LHsiZmFtaWx5IjoiTWFkc2VuIiwiZ2l2ZW4iOiJTaWRuZXkiLCJwYXJzZS1uYW1lcyI6ZmFsc2UsImRyb3BwaW5nLXBhcnRpY2xlIjoiIiwibm9uLWRyb3BwaW5nLXBhcnRpY2xlIjoiIn0seyJmYW1pbHkiOiJTdMO8YmVyIiwiZ2l2ZW4iOiJNb3JpdHoiLCJwYXJzZS1uYW1lcyI6ZmFsc2UsImRyb3BwaW5nLXBhcnRpY2xlIjoiIiwibm9uLWRyb3BwaW5nLXBhcnRpY2xlIjoiIn0seyJmYW1pbHkiOiJMaWViZXJ0IiwiZ2l2ZW4iOiJKZWZmcmV5IiwicGFyc2UtbmFtZXMiOmZhbHNlLCJkcm9wcGluZy1wYXJ0aWNsZSI6IiIsIm5vbi1kcm9wcGluZy1wYXJ0aWNsZSI6IiJ9LHsiZmFtaWx5IjoiRW5sb2UiLCJnaXZlbiI6IlN0ZXBoYW5pZSIsInBhcnNlLW5hbWVzIjpmYWxzZSwiZHJvcHBpbmctcGFydGljbGUiOiIiLCJub24tZHJvcHBpbmctcGFydGljbGUiOiIifSx7ImZhbWlseSI6IkJvcmdoaW5vIiwiZ2l2ZW4iOiJOb8OpbGllIiwicGFyc2UtbmFtZXMiOmZhbHNlLCJkcm9wcGluZy1wYXJ0aWNsZSI6IiIsIm5vbi1kcm9wcGluZy1wYXJ0aWNsZSI6IiJ9LHsiZmFtaWx5IjoiUGFycm9zIiwiZ2l2ZW4iOiJQaG9lYmUiLCJwYXJzZS1uYW1lcyI6ZmFsc2UsImRyb3BwaW5nLXBhcnRpY2xlIjoiIiwibm9uLWRyb3BwaW5nLXBhcnRpY2xlIjoiIn0seyJmYW1pbHkiOiJNdXR5YW1iYWkiLCJnaXZlbiI6IkRhbmllbCBNdW55YW8iLCJwYXJzZS1uYW1lcyI6ZmFsc2UsImRyb3BwaW5nLXBhcnRpY2xlIjoiIiwibm9uLWRyb3BwaW5nLXBhcnRpY2xlIjoiIn0seyJmYW1pbHkiOiJQcnVkaG9uIiwiZ2l2ZW4iOiJNYXJpZSIsInBhcnNlLW5hbWVzIjpmYWxzZSwiZHJvcHBpbmctcGFydGljbGUiOiIiLCJub24tZHJvcHBpbmctcGFydGljbGUiOiIifSx7ImZhbWlseSI6IldlemVsIiwiZ2l2ZW4iOiJBbGV4YW5kZXIiLCJwYXJzZS1uYW1lcyI6ZmFsc2UsImRyb3BwaW5nLXBhcnRpY2xlIjoiIiwibm9uLWRyb3BwaW5nLXBhcnRpY2xlIjoiIn1dLCJjb250YWluZXItdGl0bGUiOiJHbG9iYWwgRm9vZCBTZWN1cml0eSIsImNvbnRhaW5lci10aXRsZS1zaG9ydCI6Ikdsb2IgRm9vZCBTZWMiLCJET0kiOiIxMC4xMDE2L2ouZ2ZzLjIwMjEuMTAwNTQwIiwiSVNTTiI6IjIyMTE5MTI0IiwiaXNzdWVkIjp7ImRhdGUtcGFydHMiOltbMjAyMSw2LDFdXX0sImFic3RyYWN0IjoiQWdyb2Vjb2xvZ3kgaW5jcmVhc2luZ2x5IGhhcyBnYWluZWQgc2NpZW50aWZpYyBhbmQgcG9saWN5IHJlY29nbml0aW9uIGFzIGhhdmluZyBwb3RlbnRpYWwgdG8gYWRkcmVzcyBlbnZpcm9ubWVudGFsIGFuZCBzb2NpYWwgaXNzdWVzIHdpdGhpbiBmb29kIHByb2R1Y3Rpb24sIGJ1dCBjb25jZXJucyBoYXZlIGJlZW4gcmFpc2VkIGFib3V0IGl0cyBpbXBsaWNhdGlvbnMgZm9yIGZvb2Qgc2VjdXJpdHkgYW5kIG51dHJpdGlvbiwgcGFydGljdWxhcmx5IGluIGxvdy1pbmNvbWUgY291bnRyaWVzLiBUaGlzIHJldmlldyBwYXBlciBleGFtaW5lcyByZWNlbnQgZXZpZGVuY2UgKDE5OTjigJMyMDE5KSBmb3Igd2hldGhlciBhZ3JvZWNvbG9naWNhbCBwcmFjdGljZXMgY2FuIGltcHJvdmUgaHVtYW4gZm9vZCBzZWN1cml0eSBhbmQgbnV0cml0aW9uLiBBIHRvdGFsIG9mIDExLDc3MSBhcnRpY2xlcyB3ZXJlIHNjcmVlbmVkIGJ5IGFic3RyYWN0IGFuZCB0aXRsZSwgMjc1IGFydGljbGVzIGluY2x1ZGVkIGZvciBmdWxsIHJldmlldywgd2l0aCA1NiBhcnRpY2xlcyAoNTUgY2FzZXMpIHNlbGVjdGVkLiBBIG1ham9yaXR5IG9mIHN0dWRpZXMgKDc4JSkgZm91bmQgZXZpZGVuY2Ugb2YgcG9zaXRpdmUgb3V0Y29tZXMgaW4gdGhlIHVzZSBvZiBhZ3JvZWNvbG9naWNhbCBwcmFjdGljZXMgb24gZm9vZCBzZWN1cml0eSBhbmQgbnV0cml0aW9uIG9mIGhvdXNlaG9sZHMgaW4gbG93IGFuZCBtaWRkbGUtaW5jb21lIGNvdW50cmllcy4gQWdyb2Vjb2xvZ2ljYWwgcHJhY3RpY2VzIGluY2x1ZGVkIGNyb3AgZGl2ZXJzaWZpY2F0aW9uLCBpbnRlcmNyb3BwaW5nLCBhZ3JvZm9yZXN0cnksIGludGVncmF0aW5nIGNyb3AgYW5kIGxpdmVzdG9jaywgYW5kIHNvaWwgbWFuYWdlbWVudCBtZWFzdXJlcy4gTW9yZSBjb21wbGV4IGFncm9lY29sb2dpY2FsIHN5c3RlbXMsIHRoYXQgaW5jbHVkZWQgbXVsdGlwbGUgY29tcG9uZW50cyAoZS5nLiwgY3JvcCBkaXZlcnNpZmljYXRpb24sIG1peGVkIGNyb3AtbGl2ZXN0b2NrIHN5c3RlbXMgYW5kIGZhcm1lci10by1mYXJtZXIgbmV0d29ya3MpIHdlcmUgbW9yZSBsaWtlbHkgdG8gaGF2ZSBwb3NpdGl2ZSBmb29kIHNlY3VyaXR5IGFuZCBudXRyaXRpb24gb3V0Y29tZXMuIiwicHVibGlzaGVyIjoiRWxzZXZpZXIgQi5WLiIsInZvbHVtZSI6IjI5In0sImlzVGVtcG9yYXJ5IjpmYWxzZX1dfQ==&quot;,&quot;citationItems&quot;:[{&quot;id&quot;:&quot;1b83e3e6-2e97-3f2a-a7e9-7a16ac27a113&quot;,&quot;itemData&quot;:{&quot;type&quot;:&quot;article&quot;,&quot;id&quot;:&quot;1b83e3e6-2e97-3f2a-a7e9-7a16ac27a113&quot;,&quot;title&quot;:&quot;Can agroecology improve food security and nutrition? A review&quot;,&quot;author&quot;:[{&quot;family&quot;:&quot;Bezner Kerr&quot;,&quot;given&quot;:&quot;Rachel&quot;,&quot;parse-names&quot;:false,&quot;dropping-particle&quot;:&quot;&quot;,&quot;non-dropping-particle&quot;:&quot;&quot;},{&quot;family&quot;:&quot;Madsen&quot;,&quot;given&quot;:&quot;Sidney&quot;,&quot;parse-names&quot;:false,&quot;dropping-particle&quot;:&quot;&quot;,&quot;non-dropping-particle&quot;:&quot;&quot;},{&quot;family&quot;:&quot;Stüber&quot;,&quot;given&quot;:&quot;Moritz&quot;,&quot;parse-names&quot;:false,&quot;dropping-particle&quot;:&quot;&quot;,&quot;non-dropping-particle&quot;:&quot;&quot;},{&quot;family&quot;:&quot;Liebert&quot;,&quot;given&quot;:&quot;Jeffrey&quot;,&quot;parse-names&quot;:false,&quot;dropping-particle&quot;:&quot;&quot;,&quot;non-dropping-particle&quot;:&quot;&quot;},{&quot;family&quot;:&quot;Enloe&quot;,&quot;given&quot;:&quot;Stephanie&quot;,&quot;parse-names&quot;:false,&quot;dropping-particle&quot;:&quot;&quot;,&quot;non-dropping-particle&quot;:&quot;&quot;},{&quot;family&quot;:&quot;Borghino&quot;,&quot;given&quot;:&quot;Noélie&quot;,&quot;parse-names&quot;:false,&quot;dropping-particle&quot;:&quot;&quot;,&quot;non-dropping-particle&quot;:&quot;&quot;},{&quot;family&quot;:&quot;Parros&quot;,&quot;given&quot;:&quot;Phoebe&quot;,&quot;parse-names&quot;:false,&quot;dropping-particle&quot;:&quot;&quot;,&quot;non-dropping-particle&quot;:&quot;&quot;},{&quot;family&quot;:&quot;Mutyambai&quot;,&quot;given&quot;:&quot;Daniel Munyao&quot;,&quot;parse-names&quot;:false,&quot;dropping-particle&quot;:&quot;&quot;,&quot;non-dropping-particle&quot;:&quot;&quot;},{&quot;family&quot;:&quot;Prudhon&quot;,&quot;given&quot;:&quot;Marie&quot;,&quot;parse-names&quot;:false,&quot;dropping-particle&quot;:&quot;&quot;,&quot;non-dropping-particle&quot;:&quot;&quot;},{&quot;family&quot;:&quot;Wezel&quot;,&quot;given&quot;:&quot;Alexander&quot;,&quot;parse-names&quot;:false,&quot;dropping-particle&quot;:&quot;&quot;,&quot;non-dropping-particle&quot;:&quot;&quot;}],&quot;container-title&quot;:&quot;Global Food Security&quot;,&quot;container-title-short&quot;:&quot;Glob Food Sec&quot;,&quot;DOI&quot;:&quot;10.1016/j.gfs.2021.100540&quot;,&quot;ISSN&quot;:&quot;22119124&quot;,&quot;issued&quot;:{&quot;date-parts&quot;:[[2021,6,1]]},&quot;abstract&quot;:&quot;Agroecology increasingly has gained scientific and policy recognition as having potential to address environmental and social issues within food production, but concerns have been raised about its implications for food security and nutrition, particularly in low-income countries. This review paper examines recent evidence (1998–2019) for whether agroecological practices can improve human food security and nutrition. A total of 11,771 articles were screened by abstract and title, 275 articles included for full review, with 56 articles (55 cases) selected. A majority of studies (78%) found evidence of positive outcomes in the use of agroecological practices on food security and nutrition of households in low and middle-income countries. Agroecological practices included crop diversification, intercropping, agroforestry, integrating crop and livestock, and soil management measures. More complex agroecological systems, that included multiple components (e.g., crop diversification, mixed crop-livestock systems and farmer-to-farmer networks) were more likely to have positive food security and nutrition outcomes.&quot;,&quot;publisher&quot;:&quot;Elsevier B.V.&quot;,&quot;volume&quot;:&quot;29&quot;},&quot;isTemporary&quot;:false}]},{&quot;citationID&quot;:&quot;MENDELEY_CITATION_94bc80ab-e846-4e60-a089-0a8ffeb6c262&quot;,&quot;properties&quot;:{&quot;noteIndex&quot;:0},&quot;isEdited&quot;:false,&quot;manualOverride&quot;:{&quot;isManuallyOverridden&quot;:false,&quot;citeprocText&quot;:&quot;(Chaudhary et al., 2023)&quot;,&quot;manualOverrideText&quot;:&quot;&quot;},&quot;citationTag&quot;:&quot;MENDELEY_CITATION_v3_eyJjaXRhdGlvbklEIjoiTUVOREVMRVlfQ0lUQVRJT05fOTRiYzgwYWItZTg0Ni00ZTYwLWEwODktMGE4ZmZlYjZjMjYyIiwicHJvcGVydGllcyI6eyJub3RlSW5kZXgiOjB9LCJpc0VkaXRlZCI6ZmFsc2UsIm1hbnVhbE92ZXJyaWRlIjp7ImlzTWFudWFsbHlPdmVycmlkZGVuIjpmYWxzZSwiY2l0ZXByb2NUZXh0IjoiKENoYXVkaGFyeSBldCBhbC4sIDIwMjMpIiwibWFudWFsT3ZlcnJpZGVUZXh0IjoiIn0sImNpdGF0aW9uSXRlbXMiOlt7ImlkIjoiZjkwYWEzODMtZjM4NS0zMTAxLTg2YjctZWM4YzlmYjQxZjE1IiwiaXRlbURhdGEiOnsidHlwZSI6ImFydGljbGUiLCJpZCI6ImY5MGFhMzgzLWYzODUtMzEwMS04NmI3LWVjOGM5ZmI0MWYxNSIsInRpdGxlIjoiTWljcm9iZXMtbWVkaWF0ZWQgc3VscGh1ciBjeWNsaW5nIGluIHNvaWw6IEltcGFjdCBvbiBzb2lsIGZlcnRpbGl0eSwgY3JvcCBwcm9kdWN0aW9uIGFuZCBlbnZpcm9ubWVudGFsIHN1c3RhaW5hYmlsaXR5IiwiYXV0aG9yIjpbeyJmYW1pbHkiOiJDaGF1ZGhhcnkiLCJnaXZlbiI6IlN1bWFuIiwicGFyc2UtbmFtZXMiOmZhbHNlLCJkcm9wcGluZy1wYXJ0aWNsZSI6IiIsIm5vbi1kcm9wcGluZy1wYXJ0aWNsZSI6IiJ9LHsiZmFtaWx5IjoiU2luZGh1IiwiZ2l2ZW4iOiJTYXR5YXZpciBTaW5naCIsInBhcnNlLW5hbWVzIjpmYWxzZSwiZHJvcHBpbmctcGFydGljbGUiOiIiLCJub24tZHJvcHBpbmctcGFydGljbGUiOiIifSx7ImZhbWlseSI6IkRoYW5rZXIiLCJnaXZlbiI6IlJpbmt1IiwicGFyc2UtbmFtZXMiOmZhbHNlLCJkcm9wcGluZy1wYXJ0aWNsZSI6IiIsIm5vbi1kcm9wcGluZy1wYXJ0aWNsZSI6IiJ9LHsiZmFtaWx5IjoiS3VtYXJpIiwiZ2l2ZW4iOiJBbmp1IiwicGFyc2UtbmFtZXMiOmZhbHNlLCJkcm9wcGluZy1wYXJ0aWNsZSI6IiIsIm5vbi1kcm9wcGluZy1wYXJ0aWNsZSI6IiJ9XSwiY29udGFpbmVyLXRpdGxlIjoiTWljcm9iaW9sb2dpY2FsIFJlc2VhcmNoIiwiY29udGFpbmVyLXRpdGxlLXNob3J0IjoiTWljcm9iaW9sIFJlcyIsIkRPSSI6IjEwLjEwMTYvai5taWNyZXMuMjAyMy4xMjczNDAiLCJJU1NOIjoiMDk0NDUwMTMiLCJQTUlEIjoiMzY4ODkyMDUiLCJpc3N1ZWQiOnsiZGF0ZS1wYXJ0cyI6W1syMDIzLDYsMV1dfSwiYWJzdHJhY3QiOiJSZWR1Y3Rpb24gaW4gc29pbCBmZXJ0aWxpdHkgYW5kIGRlcGxldGlvbiBvZiBuYXR1cmFsIHJlc291cmNlcyBkdWUgdG8gY3VycmVudCBpbnRlbnNpdmUgYWdyaWN1bHR1cmFsIHByYWN0aWNlcyBhbG9uZyB3aXRoIGNsaW1hdGUgY2hhbmdlcyBhcmUgdGhlIG1ham9yIGNvbnN0cmFpbnRzIGZvciBjcm9wIHByb2R1Y3Rpdml0eSBhbmQgZ2xvYmFsIGZvb2Qgc2VjdXJpdHkuIERpdmVyc2UgbWljcm9iaWFsIHBvcHVsYXRpb25z4oCZIGluaGFiaXRpbmcgdGhlIHNvaWwgYW5kIHJoaXpvc3BoZXJlIHBhcnRpY2lwYXRlIGluIGJpb2dlb2NoZW1pY2FsIGN5Y2xpbmcgb2YgbnV0cmllbnRzIGFuZCB0aGVyZWJ5LCBpbXByb3ZlIHNvaWwgZmVydGlsaXR5IGFuZCBwbGFudCBoZWFsdGgsIGFuZCByZWR1Y2UgdGhlIGFkdmVyc2UgaW1wYWN0IG9mIHN5bnRoZXRpYyBmZXJ0aWxpemVycyBvbiB0aGUgZW52aXJvbm1lbnQuIFN1bHBodXIgaXMgNHRoIG1vc3QgY29tbW9uIGNydWNpYWwgbWFjcm9udXRyaWVudCByZXF1aXJlZCBieSBhbGwgb3JnYW5pc21zIGluY2x1ZGluZyBwbGFudHMsIGFuaW1hbHMsIGh1bWFucyBhbmQgbWljcm9vcmdhbmlzbXMuIEVmZmVjdGl2ZSBzdHJhdGVnaWVzIGFyZSByZXF1aXJlZCB0byBlbmhhbmNlIHN1bHBodXIgY29udGVudCBpbiBjcm9wcyBmb3IgbWluaW1pemluZyBhZHZlcnNlIGVmZmVjdHMgb2Ygc3VscGh1ciBkZWZpY2llbmN5IG9uIHBsYW50cyBhbmQgaHVtYW5zLiBWYXJpb3VzIG1pY3Jvb3JnYW5pc21zIGFyZSBpbnZvbHZlZCBpbiBzdWxwaHVyIGN5Y2xpbmcgaW4gc29pbCB0aHJvdWdoIG94aWRhdGlvbiwgcmVkdWN0aW9uLCBtaW5lcmFsaXphdGlvbiwgYW5kIGltbW9iaWxpemF0aW9uLCBhbmQgdm9sYXRhbGl6YXRpb24gcHJvY2Vzc2VzIG9mIGRpdmVyc2Ugc3VscGh1ciBjb21wb3VuZHMuIFNvbWUgbWljcm9vcmdhbmlzbXMgcG9zc2VzcyB0aGUgdW5pcXVlIGFiaWxpdHkgdG8gb3hpZGl6ZSBzdWxwaHVyIGNvbXBvdW5kcyBpbnRvIHBsYW50IHV0aWxpemFibGUgc3VscGhhdGUgKFNPNDItKSBmb3JtLiBDb25zaWRlcmluZyB0aGUgaW1wb3J0YW5jZSBvZiBzdWxwaHVyIGFzIGEgbnV0cmllbnQgZm9yIGNyb3BzLCBtYW55IGJhY3RlcmlhIGFuZCBmdW5naSBpbnZvbHZlZCBpbiBzdWxwaHVyIGN5Y2xpbmcgaGF2ZSBiZWVuIGNoYXJhY3Rlcml6ZWQgZnJvbSBzb2lsIGFuZCByaGl6b3NwaGVyZS4gU29tZSBvZiB0aGVzZSBtaWNyb2JlcyBoYXZlIGJlZW4gZm91bmQgdG8gcG9zaXRpdmVseSBhZmZlY3QgcGxhbnQgZ3Jvd3RoIGFuZCBjcm9wIHlpZWxkIHRocm91Z2ggbXVsdGlwbGUgbWVjaGFuaXNtcyBpbmNsdWRpbmcgdGhlIGVuaGFuY2VkIG1vYmlsaXphdGlvbiBvZiBudXRyaWVudHMgaW4gc29pbHMgKGkuZS4sIHN1bHBoYXRlLCBwaG9zcGhvcnVzIGFuZCBuaXRyb2dlbiksIHByb2R1Y3Rpb24gb2YgZ3Jvd3RoLXByb21vdGluZyBob3Jtb25lcywgaW5oaWJpdGlvbiBvZiBwaHl0b3BhdGhvZ2VucywgcHJvdGVjdGlvbiBhZ2FpbnN0IG94aWRhdGl2ZSBkYW1hZ2UgYW5kIG1pdGlnYXRpb24gb2YgYWJpb3RpYyBzdHJlc3Nlcy4gQXBwbGljYXRpb24gb2YgdGhlc2UgYmVuZWZpY2lhbCBtaWNyb2JlcyBhcyBiaW9mZXJ0aWxpemVycyBtYXkgcmVkdWNlIHRoZSBjb252ZW50aW9uYWwgZmVydGlsaXplciBhcHBsaWNhdGlvbiBpbiBzb2lscy4gSG93ZXZlciwgbGFyZ2Utc2NhbGUsIHdlbGwtZGVzaWduZWQsIGFuZCBsb25nLXRlcm0gZmllbGQgdHJpYWxzIGFyZSBuZWNlc3NhcnkgdG8gcmVjb21tZW5kIHRoZSB1c2Ugb2YgdGhlc2UgbWljcm9iZXMgZm9yIGluY3JlYXNpbmcgbnV0cmllbnQgYXZhaWxhYmlsaXR5IGZvciBncm93dGggYW5kIHlpZWxkIG9mIGNyb3AgcGxhbnRzLiBUaGlzIHJldmlldyBkaXNjdXNzZXMgdGhlIGN1cnJlbnQga25vd2xlZGdlIHJlZ2FyZGluZyBzdWxwaHVyIGRlZmljaWVuY3kgc3ltcHRvbXMgaW4gcGxhbnRzLCBiaW9nZW9jaGVtaWNhbCBjeWNsaW5nIG9mIHN1bHBodXIgYW5kIGlub2N1bGF0aW9uIGVmZmVjdHMgb2Ygc3VscGh1ciBveGlkaXppbmcgbWljcm9iZXMgaW4gaW1wcm92aW5nIHBsYW50IGJpb21hc3MgYW5kIGNyb3AgeWllbGQgaW4gZGlmZmVyZW50IGNyb3BzLiIsInB1Ymxpc2hlciI6IkVsc2V2aWVyIEdtYkgiLCJ2b2x1bWUiOiIyNzEifSwiaXNUZW1wb3JhcnkiOmZhbHNlfV19&quot;,&quot;citationItems&quot;:[{&quot;id&quot;:&quot;f90aa383-f385-3101-86b7-ec8c9fb41f15&quot;,&quot;itemData&quot;:{&quot;type&quot;:&quot;article&quot;,&quot;id&quot;:&quot;f90aa383-f385-3101-86b7-ec8c9fb41f15&quot;,&quot;title&quot;:&quot;Microbes-mediated sulphur cycling in soil: Impact on soil fertility, crop production and environmental sustainability&quot;,&quot;author&quot;:[{&quot;family&quot;:&quot;Chaudhary&quot;,&quot;given&quot;:&quot;Suman&quot;,&quot;parse-names&quot;:false,&quot;dropping-particle&quot;:&quot;&quot;,&quot;non-dropping-particle&quot;:&quot;&quot;},{&quot;family&quot;:&quot;Sindhu&quot;,&quot;given&quot;:&quot;Satyavir Singh&quot;,&quot;parse-names&quot;:false,&quot;dropping-particle&quot;:&quot;&quot;,&quot;non-dropping-particle&quot;:&quot;&quot;},{&quot;family&quot;:&quot;Dhanker&quot;,&quot;given&quot;:&quot;Rinku&quot;,&quot;parse-names&quot;:false,&quot;dropping-particle&quot;:&quot;&quot;,&quot;non-dropping-particle&quot;:&quot;&quot;},{&quot;family&quot;:&quot;Kumari&quot;,&quot;given&quot;:&quot;Anju&quot;,&quot;parse-names&quot;:false,&quot;dropping-particle&quot;:&quot;&quot;,&quot;non-dropping-particle&quot;:&quot;&quot;}],&quot;container-title&quot;:&quot;Microbiological Research&quot;,&quot;container-title-short&quot;:&quot;Microbiol Res&quot;,&quot;DOI&quot;:&quot;10.1016/j.micres.2023.127340&quot;,&quot;ISSN&quot;:&quot;09445013&quot;,&quot;PMID&quot;:&quot;36889205&quot;,&quot;issued&quot;:{&quot;date-parts&quot;:[[2023,6,1]]},&quot;abstract&quot;:&quot;Reduction in soil fertility and depletion of natural resources due to current intensive agricultural practices along with climate changes are the major constraints for crop productivity and global food security. Diverse microbial populations’ inhabiting the soil and rhizosphere participate in biogeochemical cycling of nutrients and thereby, improve soil fertility and plant health, and reduce the adverse impact of synthetic fertilizers on the environment. Sulphur is 4th most common crucial macronutrient required by all organisms including plants, animals, humans and microorganisms. Effective strategies are required to enhance sulphur content in crops for minimizing adverse effects of sulphur deficiency on plants and humans. Various microorganisms are involved in sulphur cycling in soil through oxidation, reduction, mineralization, and immobilization, and volatalization processes of diverse sulphur compounds. Some microorganisms possess the unique ability to oxidize sulphur compounds into plant utilizable sulphate (SO42-) form. Considering the importance of sulphur as a nutrient for crops, many bacteria and fungi involved in sulphur cycling have been characterized from soil and rhizosphere. Some of these microbes have been found to positively affect plant growth and crop yield through multiple mechanisms including the enhanced mobilization of nutrients in soils (i.e., sulphate, phosphorus and nitrogen), production of growth-promoting hormones, inhibition of phytopathogens, protection against oxidative damage and mitigation of abiotic stresses. Application of these beneficial microbes as biofertilizers may reduce the conventional fertilizer application in soils. However, large-scale, well-designed, and long-term field trials are necessary to recommend the use of these microbes for increasing nutrient availability for growth and yield of crop plants. This review discusses the current knowledge regarding sulphur deficiency symptoms in plants, biogeochemical cycling of sulphur and inoculation effects of sulphur oxidizing microbes in improving plant biomass and crop yield in different crops.&quot;,&quot;publisher&quot;:&quot;Elsevier GmbH&quot;,&quot;volume&quot;:&quot;271&quot;},&quot;isTemporary&quot;:false}]},{&quot;citationID&quot;:&quot;MENDELEY_CITATION_10e97315-5d76-4b1f-9516-65bade7e7e5e&quot;,&quot;properties&quot;:{&quot;noteIndex&quot;:0},&quot;isEdited&quot;:false,&quot;manualOverride&quot;:{&quot;isManuallyOverridden&quot;:false,&quot;citeprocText&quot;:&quot;(Oldroyd et al., 2011)&quot;,&quot;manualOverrideText&quot;:&quot;&quot;},&quot;citationTag&quot;:&quot;MENDELEY_CITATION_v3_eyJjaXRhdGlvbklEIjoiTUVOREVMRVlfQ0lUQVRJT05fMTBlOTczMTUtNWQ3Ni00YjFmLTk1MTYtNjViYWRlN2U3ZTVlIiwicHJvcGVydGllcyI6eyJub3RlSW5kZXgiOjB9LCJpc0VkaXRlZCI6ZmFsc2UsIm1hbnVhbE92ZXJyaWRlIjp7ImlzTWFudWFsbHlPdmVycmlkZGVuIjpmYWxzZSwiY2l0ZXByb2NUZXh0IjoiKE9sZHJveWQgZXQgYWwuLCAyMDExKSIsIm1hbnVhbE92ZXJyaWRlVGV4dCI6IiJ9LCJjaXRhdGlvbkl0ZW1zIjpbeyJpZCI6ImVhMmNjNGQ3LTk1NDAtM2MxYy05NjU2LTQwMzlmYzJmZWFjNiIsIml0ZW1EYXRhIjp7InR5cGUiOiJhcnRpY2xlLWpvdXJuYWwiLCJpZCI6ImVhMmNjNGQ3LTk1NDAtM2MxYy05NjU2LTQwMzlmYzJmZWFjNiIsInRpdGxlIjoiVGhlIHJ1bGVzIG9mIGVuZ2FnZW1lbnQgaW4gdGhlIGxlZ3VtZS1yaGl6b2JpYWwgc3ltYmlvc2lzIiwiYXV0aG9yIjpbeyJmYW1pbHkiOiJPbGRyb3lkIiwiZ2l2ZW4iOiJHaWxlcyBFLkQuIiwicGFyc2UtbmFtZXMiOmZhbHNlLCJkcm9wcGluZy1wYXJ0aWNsZSI6IiIsIm5vbi1kcm9wcGluZy1wYXJ0aWNsZSI6IiJ9LHsiZmFtaWx5IjoiTXVycmF5IiwiZ2l2ZW4iOiJKZXJlbXkgRC4iLCJwYXJzZS1uYW1lcyI6ZmFsc2UsImRyb3BwaW5nLXBhcnRpY2xlIjoiIiwibm9uLWRyb3BwaW5nLXBhcnRpY2xlIjoiIn0seyJmYW1pbHkiOiJQb29sZSIsImdpdmVuIjoiUGhpbGlwIFMuIiwicGFyc2UtbmFtZXMiOmZhbHNlLCJkcm9wcGluZy1wYXJ0aWNsZSI6IiIsIm5vbi1kcm9wcGluZy1wYXJ0aWNsZSI6IiJ9LHsiZmFtaWx5IjoiRG93bmllIiwiZ2l2ZW4iOiJKLiBBbGxhbiIsInBhcnNlLW5hbWVzIjpmYWxzZSwiZHJvcHBpbmctcGFydGljbGUiOiIiLCJub24tZHJvcHBpbmctcGFydGljbGUiOiIifV0sImNvbnRhaW5lci10aXRsZSI6IkFubnVhbCBSZXZpZXcgb2YgR2VuZXRpY3MiLCJjb250YWluZXItdGl0bGUtc2hvcnQiOiJBbm51IFJldiBHZW5ldCIsIkRPSSI6IjEwLjExNDYvYW5udXJldi1nZW5ldC0xMTA0MTAtMTMyNTQ5IiwiSVNTTiI6IjAwNjY0MTk3IiwiUE1JRCI6IjIxODM4NTUwIiwiaXNzdWVkIjp7ImRhdGUtcGFydHMiOltbMjAxMV1dfSwicGFnZSI6IjExOS0xNDQiLCJhYnN0cmFjdCI6IlJoaXpvYmlhbCBiYWN0ZXJpYSBlbnRlciBhIHN5bWJpb3RpYyBhc3NvY2lhdGlvbiB3aXRoIGxlZ3VtaW5vdXMgcGxhbnRzLCByZXN1bHRpbmcgaW4gZGlmZmVyZW50aWF0ZWQgYmFjdGVyaWEgZW5jbG9zZWQgaW4gaW50cmFjZWxsdWxhciBjb21wYXJ0bWVudHMgY2FsbGVkIHN5bWJpb3NvbWVzIHdpdGhpbiBub2R1bGVzIG9uIHRoZSByb290LiBUaGUgbm9kdWxlcyBhbmQgYXNzb2NpYXRlZCBzeW1iaW9zb21lcyBhcmUgc3RydWN0dXJlZCBmb3IgZWZmaWNpZW50IG5pdHJvZ2VuIGZpeGF0aW9uLiBBbHRob3VnaCB0aGUgaW50ZXJhY3Rpb24gaXMgYmVuZWZpY2lhbCB0byBib3RoIHBhcnRuZXJzLCBpdCBjb21lcyB3aXRoIHJpZ2lkIHJ1bGVzIHRoYXQgYXJlIHN0cmljdGx5IGVuZm9yY2VkIGJ5IHRoZSBwbGFudC4gRW50cnkgaW50byByb290IGNlbGxzIHJlcXVpcmVzIGFwcHJvcHJpYXRlIHJlY29nbml0aW9uIG9mIHRoZSByaGl6b2JpYWwgTm9kIGZhY3RvciBzaWduYWxpbmcgbW9sZWN1bGUsIGFuZCB0aGlzIHJlY29nbml0aW9uIGFjdGl2YXRlcyBhIHNlcmllcyBvZiBldmVudHMsIGluY2x1ZGluZyBwb2xhcml6ZWQgcm9vdC1oYWlyIHRpcCBncm93dGgsIGludmFnaW5hdGlvbiBhc3NvY2lhdGVkIHdpdGggYmFjdGVyaWFsIGluZmVjdGlvbiwgYW5kIHRoZSBwcm9tb3Rpb24gb2YgY2VsbCBkaXZpc2lvbiBpbiB0aGUgY29ydGV4IGxlYWRpbmcgdG8gdGhlIG5vZHVsZSBtZXJpc3RlbS4gVGhlIHBsYW50J3MgY29tbWFuZCBvZiB0aGUgaW5mZWN0aW9uIHByb2Nlc3MgaGFzIGJlZW4gaGlnaGxpZ2h0ZWQgYnkgaXRzIGVuZm9yY2VtZW50IG9mIHRlcm1pbmFsIGRpZmZlcmVudGlhdGlvbiB1cG9uIHRoZSBiYWN0ZXJpYSB3aXRoaW4gbm9kdWxlcyBvZiBzb21lIGxlZ3VtZXMsIGFuZCB0aGlzIGNhbiByZXN1bHQgaW4gYSBsb3NzIG9mIGJhY3RlcmlhbCB2aWFiaWxpdHkgd2hpbGUgcGVybWl0dGluZyBlZmZlY3RpdmUgbml0cm9nZW4gZml4YXRpb24uIEhlcmUsIHdlIHJldmlldyB0aGUgbWVjaGFuaXNtcyBieSB3aGljaCB0aGUgcGxhbnQgYWxsb3dzIGJhY3RlcmlhbCBpbmZlY3Rpb24gYW5kIHByb21vdGVzIHRoZSBmb3JtYXRpb24gb2YgdGhlIG5vZHVsZSwgYXMgd2VsbCBhcyB0aGUgZGV0YWlscyBvZiBob3cgdGhpcyBpbnRpbWF0ZSBhc3NvY2lhdGlvbiBwbGF5cyBvdXQgaW5zaWRlIHRoZSBjZWxscyBvZiB0aGUgbm9kdWxlIHdoZXJlIGEgY29tcGxleCBpbnRlcmNoYW5nZSBvZiBtZXRhYm9saXRlcyBhbmQgcmVndWxhdG9yeSBwZXB0aWRlcyBmb3JjZSB0aGUgYmFjdGVyaWEgaW50byBhIG5pdHJvZ2VuLWZpeGluZyBvcmdhbmVsbGUtbGlrZSBzdGF0ZS4gwqkgMjAxMSBieSBBbm51YWwgUmV2aWV3cy4gQWxsIHJpZ2h0cyByZXNlcnZlZC4iLCJ2b2x1bWUiOiI0NSJ9LCJpc1RlbXBvcmFyeSI6ZmFsc2V9XX0=&quot;,&quot;citationItems&quot;:[{&quot;id&quot;:&quot;ea2cc4d7-9540-3c1c-9656-4039fc2feac6&quot;,&quot;itemData&quot;:{&quot;type&quot;:&quot;article-journal&quot;,&quot;id&quot;:&quot;ea2cc4d7-9540-3c1c-9656-4039fc2feac6&quot;,&quot;title&quot;:&quot;The rules of engagement in the legume-rhizobial symbiosis&quot;,&quot;author&quot;:[{&quot;family&quot;:&quot;Oldroyd&quot;,&quot;given&quot;:&quot;Giles E.D.&quot;,&quot;parse-names&quot;:false,&quot;dropping-particle&quot;:&quot;&quot;,&quot;non-dropping-particle&quot;:&quot;&quot;},{&quot;family&quot;:&quot;Murray&quot;,&quot;given&quot;:&quot;Jeremy D.&quot;,&quot;parse-names&quot;:false,&quot;dropping-particle&quot;:&quot;&quot;,&quot;non-dropping-particle&quot;:&quot;&quot;},{&quot;family&quot;:&quot;Poole&quot;,&quot;given&quot;:&quot;Philip S.&quot;,&quot;parse-names&quot;:false,&quot;dropping-particle&quot;:&quot;&quot;,&quot;non-dropping-particle&quot;:&quot;&quot;},{&quot;family&quot;:&quot;Downie&quot;,&quot;given&quot;:&quot;J. Allan&quot;,&quot;parse-names&quot;:false,&quot;dropping-particle&quot;:&quot;&quot;,&quot;non-dropping-particle&quot;:&quot;&quot;}],&quot;container-title&quot;:&quot;Annual Review of Genetics&quot;,&quot;container-title-short&quot;:&quot;Annu Rev Genet&quot;,&quot;DOI&quot;:&quot;10.1146/annurev-genet-110410-132549&quot;,&quot;ISSN&quot;:&quot;00664197&quot;,&quot;PMID&quot;:&quot;21838550&quot;,&quot;issued&quot;:{&quot;date-parts&quot;:[[2011]]},&quot;page&quot;:&quot;119-144&quot;,&quot;abstract&quot;:&quot;Rhizobial bacteria enter a symbiotic association with leguminous plants, resulting in differentiated bacteria enclosed in intracellular compartments called symbiosomes within nodules on the root. The nodules and associated symbiosomes are structured for efficient nitrogen fixation. Although the interaction is beneficial to both partners, it comes with rigid rules that are strictly enforced by the plant. Entry into root cells requires appropriate recognition of the rhizobial Nod factor signaling molecule, and this recognition activates a series of events, including polarized root-hair tip growth, invagination associated with bacterial infection, and the promotion of cell division in the cortex leading to the nodule meristem. The plant's command of the infection process has been highlighted by its enforcement of terminal differentiation upon the bacteria within nodules of some legumes, and this can result in a loss of bacterial viability while permitting effective nitrogen fixation. Here, we review the mechanisms by which the plant allows bacterial infection and promotes the formation of the nodule, as well as the details of how this intimate association plays out inside the cells of the nodule where a complex interchange of metabolites and regulatory peptides force the bacteria into a nitrogen-fixing organelle-like state. © 2011 by Annual Reviews. All rights reserved.&quot;,&quot;volume&quot;:&quot;45&quot;},&quot;isTemporary&quot;:false}]},{&quot;citationID&quot;:&quot;MENDELEY_CITATION_0e94b142-b027-403a-a02e-de6b7c04ba24&quot;,&quot;properties&quot;:{&quot;noteIndex&quot;:0},&quot;isEdited&quot;:false,&quot;manualOverride&quot;:{&quot;isManuallyOverridden&quot;:false,&quot;citeprocText&quot;:&quot;(Vio et al., 2020)&quot;,&quot;manualOverrideText&quot;:&quot;&quot;},&quot;citationTag&quot;:&quot;MENDELEY_CITATION_v3_eyJjaXRhdGlvbklEIjoiTUVOREVMRVlfQ0lUQVRJT05fMGU5NGIxNDItYjAyNy00MDNhLWEwMmUtZGU2YjdjMDRiYTI0IiwicHJvcGVydGllcyI6eyJub3RlSW5kZXgiOjB9LCJpc0VkaXRlZCI6ZmFsc2UsIm1hbnVhbE92ZXJyaWRlIjp7ImlzTWFudWFsbHlPdmVycmlkZGVuIjpmYWxzZSwiY2l0ZXByb2NUZXh0IjoiKFZpbyBldCBhbC4sIDIwMjApIiwibWFudWFsT3ZlcnJpZGVUZXh0IjoiIn0sImNpdGF0aW9uSXRlbXMiOlt7ImlkIjoiYmFkYmYyNTEtNTE0ZC0zN2VjLWFkNDctMjRmMjRkOGI2YzA5IiwiaXRlbURhdGEiOnsidHlwZSI6ImFydGljbGUtam91cm5hbCIsImlkIjoiYmFkYmYyNTEtNTE0ZC0zN2VjLWFkNDctMjRmMjRkOGI2YzA5IiwidGl0bGUiOiJQYXJhYnVya2hvbGRlcmlhIiwiYXV0aG9yIjpbeyJmYW1pbHkiOiJWaW8iLCJnaXZlbiI6IlNhbnRpYWdvIEFkb2xmbyIsInBhcnNlLW5hbWVzIjpmYWxzZSwiZHJvcHBpbmctcGFydGljbGUiOiIiLCJub24tZHJvcHBpbmctcGFydGljbGUiOiIifSx7ImZhbWlseSI6IkdhcmPDrWEiLCJnaXZlbiI6IlNhYnJpbmEgU29sZWRhZCIsInBhcnNlLW5hbWVzIjpmYWxzZSwiZHJvcHBpbmctcGFydGljbGUiOiIiLCJub24tZHJvcHBpbmctcGFydGljbGUiOiIifSx7ImZhbWlseSI6IkNhc2FqdXMiLCJnaXZlbiI6IlZpY3RvcmlhIiwicGFyc2UtbmFtZXMiOmZhbHNlLCJkcm9wcGluZy1wYXJ0aWNsZSI6IiIsIm5vbi1kcm9wcGluZy1wYXJ0aWNsZSI6IiJ9LHsiZmFtaWx5IjoiQXJhbmdvIiwiZ2l2ZW4iOiJKdWxpYW5hIFNvbGVyIiwicGFyc2UtbmFtZXMiOmZhbHNlLCJkcm9wcGluZy1wYXJ0aWNsZSI6IiIsIm5vbi1kcm9wcGluZy1wYXJ0aWNsZSI6IiJ9LHsiZmFtaWx5IjoiR2FsYXIiLCJnaXZlbiI6Ik1hcsOtYSBMaW5hIiwicGFyc2UtbmFtZXMiOmZhbHNlLCJkcm9wcGluZy1wYXJ0aWNsZSI6IiIsIm5vbi1kcm9wcGluZy1wYXJ0aWNsZSI6IiJ9LHsiZmFtaWx5IjoiQmVybmFiZXUiLCJnaXZlbiI6IlBhbWVsYSBSb21pbmEiLCJwYXJzZS1uYW1lcyI6ZmFsc2UsImRyb3BwaW5nLXBhcnRpY2xlIjoiIiwibm9uLWRyb3BwaW5nLXBhcnRpY2xlIjoiIn0seyJmYW1pbHkiOiJMdW5hIiwiZ2l2ZW4iOiJNYXLDrWEgRmxhdmlhIiwicGFyc2UtbmFtZXMiOmZhbHNlLCJkcm9wcGluZy1wYXJ0aWNsZSI6IiIsIm5vbi1kcm9wcGluZy1wYXJ0aWNsZSI6IiJ9XSwiY29udGFpbmVyLXRpdGxlIjoiQmVuZWZpY2lhbCBNaWNyb2JlcyBpbiBBZ3JvLUVjb2xvZ3k6IEJhY3RlcmlhIGFuZCBGdW5naSIsImFjY2Vzc2VkIjp7ImRhdGUtcGFydHMiOltbMjAyNSw1LDExXV19LCJET0kiOiIxMC4xMDE2L0I5NzgtMC0xMi04MjM0MTQtMy4wMDAxNS0wIiwiSVNCTiI6Ijk3ODAxMjgyMzQxNDMiLCJpc3N1ZWQiOnsiZGF0ZS1wYXJ0cyI6W1syMDIwLDEsMV1dfSwicGFnZSI6IjI3MS0zMTEiLCJhYnN0cmFjdCI6IlRoaXMgY2hhcHRlciBkZXNjcmliZXMgdGF4b25vbWljIGZlYXR1cmVzIG9mIHRoZSBjb250cm92ZXJzaWFsIEJ1cmtob2xkZXJpYSBzZW5zdSBsYXRvIGdyb3VwLCBpdHMgZGl2aXNpb24gaW50byBkaWZmZXJlbnQgZ2VuZXJhLCBhbmQgYW4gb3ZlcnZpZXcgb2YgdGhlIG1lbWJlcnMgb2YgdGhlIG5ldyBnZW51cyBQYXJhYnVya2hvbGRlcmlhLCB3aGljaCBlbmNvbXBhc3NlcyBwbGFudCBncm93dGggcHJvbW90aW5nIHNwZWNpZXMgaXNvbGF0ZWQgZnJvbSBuYXR1cmFsIGVudmlyb25tZW50cy4gU29tZSBwbGFudCBncm93dGggcHJvbW90aW9uIGFiaWxpdGllcyBhcmUgZGV0YWlsZWQsIGFuZCBwbGFudC1QYXJhYnVya2hvbGRlcmlhIHNwcC4gaW50ZXJhY3Rpb25zIHVuZGVyIGRpZmZlcmVudCBncm93dGggY29uZGl0aW9ucywgc3VjaCBhcyBnbm90b2Jpb3RpYywgZ3Jvd3RoIGNoYW1iZXIvZ3JlZW5ob3VzZSwgYW5kIGZpZWxkIG9uZXMsIGFyZSBzdW1tYXJpemVkLiBBbHRob3VnaCB0aGVyZSBhcmUgZmV3IHN0dWRpZXMgb2YgUGFyYWJ1cmtob2xkZXJpYSBzcHAuIGFzIGV4cGVyaW1lbnRhbCBiaW9pbnB1dHMsIHRoZSBjb21waWxhdGlvbiBvZiByZXN1bHRzIG9mIHRoaXMgY2hhcHRlciBzaG93IHRoYXQgdGhlIFBhcmFidXJraG9sZGVyaWEgZ2VudXMgaXMgYSBwcm9taXNpbmcgZ3JvdXAgb2YgbWljcm9vcmdhbmlzbXMgdG8gYmUgdXNlZCBpbiBhZ3JpY3VsdHVyYWwgY3JvcHMgdG8gcmVkdWNlIHRoZSB1c2Ugb2YgYWdyb2NoZW1pY2FscyBhbmQgdG8gcHJvbW90ZSBzdXN0YWluYWJsZSBtYW5hZ2VtZW50IHN0cmF0ZWdpZXMgaW4gYWdyaWN1bHR1cmUuIE5ldmVydGhlbGVzcywgZnVydGhlciBzdHVkaWVzIGFyZSBuZWNlc3NhcnkgdG8gZGV2ZWxvcCBzdHJhdGVnaWVzIGZvciB0aGUgc3VjY2Vzc2Z1bCBkZWxpdmVyeSBvZiB0aGlzIHByb21pc2luZyBwbGFudCBncm93dGgtcHJvbW90aW5nIGJhY3RlcmlhIGludG8gdGhlIHBsYW50IHVuZGVyIGZpZWxkIGNvbmRpdGlvbnMuIiwicHVibGlzaGVyIjoiRWxzZXZpZXIiLCJjb250YWluZXItdGl0bGUtc2hvcnQiOiIifSwiaXNUZW1wb3JhcnkiOmZhbHNlfV19&quot;,&quot;citationItems&quot;:[{&quot;id&quot;:&quot;badbf251-514d-37ec-ad47-24f24d8b6c09&quot;,&quot;itemData&quot;:{&quot;type&quot;:&quot;article-journal&quot;,&quot;id&quot;:&quot;badbf251-514d-37ec-ad47-24f24d8b6c09&quot;,&quot;title&quot;:&quot;Paraburkholderia&quot;,&quot;author&quot;:[{&quot;family&quot;:&quot;Vio&quot;,&quot;given&quot;:&quot;Santiago Adolfo&quot;,&quot;parse-names&quot;:false,&quot;dropping-particle&quot;:&quot;&quot;,&quot;non-dropping-particle&quot;:&quot;&quot;},{&quot;family&quot;:&quot;García&quot;,&quot;given&quot;:&quot;Sabrina Soledad&quot;,&quot;parse-names&quot;:false,&quot;dropping-particle&quot;:&quot;&quot;,&quot;non-dropping-particle&quot;:&quot;&quot;},{&quot;family&quot;:&quot;Casajus&quot;,&quot;given&quot;:&quot;Victoria&quot;,&quot;parse-names&quot;:false,&quot;dropping-particle&quot;:&quot;&quot;,&quot;non-dropping-particle&quot;:&quot;&quot;},{&quot;family&quot;:&quot;Arango&quot;,&quot;given&quot;:&quot;Juliana Soler&quot;,&quot;parse-names&quot;:false,&quot;dropping-particle&quot;:&quot;&quot;,&quot;non-dropping-particle&quot;:&quot;&quot;},{&quot;family&quot;:&quot;Galar&quot;,&quot;given&quot;:&quot;María Lina&quot;,&quot;parse-names&quot;:false,&quot;dropping-particle&quot;:&quot;&quot;,&quot;non-dropping-particle&quot;:&quot;&quot;},{&quot;family&quot;:&quot;Bernabeu&quot;,&quot;given&quot;:&quot;Pamela Romina&quot;,&quot;parse-names&quot;:false,&quot;dropping-particle&quot;:&quot;&quot;,&quot;non-dropping-particle&quot;:&quot;&quot;},{&quot;family&quot;:&quot;Luna&quot;,&quot;given&quot;:&quot;María Flavia&quot;,&quot;parse-names&quot;:false,&quot;dropping-particle&quot;:&quot;&quot;,&quot;non-dropping-particle&quot;:&quot;&quot;}],&quot;container-title&quot;:&quot;Beneficial Microbes in Agro-Ecology: Bacteria and Fungi&quot;,&quot;accessed&quot;:{&quot;date-parts&quot;:[[2025,5,11]]},&quot;DOI&quot;:&quot;10.1016/B978-0-12-823414-3.00015-0&quot;,&quot;ISBN&quot;:&quot;9780128234143&quot;,&quot;issued&quot;:{&quot;date-parts&quot;:[[2020,1,1]]},&quot;page&quot;:&quot;271-311&quot;,&quot;abstract&quot;:&quot;This chapter describes taxonomic features of the controversial Burkholderia sensu lato group, its division into different genera, and an overview of the members of the new genus Paraburkholderia, which encompasses plant growth promoting species isolated from natural environments. Some plant growth promotion abilities are detailed, and plant-Paraburkholderia spp. interactions under different growth conditions, such as gnotobiotic, growth chamber/greenhouse, and field ones, are summarized. Although there are few studies of Paraburkholderia spp. as experimental bioinputs, the compilation of results of this chapter show that the Paraburkholderia genus is a promising group of microorganisms to be used in agricultural crops to reduce the use of agrochemicals and to promote sustainable management strategies in agriculture. Nevertheless, further studies are necessary to develop strategies for the successful delivery of this promising plant growth-promoting bacteria into the plant under field conditions.&quot;,&quot;publisher&quot;:&quot;Elsevier&quot;,&quot;container-title-short&quot;:&quot;&quot;},&quot;isTemporary&quot;:false}]},{&quot;citationID&quot;:&quot;MENDELEY_CITATION_f22a0463-22c3-4832-b75c-8f13d1f34b7d&quot;,&quot;properties&quot;:{&quot;noteIndex&quot;:0},&quot;isEdited&quot;:false,&quot;manualOverride&quot;:{&quot;isManuallyOverridden&quot;:false,&quot;citeprocText&quot;:&quot;(Jain et al., 2022)&quot;,&quot;manualOverrideText&quot;:&quot;&quot;},&quot;citationTag&quot;:&quot;MENDELEY_CITATION_v3_eyJjaXRhdGlvbklEIjoiTUVOREVMRVlfQ0lUQVRJT05fZjIyYTA0NjMtMjJjMy00ODMyLWI3NWMtOGYxM2QxZjM0YjdkIiwicHJvcGVydGllcyI6eyJub3RlSW5kZXgiOjB9LCJpc0VkaXRlZCI6ZmFsc2UsIm1hbnVhbE92ZXJyaWRlIjp7ImlzTWFudWFsbHlPdmVycmlkZGVuIjpmYWxzZSwiY2l0ZXByb2NUZXh0IjoiKEphaW4gZXQgYWwuLCAyMDIyKSIsIm1hbnVhbE92ZXJyaWRlVGV4dCI6IiJ9LCJjaXRhdGlvbkl0ZW1zIjpbeyJpZCI6IjdkMWExOGVkLTRlYjYtMzMyZC04Mzc5LWZmNTJkZTMwOTA5ZSIsIml0ZW1EYXRhIjp7InR5cGUiOiJhcnRpY2xlLWpvdXJuYWwiLCJpZCI6IjdkMWExOGVkLTRlYjYtMzMyZC04Mzc5LWZmNTJkZTMwOTA5ZSIsInRpdGxlIjoiQ29tbW9uIGJlYW4gZGlzZWFzZSBpbXByb3ZlbWVudCB1c2luZyBRVEwgbWFwcGluZyIsImF1dGhvciI6W3siZmFtaWx5IjoiSmFpbiIsImdpdmVuIjoiUHJpeWFua2EiLCJwYXJzZS1uYW1lcyI6ZmFsc2UsImRyb3BwaW5nLXBhcnRpY2xlIjoiIiwibm9uLWRyb3BwaW5nLXBhcnRpY2xlIjoiIn0seyJmYW1pbHkiOiJTaW5naCIsImdpdmVuIjoiU2FuZ2VldGEiLCJwYXJzZS1uYW1lcyI6ZmFsc2UsImRyb3BwaW5nLXBhcnRpY2xlIjoiIiwibm9uLWRyb3BwaW5nLXBhcnRpY2xlIjoiIn0seyJmYW1pbHkiOiJTaW5oYSIsImdpdmVuIjoiU2hydXRpIiwicGFyc2UtbmFtZXMiOmZhbHNlLCJkcm9wcGluZy1wYXJ0aWNsZSI6IiIsIm5vbi1kcm9wcGluZy1wYXJ0aWNsZSI6IiJ9LHsiZmFtaWx5IjoiUGFkaHkiLCJnaXZlbiI6IkFzaGlzaCBLdW1hciIsInBhcnNlLW5hbWVzIjpmYWxzZSwiZHJvcHBpbmctcGFydGljbGUiOiIiLCJub24tZHJvcHBpbmctcGFydGljbGUiOiIifSx7ImZhbWlseSI6IlNpbmdoIiwiZ2l2ZW4iOiJCYWxqaW5kZXIiLCJwYXJzZS1uYW1lcyI6ZmFsc2UsImRyb3BwaW5nLXBhcnRpY2xlIjoiIiwibm9uLWRyb3BwaW5nLXBhcnRpY2xlIjoiIn0seyJmYW1pbHkiOiJEYXMiLCJnaXZlbiI6IkFudGFyYSIsInBhcnNlLW5hbWVzIjpmYWxzZSwiZHJvcHBpbmctcGFydGljbGUiOiIiLCJub24tZHJvcHBpbmctcGFydGljbGUiOiIifSx7ImZhbWlseSI6IlNhaHUiLCJnaXZlbiI6IlNhcmlrYSIsInBhcnNlLW5hbWVzIjpmYWxzZSwiZHJvcHBpbmctcGFydGljbGUiOiIiLCJub24tZHJvcHBpbmctcGFydGljbGUiOiIifSx7ImZhbWlseSI6IldhbmkiLCJnaXZlbiI6IlNoYWJpciBILiIsInBhcnNlLW5hbWVzIjpmYWxzZSwiZHJvcHBpbmctcGFydGljbGUiOiIiLCJub24tZHJvcHBpbmctcGFydGljbGUiOiIifV0sImNvbnRhaW5lci10aXRsZSI6IlF0bCBNYXBwaW5nIGluIENyb3AgSW1wcm92ZW1lbnQ6IFByZXNlbnQgUHJvZ3Jlc3MgYW5kIEZ1dHVyZSBQZXJzcGVjdGl2ZXMiLCJhY2Nlc3NlZCI6eyJkYXRlLXBhcnRzIjpbWzIwMjUsNSwxMV1dfSwiRE9JIjoiMTAuMTAxNi9COTc4LTAtMzIzLTg1MjQzLTIuMDAwMDctNiIsIklTQk4iOiI5NzgwMzIzODUyNDMyIiwiaXNzdWVkIjp7ImRhdGUtcGFydHMiOltbMjAyMiwxLDFdXX0sInBhZ2UiOiIzNTUtMzc2IiwiYWJzdHJhY3QiOiJDb21tb24gYmVhbiwgdGhlIGxhcmdlc3QgY29uc3VtZWQgYmVhbiBoYXMgMjUlIHByb3RlaW4gY29udGVudCBhbG9uZyB3aXRoIG1pbmVyYWxzIGxpa2UgQ3UsIEZlLCBDYSwgWm4sIE1nLCBhbmQgdml0YW1pbnMuIEl0IGlzIGFmZmVjdGVkIGJ5IG92ZXIgMjAwIGRpc2Vhc2VzLiBJbiB0aGlzIGJvb2sgY2hhcHRlciwgd2UgaGF2ZSBjb3ZlcmVkIHRoZSBtb3N0IHdpZGVzcHJlYWQgZGlzZWFzZXMgbGlrZSBmdW5nYWwsIGJhY3RlcmlhbCwgdmlyYWwsIGFuZCBpbnNlY3QtcmVsYXRlZCBkaXNlYXNlcy4gRGlmZmVyZW50IHR5cGVzIG9mIG1hcmtlcnMgc3VjaCBhcyBBRkxQLCBSQVBELCBSRkxQLCBTU1IsIGFuZCBTTlAgaGF2ZSBiZWVuIHVzZWQgdG8gYnVpbGQgdGhlIGxpbmthZ2UgbWFwIGZvciBzZXZlcmFsIHJlc2lzdGFuY2UgZ2VuZXMgaW4gY29tbW9uIGJlYW4uIFFUTCBsaW5rZWQgdG8gZGlmZmVyZW50IGRpc2Vhc2VzIGhhcyBiZWVuIGlkZW50aWZpZWQgZnJvbSBkaWZmZXJlbnQgbWFwcGluZyBwb3B1bGF0aW9uIGxpa2UgTklMLCBSSUwsIEJDLCBESCwgbXVsdGljb25uZWN0ZWQgYmlwYXJlbnRhbCBwb3B1bGF0aW9uIHVzaW5nIHNlcXVlbmNpbmcsIGFuZCBQQ1ItYmFzZWQgZ2Vub3R5cGluZyBhcHByb2FjaGVzLiBSZWNlbnQgYWR2YW5jZXMgaW4gUVRMIG1hcHBpbmcgaGF2ZSBiZWVuIHN0dWRpZWQgbW9yZSB0byBpZGVudGlmeSB0aGUgUVRMIGxpbmtlZCB0byBmdW5nYWwgZGlzZWFzZXMgY29tcGFyZWQgd2l0aCBvdGhlciBkaXNlYXNlcy4gVGhlIGdhcCBiZXR3ZWVuIGlkZW50aWZpY2F0aW9uIG9mIGRpc2Vhc2UgdG9sZXJhbmNlIGdlbmVzIGFuZCB0aGUgYnJlZWRpbmcgb2YgZGlzZWFzZS1yZXNpc3RhbnQgY29tbW9uIGJlYW4gdmFyaWV0aWVzIHJlcXVpcmVzIHRoZSBmaW5lIG1hcHBpbmcgb2Ygc3RhYmxlIFFUTHMgYW5kIGZpbmRpbmcgdGhlIGdlbmVzIHJlbGF0ZWQgdG8gZGlzZWFzZSB0b2xlcmFuY2UgaXMgaGlnaGx5IHJlbGV2YW50LiBUaGVzZSBRVExzIGFyZSB2ZXJ5IGhlbHBmdWwgZm9yIGNvbW1vbiBiZWFuIGJyZWVkaW5nIHN0dWRpZXMgYWdhaW5zdCBkaXNlYXNlIChiaW90aWMpIGltcHJvdmVtZW50LiIsInB1Ymxpc2hlciI6IkVsc2V2aWVyIiwiY29udGFpbmVyLXRpdGxlLXNob3J0IjoiIn0sImlzVGVtcG9yYXJ5IjpmYWxzZX1dfQ==&quot;,&quot;citationItems&quot;:[{&quot;id&quot;:&quot;7d1a18ed-4eb6-332d-8379-ff52de30909e&quot;,&quot;itemData&quot;:{&quot;type&quot;:&quot;article-journal&quot;,&quot;id&quot;:&quot;7d1a18ed-4eb6-332d-8379-ff52de30909e&quot;,&quot;title&quot;:&quot;Common bean disease improvement using QTL mapping&quot;,&quot;author&quot;:[{&quot;family&quot;:&quot;Jain&quot;,&quot;given&quot;:&quot;Priyanka&quot;,&quot;parse-names&quot;:false,&quot;dropping-particle&quot;:&quot;&quot;,&quot;non-dropping-particle&quot;:&quot;&quot;},{&quot;family&quot;:&quot;Singh&quot;,&quot;given&quot;:&quot;Sangeeta&quot;,&quot;parse-names&quot;:false,&quot;dropping-particle&quot;:&quot;&quot;,&quot;non-dropping-particle&quot;:&quot;&quot;},{&quot;family&quot;:&quot;Sinha&quot;,&quot;given&quot;:&quot;Shruti&quot;,&quot;parse-names&quot;:false,&quot;dropping-particle&quot;:&quot;&quot;,&quot;non-dropping-particle&quot;:&quot;&quot;},{&quot;family&quot;:&quot;Padhy&quot;,&quot;given&quot;:&quot;Ashish Kumar&quot;,&quot;parse-names&quot;:false,&quot;dropping-particle&quot;:&quot;&quot;,&quot;non-dropping-particle&quot;:&quot;&quot;},{&quot;family&quot;:&quot;Singh&quot;,&quot;given&quot;:&quot;Baljinder&quot;,&quot;parse-names&quot;:false,&quot;dropping-particle&quot;:&quot;&quot;,&quot;non-dropping-particle&quot;:&quot;&quot;},{&quot;family&quot;:&quot;Das&quot;,&quot;given&quot;:&quot;Antara&quot;,&quot;parse-names&quot;:false,&quot;dropping-particle&quot;:&quot;&quot;,&quot;non-dropping-particle&quot;:&quot;&quot;},{&quot;family&quot;:&quot;Sahu&quot;,&quot;given&quot;:&quot;Sarika&quot;,&quot;parse-names&quot;:false,&quot;dropping-particle&quot;:&quot;&quot;,&quot;non-dropping-particle&quot;:&quot;&quot;},{&quot;family&quot;:&quot;Wani&quot;,&quot;given&quot;:&quot;Shabir H.&quot;,&quot;parse-names&quot;:false,&quot;dropping-particle&quot;:&quot;&quot;,&quot;non-dropping-particle&quot;:&quot;&quot;}],&quot;container-title&quot;:&quot;Qtl Mapping in Crop Improvement: Present Progress and Future Perspectives&quot;,&quot;accessed&quot;:{&quot;date-parts&quot;:[[2025,5,11]]},&quot;DOI&quot;:&quot;10.1016/B978-0-323-85243-2.00007-6&quot;,&quot;ISBN&quot;:&quot;9780323852432&quot;,&quot;issued&quot;:{&quot;date-parts&quot;:[[2022,1,1]]},&quot;page&quot;:&quot;355-376&quot;,&quot;abstract&quot;:&quot;Common bean, the largest consumed bean has 25% protein content along with minerals like Cu, Fe, Ca, Zn, Mg, and vitamins. It is affected by over 200 diseases. In this book chapter, we have covered the most widespread diseases like fungal, bacterial, viral, and insect-related diseases. Different types of markers such as AFLP, RAPD, RFLP, SSR, and SNP have been used to build the linkage map for several resistance genes in common bean. QTL linked to different diseases has been identified from different mapping population like NIL, RIL, BC, DH, multiconnected biparental population using sequencing, and PCR-based genotyping approaches. Recent advances in QTL mapping have been studied more to identify the QTL linked to fungal diseases compared with other diseases. The gap between identification of disease tolerance genes and the breeding of disease-resistant common bean varieties requires the fine mapping of stable QTLs and finding the genes related to disease tolerance is highly relevant. These QTLs are very helpful for common bean breeding studies against disease (biotic) improvement.&quot;,&quot;publisher&quot;:&quot;Elsevier&quot;,&quot;container-title-short&quot;:&quot;&quot;},&quot;isTemporary&quot;:false}]},{&quot;citationID&quot;:&quot;MENDELEY_CITATION_a37a5fed-3d22-4a84-b422-8a0e1e9046a7&quot;,&quot;properties&quot;:{&quot;noteIndex&quot;:0},&quot;isEdited&quot;:false,&quot;manualOverride&quot;:{&quot;isManuallyOverridden&quot;:false,&quot;citeprocText&quot;:&quot;(Smart, 2003)&quot;,&quot;manualOverrideText&quot;:&quot;&quot;},&quot;citationTag&quot;:&quot;MENDELEY_CITATION_v3_eyJjaXRhdGlvbklEIjoiTUVOREVMRVlfQ0lUQVRJT05fYTM3YTVmZWQtM2QyMi00YTg0LWI0MjItOGEwZTFlOTA0NmE3IiwicHJvcGVydGllcyI6eyJub3RlSW5kZXgiOjB9LCJpc0VkaXRlZCI6ZmFsc2UsIm1hbnVhbE92ZXJyaWRlIjp7ImlzTWFudWFsbHlPdmVycmlkZGVuIjpmYWxzZSwiY2l0ZXByb2NUZXh0IjoiKFNtYXJ0LCAyMDAzKSIsIm1hbnVhbE92ZXJyaWRlVGV4dCI6IiJ9LCJjaXRhdGlvbkl0ZW1zIjpbeyJpZCI6ImQ4MzMyN2NlLTYzMWYtM2VhZi1iOWQwLTBiMGExNmM3ZmRkNSIsIml0ZW1EYXRhIjp7InR5cGUiOiJhcnRpY2xlLWpvdXJuYWwiLCJpZCI6ImQ4MzMyN2NlLTYzMWYtM2VhZi1iOWQwLTBiMGExNmM3ZmRkNSIsInRpdGxlIjoiRlVOR0lDSURFUyIsImF1dGhvciI6W3siZmFtaWx5IjoiU21hcnQiLCJnaXZlbiI6Ik4uQS4iLCJwYXJzZS1uYW1lcyI6ZmFsc2UsImRyb3BwaW5nLXBhcnRpY2xlIjoiIiwibm9uLWRyb3BwaW5nLXBhcnRpY2xlIjoiIn1dLCJjb250YWluZXItdGl0bGUiOiJFbmN5Y2xvcGVkaWEgb2YgRm9vZCBTY2llbmNlcyBhbmQgTnV0cml0aW9uIiwiYWNjZXNzZWQiOnsiZGF0ZS1wYXJ0cyI6W1syMDI1LDUsMTFdXX0sIkRPSSI6IjEwLjEwMTYvQjAtMTItMjI3MDU1LVgvMDA1NDMtNSIsIlVSTCI6Imh0dHBzOi8vbGlua2luZ2h1Yi5lbHNldmllci5jb20vcmV0cmlldmUvcGlpL0IwMTIyMjcwNTVYMDA1NDM1IiwiaXNzdWVkIjp7ImRhdGUtcGFydHMiOltbMjAwM11dfSwicGFnZSI6IjI4MzItMjg0MiIsInB1Ymxpc2hlciI6IkVsc2V2aWVyIiwiY29udGFpbmVyLXRpdGxlLXNob3J0IjoiIn0sImlzVGVtcG9yYXJ5IjpmYWxzZX1dfQ==&quot;,&quot;citationItems&quot;:[{&quot;id&quot;:&quot;d83327ce-631f-3eaf-b9d0-0b0a16c7fdd5&quot;,&quot;itemData&quot;:{&quot;type&quot;:&quot;article-journal&quot;,&quot;id&quot;:&quot;d83327ce-631f-3eaf-b9d0-0b0a16c7fdd5&quot;,&quot;title&quot;:&quot;FUNGICIDES&quot;,&quot;author&quot;:[{&quot;family&quot;:&quot;Smart&quot;,&quot;given&quot;:&quot;N.A.&quot;,&quot;parse-names&quot;:false,&quot;dropping-particle&quot;:&quot;&quot;,&quot;non-dropping-particle&quot;:&quot;&quot;}],&quot;container-title&quot;:&quot;Encyclopedia of Food Sciences and Nutrition&quot;,&quot;accessed&quot;:{&quot;date-parts&quot;:[[2025,5,11]]},&quot;DOI&quot;:&quot;10.1016/B0-12-227055-X/00543-5&quot;,&quot;URL&quot;:&quot;https://linkinghub.elsevier.com/retrieve/pii/B012227055X005435&quot;,&quot;issued&quot;:{&quot;date-parts&quot;:[[2003]]},&quot;page&quot;:&quot;2832-2842&quot;,&quot;publisher&quot;:&quot;Elsevier&quot;,&quot;container-title-short&quot;:&quot;&quot;},&quot;isTemporary&quot;:false}]},{&quot;citationID&quot;:&quot;MENDELEY_CITATION_4e673c0b-f042-472d-9afe-37db8ceb70eb&quot;,&quot;properties&quot;:{&quot;noteIndex&quot;:0},&quot;isEdited&quot;:false,&quot;manualOverride&quot;:{&quot;isManuallyOverridden&quot;:false,&quot;citeprocText&quot;:&quot;(Jang &amp;#38; Seo, 2023)&quot;,&quot;manualOverrideText&quot;:&quot;&quot;},&quot;citationTag&quot;:&quot;MENDELEY_CITATION_v3_eyJjaXRhdGlvbklEIjoiTUVOREVMRVlfQ0lUQVRJT05fNGU2NzNjMGItZjA0Mi00NzJkLTlhZmUtMzdkYjhjZWI3MGViIiwicHJvcGVydGllcyI6eyJub3RlSW5kZXgiOjB9LCJpc0VkaXRlZCI6ZmFsc2UsIm1hbnVhbE92ZXJyaWRlIjp7ImlzTWFudWFsbHlPdmVycmlkZGVuIjpmYWxzZSwiY2l0ZXByb2NUZXh0IjoiKEphbmcgJiMzODsgU2VvLCAyMDIzKSIsIm1hbnVhbE92ZXJyaWRlVGV4dCI6IiJ9LCJjaXRhdGlvbkl0ZW1zIjpbeyJpZCI6IjYwZGFkNjE5LTBlNzItM2U2OS1iYzZmLWYyZWYxMTFiN2RkZCIsIml0ZW1EYXRhIjp7InR5cGUiOiJhcnRpY2xlLWpvdXJuYWwiLCJpZCI6IjYwZGFkNjE5LTBlNzItM2U2OS1iYzZmLWYyZWYxMTFiN2RkZCIsInRpdGxlIjoiSW50ZXJhY3Rpb24gb2YgbWljcm9iaWFsIHBhdGhvZ2VucyB3aXRoIHBsYW50czogYXR0YWNobWVudCB0byBwZXJzaXN0ZW5jZSIsImF1dGhvciI6W3siZmFtaWx5IjoiSmFuZyIsImdpdmVuIjoiSHllaW4iLCJwYXJzZS1uYW1lcyI6ZmFsc2UsImRyb3BwaW5nLXBhcnRpY2xlIjoiIiwibm9uLWRyb3BwaW5nLXBhcnRpY2xlIjoiIn0seyJmYW1pbHkiOiJTZW8iLCJnaXZlbiI6IlNldW5nd29vayIsInBhcnNlLW5hbWVzIjpmYWxzZSwiZHJvcHBpbmctcGFydGljbGUiOiIiLCJub24tZHJvcHBpbmctcGFydGljbGUiOiIifV0sImNvbnRhaW5lci10aXRsZSI6IlRoZSBQcm9kdWNlIENvbnRhbWluYXRpb24gUHJvYmxlbTogQ2F1c2VzIGFuZCBTb2x1dGlvbnMsIFRoaXJkIEVkaXRpb24iLCJhY2Nlc3NlZCI6eyJkYXRlLXBhcnRzIjpbWzIwMjUsNSwxMV1dfSwiRE9JIjoiMTAuMTAxNi9COTc4LTAtMTItODE5NTI0LTYuMDAwMTMtNiIsIklTQk4iOiI5NzgwMTI4MTk1MjQ2IiwiaXNzdWVkIjp7ImRhdGUtcGFydHMiOltbMjAyMywxLDFdXX0sInBhZ2UiOiIxMy00NSIsImFic3RyYWN0IjoiTnVtZXJvdXMgZm9vZGJvcm5lIG91dGJyZWFrcyBoYXZlIGJlZW4gaW5jcmVhc2luZ2x5IGxpbmtlZCB0byBjb25zdW1wdGlvbiBvZiBjb250YW1pbmF0ZWQgZnJlc2ggcHJvZHVjZSBnbG9iYWxseSwgd2hpY2ggcmVwcmVzZW50cyBhIGNvbnNpZGVyYWJsZSBwdWJsaWMgaGVhbHRoIGNvbmNlcm4uIEl0IHdhcyB0cmFkaXRpb25hbGx5IHRob3VnaHQgdGhhdCBwbGFudHMgZG8gbm90IG5vcm1hbGx5IGhhcmJvciBlbnRlcmljIHBhdGhvZ2VucyBvciB0aGF0IGh1bWFuIGVudGVyaWMgcGF0aG9nZW5zIHN1cnZpdmUgcG9vcmx5IGluIHRoZSBoYXJzaCBlbnZpcm9ubWVudCBlbmNvdW50ZXJlZCBieSBwbGFudHMsIHRoZWlyIHN1cmZhY2VzIGFuZCB0aXNzdWVzLiBIb3dldmVyLCByZWNlbnQgc3R1ZGllcyBoYXZlIGluZGljYXRlZCB0aGF0IHBsYW50cyBkbyBwbGF5IGEgcm9sZSBhcyBhIHJlZnVnZSBvciBhbHRlcm5hdGl2ZSBob3N0IGZvciBlZmZlY3RpdmUgc3Vydml2YWwgb2YgaHVtYW4gZW50ZXJpYyBwYXRob2dlbnMuIFBsYW50IGNyb3BzIGFyZSBnZW5lcmFsbHkgY3VsdGl2YXRlZCBpbiBhZ3JpY3VsdHVyYWwgc2V0dGluZ3MsIG5lYXIgdGhlIGdyb3VuZCBvciBpbiBvcGVuIGZpZWxkcywgd2hlcmUgdGhleSBhcmUgcHJvbmUgdG8gY29uc3RhbnQgZXhwb3N1cmUgdG8gbWljcm9iaWFsIGNvbnRhbWluYXRpb24gdGhyb3VnaCBzb2lsLCBtYW51cmUgb3Igc29pbCBhbWVuZG1lbnRzLCBhbmQgaXJyaWdhdGlvbiB3YXRlci4gUHJlY2lzZSBpZGVudGlmaWNhdGlvbiBvZiBwb3RlbnRpYWwgY29udGFtaW5hdGlvbiBzb3VyY2VzIG9yIHRyYW5zbWlzc2lvbiByb3V0ZXMgb2YgcGF0aG9nZW5zIGlzIGNyaXRpY2FsIGluIHRoZSBpbnZlc3RpZ2F0aW9uIG9mIG91dGJyZWFrcyBhbmQgZGV2ZWxvcG1lbnQgb2YgaW50ZXJ2ZW50aW9uIHN0cmF0ZWdpZXMuIEluIHJlY2VudCB5ZWFycywgd2hvbGUgZ2Vub21lIHNlcXVlbmNpbmcgaGFzIGJlZW4gaW5jcmVhc2luZ2x5IHVzZWQgZm9yIG91dGJyZWFrIHRyYWNlYmFjayBhbmQgc3VydmVpbGxhbmNlIGludmVzdGlnYXRpb25zLCB3aGljaCBoYXMgcHJvdmlkZWQgaGlnaGVyIHJlc29sdmluZyBwb3dlciBhbmQgcmVsaWFiaWxpdHkuIFRoaXMgY2hhcHRlciBkaXNjdXNzZXMgaW50ZXJhY3Rpb25zIG9mIGZvb2Rib3JuZSBwYXRob2dlbnMgd2l0aCBwbGFudCBzdXJmYWNlcywgcGFydGljdWxhcmx5IGNvbmNlbnRyYXRpbmcgb24gdGhlIG1vbGVjdWxhciBvciBnZW5ldGljIG1lY2hhbmlzbXMgb2YgYXR0YWNobWVudCwgYmlvZmlsbSBmb3JtYXRpb24sIGludGVybmFsaXphdGlvbiwgYW5kIGNvbG9uaXphdGlvbiB1c2VkIGJ5IHBhdGhvZ2VucyBkdXJpbmcgdGhlaXIgc3Vydml2YWwgYW5kIHBlcnNpc3RlbmNlLiBGYWN0b3JzIGluZmx1ZW5jaW5nIHBsYW50IGRlZmVuc2UgcmVzcG9uc2VzIChpLmUuLCBwbGFudCBob3N0IGltbXVuaXR5KSBkdXJpbmcgY29sb25pemF0aW9uLCBzdXJ2aXZhbCwgYW5kIHBlcnNpc3RlbmNlIG9mIHBhdGhvZ2VucyBhcmUgZXh0ZW5zaXZlbHkgZGlzY3Vzc2VkLiBWYXJpb3VzIHByb2R1Y2UgZGVjb250YW1pbmF0aW9uIG1ldGhvZHMsIHRoZWlyIGFwcGxpY2F0aW9ucyBhbmQgbGltaXRhdGlvbnMgYXJlIGFsc28gYWRkcmVzc2VkLiBJbiBzdW1tYXJ5LCBhIGdyZWF0ZXIgdW5kZXJzdGFuZGluZyBvZiB0aGUgaW50ZXJhY3Rpb25zIGJldHdlZW4gZW50ZXJpYyBwYXRob2dlbnMgYW5kIHRoZWlyIHByb2R1Y2UgcGxhbnQgaG9zdCB3aWxsIGF1Z21lbnQgdGhlIGRldmVsb3BtZW50IG9mIGVmZmVjdGl2ZSBtaXRpZ2F0aW9uIHN0cmF0ZWdpZXMgYW5kIGNvbnRyb2wgbWVhc3VyZXMgdWx0aW1hdGVseSBsZWFkaW5nIHRvIHNhZmVyIGZvb2RzIGZvciBjb25zdW1lcnMuIiwicHVibGlzaGVyIjoiRWxzZXZpZXIiLCJjb250YWluZXItdGl0bGUtc2hvcnQiOiIifSwiaXNUZW1wb3JhcnkiOmZhbHNlfV19&quot;,&quot;citationItems&quot;:[{&quot;id&quot;:&quot;60dad619-0e72-3e69-bc6f-f2ef111b7ddd&quot;,&quot;itemData&quot;:{&quot;type&quot;:&quot;article-journal&quot;,&quot;id&quot;:&quot;60dad619-0e72-3e69-bc6f-f2ef111b7ddd&quot;,&quot;title&quot;:&quot;Interaction of microbial pathogens with plants: attachment to persistence&quot;,&quot;author&quot;:[{&quot;family&quot;:&quot;Jang&quot;,&quot;given&quot;:&quot;Hyein&quot;,&quot;parse-names&quot;:false,&quot;dropping-particle&quot;:&quot;&quot;,&quot;non-dropping-particle&quot;:&quot;&quot;},{&quot;family&quot;:&quot;Seo&quot;,&quot;given&quot;:&quot;Seungwook&quot;,&quot;parse-names&quot;:false,&quot;dropping-particle&quot;:&quot;&quot;,&quot;non-dropping-particle&quot;:&quot;&quot;}],&quot;container-title&quot;:&quot;The Produce Contamination Problem: Causes and Solutions, Third Edition&quot;,&quot;accessed&quot;:{&quot;date-parts&quot;:[[2025,5,11]]},&quot;DOI&quot;:&quot;10.1016/B978-0-12-819524-6.00013-6&quot;,&quot;ISBN&quot;:&quot;9780128195246&quot;,&quot;issued&quot;:{&quot;date-parts&quot;:[[2023,1,1]]},&quot;page&quot;:&quot;13-45&quot;,&quot;abstract&quot;:&quot;Numerous foodborne outbreaks have been increasingly linked to consumption of contaminated fresh produce globally, which represents a considerable public health concern. It was traditionally thought that plants do not normally harbor enteric pathogens or that human enteric pathogens survive poorly in the harsh environment encountered by plants, their surfaces and tissues. However, recent studies have indicated that plants do play a role as a refuge or alternative host for effective survival of human enteric pathogens. Plant crops are generally cultivated in agricultural settings, near the ground or in open fields, where they are prone to constant exposure to microbial contamination through soil, manure or soil amendments, and irrigation water. Precise identification of potential contamination sources or transmission routes of pathogens is critical in the investigation of outbreaks and development of intervention strategies. In recent years, whole genome sequencing has been increasingly used for outbreak traceback and surveillance investigations, which has provided higher resolving power and reliability. This chapter discusses interactions of foodborne pathogens with plant surfaces, particularly concentrating on the molecular or genetic mechanisms of attachment, biofilm formation, internalization, and colonization used by pathogens during their survival and persistence. Factors influencing plant defense responses (i.e., plant host immunity) during colonization, survival, and persistence of pathogens are extensively discussed. Various produce decontamination methods, their applications and limitations are also addressed. In summary, a greater understanding of the interactions between enteric pathogens and their produce plant host will augment the development of effective mitigation strategies and control measures ultimately leading to safer foods for consumers.&quot;,&quot;publisher&quot;:&quot;Elsevier&quot;,&quot;container-title-short&quot;:&quot;&quot;},&quot;isTemporary&quot;:false}]},{&quot;citationID&quot;:&quot;MENDELEY_CITATION_ab896912-575e-494d-a474-426402f0e56f&quot;,&quot;properties&quot;:{&quot;noteIndex&quot;:0},&quot;isEdited&quot;:false,&quot;manualOverride&quot;:{&quot;isManuallyOverridden&quot;:false,&quot;citeprocText&quot;:&quot;(Gwinnup &amp;#38; Schnoor, 2014)&quot;,&quot;manualOverrideText&quot;:&quot;&quot;},&quot;citationTag&quot;:&quot;MENDELEY_CITATION_v3_eyJjaXRhdGlvbklEIjoiTUVOREVMRVlfQ0lUQVRJT05fYWI4OTY5MTItNTc1ZS00OTRkLWE0NzQtNDI2NDAyZjBlNTZmIiwicHJvcGVydGllcyI6eyJub3RlSW5kZXgiOjB9LCJpc0VkaXRlZCI6ZmFsc2UsIm1hbnVhbE92ZXJyaWRlIjp7ImlzTWFudWFsbHlPdmVycmlkZGVuIjpmYWxzZSwiY2l0ZXByb2NUZXh0IjoiKEd3aW5udXAgJiMzODsgU2Nobm9vciwgMjAxNCkiLCJtYW51YWxPdmVycmlkZVRleHQiOiIifSwiY2l0YXRpb25JdGVtcyI6W3siaWQiOiI2YzcyNzYwNy05Njg4LTNkOTgtYmFkZC1lNjI2ZmFjNjY2M2IiLCJpdGVtRGF0YSI6eyJ0eXBlIjoiYXJ0aWNsZS1qb3VybmFsIiwiaWQiOiI2YzcyNzYwNy05Njg4LTNkOTgtYmFkZC1lNjI2ZmFjNjY2M2IiLCJ0aXRsZSI6IldhdGVyIFF1YWxpdHkgaW4gdGhlIE1pc3Npc3NpcHBpIFJpdmVyIGFuZCBHdWxmIEh5cG94aWHimIYiLCJhdXRob3IiOlt7ImZhbWlseSI6Ikd3aW5udXAiLCJnaXZlbiI6IkEuTC4iLCJwYXJzZS1uYW1lcyI6ZmFsc2UsImRyb3BwaW5nLXBhcnRpY2xlIjoiIiwibm9uLWRyb3BwaW5nLXBhcnRpY2xlIjoiIn0seyJmYW1pbHkiOiJTY2hub29yIiwiZ2l2ZW4iOiJKLkwuIiwicGFyc2UtbmFtZXMiOmZhbHNlLCJkcm9wcGluZy1wYXJ0aWNsZSI6IiIsIm5vbi1kcm9wcGluZy1wYXJ0aWNsZSI6IiJ9XSwiY29udGFpbmVyLXRpdGxlIjoiUmVmZXJlbmNlIE1vZHVsZSBpbiBFYXJ0aCBTeXN0ZW1zIGFuZCBFbnZpcm9ubWVudGFsIFNjaWVuY2VzIiwiYWNjZXNzZWQiOnsiZGF0ZS1wYXJ0cyI6W1syMDI1LDUsMTFdXX0sIkRPSSI6IjEwLjEwMTYvQjk3OC0wLTEyLTQwOTU0OC05LjA5MTM0LVgiLCJpc3N1ZWQiOnsiZGF0ZS1wYXJ0cyI6W1syMDE0XV19LCJhYnN0cmFjdCI6IkFic3RyYWN0IFRoZSBNaXNzaXNzaXBwaSByaXZlciBiYXNpbiBpbiB0aGUgY2VudHJhbCB7VVN9IGRyYWlucyBydW5vZmYgZnJvbSB0aGUgYWdyaWN1bHR1cmFsIGhlYXJ0IG9mIHRoZSBjb250aW5lbnQuIEFzIHRoZSB3YXRlciBjeWNsZSBjYXJyaWVzIG1vaXN0dXJlIGZyb20gdGhlIHNlYSB0byB0aGUgY2xvdWRzLCB0aHJvdWdoIHJhaW4gdG8gdGhlIHNvaWwsIHRoZW4gdG8gcml2ZXJzIGFuZCBiYWNrIHRvIHRoZSBzZWEgYSBvbmUtd2F5IOKAmGNvbnZleW9yIGJlbHTigJkgb2Ygc29pbCwgb3JnYW5pYyBtYXR0ZXIsIGFuZCBzb2x1YmxlIGVhcnRoZW4gY29tcG91bmRzIGlzIHBsYXllZCBvdXQgYWNyb3NzIHRoZSBsYW5kc2NhcGUuIFRoZSByYXRlIGFuZCBjb21wb3NpdGlvbiBvZiB0aGUgbWFzcyBleHBvcnQgaXMgYWZmZWN0ZWQgYnkgbmF0dXJhbCBhbmQgYW50aHJvcG9nZW5pYyBldmVudHM7IGhvd2V2ZXIsIHRoZSByZWNlbnQgaW5kdXN0cmlhbGl6YXRpb24gb2YgY29ybi1iYXNlZCBhZ3JpY3VsdHVyZSBoYXMgZHJhbWF0aWNhbGx5IGluY3JlYXNlZCB0aGUgc2VkaW1lbnQsIG5pdHJvZ2VuLCBhbmQgcGhvc3Bob3J1cyBsb2FkcyBtZWFzdXJlZCBpbiBNaWR3ZXN0ZXJuIHJpdmVycy4gVGhlIG51dHJpZW50LWxhZGVuIHJ1bm9mZiBpcyByZWxlYXNlZCBpbnRvIHRoZSBHdWxmIG9mIE1leGljbyB3aGVyZSBhIHBsdW1lIG9mIGFsZ2FlIGFuZCBwbGFua3RvbiBncm93cyBleHBsb3NpdmVseS4gVGhlIGRlY29tcG9zaW5nIG9yZ2FuaWMgZGVicmlzIGZyb20gdGhlIHBsdW1lIGNvbnN1bWVzIHNvIG11Y2ggZGlzc29sdmVkIG94eWdlbiB0aGF0IDIwIDAwMCBrbTIgb2YgdGhlIEd1bGYgYmVjb21lcyBoeXBveGljIOKAkyB1bmFibGUgdG8gc3VwcG9ydCBsaWZlIOKAkyBlYWNoIHN1bW1lci4gVGhpcyBpcyB0aGUg4oCYR3VsZiBkZWFkIHpvbmUu4oCZICIsInB1Ymxpc2hlciI6IkVsc2V2aWVyIiwiY29udGFpbmVyLXRpdGxlLXNob3J0IjoiIn0sImlzVGVtcG9yYXJ5IjpmYWxzZX1dfQ==&quot;,&quot;citationItems&quot;:[{&quot;id&quot;:&quot;6c727607-9688-3d98-badd-e626fac6663b&quot;,&quot;itemData&quot;:{&quot;type&quot;:&quot;article-journal&quot;,&quot;id&quot;:&quot;6c727607-9688-3d98-badd-e626fac6663b&quot;,&quot;title&quot;:&quot;Water Quality in the Mississippi River and Gulf Hypoxia☆&quot;,&quot;author&quot;:[{&quot;family&quot;:&quot;Gwinnup&quot;,&quot;given&quot;:&quot;A.L.&quot;,&quot;parse-names&quot;:false,&quot;dropping-particle&quot;:&quot;&quot;,&quot;non-dropping-particle&quot;:&quot;&quot;},{&quot;family&quot;:&quot;Schnoor&quot;,&quot;given&quot;:&quot;J.L.&quot;,&quot;parse-names&quot;:false,&quot;dropping-particle&quot;:&quot;&quot;,&quot;non-dropping-particle&quot;:&quot;&quot;}],&quot;container-title&quot;:&quot;Reference Module in Earth Systems and Environmental Sciences&quot;,&quot;accessed&quot;:{&quot;date-parts&quot;:[[2025,5,11]]},&quot;DOI&quot;:&quot;10.1016/B978-0-12-409548-9.09134-X&quot;,&quot;issued&quot;:{&quot;date-parts&quot;:[[2014]]},&quot;abstract&quot;:&quot;Abstract The Mississippi river basin in the central {US} drains runoff from the agricultural heart of the continent. As the water cycle carries moisture from the sea to the clouds, through rain to the soil, then to rivers and back to the sea a one-way ‘conveyor belt’ of soil, organic matter, and soluble earthen compounds is played out across the landscape. The rate and composition of the mass export is affected by natural and anthropogenic events; however, the recent industrialization of corn-based agriculture has dramatically increased the sediment, nitrogen, and phosphorus loads measured in Midwestern rivers. The nutrient-laden runoff is released into the Gulf of Mexico where a plume of algae and plankton grows explosively. The decomposing organic debris from the plume consumes so much dissolved oxygen that 20 000 km2 of the Gulf becomes hypoxic – unable to support life – each summer. This is the ‘Gulf dead zone.’ &quot;,&quot;publisher&quot;:&quot;Elsevier&quot;,&quot;container-title-short&quot;:&quot;&quot;},&quot;isTemporary&quot;:false}]},{&quot;citationID&quot;:&quot;MENDELEY_CITATION_3aad9d79-9be0-4a2d-8ce5-d649924cca58&quot;,&quot;properties&quot;:{&quot;noteIndex&quot;:0},&quot;isEdited&quot;:false,&quot;manualOverride&quot;:{&quot;isManuallyOverridden&quot;:false,&quot;citeprocText&quot;:&quot;(Dasgupta et al., 2021b)&quot;,&quot;manualOverrideText&quot;:&quot;&quot;},&quot;citationTag&quot;:&quot;MENDELEY_CITATION_v3_eyJjaXRhdGlvbklEIjoiTUVOREVMRVlfQ0lUQVRJT05fM2FhZDlkNzktOWJlMC00YTJkLThjZTUtZDY0OTkyNGNjYTU4IiwicHJvcGVydGllcyI6eyJub3RlSW5kZXgiOjB9LCJpc0VkaXRlZCI6ZmFsc2UsIm1hbnVhbE92ZXJyaWRlIjp7ImlzTWFudWFsbHlPdmVycmlkZGVuIjpmYWxzZSwiY2l0ZXByb2NUZXh0IjoiKERhc2d1cHRhIGV0IGFsLiwgMjAyMWIpIiwibWFudWFsT3ZlcnJpZGVUZXh0IjoiIn0sImNpdGF0aW9uSXRlbXMiOlt7ImlkIjoiZWY3ZWNlZmYtYWFhOS0zMDI0LWJkNDYtZmY0Yzk0ZTE2YTIxIiwiaXRlbURhdGEiOnsidHlwZSI6ImFydGljbGUtam91cm5hbCIsImlkIjoiZWY3ZWNlZmYtYWFhOS0zMDI0LWJkNDYtZmY0Yzk0ZTE2YTIxIiwidGl0bGUiOiJNaWNyb2JpYWwgYmlvZmVydGlsaXplcnM6IFJlY2VudCB0cmVuZHMgYW5kIGZ1dHVyZSBvdXRsb29rIiwiYXV0aG9yIjpbeyJmYW1pbHkiOiJEYXNndXB0YSIsImdpdmVuIjoiRGVibWFseWEiLCJwYXJzZS1uYW1lcyI6ZmFsc2UsImRyb3BwaW5nLXBhcnRpY2xlIjoiIiwibm9uLWRyb3BwaW5nLXBhcnRpY2xlIjoiIn0seyJmYW1pbHkiOiJLdW1hciIsImdpdmVuIjoiS3VsYmh1c2hhbiIsInBhcnNlLW5hbWVzIjpmYWxzZSwiZHJvcHBpbmctcGFydGljbGUiOiIiLCJub24tZHJvcHBpbmctcGFydGljbGUiOiIifSx7ImZhbWlseSI6Ik1pZ2xhbmkiLCJnaXZlbiI6IlJhc2hpIiwicGFyc2UtbmFtZXMiOmZhbHNlLCJkcm9wcGluZy1wYXJ0aWNsZSI6IiIsIm5vbi1kcm9wcGluZy1wYXJ0aWNsZSI6IiJ9LHsiZmFtaWx5IjoiTWlzaHJhIiwiZ2l2ZW4iOiJSb2ppdGEiLCJwYXJzZS1uYW1lcyI6ZmFsc2UsImRyb3BwaW5nLXBhcnRpY2xlIjoiIiwibm9uLWRyb3BwaW5nLXBhcnRpY2xlIjoiIn0seyJmYW1pbHkiOiJQYW5kYSIsImdpdmVuIjoiQW1yaXRhIEt1bWFyaSIsInBhcnNlLW5hbWVzIjpmYWxzZSwiZHJvcHBpbmctcGFydGljbGUiOiIiLCJub24tZHJvcHBpbmctcGFydGljbGUiOiIifSx7ImZhbWlseSI6IkJpc2h0IiwiZ2l2ZW4iOiJTYXRwYWwgU2luZ2giLCJwYXJzZS1uYW1lcyI6ZmFsc2UsImRyb3BwaW5nLXBhcnRpY2xlIjoiIiwibm9uLWRyb3BwaW5nLXBhcnRpY2xlIjoiIn1dLCJjb250YWluZXItdGl0bGUiOiJSZWNlbnQgQWR2YW5jZW1lbnQgaW4gTWljcm9iaWFsIEJpb3RlY2hub2xvZ3k6IEFncmljdWx0dXJhbCBhbmQgSW5kdXN0cmlhbCBBcHByb2FjaCIsImFjY2Vzc2VkIjp7ImRhdGUtcGFydHMiOltbMjAyNSw1LDExXV19LCJET0kiOiIxMC4xMDE2L0I5NzgtMC0xMi04MjIwOTgtNi4wMDAwMS1YIiwiSVNCTiI6Ijk3ODAxMjgyMjA5ODYiLCJpc3N1ZWQiOnsiZGF0ZS1wYXJ0cyI6W1syMDIxLDEsMV1dfSwicGFnZSI6IjEtMjYiLCJhYnN0cmFjdCI6IkJpb2ZlcnRpbGl6ZXJzIGFyZSB0aGUgc3Vic3RhbmNlcyBjb250YWluaW5nIHZhcmlldHkgb2YgbWljcm9iZXMgaGF2aW5nIHRoZSBjYXBhY2l0eSB0byBlbmhhbmNlIHBsYW50IG51dHJpZW50IHVwdGFrZSBieSBjb2xvbml6aW5nIHRoZSByaGl6b3NwaGVyZSBhbmQgbWFrZSB0aGUgbnV0cmllbnRzIGVhc2lseSBhY2Nlc3NpYmxlIHRvIHBsYW50IHJvb3QgaGFpcnMuIEJpb2ZlcnRpbGl6ZXJzIGFyZSB3ZWxsIGtub3duIGZvciB0aGVpciBjb3N0IGVmZmVjdGl2ZW5lc3MsIGVudmlyb25tZW50LWZyaWVuZGx5IG5hdHVyZSwgYW5kIGNvbXBvc2l0aW9uLiBUaGVzZSBhcmUgZWZmZWN0aXZlIGFsdGVybmF0aXZlcyB0byB0aGUgaGF6YXJkb3VzIHN5bnRoZXRpYyBmZXJ0aWxpemVycy4gVGhpcyBjaGFwdGVyIGNvdmVycyB2YXJpb3VzIHR5cGVzIG9mIG1pY3JvYmlhbCBiaW9mZXJ0aWxpemVycyBwcm9ub3VuY2luZyBzeW1iaW90aWMgYW5kIGZyZWUtbGl2aW5nIG5pdHJvZ2VuLWZpeGVycywgcGhvc3Bob3J1cy1zb2x1YmlsaXplciBhbmQgbW9iaWxpemVycywgdGhlaXIgZm9ybXVsYXRpb25zLCBhcHBsaWNhdGlvbnMgb2YgZmV3IGNvbW1lcmNpYWxseSBhdmFpbGFibGUgYmlvZmVydGlsaXplcnMgdG93YXJkIHN1c3RhaW5hYmxlIGFncmljdWx0dXJlLCBhbmQgcmVjZW50IGFwcHJvYWNoZXMgdG8gZGV2ZWxvcCBuZXh0LWdlbmVyYXRpb24gYmlvZmVydGlsaXplcnMuIiwicHVibGlzaGVyIjoiRWxzZXZpZXIiLCJjb250YWluZXItdGl0bGUtc2hvcnQiOiIifSwiaXNUZW1wb3JhcnkiOmZhbHNlfV19&quot;,&quot;citationItems&quot;:[{&quot;id&quot;:&quot;ef7eceff-aaa9-3024-bd46-ff4c94e16a21&quot;,&quot;itemData&quot;:{&quot;type&quot;:&quot;article-journal&quot;,&quot;id&quot;:&quot;ef7eceff-aaa9-3024-bd46-ff4c94e16a21&quot;,&quot;title&quot;:&quot;Microbial biofertilizers: Recent trends and future outlook&quot;,&quot;author&quot;:[{&quot;family&quot;:&quot;Dasgupta&quot;,&quot;given&quot;:&quot;Debmalya&quot;,&quot;parse-names&quot;:false,&quot;dropping-particle&quot;:&quot;&quot;,&quot;non-dropping-particle&quot;:&quot;&quot;},{&quot;family&quot;:&quot;Kumar&quot;,&quot;given&quot;:&quot;Kulbhushan&quot;,&quot;parse-names&quot;:false,&quot;dropping-particle&quot;:&quot;&quot;,&quot;non-dropping-particle&quot;:&quot;&quot;},{&quot;family&quot;:&quot;Miglani&quot;,&quot;given&quot;:&quot;Rashi&quot;,&quot;parse-names&quot;:false,&quot;dropping-particle&quot;:&quot;&quot;,&quot;non-dropping-particle&quot;:&quot;&quot;},{&quot;family&quot;:&quot;Mishra&quot;,&quot;given&quot;:&quot;Rojita&quot;,&quot;parse-names&quot;:false,&quot;dropping-particle&quot;:&quot;&quot;,&quot;non-dropping-particle&quot;:&quot;&quot;},{&quot;family&quot;:&quot;Panda&quot;,&quot;given&quot;:&quot;Amrita Kumari&quot;,&quot;parse-names&quot;:false,&quot;dropping-particle&quot;:&quot;&quot;,&quot;non-dropping-particle&quot;:&quot;&quot;},{&quot;family&quot;:&quot;Bisht&quot;,&quot;given&quot;:&quot;Satpal Singh&quot;,&quot;parse-names&quot;:false,&quot;dropping-particle&quot;:&quot;&quot;,&quot;non-dropping-particle&quot;:&quot;&quot;}],&quot;container-title&quot;:&quot;Recent Advancement in Microbial Biotechnology: Agricultural and Industrial Approach&quot;,&quot;accessed&quot;:{&quot;date-parts&quot;:[[2025,5,11]]},&quot;DOI&quot;:&quot;10.1016/B978-0-12-822098-6.00001-X&quot;,&quot;ISBN&quot;:&quot;9780128220986&quot;,&quot;issued&quot;:{&quot;date-parts&quot;:[[2021,1,1]]},&quot;page&quot;:&quot;1-26&quot;,&quot;abstract&quot;:&quot;Biofertilizers are the substances containing variety of microbes having the capacity to enhance plant nutrient uptake by colonizing the rhizosphere and make the nutrients easily accessible to plant root hairs. Biofertilizers are well known for their cost effectiveness, environment-friendly nature, and composition. These are effective alternatives to the hazardous synthetic fertilizers. This chapter covers various types of microbial biofertilizers pronouncing symbiotic and free-living nitrogen-fixers, phosphorus-solubilizer and mobilizers, their formulations, applications of few commercially available biofertilizers toward sustainable agriculture, and recent approaches to develop next-generation biofertilizers.&quot;,&quot;publisher&quot;:&quot;Elsevier&quot;,&quot;container-title-short&quot;:&quot;&quot;},&quot;isTemporary&quot;:false}]},{&quot;citationID&quot;:&quot;MENDELEY_CITATION_a7308f54-1535-41e7-8f2a-1870b4da3e2a&quot;,&quot;properties&quot;:{&quot;noteIndex&quot;:0},&quot;isEdited&quot;:false,&quot;manualOverride&quot;:{&quot;isManuallyOverridden&quot;:false,&quot;citeprocText&quot;:&quot;(Cabello et al., 2009)&quot;,&quot;manualOverrideText&quot;:&quot;&quot;},&quot;citationTag&quot;:&quot;MENDELEY_CITATION_v3_eyJjaXRhdGlvbklEIjoiTUVOREVMRVlfQ0lUQVRJT05fYTczMDhmNTQtMTUzNS00MWU3LThmMmEtMTg3MGI0ZGEzZTJhIiwicHJvcGVydGllcyI6eyJub3RlSW5kZXgiOjB9LCJpc0VkaXRlZCI6ZmFsc2UsIm1hbnVhbE92ZXJyaWRlIjp7ImlzTWFudWFsbHlPdmVycmlkZGVuIjpmYWxzZSwiY2l0ZXByb2NUZXh0IjoiKENhYmVsbG8gZXQgYWwuLCAyMDA5KSIsIm1hbnVhbE92ZXJyaWRlVGV4dCI6IiJ9LCJjaXRhdGlvbkl0ZW1zIjpbeyJpZCI6IjE3NDdjYzZlLWVkZTktMzE2Mi1iYzExLTU4YmU5NmNhMWU5OCIsIml0ZW1EYXRhIjp7InR5cGUiOiJhcnRpY2xlLWpvdXJuYWwiLCJpZCI6IjE3NDdjYzZlLWVkZTktMzE2Mi1iYzExLTU4YmU5NmNhMWU5OCIsInRpdGxlIjoiTml0cm9nZW4gQ3ljbGUiLCJhdXRob3IiOlt7ImZhbWlseSI6IkNhYmVsbG8iLCJnaXZlbiI6IlAuIiwicGFyc2UtbmFtZXMiOmZhbHNlLCJkcm9wcGluZy1wYXJ0aWNsZSI6IiIsIm5vbi1kcm9wcGluZy1wYXJ0aWNsZSI6IiJ9LHsiZmFtaWx5IjoiUm9sZMOhbiIsImdpdmVuIjoiTS4gRC4iLCJwYXJzZS1uYW1lcyI6ZmFsc2UsImRyb3BwaW5nLXBhcnRpY2xlIjoiIiwibm9uLWRyb3BwaW5nLXBhcnRpY2xlIjoiIn0seyJmYW1pbHkiOiJDYXN0aWxsbyIsImdpdmVuIjoiRi4iLCJwYXJzZS1uYW1lcyI6ZmFsc2UsImRyb3BwaW5nLXBhcnRpY2xlIjoiIiwibm9uLWRyb3BwaW5nLXBhcnRpY2xlIjoiIn0seyJmYW1pbHkiOiJNb3Jlbm8tVml2acOhbiIsImdpdmVuIjoiQy4iLCJwYXJzZS1uYW1lcyI6ZmFsc2UsImRyb3BwaW5nLXBhcnRpY2xlIjoiIiwibm9uLWRyb3BwaW5nLXBhcnRpY2xlIjoiIn1dLCJjb250YWluZXItdGl0bGUiOiJFbmN5Y2xvcGVkaWEgb2YgTWljcm9iaW9sb2d5LCBUaGlyZCBFZGl0aW9uIiwiYWNjZXNzZWQiOnsiZGF0ZS1wYXJ0cyI6W1syMDI1LDUsMTFdXX0sIkRPSSI6IjEwLjEwMTYvQjk3OC0wMTIzNzM5NDQtNS4wMDA1NS05IiwiSVNCTiI6Ijk3ODAxMjM3Mzk0NDUiLCJpc3N1ZWQiOnsiZGF0ZS1wYXJ0cyI6W1syMDA5LDEsMV1dfSwicGFnZSI6IjI5OS0zMjEiLCJhYnN0cmFjdCI6IlRoZSBiaW9nZW9jaGVtaWNhbCBuaXRyb2dlbiBjeWNsZSBpbnZvbHZlcyBkaXZlcnNlIHJlZG94IHJlYWN0aW9ucyB0aGF0IGludGVyY29udmVydCB0aGUgZGlmZmVyZW50IG5pdHJvZ2Vub3VzIGNvbXBvdW5kcyBwcmVzZW50IGluIHRoZSBiaW9zcGhlcmUuIE5pdHJvZ2VuIGN5Y2xlIGlzIG1haW5seSBkcml2ZW4gYnkgcHJva2FyeW90aWMgb3JnYW5pc21zIHRoYXQgdXNlIHRoZXNlIHJlYWN0aW9ucyBmb3IgYXNzaW1pbGF0b3J5LCBkaXNzaW1pbGF0b3J5LCBvciByZXNwaXJhdG9yeSBwdXJwb3Nlcy4gT3JnYW5pc21zIGdlbmVyYXRlIG5pdHJvZ2Vub3VzIGNvbXBvdW5kcyBieSBhbW1vbml1bSBpbmNvcnBvcmF0aW9uIGludG8gY2FyYm9uIHNrZWxldG9ucywgdXN1YWxseSBieSB0aGUgZ2x1dGFtaW5lIHN5bnRoZXRhc2UtZ2x1dGFtYXRlIHN5bnRoYXNlIHBhdGh3YXkuIEFtbW9uaXVtIG1heSBiZSBnZW5lcmF0ZWQgYnkgbml0cm9nZW4gZml4YXRpb24sIG5pdHJhdGUgcmVkdWN0aW9uLCBvciBkZWdyYWRhdGlvbiBvZiBvcmdhbmljIG1hdHRlciAobWluZXJhbGl6YXRpb24pLiBOaXRyb2dlbiBmaXhhdGlvbiwgY2F0YWx5emVkIGJ5IG5pdHJvZ2VuYXNlLCBhbGxvd3Mgc29tZSBzeW1iaW90aWMgb3IgZnJlZS1saXZpbmcgcHJva2FyeW90ZXMgdG8gcmVkdWNlIGRpbml0cm9nZW4gKE4yKSBnYXMgdG8gYW1tb25pdW0uIE5pdHJhdGUgbWF5IGFsc28gYmUgdXNlZCBhcyBhIG5pdHJvZ2VuIHNvdXJjZSBmb3IgZ3Jvd3RoIHRocm91Z2ggaXRzIHJlZHVjdGlvbiB0byBuaXRyaXRlIGFuZCBhbW1vbml1bSwgY2F0YWx5emVkIGJ5IGFzc2ltaWxhdG9yeSBuaXRyYXRlIGFuZCBuaXRyaXRlIHJlZHVjdGFzZXMuIEFtbW9uaXVtIGlzIGFlcm9iaWNhbGx5IG94aWRpemVkIHRvIG5pdHJpdGUgYW5kIG5pdHJhdGUgYnkgY2hlbW9saXRob2F1dG90cm9waGljIG5pdHJpZmllcnMsIGFsdGhvdWdoIHNvbWUgYmFjdGVyaWEgY2Fycnkgb3V0IGhldGVyb3Ryb3BoaWMgbml0cmlmaWNhdGlvbi4gTjIgaXMgZ2VuZXJhdGVkIGJ5IGRlbml0cmlmaWNhdGlvbiwgdGhlIHJlc3BpcmF0b3J5IHJlZHVjdGlvbiBvZiBuaXRyYXRlIHRvIE4yIHZpYSBuaXRyaXRlLCBuaXRyaWMgb3hpZGUsIGFuZCBuaXRyb3VzIG94aWRlLCBvciBieSBhbmFtbW94LCBhbiBhbmFlcm9iaWMgcHJvY2VzcyB0aGF0IGNvdXBsZXMgYW1tb25pdW0gb3hpZGF0aW9uIHRvIG5pdHJpdGUgcmVkdWN0aW9uLCBmb3JtaW5nIE4yLiBUaGlzIGFydGljbGUgc3VtbWFyaXplcyB0aGUgY3VycmVudCBrbm93bGVkZ2UgaW4gbWljcm9iaW9sb2d5IGFuZCBiaW9jaGVtaXN0cnkgYW5kIHRoZSByZWd1bGF0aW9uIG9mIHRoZXNlIG1haW4gcHJvY2Vzc2VzIG9mIHRoZSBuaXRyb2dlbiBjeWNsZSwgYW5kIG90aGVyIHJlbGF0ZWQgcmVhY3Rpb25zLiBUaGUgaHVtYW4gaW1wYWN0LCBlY29sb2dpY2FsIGFuZCBlbnZpcm9ubWVudGFsIGFzcGVjdHMsIGFuZCBldm9sdXRpb24gb2YgdGhlIG5pdHJvZ2VuIGN5Y2xlIGFyZSBhbHNvIGRpc2N1c3NlZC4iLCJwdWJsaXNoZXIiOiJFbHNldmllciIsImNvbnRhaW5lci10aXRsZS1zaG9ydCI6IiJ9LCJpc1RlbXBvcmFyeSI6ZmFsc2V9XX0=&quot;,&quot;citationItems&quot;:[{&quot;id&quot;:&quot;1747cc6e-ede9-3162-bc11-58be96ca1e98&quot;,&quot;itemData&quot;:{&quot;type&quot;:&quot;article-journal&quot;,&quot;id&quot;:&quot;1747cc6e-ede9-3162-bc11-58be96ca1e98&quot;,&quot;title&quot;:&quot;Nitrogen Cycle&quot;,&quot;author&quot;:[{&quot;family&quot;:&quot;Cabello&quot;,&quot;given&quot;:&quot;P.&quot;,&quot;parse-names&quot;:false,&quot;dropping-particle&quot;:&quot;&quot;,&quot;non-dropping-particle&quot;:&quot;&quot;},{&quot;family&quot;:&quot;Roldán&quot;,&quot;given&quot;:&quot;M. D.&quot;,&quot;parse-names&quot;:false,&quot;dropping-particle&quot;:&quot;&quot;,&quot;non-dropping-particle&quot;:&quot;&quot;},{&quot;family&quot;:&quot;Castillo&quot;,&quot;given&quot;:&quot;F.&quot;,&quot;parse-names&quot;:false,&quot;dropping-particle&quot;:&quot;&quot;,&quot;non-dropping-particle&quot;:&quot;&quot;},{&quot;family&quot;:&quot;Moreno-Vivián&quot;,&quot;given&quot;:&quot;C.&quot;,&quot;parse-names&quot;:false,&quot;dropping-particle&quot;:&quot;&quot;,&quot;non-dropping-particle&quot;:&quot;&quot;}],&quot;container-title&quot;:&quot;Encyclopedia of Microbiology, Third Edition&quot;,&quot;accessed&quot;:{&quot;date-parts&quot;:[[2025,5,11]]},&quot;DOI&quot;:&quot;10.1016/B978-012373944-5.00055-9&quot;,&quot;ISBN&quot;:&quot;9780123739445&quot;,&quot;issued&quot;:{&quot;date-parts&quot;:[[2009,1,1]]},&quot;page&quot;:&quot;299-321&quot;,&quot;abstract&quot;:&quot;The biogeochemical nitrogen cycle involves diverse redox reactions that interconvert the different nitrogenous compounds present in the biosphere. Nitrogen cycle is mainly driven by prokaryotic organisms that use these reactions for assimilatory, dissimilatory, or respiratory purposes. Organisms generate nitrogenous compounds by ammonium incorporation into carbon skeletons, usually by the glutamine synthetase-glutamate synthase pathway. Ammonium may be generated by nitrogen fixation, nitrate reduction, or degradation of organic matter (mineralization). Nitrogen fixation, catalyzed by nitrogenase, allows some symbiotic or free-living prokaryotes to reduce dinitrogen (N2) gas to ammonium. Nitrate may also be used as a nitrogen source for growth through its reduction to nitrite and ammonium, catalyzed by assimilatory nitrate and nitrite reductases. Ammonium is aerobically oxidized to nitrite and nitrate by chemolithoautotrophic nitrifiers, although some bacteria carry out heterotrophic nitrification. N2 is generated by denitrification, the respiratory reduction of nitrate to N2 via nitrite, nitric oxide, and nitrous oxide, or by anammox, an anaerobic process that couples ammonium oxidation to nitrite reduction, forming N2. This article summarizes the current knowledge in microbiology and biochemistry and the regulation of these main processes of the nitrogen cycle, and other related reactions. The human impact, ecological and environmental aspects, and evolution of the nitrogen cycle are also discussed.&quot;,&quot;publisher&quot;:&quot;Elsevier&quot;,&quot;container-title-short&quot;:&quot;&quot;},&quot;isTemporary&quot;:false}]},{&quot;citationID&quot;:&quot;MENDELEY_CITATION_39b94b5a-76d2-4399-8e09-e047632ec69a&quot;,&quot;properties&quot;:{&quot;noteIndex&quot;:0},&quot;isEdited&quot;:false,&quot;manualOverride&quot;:{&quot;isManuallyOverridden&quot;:false,&quot;citeprocText&quot;:&quot;(Peix et al., 2001)&quot;,&quot;manualOverrideText&quot;:&quot;&quot;},&quot;citationTag&quot;:&quot;MENDELEY_CITATION_v3_eyJjaXRhdGlvbklEIjoiTUVOREVMRVlfQ0lUQVRJT05fMzliOTRiNWEtNzZkMi00Mzk5LThlMDktZTA0NzYzMmVjNjlhIiwicHJvcGVydGllcyI6eyJub3RlSW5kZXgiOjB9LCJpc0VkaXRlZCI6ZmFsc2UsIm1hbnVhbE92ZXJyaWRlIjp7ImlzTWFudWFsbHlPdmVycmlkZGVuIjpmYWxzZSwiY2l0ZXByb2NUZXh0IjoiKFBlaXggZXQgYWwuLCAyMDAxKSIsIm1hbnVhbE92ZXJyaWRlVGV4dCI6IiJ9LCJjaXRhdGlvbkl0ZW1zIjpbeyJpZCI6IjY0ZGU1ODZkLTc3YWEtM2RhOC1hNDI4LWFiNWYwNGNkNzBiMiIsIml0ZW1EYXRhIjp7InR5cGUiOiJhcnRpY2xlLWpvdXJuYWwiLCJpZCI6IjY0ZGU1ODZkLTc3YWEtM2RhOC1hNDI4LWFiNWYwNGNkNzBiMiIsInRpdGxlIjoiR3Jvd3RoIHByb21vdGlvbiBvZiBjb21tb24gYmVhbiAoUGhhc2VvbHVzIHZ1bGdhcmlzIEwuKSBieSBhIHN0cmFpbiBvZiBCdXJraG9sZGVyaWEgY2VwYWNpYSB1bmRlciBncm93dGggY2hhbWJlciBjb25kaXRpb25zIiwiYXV0aG9yIjpbeyJmYW1pbHkiOiJQZWl4IiwiZ2l2ZW4iOiJBLiIsInBhcnNlLW5hbWVzIjpmYWxzZSwiZHJvcHBpbmctcGFydGljbGUiOiIiLCJub24tZHJvcHBpbmctcGFydGljbGUiOiIifSx7ImZhbWlseSI6Ik1hdGVvcyIsImdpdmVuIjoiUC4gRi4iLCJwYXJzZS1uYW1lcyI6ZmFsc2UsImRyb3BwaW5nLXBhcnRpY2xlIjoiIiwibm9uLWRyb3BwaW5nLXBhcnRpY2xlIjoiIn0seyJmYW1pbHkiOiJSb2RyaWd1ZXotQmFycnVlY28iLCJnaXZlbiI6IkMuIiwicGFyc2UtbmFtZXMiOmZhbHNlLCJkcm9wcGluZy1wYXJ0aWNsZSI6IiIsIm5vbi1kcm9wcGluZy1wYXJ0aWNsZSI6IiJ9LHsiZmFtaWx5IjoiTWFydGluZXotTW9saW5hIiwiZ2l2ZW4iOiJFLiIsInBhcnNlLW5hbWVzIjpmYWxzZSwiZHJvcHBpbmctcGFydGljbGUiOiIiLCJub24tZHJvcHBpbmctcGFydGljbGUiOiIifSx7ImZhbWlseSI6IlZlbGF6cXVleiIsImdpdmVuIjoiRS4iLCJwYXJzZS1uYW1lcyI6ZmFsc2UsImRyb3BwaW5nLXBhcnRpY2xlIjoiIiwibm9uLWRyb3BwaW5nLXBhcnRpY2xlIjoiIn1dLCJjb250YWluZXItdGl0bGUiOiJTb2lsIEJpb2xvZ3kgYW5kIEJpb2NoZW1pc3RyeSIsImNvbnRhaW5lci10aXRsZS1zaG9ydCI6IlNvaWwgQmlvbCBCaW9jaGVtIiwiYWNjZXNzZWQiOnsiZGF0ZS1wYXJ0cyI6W1syMDI1LDUsMTBdXX0sIkRPSSI6IjEwLjEwMTYvUzAwMzgtMDcxNygwMSkwMDExOS01IiwiSVNTTiI6IjAwMzgtMDcxNyIsIlVSTCI6Imh0dHBzOi8vd3d3LnNjaWVuY2VkaXJlY3QuY29tL3NjaWVuY2UvYXJ0aWNsZS9hYnMvcGlpL1MwMDM4MDcxNzAxMDAxMTk1IiwiaXNzdWVkIjp7ImRhdGUtcGFydHMiOltbMjAwMSwxMSwxXV19LCJwYWdlIjoiMTkyNy0xOTM1IiwiYWJzdHJhY3QiOiJXZSBpc29sYXRlZCBhIHN0cmFpbiBvZiBCdXJraG9sZGVyaWEgY2VwYWNpYSAoU0FPQ1YyKSwgd2hpY2ggc29sdWJpbGl6ZXMgaW5vcmdhbmljIHBob3NwaGF0ZXMgYW5kIGFudGFnb25pemVzIEZ1c2FyaXVtIG94eXNwb3J1bSBmLiBzcC4gcGhhc2VvbGkgYW5kIEZ1c2FyaXVtIHNvbGFuaSBpbiB2aXRybywgZnJvbSBzb2lsLiBIb3dldmVyLCB0aGlzIHN0cmFpbiBkb2VzIG5vdCBoYXZlIGFudGliaW90aWMgYWN0aXZpdHkgYWdhaW5zdCB0aGUgYmFjdGVyaWEgdGVzdGVkIGluIHRoaXMgc3R1ZHksIHdoaWNoIGluY2x1ZGVkIGJhY3RlcmlhbCBwbGFudCBwYXRob2dlbnMgYW5kIHJoaXpvYmlhLiBUaGUgZWZmaWNhY3kgb2YgdGhpcyBzdHJhaW4gdG8gZW5oYW5jZSB0aGUgZ3Jvd3RoIGFuZCBQIGNvbnRlbnQgaW4gY29tbW9uIGJlYW4gd2FzIGFzc2VzZWQgaW4gYSBzb2lsIHRyYWRpdGlvbmFsbHkgY3VsdGl2YXRlZCB3aXRoIHRoaXMgc3BlY2llcy4gSW4gdGhpcyBzb2lsLCB0aGUgY29tbW9uIGJlYW4gaXMgYWZmZWN0ZWQgYnkgRnVzYXJpdW0uIE91ciByZXN1bHRzIHNob3cgdGhhdCB0aGUgc3RyYWluIFNBT0NWMiB3YXMgYWJsZSB0byBtb2JpbGl6ZSBQIGVmZmljaWVudGx5IGluIHRoZSBjb21tb24gYmVhbiwgc28gdGhhdCBpdHMgUCBjb250ZW50IHdhcyBpbmNyZWFzZWQgYnkgNDQlIHdpdGggcmVzcGVjdCB0byB1bmlub2N1bGF0ZWQgcGxhbnRzLCB3aGVyZWFzIGl0IHdhcyBub3Qgc2lnbmlmaWNhbnRseSBkaWZmZXJlbnQgd2l0aCByZXNwZWN0IHRvIHRoZSBwbGFudHMgdHJlYXRlZCB3aXRoIGZ1bmdpY2lkZS4gQWxzbywgdGhlIE4gY29udGVudCBpbiBwbGFudHMgaW5vY3VsYXRlZCB3aXRoIHRoZSBzdHJhaW4gU0FPQ1YyIHdhcyBzaWduaWZpY2FudGx5IGhpZ2hlciB0aGFuIGluIHVuaW5vY3VsYXRlZCBwbGFudHMuIFRoaXMgcmVzdWx0IGlzIGNvcnJlbGF0ZWQgd2l0aCBhIGxhcmdlciBudW1iZXIgb2Ygbm9kdWxlcyBpbiBwbGFudHMgaW5vY3VsYXRlZCB3aXRoIFNBT0NWMiBhbmQgaW4gcGxhbnRzIHRyZWF0ZWQgd2l0aCBmdW5naWNpZGUgYW5kIGluZGljYXRlcyB0aGF0IHRoZSBpbmhpYml0aW9uIG9mIGZ1bmdhbCBncm93dGggZW5oYW5jZXMgdGhlIGJhY3RlcmlhbCBjb21tdW5pdHkgaW4gdGhlIHBsYW50IHJoaXpvc3BoZXJlLCBpbmNsdWRpbmcgcmhpem9iaWEuIE91ciByZXN1bHRzIHN1Z2dlc3QgdGhhdCB0aGUgaW5vY3VsYXRpb24gd2l0aCBzdHJhaW4gU0FPQ1YyIHByb21vdGVzIHRoZSBncm93dGggb2YgY29tbW9uIGJlYW4gYnkgc2V2ZXJhbCBtZWNoYW5pc21zLCB0aGF0IGluY2x1ZGUgUCBtb2JpbGl6YXRpb24sIGFudGFnb25pc20gdG93YXJkcyBwYXRob2dlbmljIHNwZWNpZXMgb2YgRnVzYXJpdW0gYW5kLCBpbmRpcmVjdGx5LCBieSBhbiBpbmNyZWFzZSBpbiBub2R1bGF0aW9uIHRoYXQgbWF5IGxlYWQgdG8gYW4gaW5jcmVhc2UgaW4gTjIgZml4YXRpb24uIMKpIDIwMDEgRWxzZXZpZXIgU2NpZW5jZSBMdGQuIiwicHVibGlzaGVyIjoiUGVyZ2Ftb24iLCJpc3N1ZSI6IjE0Iiwidm9sdW1lIjoiMzMifSwiaXNUZW1wb3JhcnkiOmZhbHNlfV19&quot;,&quot;citationItems&quot;:[{&quot;id&quot;:&quot;64de586d-77aa-3da8-a428-ab5f04cd70b2&quot;,&quot;itemData&quot;:{&quot;type&quot;:&quot;article-journal&quot;,&quot;id&quot;:&quot;64de586d-77aa-3da8-a428-ab5f04cd70b2&quot;,&quot;title&quot;:&quot;Growth promotion of common bean (Phaseolus vulgaris L.) by a strain of Burkholderia cepacia under growth chamber conditions&quot;,&quot;author&quot;:[{&quot;family&quot;:&quot;Peix&quot;,&quot;given&quot;:&quot;A.&quot;,&quot;parse-names&quot;:false,&quot;dropping-particle&quot;:&quot;&quot;,&quot;non-dropping-particle&quot;:&quot;&quot;},{&quot;family&quot;:&quot;Mateos&quot;,&quot;given&quot;:&quot;P. F.&quot;,&quot;parse-names&quot;:false,&quot;dropping-particle&quot;:&quot;&quot;,&quot;non-dropping-particle&quot;:&quot;&quot;},{&quot;family&quot;:&quot;Rodriguez-Barrueco&quot;,&quot;given&quot;:&quot;C.&quot;,&quot;parse-names&quot;:false,&quot;dropping-particle&quot;:&quot;&quot;,&quot;non-dropping-particle&quot;:&quot;&quot;},{&quot;family&quot;:&quot;Martinez-Molina&quot;,&quot;given&quot;:&quot;E.&quot;,&quot;parse-names&quot;:false,&quot;dropping-particle&quot;:&quot;&quot;,&quot;non-dropping-particle&quot;:&quot;&quot;},{&quot;family&quot;:&quot;Velazquez&quot;,&quot;given&quot;:&quot;E.&quot;,&quot;parse-names&quot;:false,&quot;dropping-particle&quot;:&quot;&quot;,&quot;non-dropping-particle&quot;:&quot;&quot;}],&quot;container-title&quot;:&quot;Soil Biology and Biochemistry&quot;,&quot;container-title-short&quot;:&quot;Soil Biol Biochem&quot;,&quot;accessed&quot;:{&quot;date-parts&quot;:[[2025,5,10]]},&quot;DOI&quot;:&quot;10.1016/S0038-0717(01)00119-5&quot;,&quot;ISSN&quot;:&quot;0038-0717&quot;,&quot;URL&quot;:&quot;https://www.sciencedirect.com/science/article/abs/pii/S0038071701001195&quot;,&quot;issued&quot;:{&quot;date-parts&quot;:[[2001,11,1]]},&quot;page&quot;:&quot;1927-1935&quot;,&quot;abstract&quot;:&quot;We isolated a strain of Burkholderia cepacia (SAOCV2), which solubilizes inorganic phosphates and antagonizes Fusarium oxysporum f. sp. phaseoli and Fusarium solani in vitro, from soil. However, this strain does not have antibiotic activity against the bacteria tested in this study, which included bacterial plant pathogens and rhizobia. The efficacy of this strain to enhance the growth and P content in common bean was assesed in a soil traditionally cultivated with this species. In this soil, the common bean is affected by Fusarium. Our results show that the strain SAOCV2 was able to mobilize P efficiently in the common bean, so that its P content was increased by 44% with respect to uninoculated plants, whereas it was not significantly different with respect to the plants treated with fungicide. Also, the N content in plants inoculated with the strain SAOCV2 was significantly higher than in uninoculated plants. This result is correlated with a larger number of nodules in plants inoculated with SAOCV2 and in plants treated with fungicide and indicates that the inhibition of fungal growth enhances the bacterial community in the plant rhizosphere, including rhizobia. Our results suggest that the inoculation with strain SAOCV2 promotes the growth of common bean by several mechanisms, that include P mobilization, antagonism towards pathogenic species of Fusarium and, indirectly, by an increase in nodulation that may lead to an increase in N2 fixation. © 2001 Elsevier Science Ltd.&quot;,&quot;publisher&quot;:&quot;Pergamon&quot;,&quot;issue&quot;:&quot;14&quot;,&quot;volume&quot;:&quot;33&quot;},&quot;isTemporary&quot;:false}]},{&quot;citationID&quot;:&quot;MENDELEY_CITATION_0a323de1-c06b-4cdc-bdac-79bba6d6f9bc&quot;,&quot;properties&quot;:{&quot;noteIndex&quot;:0},&quot;isEdited&quot;:false,&quot;manualOverride&quot;:{&quot;isManuallyOverridden&quot;:false,&quot;citeprocText&quot;:&quot;(Dasgupta et al., 2021c)&quot;,&quot;manualOverrideText&quot;:&quot;&quot;},&quot;citationTag&quot;:&quot;MENDELEY_CITATION_v3_eyJjaXRhdGlvbklEIjoiTUVOREVMRVlfQ0lUQVRJT05fMGEzMjNkZTEtYzA2Yi00Y2RjLWJkYWMtNzliYmE2ZDZmOWJjIiwicHJvcGVydGllcyI6eyJub3RlSW5kZXgiOjB9LCJpc0VkaXRlZCI6ZmFsc2UsIm1hbnVhbE92ZXJyaWRlIjp7ImlzTWFudWFsbHlPdmVycmlkZGVuIjpmYWxzZSwiY2l0ZXByb2NUZXh0IjoiKERhc2d1cHRhIGV0IGFsLiwgMjAyMWMpIiwibWFudWFsT3ZlcnJpZGVUZXh0IjoiIn0sImNpdGF0aW9uSXRlbXMiOlt7ImlkIjoiYTRiNzkzMDMtMmJiYy0zNDc1LTkyYTEtN2NkNmNjMzRhYmQ5IiwiaXRlbURhdGEiOnsidHlwZSI6ImFydGljbGUtam91cm5hbCIsImlkIjoiYTRiNzkzMDMtMmJiYy0zNDc1LTkyYTEtN2NkNmNjMzRhYmQ5IiwidGl0bGUiOiJNaWNyb2JpYWwgYmlvZmVydGlsaXplcnM6IFJlY2VudCB0cmVuZHMgYW5kIGZ1dHVyZSBvdXRsb29rIiwiYXV0aG9yIjpbeyJmYW1pbHkiOiJEYXNndXB0YSIsImdpdmVuIjoiRGVibWFseWEiLCJwYXJzZS1uYW1lcyI6ZmFsc2UsImRyb3BwaW5nLXBhcnRpY2xlIjoiIiwibm9uLWRyb3BwaW5nLXBhcnRpY2xlIjoiIn0seyJmYW1pbHkiOiJLdW1hciIsImdpdmVuIjoiS3VsYmh1c2hhbiIsInBhcnNlLW5hbWVzIjpmYWxzZSwiZHJvcHBpbmctcGFydGljbGUiOiIiLCJub24tZHJvcHBpbmctcGFydGljbGUiOiIifSx7ImZhbWlseSI6Ik1pZ2xhbmkiLCJnaXZlbiI6IlJhc2hpIiwicGFyc2UtbmFtZXMiOmZhbHNlLCJkcm9wcGluZy1wYXJ0aWNsZSI6IiIsIm5vbi1kcm9wcGluZy1wYXJ0aWNsZSI6IiJ9LHsiZmFtaWx5IjoiTWlzaHJhIiwiZ2l2ZW4iOiJSb2ppdGEiLCJwYXJzZS1uYW1lcyI6ZmFsc2UsImRyb3BwaW5nLXBhcnRpY2xlIjoiIiwibm9uLWRyb3BwaW5nLXBhcnRpY2xlIjoiIn0seyJmYW1pbHkiOiJQYW5kYSIsImdpdmVuIjoiQW1yaXRhIEt1bWFyaSIsInBhcnNlLW5hbWVzIjpmYWxzZSwiZHJvcHBpbmctcGFydGljbGUiOiIiLCJub24tZHJvcHBpbmctcGFydGljbGUiOiIifSx7ImZhbWlseSI6IkJpc2h0IiwiZ2l2ZW4iOiJTYXRwYWwgU2luZ2giLCJwYXJzZS1uYW1lcyI6ZmFsc2UsImRyb3BwaW5nLXBhcnRpY2xlIjoiIiwibm9uLWRyb3BwaW5nLXBhcnRpY2xlIjoiIn1dLCJjb250YWluZXItdGl0bGUiOiJSZWNlbnQgQWR2YW5jZW1lbnQgaW4gTWljcm9iaWFsIEJpb3RlY2hub2xvZ3k6IEFncmljdWx0dXJhbCBhbmQgSW5kdXN0cmlhbCBBcHByb2FjaCIsImFjY2Vzc2VkIjp7ImRhdGUtcGFydHMiOltbMjAyNSw1LDExXV19LCJET0kiOiIxMC4xMDE2L0I5NzgtMC0xMi04MjIwOTgtNi4wMDAwMS1YIiwiSVNCTiI6Ijk3ODAxMjgyMjA5ODYiLCJpc3N1ZWQiOnsiZGF0ZS1wYXJ0cyI6W1syMDIxLDEsMV1dfSwicGFnZSI6IjEtMjYiLCJhYnN0cmFjdCI6IkJpb2ZlcnRpbGl6ZXJzIGFyZSB0aGUgc3Vic3RhbmNlcyBjb250YWluaW5nIHZhcmlldHkgb2YgbWljcm9iZXMgaGF2aW5nIHRoZSBjYXBhY2l0eSB0byBlbmhhbmNlIHBsYW50IG51dHJpZW50IHVwdGFrZSBieSBjb2xvbml6aW5nIHRoZSByaGl6b3NwaGVyZSBhbmQgbWFrZSB0aGUgbnV0cmllbnRzIGVhc2lseSBhY2Nlc3NpYmxlIHRvIHBsYW50IHJvb3QgaGFpcnMuIEJpb2ZlcnRpbGl6ZXJzIGFyZSB3ZWxsIGtub3duIGZvciB0aGVpciBjb3N0IGVmZmVjdGl2ZW5lc3MsIGVudmlyb25tZW50LWZyaWVuZGx5IG5hdHVyZSwgYW5kIGNvbXBvc2l0aW9uLiBUaGVzZSBhcmUgZWZmZWN0aXZlIGFsdGVybmF0aXZlcyB0byB0aGUgaGF6YXJkb3VzIHN5bnRoZXRpYyBmZXJ0aWxpemVycy4gVGhpcyBjaGFwdGVyIGNvdmVycyB2YXJpb3VzIHR5cGVzIG9mIG1pY3JvYmlhbCBiaW9mZXJ0aWxpemVycyBwcm9ub3VuY2luZyBzeW1iaW90aWMgYW5kIGZyZWUtbGl2aW5nIG5pdHJvZ2VuLWZpeGVycywgcGhvc3Bob3J1cy1zb2x1YmlsaXplciBhbmQgbW9iaWxpemVycywgdGhlaXIgZm9ybXVsYXRpb25zLCBhcHBsaWNhdGlvbnMgb2YgZmV3IGNvbW1lcmNpYWxseSBhdmFpbGFibGUgYmlvZmVydGlsaXplcnMgdG93YXJkIHN1c3RhaW5hYmxlIGFncmljdWx0dXJlLCBhbmQgcmVjZW50IGFwcHJvYWNoZXMgdG8gZGV2ZWxvcCBuZXh0LWdlbmVyYXRpb24gYmlvZmVydGlsaXplcnMuIiwicHVibGlzaGVyIjoiRWxzZXZpZXIiLCJjb250YWluZXItdGl0bGUtc2hvcnQiOiIifSwiaXNUZW1wb3JhcnkiOmZhbHNlfV19&quot;,&quot;citationItems&quot;:[{&quot;id&quot;:&quot;a4b79303-2bbc-3475-92a1-7cd6cc34abd9&quot;,&quot;itemData&quot;:{&quot;type&quot;:&quot;article-journal&quot;,&quot;id&quot;:&quot;a4b79303-2bbc-3475-92a1-7cd6cc34abd9&quot;,&quot;title&quot;:&quot;Microbial biofertilizers: Recent trends and future outlook&quot;,&quot;author&quot;:[{&quot;family&quot;:&quot;Dasgupta&quot;,&quot;given&quot;:&quot;Debmalya&quot;,&quot;parse-names&quot;:false,&quot;dropping-particle&quot;:&quot;&quot;,&quot;non-dropping-particle&quot;:&quot;&quot;},{&quot;family&quot;:&quot;Kumar&quot;,&quot;given&quot;:&quot;Kulbhushan&quot;,&quot;parse-names&quot;:false,&quot;dropping-particle&quot;:&quot;&quot;,&quot;non-dropping-particle&quot;:&quot;&quot;},{&quot;family&quot;:&quot;Miglani&quot;,&quot;given&quot;:&quot;Rashi&quot;,&quot;parse-names&quot;:false,&quot;dropping-particle&quot;:&quot;&quot;,&quot;non-dropping-particle&quot;:&quot;&quot;},{&quot;family&quot;:&quot;Mishra&quot;,&quot;given&quot;:&quot;Rojita&quot;,&quot;parse-names&quot;:false,&quot;dropping-particle&quot;:&quot;&quot;,&quot;non-dropping-particle&quot;:&quot;&quot;},{&quot;family&quot;:&quot;Panda&quot;,&quot;given&quot;:&quot;Amrita Kumari&quot;,&quot;parse-names&quot;:false,&quot;dropping-particle&quot;:&quot;&quot;,&quot;non-dropping-particle&quot;:&quot;&quot;},{&quot;family&quot;:&quot;Bisht&quot;,&quot;given&quot;:&quot;Satpal Singh&quot;,&quot;parse-names&quot;:false,&quot;dropping-particle&quot;:&quot;&quot;,&quot;non-dropping-particle&quot;:&quot;&quot;}],&quot;container-title&quot;:&quot;Recent Advancement in Microbial Biotechnology: Agricultural and Industrial Approach&quot;,&quot;accessed&quot;:{&quot;date-parts&quot;:[[2025,5,11]]},&quot;DOI&quot;:&quot;10.1016/B978-0-12-822098-6.00001-X&quot;,&quot;ISBN&quot;:&quot;9780128220986&quot;,&quot;issued&quot;:{&quot;date-parts&quot;:[[2021,1,1]]},&quot;page&quot;:&quot;1-26&quot;,&quot;abstract&quot;:&quot;Biofertilizers are the substances containing variety of microbes having the capacity to enhance plant nutrient uptake by colonizing the rhizosphere and make the nutrients easily accessible to plant root hairs. Biofertilizers are well known for their cost effectiveness, environment-friendly nature, and composition. These are effective alternatives to the hazardous synthetic fertilizers. This chapter covers various types of microbial biofertilizers pronouncing symbiotic and free-living nitrogen-fixers, phosphorus-solubilizer and mobilizers, their formulations, applications of few commercially available biofertilizers toward sustainable agriculture, and recent approaches to develop next-generation biofertilizers.&quot;,&quot;publisher&quot;:&quot;Elsevier&quot;,&quot;container-title-short&quot;:&quot;&quot;},&quot;isTemporary&quot;:false}]},{&quot;citationID&quot;:&quot;MENDELEY_CITATION_88c5f895-3bf6-417c-9e15-c5401ac1c04b&quot;,&quot;properties&quot;:{&quot;noteIndex&quot;:0},&quot;isEdited&quot;:false,&quot;manualOverride&quot;:{&quot;isManuallyOverridden&quot;:false,&quot;citeprocText&quot;:&quot;(Gupta et al., 2021)&quot;,&quot;manualOverrideText&quot;:&quot;&quot;},&quot;citationTag&quot;:&quot;MENDELEY_CITATION_v3_eyJjaXRhdGlvbklEIjoiTUVOREVMRVlfQ0lUQVRJT05fODhjNWY4OTUtM2JmNi00MTdjLTllMTUtYzU0MDFhYzFjMDRiIiwicHJvcGVydGllcyI6eyJub3RlSW5kZXgiOjB9LCJpc0VkaXRlZCI6ZmFsc2UsIm1hbnVhbE92ZXJyaWRlIjp7ImlzTWFudWFsbHlPdmVycmlkZGVuIjpmYWxzZSwiY2l0ZXByb2NUZXh0IjoiKEd1cHRhIGV0IGFsLiwgMjAyMSkiLCJtYW51YWxPdmVycmlkZVRleHQiOiIifSwiY2l0YXRpb25JdGVtcyI6W3siaWQiOiJkYmZkZmZjMy0yYWI1LTMzZDAtOTZlMy1kYThhMTU2MzE0ODQiLCJpdGVtRGF0YSI6eyJ0eXBlIjoiYXJ0aWNsZS1qb3VybmFsIiwiaWQiOiJkYmZkZmZjMy0yYWI1LTMzZDAtOTZlMy1kYThhMTU2MzE0ODQiLCJ0aXRsZSI6IlJoaXpvYml1bTogRWNvLWZyaWVuZGx5IG1pY3JvYmVzIGZvciBnbG9iYWwgZm9vZCBzZWN1cml0eSIsImF1dGhvciI6W3siZmFtaWx5IjoiR3VwdGEiLCJnaXZlbiI6Ik1vbmkiLCJwYXJzZS1uYW1lcyI6ZmFsc2UsImRyb3BwaW5nLXBhcnRpY2xlIjoiIiwibm9uLWRyb3BwaW5nLXBhcnRpY2xlIjoiIn0seyJmYW1pbHkiOiJUb3BneWFsIiwiZ2l2ZW4iOiJUZW56aW4iLCJwYXJzZS1uYW1lcyI6ZmFsc2UsImRyb3BwaW5nLXBhcnRpY2xlIjoiIiwibm9uLWRyb3BwaW5nLXBhcnRpY2xlIjoiIn0seyJmYW1pbHkiOiJaYWhvb3IiLCJnaXZlbiI6IkFyanVtYW5kIiwicGFyc2UtbmFtZXMiOmZhbHNlLCJkcm9wcGluZy1wYXJ0aWNsZSI6IiIsIm5vbi1kcm9wcGluZy1wYXJ0aWNsZSI6IiJ9LHsiZmFtaWx5IjoiR3VwdGEiLCJnaXZlbiI6IlNhY2hpbiIsInBhcnNlLW5hbWVzIjpmYWxzZSwiZHJvcHBpbmctcGFydGljbGUiOiIiLCJub24tZHJvcHBpbmctcGFydGljbGUiOiIifV0sImNvbnRhaW5lci10aXRsZSI6Ik1pY3JvYmlhbCBNYW5hZ2VtZW50IG9mIFBsYW50IFN0cmVzc2VzOiBDdXJyZW50IFRyZW5kcywgQXBwbGljYXRpb24gYW5kIENoYWxsZW5nZXMiLCJhY2Nlc3NlZCI6eyJkYXRlLXBhcnRzIjpbWzIwMjUsNSwxMV1dfSwiRE9JIjoiMTAuMTAxNi9COTc4LTAtMzIzLTg1MTkzLTAuMDAwMTMtOSIsIklTQk4iOiI5NzgwMzIzODUxOTMwIiwiaXNzdWVkIjp7ImRhdGUtcGFydHMiOltbMjAyMSwxLDFdXX0sInBhZ2UiOiIyMjEtMjMzIiwiYWJzdHJhY3QiOiJNb2Rlcm4gYWdyaWN1bHR1cmUgZmFjZXMgbnVtZXJvdXMgY2hhbGxlbmdlcyBkdWUgdG8gZmx1Y3R1YXRpbmcgY2xpbWF0aWMgY29uZGl0aW9ucyB3aGljaCBhcmUgdWx0aW1hdGVseSBsZWFkaW5nIHRvIGhlYWx0aCBwcm9ibGVtcywgZm9vZCBzYWZldHksIGFuZCBmb29kYm9ybmUgZGlzZWFzZXMuIFRoZSBpbXBhY3Qgb2YgY2xpbWF0ZSBjaGFuZ2UsIHZhcmlhYmlsaXR5LCBhbmQgbWFueSB1bmNlcnRhaW50aWVzIGNhdXNlIGhhemFyZG91cyBlZmZlY3RzIG9uIGdsb2JhbCBmb29kIHNlY3VyaXR5LiBSZWNlbnQgdXNlIG9mIHN1Y2Nlc3NmdWwgbWljcm9iZXMgaW5jbHVkaW5nIHJoaXpvYmlhbCBpbm9jdWxhbnRzIG5vdCBvbmx5IGluY3JlYXNlcyB0aGUgb3ZlcmFsbCBudXRyaWVudCB1cHRha2UgYnkgcGxhbnRzIChpbm9jdWxhbnRzKSBmcm9tIHRoZSByaGl6b3NwaGVyZSBidXQgYWxzbyBwbGF5cyBjcnVjaWFsIHJvbGUgaW4gbWl0aWdhdGluZyB0aGUgY3JvcCBsb3NzIGR1ZSB0byB2YXJpb3VzIHN0cmVzc2VzLiBSaGl6b2JpYWwgaW5vY3VsYW50cyBpbiBtb2Rlcm4gYWdyaWN1bHR1cmFsIHByYWN0aWNlcyBhcmUgZW1wbG95ZWQgd2lkZWx5IHRvIGVhc2Ugb3V0IHRoZSBleHBsb2l0YXRpb24gb2YgY2hlbWljYWwgZmVydGlsaXplcnMgYW5kIHJlZHVjZSB0aGVpciBpbGwgaW1wYWN0cyBvbiBodW1hbiBoZWFsdGggc2lnbmlmaWNhbnRseS4gU29tZSBvZiB0aGUgcGh5c2lvbG9naWNhbCBwYXJhbWV0ZXJzLCBzdWNoIGFzIG5vZHVsYXRpb24sIHNob290IGFuZCByb290IGdyb3d0aCwgYW5kIHBsYW50IHlpZWxkIGFuZCBiaW9tYXNzIHVuZGVyIGlub2N1bGF0ZWQgYXMgY29tcGFyZWQgd2l0aCB1bmlub2N1bGF0ZWQgY29uZGl0aW9ucyBnZXQgbm90YWJseSBpbXByb3ZlZC4gVGhlIHVzZSBvZiBtb2Rlcm4gYmlvdGVjaG5vbG9neSBhbmQgZ2VuZXRpYyBlbmdpbmVlcmluZyB0b29scyBoYXMgbGVkIHRvIGludHJvZHVjdGlvbiBvZiB2YXJpb3VzIHN0cmVzcy10b2xlcmFudCBhbmQgaGlnaC15aWVsZGluZyB0cmFuc2dlbmljIGNyb3BzIHRvIGZlZWQgdGhlIGdyb3dpbmcgcG9wdWxhdGlvbiBhbmQgdG8gbmV1dHJhbGl6ZSB0aGUgaW1wYWN0cyBvZiBjbGltYXRlIGNoYW5nZSwgYnV0IHRoZWlyIHN0YWJpbGl0eSBhbmQgcmVsaWFiaWxpdHkgc3RpbGwgcmVtYWluIGEgY29udHJvdmVyc2lhbCBzdWJqZWN0LiBNb3Jlb3ZlciwgYXBhcnQgZnJvbSBuaXRyb2dlbiBmaXhhdGlvbiwgcmhpem9iaWEgYXJlIG5vdyBleHBsb3JlZCB0byBpbnZlc3RpZ2F0ZSB0aGVpciBpbXBhY3Qgb24gdGhlIHBsYW50IGRpc2Vhc2UgbWFuYWdlbWVudC4gSW4gYWRkaXRpb24sIHBsYW50cyB0cmVhdGVkIHdpdGggcmhpem9iaWEgc2hvdyBtb3JlIHJlc2lzdGFudCB0byBuZW1hdG9kZXMgaW5mZWN0aW9uIGluIHJvb3RzIHRoYW4gdW50cmVhdGVkIHBsYW50LiBUaGUgYW50aW1pY3JvYmlhbCBhY3Rpdml0eSBvZiBwbGFudHMgdHJlYXRlZCB3aXRoIHJoaXpvYmlhIG1pZ2h0IGJlIGFzc29jaWF0ZWQgd2l0aCB0aGVpciBhYmlsaXR5IHRvIHNlY3JldGUgdmFyaW91cyBzZWNvbmRhcnkgbWV0YWJvbGl0ZXMgYW5kIGVuenltZXMsIHdoaWNoIHBsYXkgYSBtYWpvciByb2xlIGluIGluZHVjaW5nIHN5c3RlbWljIGFjcXVpcmVkIHJlc2lzdGFuY2UgYWdhaW5zdCB2YXJpb3VzIHBsYW50IHBhdGhvZ2Vucy4gVGhpcyBjaGFwdGVyIGRvY3VtZW50cyB0aGUgcG90ZW50aWFsIG9mIHBsYW50LSByaGl6b2JpdW0gaW50ZXJhY3Rpb25zIHRocm91Z2ggaXRzIHBoeXNpb2xvZ2ljYWwgYW5kIGJpb2NoZW1pY2FsIG1lY2hhbmlzbSB0byB1bmRlcnN0YW5kIHBsYW50IGdyb3d0aCBpbmR1Y3Rpb24sIGRlZmVuc2UgcGF0aHdheXMsIGFuZCB0aGUgcmVzaXN0YW5jZSBzcGVjdHJ1bSBhdmFpbGFibGUgYWdhaW5zdCB2YXJpb3VzIGJpb3RpYyBhbmQgYWJpb3RpYyBzdHJlc3Nlcy4iLCJwdWJsaXNoZXIiOiJFbHNldmllciIsImNvbnRhaW5lci10aXRsZS1zaG9ydCI6IiJ9LCJpc1RlbXBvcmFyeSI6ZmFsc2V9XX0=&quot;,&quot;citationItems&quot;:[{&quot;id&quot;:&quot;dbfdffc3-2ab5-33d0-96e3-da8a15631484&quot;,&quot;itemData&quot;:{&quot;type&quot;:&quot;article-journal&quot;,&quot;id&quot;:&quot;dbfdffc3-2ab5-33d0-96e3-da8a15631484&quot;,&quot;title&quot;:&quot;Rhizobium: Eco-friendly microbes for global food security&quot;,&quot;author&quot;:[{&quot;family&quot;:&quot;Gupta&quot;,&quot;given&quot;:&quot;Moni&quot;,&quot;parse-names&quot;:false,&quot;dropping-particle&quot;:&quot;&quot;,&quot;non-dropping-particle&quot;:&quot;&quot;},{&quot;family&quot;:&quot;Topgyal&quot;,&quot;given&quot;:&quot;Tenzin&quot;,&quot;parse-names&quot;:false,&quot;dropping-particle&quot;:&quot;&quot;,&quot;non-dropping-particle&quot;:&quot;&quot;},{&quot;family&quot;:&quot;Zahoor&quot;,&quot;given&quot;:&quot;Arjumand&quot;,&quot;parse-names&quot;:false,&quot;dropping-particle&quot;:&quot;&quot;,&quot;non-dropping-particle&quot;:&quot;&quot;},{&quot;family&quot;:&quot;Gupta&quot;,&quot;given&quot;:&quot;Sachin&quot;,&quot;parse-names&quot;:false,&quot;dropping-particle&quot;:&quot;&quot;,&quot;non-dropping-particle&quot;:&quot;&quot;}],&quot;container-title&quot;:&quot;Microbial Management of Plant Stresses: Current Trends, Application and Challenges&quot;,&quot;accessed&quot;:{&quot;date-parts&quot;:[[2025,5,11]]},&quot;DOI&quot;:&quot;10.1016/B978-0-323-85193-0.00013-9&quot;,&quot;ISBN&quot;:&quot;9780323851930&quot;,&quot;issued&quot;:{&quot;date-parts&quot;:[[2021,1,1]]},&quot;page&quot;:&quot;221-233&quot;,&quot;abstract&quot;:&quot;Modern agriculture faces numerous challenges due to fluctuating climatic conditions which are ultimately leading to health problems, food safety, and foodborne diseases. The impact of climate change, variability, and many uncertainties cause hazardous effects on global food security. Recent use of successful microbes including rhizobial inoculants not only increases the overall nutrient uptake by plants (inoculants) from the rhizosphere but also plays crucial role in mitigating the crop loss due to various stresses. Rhizobial inoculants in modern agricultural practices are employed widely to ease out the exploitation of chemical fertilizers and reduce their ill impacts on human health significantly. Some of the physiological parameters, such as nodulation, shoot and root growth, and plant yield and biomass under inoculated as compared with uninoculated conditions get notably improved. The use of modern biotechnology and genetic engineering tools has led to introduction of various stress-tolerant and high-yielding transgenic crops to feed the growing population and to neutralize the impacts of climate change, but their stability and reliability still remain a controversial subject. Moreover, apart from nitrogen fixation, rhizobia are now explored to investigate their impact on the plant disease management. In addition, plants treated with rhizobia show more resistant to nematodes infection in roots than untreated plant. The antimicrobial activity of plants treated with rhizobia might be associated with their ability to secrete various secondary metabolites and enzymes, which play a major role in inducing systemic acquired resistance against various plant pathogens. This chapter documents the potential of plant- rhizobium interactions through its physiological and biochemical mechanism to understand plant growth induction, defense pathways, and the resistance spectrum available against various biotic and abiotic stresses.&quot;,&quot;publisher&quot;:&quot;Elsevier&quot;,&quot;container-title-short&quot;:&quot;&quot;},&quot;isTemporary&quot;:false}]},{&quot;citationID&quot;:&quot;MENDELEY_CITATION_ed45433a-aaa2-4c80-a293-11a5027a1237&quot;,&quot;properties&quot;:{&quot;noteIndex&quot;:0},&quot;isEdited&quot;:false,&quot;manualOverride&quot;:{&quot;isManuallyOverridden&quot;:false,&quot;citeprocText&quot;:&quot;(Abou-Shanab et al., 2019; Chekanai et al., 2018; Moreira et al., 2017)&quot;,&quot;manualOverrideText&quot;:&quot;&quot;},&quot;citationTag&quot;:&quot;MENDELEY_CITATION_v3_eyJjaXRhdGlvbklEIjoiTUVOREVMRVlfQ0lUQVRJT05fZWQ0NTQzM2EtYWFhMi00YzgwLWEyOTMtMTFhNTAyN2ExMjM3IiwicHJvcGVydGllcyI6eyJub3RlSW5kZXgiOjB9LCJpc0VkaXRlZCI6ZmFsc2UsIm1hbnVhbE92ZXJyaWRlIjp7ImlzTWFudWFsbHlPdmVycmlkZGVuIjpmYWxzZSwiY2l0ZXByb2NUZXh0IjoiKEFib3UtU2hhbmFiIGV0IGFsLiwgMjAxOTsgQ2hla2FuYWkgZXQgYWwuLCAyMDE4OyBNb3JlaXJhIGV0IGFsLiwgMjAxNykiLCJtYW51YWxPdmVycmlkZVRleHQiOiIifSwiY2l0YXRpb25JdGVtcyI6W3siaWQiOiIyZjJmMmQ4OC1jMjA4LTNhOWItOWFiOS03M2UwZmRhMzVlODUiLCJpdGVtRGF0YSI6eyJ0eXBlIjoiYXJ0aWNsZS1qb3VybmFsIiwiaWQiOiIyZjJmMmQ4OC1jMjA4LTNhOWItOWFiOS03M2UwZmRhMzVlODUiLCJ0aXRsZSI6IlJlc3BvbnNlIG9mIGRyeSBiZWFuIChQaGFzZW9sdXMgdnVsZ2FyaXMgTC4pIHRvIGlub2N1bGF0aW9uIHdpdGggaW5kaWdlbm91cyBhbmQgY29tbWVyY2lhbCBSaGl6b2JpdW0gc3RyYWlucyB1bmRlciBvcmdhbmljIGZhcm1pbmcgc3lzdGVtcyBpbiBNaW5uZXNvdGEiLCJhdXRob3IiOlt7ImZhbWlseSI6IkFib3UtU2hhbmFiIiwiZ2l2ZW4iOiJSLiBBLkkuIiwicGFyc2UtbmFtZXMiOmZhbHNlLCJkcm9wcGluZy1wYXJ0aWNsZSI6IiIsIm5vbi1kcm9wcGluZy1wYXJ0aWNsZSI6IiJ9LHsiZmFtaWx5IjoiV29uZ3BoYXRjaGFyYWNoYWkiLCJnaXZlbiI6Ik0uIiwicGFyc2UtbmFtZXMiOmZhbHNlLCJkcm9wcGluZy1wYXJ0aWNsZSI6IiIsIm5vbi1kcm9wcGluZy1wYXJ0aWNsZSI6IiJ9LHsiZmFtaWx5IjoiU2hlYWZmZXIiLCJnaXZlbiI6IkMuIEMuIiwicGFyc2UtbmFtZXMiOmZhbHNlLCJkcm9wcGluZy1wYXJ0aWNsZSI6IiIsIm5vbi1kcm9wcGluZy1wYXJ0aWNsZSI6IiJ9LHsiZmFtaWx5IjoiU2Fkb3dza3kiLCJnaXZlbiI6Ik0uIEouIiwicGFyc2UtbmFtZXMiOmZhbHNlLCJkcm9wcGluZy1wYXJ0aWNsZSI6IiIsIm5vbi1kcm9wcGluZy1wYXJ0aWNsZSI6IiJ9XSwiY29udGFpbmVyLXRpdGxlIjoiU3ltYmlvc2lzIiwiRE9JIjoiMTAuMTAwNy9zMTMxOTktMDE5LTAwNjA5LTMiLCJJU1NOIjoiMTg3ODc2NjUiLCJpc3N1ZWQiOnsiZGF0ZS1wYXJ0cyI6W1syMDE5LDYsMTVdXX0sInBhZ2UiOiIxMjUtMTM0IiwiYWJzdHJhY3QiOiJPcmdhbmljIGZhcm1lcnMgcmVjb2duaXplIHRoZSBpbXBvcnRhbmNlIG9mIHVzaW5nIFJoaXpvYml1bSB0byBtZWV0IGNyb3AgTiBmZXJ0aWxpdHkgbmVlZHMgYW5kIHRvIHJlZHVjZSB1c2Ugb2YgY2hlbWljYWwgZmVydGlsaXplcnMuIEZpZWxkIGV4cGVyaW1lbnRzIHdlcmUgY29uZHVjdGVkIGR1cmluZyB0aGUgMjAxNSBhbmQgMjAxNiBzZWFzb25zIGF0IGRpZmZlcmVudCBvcmdhbmljIGZpZWxkcyB0byBhc3Nlc3MgdGhlIGVmZmVjdCBvZiBpbmRpZ2Vub3VzIFJoaXpvYml1bSBsZWd1bWlub3NhcnVtIGJ2LiBwaGFzZW9saSAoT3JnSzkpIGFuZCBjb21tZXJjaWFsIFIuIHRyb3BpY2kgKENJQVQ4OTkpIHN0cmFpbnMgb24gc3ltYmlvdGljIHBlcmZvcm1hbmNlIGFuZCBncmFpbiB5aWVsZCBvZiBiZWFuIHZhcmlldGllcywgRWNsaXBzZSBhbmQgUmVkaGF3ay4gQXZlcmFnZWQgZm9yIGJvdGggdmFyaWV0aWVzLCBub2R1bGUgbnVtYmVycyBvbiBwbGFudHMgaW5vY3VsYXRlZCB3aXRoIENJQVQ4OTkgKDM1LjIgwrEgMy43IGFuZCAyNi4zIMKxIDIuNiAvcGxhbnQpIGFuZCBPcmdLOSAoMjkuNiDCsSAyLjUgYW5kIDI2LjggwrEgMi4xIC9wbGFudCkgd2VyZSBzaWduaWZpY2FudGx5IGdyZWF0ZXIgKFAgPCAwLjAwMDEpIHRoYW4gdGhlIGNvbnRyb2wgKDE4LjkgwrEgMi4yIGFuZCAxMC41IMKxIDMuMSkgaW4gMjAxNSBhbmQgMjAxNiwgcmVzcGVjdGl2ZWx5LiBCZWFuIGdlbm90eXBlIEVjbGlwc2UgY3VsdGl2YXRlZCBhdCBMYW1iZXJ0b24gYW5kIGlub2N1bGF0ZWQgd2l0aCBPcmdLOSBoYWQgKFAgPCAwLjAwMDEpIGdyZWF0ZXIgbnVtYmVyIG9mIG5vZHVsZXMgY29tcGFyZWQgd2l0aCBDSUFUODk5LWlub2N1bGF0ZWQgb3Igbm9uLWlub2N1bGF0ZWQgcGxhbnRzLiBUaGUgTi1jb250ZW50ICgzLjMgwrEgMC4wNCUpIG9mIHBsYW50cyBpbm9jdWxhdGVkIHdpdGggQ0lBVDg5OSB3YXMgZ3JlYXRlciAoUCA8IDAuMDAwMSkgY29tcGFyZWQgd2l0aCBwbGFudHMgaW5vY3VsYXRlZCB3aXRoIE9yZ0s5LiBTdHJhaW4gQ0lBVDg5OSBpbmNyZWFzZWQgbm9kdWxlIG9jY3VwYW5jeSBieSAyOSBhbmQgNjIlIGFuZCA0IGFuZCAyNiUgb24gUmVkIEhhd2sgY3VsdGl2YXRlZCBpbiB0aGUgTGFtYmVydG9uIGFuZCBGYXJtaW5ndG9uIGZpZWxkcyBjb21wYXJlZCB3aXRoIHRoZSBjb250cm9sIGluIHNlYXNvbiAyMDE1IGFuZCAyMDE2LCByZXNwZWN0aXZlbHkuIFRoZSBtYWpvcml0eSBvZiBub2R1bGVzIGZvcm1lZCBvbiBSZWQgSGF3ayAoNzYlKSBhbmQgRWNsaXBzZSAoNjQlKSBhdCBGYXJtaW5ndG9uIHdlcmUgb2NjdXBpZWQgYnkgQ0lBVDg5OSBhbmQgT3JnSzkgaW4gMjAxNSBhbmQgMjAxNiwgcmVzcGVjdGl2ZWx5LiBFY2xpcHNlIGlub2N1bGF0ZWQgd2l0aCBPcmdLOSBoYWQgYSBzaWduaWZpY2FudGx5IGdyZWF0ZXIgc2VlZCB5aWVsZHMgKDI2ODMgwrEgNDAyIGFuZCAyNTQ2IMKxIDI0N8Kga2cvaGEpIGNvbXBhcmVkIHdpdGggY29udHJvbCAoMjI2NSDCsSA5OTYgYW5kIDIwNTggwrEgNTHCoGtnL2hhKSBpbiBib3RoIHllYXJzLCByZXNwZWN0aXZlbHkuIFRoZXNlIHJlc3VsdHMgY2xlYXJseSBpbmRpY2F0ZSB0aGF0IHN5bWJpb3RpYyBwZXJmb3JtYW5jZSBhbmQgZ3JhaW4geWllbGQgb2YgZHJ5IGJlYW4gY2FuIGJlIHNpZ25pZmljYW50bHkgaW5jcmVhc2VkIGJ5IHVzaW5nIFJoaXpvYml1bSBpbm9jdWxhdGlvbiB1bmRlciBvcmdhbmljIGZhcm1pbmcgc3lzdGVtcy4iLCJwdWJsaXNoZXIiOiJTcHJpbmdlciBOZXRoZXJsYW5kcyIsImlzc3VlIjoiMiIsInZvbHVtZSI6Ijc4IiwiY29udGFpbmVyLXRpdGxlLXNob3J0IjoiIn0sImlzVGVtcG9yYXJ5IjpmYWxzZX0seyJpZCI6ImI2N2ZmMWVkLTliMzktMzIxNi1iMjI0LTc4NGQxYTAwYzA4YyIsIml0ZW1EYXRhIjp7InR5cGUiOiJhcnRpY2xlLWpvdXJuYWwiLCJpZCI6ImI2N2ZmMWVkLTliMzktMzIxNi1iMjI0LTc4NGQxYTAwYzA4YyIsInRpdGxlIjoiUmVzcG9uc2Ugb2YgY29tbW9uIGJlYW4gKFBoYXNlb2x1cyB2dWxnYXJpcyBMLikgdG8gbml0cm9nZW4sIHBob3NwaG9ydXMgYW5kIHJoaXpvYmlhIGlub2N1bGF0aW9uIGFjcm9zcyB2YXJpYWJsZSBzb2lscyBpbiBaaW1iYWJ3ZSIsImF1dGhvciI6W3siZmFtaWx5IjoiQ2hla2FuYWkiLCJnaXZlbiI6IlZvbmdhaSIsInBhcnNlLW5hbWVzIjpmYWxzZSwiZHJvcHBpbmctcGFydGljbGUiOiIiLCJub24tZHJvcHBpbmctcGFydGljbGUiOiIifSx7ImZhbWlseSI6IkNoaWtvd28iLCJnaXZlbiI6IlJlZ2lzIiwicGFyc2UtbmFtZXMiOmZhbHNlLCJkcm9wcGluZy1wYXJ0aWNsZSI6IiIsIm5vbi1kcm9wcGluZy1wYXJ0aWNsZSI6IiJ9LHsiZmFtaWx5IjoiVmFubGF1d2UiLCJnaXZlbiI6IkJlcm5hcmQiLCJwYXJzZS1uYW1lcyI6ZmFsc2UsImRyb3BwaW5nLXBhcnRpY2xlIjoiIiwibm9uLWRyb3BwaW5nLXBhcnRpY2xlIjoiIn1dLCJjb250YWluZXItdGl0bGUiOiJBZ3JpY3VsdHVyZSwgRWNvc3lzdGVtcyBhbmQgRW52aXJvbm1lbnQiLCJjb250YWluZXItdGl0bGUtc2hvcnQiOiJBZ3JpYyBFY29zeXN0IEVudmlyb24iLCJET0kiOiIxMC4xMDE2L2ouYWdlZS4yMDE4LjA4LjAxMCIsIklTU04iOiIwMTY3ODgwOSIsImlzc3VlZCI6eyJkYXRlLXBhcnRzIjpbWzIwMTgsMTEsMV1dfSwicGFnZSI6IjE2Ny0xNzMiLCJhYnN0cmFjdCI6IkNvbW1vbiBiZWFuIGlzIGFuIGltcG9ydGFudCBjcm9wIHdpdGggcG90ZW50aWFsIHRvIGN1cmIgbWFsbnV0cml0aW9uIGluIHBvb3IgU3ViLVNhaGFyYW4gQWZyaWNhbiBwb3B1bGF0aW9ucy4gWWllbGRzIG9mIGNvbW1vbiBiZWFuIChQaGFzZW9sdXMgdnVsZ2FyaXMgTC4pIGFyZSwgaG93ZXZlciBwb29yLCBsaW1pdGVkIGJ5IGxvdyBzb2lsIHBob3NwaG9ydXMgKFApLCBuaXRyb2dlbiAoTikgYW5kIHBvb3IgYmlvbG9naWNhbCBOMi1maXhhdGlvbi4gT24tZmFybSBleHBlcmltZW50cyB3ZXJlIGNhcnJpZWQgb3V0IHRvIHN0dWR5IHRoZSBlZmZlY3Qgb2YgTiwgUCBhbmQgcmhpem9iaWEgaW5vY3VsYXRpb24gb24gY29tbW9uIGJlYW4geWllbGQgYW5kIHlpZWxkIGNvbXBvbmVudHMgZHVyaW5nIHRoZSAyMDE0LzIwMTUgYW5kIDIwMTUvMjAxNiBjcm9wcGluZyBzZWFzb25zIGluIEVhc3Rlcm4gWmltYmFid2UuIEV4cGVyaW1lbnRzIHdlcmUgY29uZHVjdGVkIG9uIGZpdmUgZmFybWVyc+KAmSBmaWVsZHMgbG9jYXRlZCBpbiB0d28gYWdyb2Vjb2xvZ2llczsgdGhyZWUgZmllbGRzIHdlcmUgY29uc2lkZXJlZCB0byBiZSBkZWdyYWRlZCB3aXRoIHNvaWwgb3JnYW5pYyBjYXJib24gKFNPQykgPCA0IGcga2fiiJIxIGFuZCBhdmFpbGFibGUgUCA8IDYgbWcga2fiiJIxLCB3aGlsZSB0aGUgdHdvIG5vbuKAk2RlZ3JhZGVkIHNpdGVzIGhhZCBTT0MgPiA3IGcga2fiiJIxIGFuZCBhdmFpbGFibGUgUCA+IDE1IG1nIGtn4oiSMS4gVHdvIGNvbW1vbiBiZWFuIHZhcmlldGllcyAoR2xvcmlhIGFuZCBOVUE0NSkgd2VyZSB0ZXN0ZWQgaW4gYSBzcGxpdC1wbG90IGFycmFuZ2VkIGluIHJhbmRvbWl6ZWQgY29tcGxldGUgYmxvY2sgZGVzaWduLiBUaGUgbWFpbiBwbG90IGZhY3RvciB3YXMgdGhlIGNvbWJpbmF0aW9uIG9mIE4gKDAgYW5kIDQwIGtnIGhh4oiSMSkgYW5kIFAgKDAgYW5kIDIwIGtnIGhh4oiSMSksIGFuZCB0aGUgc3ViLXBsb3QgZmFjdG9ycyB3ZXJlIHZhcmlldHkgKEdsb3JpYSBhbmQgTlVBIDQ1KSBhbmQgaW5vY3VsYXRpb24gd2l0aCBSaGl6b2JpdW0gdHJvcGljaSBzdHJhaW4gQ0lBVDg5OSAoKy/iiJIgaW5vY3VsdW0pLiBBdCBwbGFudGluZywgYm90aCBOIGFuZCBQIHdlcmUgYXBwbGllZCBhdCAyMCBrZyBoYeKIkjEsIHdpdGggYW4gYWRkaXRpb25hbCAyMCBrZyBoYeKIkjEgTiB0b3AgZHJlc3NpbmcgYXBwbGllZCBhdCBmbG93ZXJpbmcuIEFuYWx5c2lzIG9mIHZhcmlhbmNlIGluZGljYXRlZCBjb21tb24gYmVhbiBkaWQgbm90IHJlc3BvbmQgdG8gcmhpem9iaWEgaW5vY3VsYXRpb24gKFAgPiAwLjA1KSB3aGlsc3QgUCBzaWduaWZpY2FudGx5IGluY3JlYXNlZCB0aGUgbnVtYmVyIG9mIG5vZHVsZXMgYW5kIGFjdGl2ZSBub2R1bGVzIHBlciBwbGFudCAoUCA8IDAuMDAxKSwgYW5kIGdyYWluIHlpZWxkLiBBcHBsaWNhdGlvbiBvZiA0MCBrZyBoYeKIkjEgTiBzaWduaWZpY2FudGx5IGluY3JlYXNlZCB0aGUgbnVtYmVyIG9mIHBvZHMgcGVyIHBsYW50LCBudW1iZXIgb2Ygc2VlZHMgcGVyIHBvZCwgYW5kIGdyYWluIHlpZWxkcy4gQSBzaWduaWZpY2FudCBOUCBpbnRlcmFjdGlvbiB3YXMgb25seSBvYnNlcnZlZCBvbiBncmFpbiB5aWVsZCBmb3Igbm9uLWRlZ3JhZGVkIHNvaWxzLiBDby1hcHBsaWNhdGlvbiBvZiBOIGFuZCBQIGluIG5vbi1kZWdyYWRlZCBzaXRlcyBpbmNyZWFzZWQgZ3JhaW4geWllbGRzIGZyb20gMC4yNyB0byAxLjQ4IE1nIGhh4oiSMWR1cmluZyB0aGUgZmlyc3Qgc2Vhc29uIGFuZCBmcm9tIDAuMzcgdG8gMi4wOSBNZyBoYeKIkjFkdXJpbmcgdGhlIHNlY29uZCBzZWFzb24uIE9uIGRlZ3JhZGVkIHNpdGVzLCBOUCBhcHBsaWNhdGlvbiByZXN1bHRlZCBpbiB1bmluc3BpcmluZyBncmFpbiB5aWVsZCBnYWlucyBvZiAwLjA5IHRvIDAuMTkgTWcgaGHiiJIxIGR1cmluZyB0aGUgZmlyc3Qgc2Vhc29uLCBhbmQgZnJvbSAwLjE2IHRvIDAuMjggTWcgaGHiiJIxIGluIHRoZSBzZWNvbmQgc2Vhc29uLiBJbiBnZW5lcmFsLCBlZmZlY3RzIG9mIE4gb3IgUCB3ZXJlIG5vdCBzaWduaWZpY2FudGx5IGRpZmZlcmVudCwgc3VnZ2VzdGluZyB0aGF0IGZhcm1lcnMgY291bGQgaW52ZXN0IGluIGVpdGhlciBvZiB0aGVzZSBudXRyaWVudHMgZm9yIGluY3JlYXNlZCBjb21tb24gYmVhbiBncmFpbiB5aWVsZHMuIFN0cmF0ZWdpY2FsbHksIFAgaW52ZXN0bWVudHMgd291bGQgYmUgbW9yZSBsb2dpY2FsIGFzIHJlc2lkdWFsIFAgZWZmZWN0cyB0byByb3RhdGlvbmFsIGNlcmVhbHMgaW1wcm92ZSBvdmVyYWxsIGNyb3BwaW5nIHN5c3RlbSBwZXJmb3JtYW5jZS4gVGhlIHJlc3BvbnNlIG9mIGNvbW1vbiBiZWFuIHRvIGlub2N1bGF0aW9uIGluIFppbWJhYndlIHN0aWxsIG5lZWRzIHRvIGJlIHdpZGVseSBpbnZlc3RpZ2F0ZWQgZm9yIHRoZXNlIGFuZCBvdGhlciB2YXJpZXRpZXMuIiwicHVibGlzaGVyIjoiRWxzZXZpZXIgQi5WLiIsInZvbHVtZSI6IjI2NiJ9LCJpc1RlbXBvcmFyeSI6ZmFsc2V9LHsiaWQiOiJhY2FjNDU1Mi1hZjg1LTNkYzItYjJhNC1lM2I3NTQxNTY5MjIiLCJpdGVtRGF0YSI6eyJ0eXBlIjoiYXJ0aWNsZS1qb3VybmFsIiwiaWQiOiJhY2FjNDU1Mi1hZjg1LTNkYzItYjJhNC1lM2I3NTQxNTY5MjIiLCJ0aXRsZSI6Ik5vZHVsYXRpb24sIGNvbnRyaWJ1dGlvbiBvZiBiaW9sb2dpY2FsIE4yIGZpeGF0aW9uLCBhbmQgcHJvZHVjdGl2aXR5IG9mIHRoZSBjb21tb24gYmVhbiAoUGhhc2VvbHVzIHZ1bGdhcmlzIEwuKSBpbm9jdWxhdGVkIHdpdGggcmhpem9iaWEgaXNvbGF0ZXMiLCJhdXRob3IiOlt7ImZhbWlseSI6Ik1vcmVpcmEiLCJnaXZlbiI6IkxlbmlhbnkgUGF0csOtY2lhIiwicGFyc2UtbmFtZXMiOmZhbHNlLCJkcm9wcGluZy1wYXJ0aWNsZSI6IiIsIm5vbi1kcm9wcGluZy1wYXJ0aWNsZSI6IiJ9LHsiZmFtaWx5IjoiT2xpdmVpcmEiLCJnaXZlbiI6IkFuYSBQYXVsYSBTYW50b3MiLCJwYXJzZS1uYW1lcyI6ZmFsc2UsImRyb3BwaW5nLXBhcnRpY2xlIjoiIiwibm9uLWRyb3BwaW5nLXBhcnRpY2xlIjoiIn0seyJmYW1pbHkiOiJGZXJyZWlyYSIsImdpdmVuIjoiRW5kZXJzb24gUGV0csO0bmlvIGRlIEJyaXRvIiwicGFyc2UtbmFtZXMiOmZhbHNlLCJkcm9wcGluZy1wYXJ0aWNsZSI6IiIsIm5vbi1kcm9wcGluZy1wYXJ0aWNsZSI6IiJ9XSwiY29udGFpbmVyLXRpdGxlIjoiQXVzdHJhbGlhbiBKb3VybmFsIG9mIENyb3AgU2NpZW5jZSIsImNvbnRhaW5lci10aXRsZS1zaG9ydCI6IkF1c3QgSiBDcm9wIFNjaSIsIkRPSSI6IjEwLjIxNDc1L2FqY3MuMTcuMTEuMDYucDMxMCIsIklTU04iOiIxODM1MjcwNyIsImlzc3VlZCI6eyJkYXRlLXBhcnRzIjpbWzIwMTddXX0sInBhZ2UiOiI2NDQtNjUxIiwiYWJzdHJhY3QiOiJUaGUgY29tbW9uIGJlYW4gaGFzIGEgZ3JlYXQgZWNvbm9taWMsIHNvY2lhbCwgYW5kIG51dHJpdGlvbmFsIGltcG9ydGFuY2UgYW5kIHJlcXVpcmVzIGhpZ2ggbGV2ZWxzIG9mIG5pdHJvZ2VuIGZvciBpdHMgY3VsdGl2YXRpb24uIFRoZSBwbGFudCBpbiBzeW1iaW9zaXMgd2l0aCByaGl6b2JpYSBiYWN0ZXJpYSBjYW4gYmVuZWZpdCBmcm9tIGJpb2xvZ2ljYWwgbml0cm9nZW4gZml4YXRpb24gKEJORikuIFRvIGFzc2VzcyB0aGUgYWdyb25vbWljIGVmZmljYWN5IG9mIHJoaXpvYmlhIGlzb2xhdGVzIG9uIHRoZSBub2R1bGF0aW9uLCBjb250cmlidXRpb24gb2YgQk5GIGFuZCBwcm9kdWN0aXZpdHkgb2YgdGhlIGNvbW1vbiBiZWFuLCB0d28gZXhwZXJpbWVudHMgd2VyZSBjb25kdWN0ZWQgaW4gc2VwYXJhdGUgbG9jYXRpb25zLiBTZXZlbnRlZW4gUmhpem9iaXVtIHRyb3BpY2kgaXNvbGF0ZXMgd2VyZSBzZWxlY3RlZCBhbmQgY29tcGFyZWQgd2l0aCB0aHJlZSBjb21tZXJjaWFsIFJoaXpvYml1bSBzcHAuIHN0cmFpbnM6IENJQVQgODk5IGFuZCBIMTIgKFIuIHRyb3BpY2kpIGFuZCBQUkYgODEgKFIuIGZyZWlyZWkpLiBUaGUgdmFyaWFibGVzIGFuYWx5emVkIHdlcmU6IG51bWJlciBvZiBub2R1bGVzIChOTiksIG5vZHVsZXMgZHJ5IHdlaWdodCAoTkRXKSwgcm9vdCBkcnkgd2VpZ2h0IChSRFcpLCBsZWFmIGFyZWEgKExBKSwgc2hvb3QgZHJ5IHdlaWdodCAoU0RBKSwgdG90YWwgbml0cm9nZW4gaW4gc2hvb3RzIChUb3RhbC1OKSwgbnVtYmVyIG9mIHBvZHMgKE5QKSwgbnVtYmVyIG9mIGdyYWlucyAoTkcpLCBncmFpbiB5aWVsZCAoR1kpLCBwZXJjZW50YWdlIG9mIG5pdHJvZ2VuIGRlcml2ZWQgZnJvbSBCTkYgKE5kZmElKSwgYW5kIHRvdGFsIG5pdHJvZ2VuIGRlcml2ZWQgZnJvbSBCTkYgaW4gdGhlIHNob290cyAoTmRCTkYpLiBJbm9jdWxhdGlvbiB3aXRoIFIuIHRyb3BpY2kgaXNvbGF0ZXMgcHJvbW90ZWQgc2lnbmlmaWNhbnQgZ2FpbnMgaW4gbm9kdWxhdGlvbiwgZ3Jvd3RoLCBhbmQgcHJvZHVjdGl2aXR5IG9mIHRoZSBjb21tb24gYmVhbi4gQWJvdXQgNTAlIG9mIHRoZSBpc29sYXRlcyBwcm9tb3RlZCBHWSByYXRlcyBlcXVhbCB0byBvciBzdXBlcmlvciB0byB0aGUgbml0cm9nZW4gdHJlYXRtZW50IChOVCkgYW5kIHRvIHRoZSBzdGFuZGFyZCBzdHJhaW5zIENJQVQgODk5LCBQUkYgODEsIGFuZCBIMTIuIEFtb25nIHRoZSBiZXN0IGlzb2xhdGVzLCB0aGUgTmRmYSUgcmFuZ2VkIGZyb20gNjQuMiUgdG8gNzUuOCUsIHdpdGggTmRCTkYgcmFuZ2luZyBmcm9tIDgwMi45MSB0byAxMDM3LjU2IG1nIHBsYW50LTEuIFRoZSBpc29sYXRlIEpQckcxMEE2IG9mIFJoaXpvYml1bSB0cm9waWNpIHByb3ZpZGVkIGhpZ2ggdmFsdWVzIG9mIE5kQk5GIGFuZCBHWSwgc2hvd2luZyBncmVhdCBwb3RlbnRpYWwgdG8gYmUgdXNlZCBjb21tZXJjaWFsbHkgYXMgaW5vY3VsYW50IG9mIHRoZSBjb21tb24gYmVhbiBjcm9wLiIsInB1Ymxpc2hlciI6IlNvdXRoZXJuIENyb3NzIFB1Ymxpc2hpbmcgYW5kIFByaW50aW5nIFB0eSBMdGQiLCJpc3N1ZSI6IjYiLCJ2b2x1bWUiOiIxMSJ9LCJpc1RlbXBvcmFyeSI6ZmFsc2V9XX0=&quot;,&quot;citationItems&quot;:[{&quot;id&quot;:&quot;2f2f2d88-c208-3a9b-9ab9-73e0fda35e85&quot;,&quot;itemData&quot;:{&quot;type&quot;:&quot;article-journal&quot;,&quot;id&quot;:&quot;2f2f2d88-c208-3a9b-9ab9-73e0fda35e85&quot;,&quot;title&quot;:&quot;Response of dry bean (Phaseolus vulgaris L.) to inoculation with indigenous and commercial Rhizobium strains under organic farming systems in Minnesota&quot;,&quot;author&quot;:[{&quot;family&quot;:&quot;Abou-Shanab&quot;,&quot;given&quot;:&quot;R. A.I.&quot;,&quot;parse-names&quot;:false,&quot;dropping-particle&quot;:&quot;&quot;,&quot;non-dropping-particle&quot;:&quot;&quot;},{&quot;family&quot;:&quot;Wongphatcharachai&quot;,&quot;given&quot;:&quot;M.&quot;,&quot;parse-names&quot;:false,&quot;dropping-particle&quot;:&quot;&quot;,&quot;non-dropping-particle&quot;:&quot;&quot;},{&quot;family&quot;:&quot;Sheaffer&quot;,&quot;given&quot;:&quot;C. C.&quot;,&quot;parse-names&quot;:false,&quot;dropping-particle&quot;:&quot;&quot;,&quot;non-dropping-particle&quot;:&quot;&quot;},{&quot;family&quot;:&quot;Sadowsky&quot;,&quot;given&quot;:&quot;M. J.&quot;,&quot;parse-names&quot;:false,&quot;dropping-particle&quot;:&quot;&quot;,&quot;non-dropping-particle&quot;:&quot;&quot;}],&quot;container-title&quot;:&quot;Symbiosis&quot;,&quot;DOI&quot;:&quot;10.1007/s13199-019-00609-3&quot;,&quot;ISSN&quot;:&quot;18787665&quot;,&quot;issued&quot;:{&quot;date-parts&quot;:[[2019,6,15]]},&quot;page&quot;:&quot;125-134&quot;,&quot;abstract&quot;:&quot;Organic farmers recognize the importance of using Rhizobium to meet crop N fertility needs and to reduce use of chemical fertilizers. Field experiments were conducted during the 2015 and 2016 seasons at different organic fields to assess the effect of indigenous Rhizobium leguminosarum bv. phaseoli (OrgK9) and commercial R. tropici (CIAT899) strains on symbiotic performance and grain yield of bean varieties, Eclipse and Redhawk. Averaged for both varieties, nodule numbers on plants inoculated with CIAT899 (35.2 ± 3.7 and 26.3 ± 2.6 /plant) and OrgK9 (29.6 ± 2.5 and 26.8 ± 2.1 /plant) were significantly greater (P &lt; 0.0001) than the control (18.9 ± 2.2 and 10.5 ± 3.1) in 2015 and 2016, respectively. Bean genotype Eclipse cultivated at Lamberton and inoculated with OrgK9 had (P &lt; 0.0001) greater number of nodules compared with CIAT899-inoculated or non-inoculated plants. The N-content (3.3 ± 0.04%) of plants inoculated with CIAT899 was greater (P &lt; 0.0001) compared with plants inoculated with OrgK9. Strain CIAT899 increased nodule occupancy by 29 and 62% and 4 and 26% on Red Hawk cultivated in the Lamberton and Farmington fields compared with the control in season 2015 and 2016, respectively. The majority of nodules formed on Red Hawk (76%) and Eclipse (64%) at Farmington were occupied by CIAT899 and OrgK9 in 2015 and 2016, respectively. Eclipse inoculated with OrgK9 had a significantly greater seed yields (2683 ± 402 and 2546 ± 247 kg/ha) compared with control (2265 ± 996 and 2058 ± 51 kg/ha) in both years, respectively. These results clearly indicate that symbiotic performance and grain yield of dry bean can be significantly increased by using Rhizobium inoculation under organic farming systems.&quot;,&quot;publisher&quot;:&quot;Springer Netherlands&quot;,&quot;issue&quot;:&quot;2&quot;,&quot;volume&quot;:&quot;78&quot;,&quot;container-title-short&quot;:&quot;&quot;},&quot;isTemporary&quot;:false},{&quot;id&quot;:&quot;b67ff1ed-9b39-3216-b224-784d1a00c08c&quot;,&quot;itemData&quot;:{&quot;type&quot;:&quot;article-journal&quot;,&quot;id&quot;:&quot;b67ff1ed-9b39-3216-b224-784d1a00c08c&quot;,&quot;title&quot;:&quot;Response of common bean (Phaseolus vulgaris L.) to nitrogen, phosphorus and rhizobia inoculation across variable soils in Zimbabwe&quot;,&quot;author&quot;:[{&quot;family&quot;:&quot;Chekanai&quot;,&quot;given&quot;:&quot;Vongai&quot;,&quot;parse-names&quot;:false,&quot;dropping-particle&quot;:&quot;&quot;,&quot;non-dropping-particle&quot;:&quot;&quot;},{&quot;family&quot;:&quot;Chikowo&quot;,&quot;given&quot;:&quot;Regis&quot;,&quot;parse-names&quot;:false,&quot;dropping-particle&quot;:&quot;&quot;,&quot;non-dropping-particle&quot;:&quot;&quot;},{&quot;family&quot;:&quot;Vanlauwe&quot;,&quot;given&quot;:&quot;Bernard&quot;,&quot;parse-names&quot;:false,&quot;dropping-particle&quot;:&quot;&quot;,&quot;non-dropping-particle&quot;:&quot;&quot;}],&quot;container-title&quot;:&quot;Agriculture, Ecosystems and Environment&quot;,&quot;container-title-short&quot;:&quot;Agric Ecosyst Environ&quot;,&quot;DOI&quot;:&quot;10.1016/j.agee.2018.08.010&quot;,&quot;ISSN&quot;:&quot;01678809&quot;,&quot;issued&quot;:{&quot;date-parts&quot;:[[2018,11,1]]},&quot;page&quot;:&quot;167-173&quot;,&quot;abstract&quot;:&quot;Common bean is an important crop with potential to curb malnutrition in poor Sub-Saharan African populations. Yields of common bean (Phaseolus vulgaris L.) are, however poor, limited by low soil phosphorus (P), nitrogen (N) and poor biological N2-fixation. On-farm experiments were carried out to study the effect of N, P and rhizobia inoculation on common bean yield and yield components during the 2014/2015 and 2015/2016 cropping seasons in Eastern Zimbabwe. Experiments were conducted on five farmers’ fields located in two agroecologies; three fields were considered to be degraded with soil organic carbon (SOC) &lt; 4 g kg−1 and available P &lt; 6 mg kg−1, while the two non–degraded sites had SOC &gt; 7 g kg−1 and available P &gt; 15 mg kg−1. Two common bean varieties (Gloria and NUA45) were tested in a split-plot arranged in randomized complete block design. The main plot factor was the combination of N (0 and 40 kg ha−1) and P (0 and 20 kg ha−1), and the sub-plot factors were variety (Gloria and NUA 45) and inoculation with Rhizobium tropici strain CIAT899 (+/− inoculum). At planting, both N and P were applied at 20 kg ha−1, with an additional 20 kg ha−1 N top dressing applied at flowering. Analysis of variance indicated common bean did not respond to rhizobia inoculation (P &gt; 0.05) whilst P significantly increased the number of nodules and active nodules per plant (P &lt; 0.001), and grain yield. Application of 40 kg ha−1 N significantly increased the number of pods per plant, number of seeds per pod, and grain yields. A significant NP interaction was only observed on grain yield for non-degraded soils. Co-application of N and P in non-degraded sites increased grain yields from 0.27 to 1.48 Mg ha−1during the first season and from 0.37 to 2.09 Mg ha−1during the second season. On degraded sites, NP application resulted in uninspiring grain yield gains of 0.09 to 0.19 Mg ha−1 during the first season, and from 0.16 to 0.28 Mg ha−1 in the second season. In general, effects of N or P were not significantly different, suggesting that farmers could invest in either of these nutrients for increased common bean grain yields. Strategically, P investments would be more logical as residual P effects to rotational cereals improve overall cropping system performance. The response of common bean to inoculation in Zimbabwe still needs to be widely investigated for these and other varieties.&quot;,&quot;publisher&quot;:&quot;Elsevier B.V.&quot;,&quot;volume&quot;:&quot;266&quot;},&quot;isTemporary&quot;:false},{&quot;id&quot;:&quot;acac4552-af85-3dc2-b2a4-e3b754156922&quot;,&quot;itemData&quot;:{&quot;type&quot;:&quot;article-journal&quot;,&quot;id&quot;:&quot;acac4552-af85-3dc2-b2a4-e3b754156922&quot;,&quot;title&quot;:&quot;Nodulation, contribution of biological N2 fixation, and productivity of the common bean (Phaseolus vulgaris L.) inoculated with rhizobia isolates&quot;,&quot;author&quot;:[{&quot;family&quot;:&quot;Moreira&quot;,&quot;given&quot;:&quot;Leniany Patrícia&quot;,&quot;parse-names&quot;:false,&quot;dropping-particle&quot;:&quot;&quot;,&quot;non-dropping-particle&quot;:&quot;&quot;},{&quot;family&quot;:&quot;Oliveira&quot;,&quot;given&quot;:&quot;Ana Paula Santos&quot;,&quot;parse-names&quot;:false,&quot;dropping-particle&quot;:&quot;&quot;,&quot;non-dropping-particle&quot;:&quot;&quot;},{&quot;family&quot;:&quot;Ferreira&quot;,&quot;given&quot;:&quot;Enderson Petrônio de Brito&quot;,&quot;parse-names&quot;:false,&quot;dropping-particle&quot;:&quot;&quot;,&quot;non-dropping-particle&quot;:&quot;&quot;}],&quot;container-title&quot;:&quot;Australian Journal of Crop Science&quot;,&quot;container-title-short&quot;:&quot;Aust J Crop Sci&quot;,&quot;DOI&quot;:&quot;10.21475/ajcs.17.11.06.p310&quot;,&quot;ISSN&quot;:&quot;18352707&quot;,&quot;issued&quot;:{&quot;date-parts&quot;:[[2017]]},&quot;page&quot;:&quot;644-651&quot;,&quot;abstract&quot;:&quot;The common bean has a great economic, social, and nutritional importance and requires high levels of nitrogen for its cultivation. The plant in symbiosis with rhizobia bacteria can benefit from biological nitrogen fixation (BNF). To assess the agronomic efficacy of rhizobia isolates on the nodulation, contribution of BNF and productivity of the common bean, two experiments were conducted in separate locations. Seventeen Rhizobium tropici isolates were selected and compared with three commercial Rhizobium spp. strains: CIAT 899 and H12 (R. tropici) and PRF 81 (R. freirei). The variables analyzed were: number of nodules (NN), nodules dry weight (NDW), root dry weight (RDW), leaf area (LA), shoot dry weight (SDA), total nitrogen in shoots (Total-N), number of pods (NP), number of grains (NG), grain yield (GY), percentage of nitrogen derived from BNF (Ndfa%), and total nitrogen derived from BNF in the shoots (NdBNF). Inoculation with R. tropici isolates promoted significant gains in nodulation, growth, and productivity of the common bean. About 50% of the isolates promoted GY rates equal to or superior to the nitrogen treatment (NT) and to the standard strains CIAT 899, PRF 81, and H12. Among the best isolates, the Ndfa% ranged from 64.2% to 75.8%, with NdBNF ranging from 802.91 to 1037.56 mg plant-1. The isolate JPrG10A6 of Rhizobium tropici provided high values of NdBNF and GY, showing great potential to be used commercially as inoculant of the common bean crop.&quot;,&quot;publisher&quot;:&quot;Southern Cross Publishing and Printing Pty Ltd&quot;,&quot;issue&quot;:&quot;6&quot;,&quot;volume&quot;:&quot;11&quot;},&quot;isTemporary&quot;:false}]},{&quot;citationID&quot;:&quot;MENDELEY_CITATION_43393434-f1ce-44fd-90d0-852c7a645a26&quot;,&quot;properties&quot;:{&quot;noteIndex&quot;:0},&quot;isEdited&quot;:false,&quot;manualOverride&quot;:{&quot;isManuallyOverridden&quot;:false,&quot;citeprocText&quot;:&quot;(Michiels et al., 1998; Tong et al., 2018; Wong-Villarreal &amp;#38; Caballero-Mellado, 2010)&quot;,&quot;manualOverrideText&quot;:&quot;&quot;},&quot;citationTag&quot;:&quot;MENDELEY_CITATION_v3_eyJjaXRhdGlvbklEIjoiTUVOREVMRVlfQ0lUQVRJT05fNDMzOTM0MzQtZjFjZS00NGZkLTkwZDAtODUyYzdhNjQ1YTI2IiwicHJvcGVydGllcyI6eyJub3RlSW5kZXgiOjB9LCJpc0VkaXRlZCI6ZmFsc2UsIm1hbnVhbE92ZXJyaWRlIjp7ImlzTWFudWFsbHlPdmVycmlkZGVuIjpmYWxzZSwiY2l0ZXByb2NUZXh0IjoiKE1pY2hpZWxzIGV0IGFsLiwgMTk5ODsgVG9uZyBldCBhbC4sIDIwMTg7IFdvbmctVmlsbGFycmVhbCAmIzM4OyBDYWJhbGxlcm8tTWVsbGFkbywgMjAxMCkiLCJtYW51YWxPdmVycmlkZVRleHQiOiIifSwiY2l0YXRpb25JdGVtcyI6W3siaWQiOiI3MzQxMzg0NC03Yjc5LTNhMTctODA1ZC0xMTZkMmVjZjkzMmMiLCJpdGVtRGF0YSI6eyJ0eXBlIjoiYXJ0aWNsZS1qb3VybmFsIiwiaWQiOiI3MzQxMzg0NC03Yjc5LTNhMTctODA1ZC0xMTZkMmVjZjkzMmMiLCJ0aXRsZSI6IlBoYXNlb2x1cyB2dWxnYXJpcyBpcyBhIG5vbi1zZWxlY3RpdmUgaG9zdCBmb3Igbm9kdWxhdGlvbiIsImF1dGhvciI6W3siZmFtaWx5IjoiTWljaGllbHMiLCJnaXZlbiI6IkphbiIsInBhcnNlLW5hbWVzIjpmYWxzZSwiZHJvcHBpbmctcGFydGljbGUiOiIiLCJub24tZHJvcHBpbmctcGFydGljbGUiOiIifSx7ImZhbWlseSI6IkRvbWJyZWNodCIsImdpdmVuIjoiQnJ1bm8iLCJwYXJzZS1uYW1lcyI6ZmFsc2UsImRyb3BwaW5nLXBhcnRpY2xlIjoiIiwibm9uLWRyb3BwaW5nLXBhcnRpY2xlIjoiIn0seyJmYW1pbHkiOiJWZXJtZWlyZW4iLCJnaXZlbiI6Ik5pY29sYXMiLCJwYXJzZS1uYW1lcyI6ZmFsc2UsImRyb3BwaW5nLXBhcnRpY2xlIjoiIiwibm9uLWRyb3BwaW5nLXBhcnRpY2xlIjoiIn0seyJmYW1pbHkiOiJYaSIsImdpdmVuIjoiQ2h1YW53dSIsInBhcnNlLW5hbWVzIjpmYWxzZSwiZHJvcHBpbmctcGFydGljbGUiOiIiLCJub24tZHJvcHBpbmctcGFydGljbGUiOiIifSx7ImZhbWlseSI6Ikx1eXRlbiIsImdpdmVuIjoiRWxsZW4iLCJwYXJzZS1uYW1lcyI6ZmFsc2UsImRyb3BwaW5nLXBhcnRpY2xlIjoiIiwibm9uLWRyb3BwaW5nLXBhcnRpY2xlIjoiIn0seyJmYW1pbHkiOiJWYW5kZXJsZXlkZW4iLCJnaXZlbiI6IkpvcyIsInBhcnNlLW5hbWVzIjpmYWxzZSwiZHJvcHBpbmctcGFydGljbGUiOiIiLCJub24tZHJvcHBpbmctcGFydGljbGUiOiIifV0sImNvbnRhaW5lci10aXRsZSI6IkZFTVMgTWljcm9iaW9sb2d5IEVjb2xvZ3kiLCJjb250YWluZXItdGl0bGUtc2hvcnQiOiJGRU1TIE1pY3JvYmlvbCBFY29sIiwiYWNjZXNzZWQiOnsiZGF0ZS1wYXJ0cyI6W1syMDI1LDUsMTFdXX0sIkRPSSI6IjEwLjEwMTYvUzAxNjgtNjQ5Nig5OCkwMDAzNS1YIiwiSVNTTiI6IjAxNjgtNjQ5NiIsIlVSTCI6Imh0dHBzOi8vd3d3LnNjaWVuY2VkaXJlY3QuY29tL3NjaWVuY2UvYXJ0aWNsZS9hYnMvcGlpL1MwMTY4NjQ5Njk4MDAwMzVYIiwiaXNzdWVkIjp7ImRhdGUtcGFydHMiOltbMTk5OCw4LDFdXX0sInBhZ2UiOiIxOTMtMjA1IiwiYWJzdHJhY3QiOiJBIHN5c3RlbWF0aWMgYW5hbHlzaXMgb2YgdGhlIHN5bWJpb3RpYyBwaGVub3R5cGUgb24gUGhhc2VvbHVzIHZ1bGdhcmlzIG9mIHRyb3BpY2FsIHJoaXpvYmlhIGlzb2xhdGVkIGZyb20gYSB2YXJpZXR5IG9mIGxlZ3VtaW5vdXMgcGxhbnQgc3BlY2llcyBhbmQgb2YgY2xhc3NpZmllZCB0eXBlIHN0cmFpbnMgZnJvbSB0aGUgZ2VuZXJhIFJoaXpvYml1bSwgU2lub3JoaXpvYml1bSwgTWVzb3JoaXpvYml1bSwgQnJhZHlyaGl6b2JpdW0gYW5kIEF6b3JoaXpvYml1bSB3YXMgcGVyZm9ybWVkLiBEZXBlbmRpbmcgb24gdGhlIGJlYW4gY3VsdGl2YXIsIGJldHdlZW4gODAgYW5kIDkwJSBvZiB0aGUgdGVzdGVkIHJoaXpvYmlhIHdlcmUgYWJsZSB0byBub2R1bGF0ZS4gQSBtaW5vcml0eSBvZiB0aGVzZSBub2R1bGVzIHdlcmUgYWxzbyBuaXRyb2dlbi1maXhpbmcuIEEgZGV0YWlsZWQgbWljcm9zY29waWMgYW5hbHlzaXMgb2YgdGhlIGluZHVjZWQgbm9kdWxlcyBvciBub2R1bGFyIHN0cnVjdHVyZXMgcmV2ZWFsZWQgdGhhdCB0aGUgaW50ZXJhY3Rpb24gYmV0d2VlbiB0aGVzZSBzdHJhaW5zIGFuZCBQLiB2dWxnYXJpcyB3YXMgYXJyZXN0ZWQgYXQgZGlmZmVyZW50IHN0YWdlcyBvZiB0aGUgaW50ZXJhY3Rpb24uIE91ciByZXN1bHRzIHNob3cgdGhhdCBQLiB2dWxnYXJpcyBpcyBhYmxlIHRvIHBlcmNlaXZlIHNpZ25hbHMgZm9yIG5vZHVsYXRpb24gZnJvbSBtYW55IHJoaXpvYmlhIGFsdGhvdWdoIG1vc3Qgb2YgdGhlIGludGVyYWN0aW9ucyBhcmUgbm90IGVmZmVjdGl2ZS4iLCJwdWJsaXNoZXIiOiJObyBsb25nZXIgcHVibGlzaGVkIGJ5IEVsc2V2aWVyIiwiaXNzdWUiOiIzIiwidm9sdW1lIjoiMjYifSwiaXNUZW1wb3JhcnkiOmZhbHNlfSx7ImlkIjoiZTE1YTIzMjItNWQxZi0zNGVhLWFhNTMtNDZjMjAwYmRhYjMxIiwiaXRlbURhdGEiOnsidHlwZSI6ImFydGljbGUtam91cm5hbCIsImlkIjoiZTE1YTIzMjItNWQxZi0zNGVhLWFhNTMtNDZjMjAwYmRhYjMxIiwidGl0bGUiOiJHZW5vbWljIGluc2lnaHQgaW50byB0aGUgdGF4b25vbXkgb2YgUmhpem9iaXVtIGdlbm9zcGVjaWVzIHRoYXQgbm9kdWxhdGUgUGhhc2VvbHVzIHZ1bGdhcmlzIiwiYXV0aG9yIjpbeyJmYW1pbHkiOiJUb25nIiwiZ2l2ZW4iOiJXZW5qdW4iLCJwYXJzZS1uYW1lcyI6ZmFsc2UsImRyb3BwaW5nLXBhcnRpY2xlIjoiIiwibm9uLWRyb3BwaW5nLXBhcnRpY2xlIjoiIn0seyJmYW1pbHkiOiJMaSIsImdpdmVuIjoiWGlhbmdjaGVuIiwicGFyc2UtbmFtZXMiOmZhbHNlLCJkcm9wcGluZy1wYXJ0aWNsZSI6IiIsIm5vbi1kcm9wcGluZy1wYXJ0aWNsZSI6IiJ9LHsiZmFtaWx5IjoiSHVvIiwiZ2l2ZW4iOiJZdW55dW4iLCJwYXJzZS1uYW1lcyI6ZmFsc2UsImRyb3BwaW5nLXBhcnRpY2xlIjoiIiwibm9uLWRyb3BwaW5nLXBhcnRpY2xlIjoiIn0seyJmYW1pbHkiOiJaaGFuZyIsImdpdmVuIjoiTHUiLCJwYXJzZS1uYW1lcyI6ZmFsc2UsImRyb3BwaW5nLXBhcnRpY2xlIjoiIiwibm9uLWRyb3BwaW5nLXBhcnRpY2xlIjoiIn0seyJmYW1pbHkiOiJDYW8iLCJnaXZlbiI6IllpbmciLCJwYXJzZS1uYW1lcyI6ZmFsc2UsImRyb3BwaW5nLXBhcnRpY2xlIjoiIiwibm9uLWRyb3BwaW5nLXBhcnRpY2xlIjoiIn0seyJmYW1pbHkiOiJXYW5nIiwiZ2l2ZW4iOiJFbnRhbyIsInBhcnNlLW5hbWVzIjpmYWxzZSwiZHJvcHBpbmctcGFydGljbGUiOiIiLCJub24tZHJvcHBpbmctcGFydGljbGUiOiIifSx7ImZhbWlseSI6IkNoZW4iLCJnaXZlbiI6IldlaW1pbiIsInBhcnNlLW5hbWVzIjpmYWxzZSwiZHJvcHBpbmctcGFydGljbGUiOiIiLCJub24tZHJvcHBpbmctcGFydGljbGUiOiIifSx7ImZhbWlseSI6IlRhbyIsImdpdmVuIjoiU2hpaGVuZyIsInBhcnNlLW5hbWVzIjpmYWxzZSwiZHJvcHBpbmctcGFydGljbGUiOiIiLCJub24tZHJvcHBpbmctcGFydGljbGUiOiIifSx7ImZhbWlseSI6IldlaSIsImdpdmVuIjoiR2Vob25nIiwicGFyc2UtbmFtZXMiOmZhbHNlLCJkcm9wcGluZy1wYXJ0aWNsZSI6IiIsIm5vbi1kcm9wcGluZy1wYXJ0aWNsZSI6IiJ9XSwiY29udGFpbmVyLXRpdGxlIjoiU3lzdGVtYXRpYyBhbmQgQXBwbGllZCBNaWNyb2Jpb2xvZ3kiLCJjb250YWluZXItdGl0bGUtc2hvcnQiOiJTeXN0IEFwcGwgTWljcm9iaW9sIiwiRE9JIjoiMTAuMTAxNi9qLnN5YXBtLjIwMTguMDMuMDAxIiwiSVNTTiI6IjE2MTgwOTg0IiwiUE1JRCI6IjI5NTc2NDAyIiwiaXNzdWVkIjp7ImRhdGUtcGFydHMiOltbMjAxOCw3LDFdXX0sInBhZ2UiOiIzMDAtMzEwIiwiYWJzdHJhY3QiOiJEdWUgdG8gdGhlIHdpZGUgY3VsdGl2YXRpb24gb2YgYmVhbiAoUGhhc2VvbHVzIHZ1bGdhcmlzIEwuKSwgcmhpem9iaWEgYXNzb2NpYXRlZCB3aXRoIHRoaXMgcGxhbnQgaGF2ZSBiZWVuIGlzb2xhdGVkIGZyb20gbWFueSBkaWZmZXJlbnQgZ2VvZ3JhcGhpY2FsIHJlZ2lvbnMuIEluIG9yZGVyIHRvIGludmVzdGlnYXRlIHRoZSBzcGVjaWVzIGRpdmVyc2l0eSBvZiBiZWFuIHJoaXpvYmlhLCBjb21wYXJhdGl2ZSBnZW5vbWUgc2VxdWVuY2UgYW5hbHlzaXMgd2FzIHBlcmZvcm1lZCBpbiB0aGUgcHJlc2VudCBzdHVkeSBmb3IgNjkgUmhpem9iaXVtIHN0cmFpbnMgbWFpbmx5IGlzb2xhdGVkIGZyb20gcm9vdCBub2R1bGVzIG9mIGJlYW4gYW5kIGNsb3ZlciAoVHJpZm9saXVtIHNwcC4pLiBCYXNlZCBvbiBnZW5vbWUgYXZlcmFnZSBudWNsZW90aWRlIGlkZW50aXR5LCBkaWdpdGFsIEROQTpETkEgaHlicmlkaXphdGlvbiwgYW5kIHBoeWxvZ2VuZXRpYyBhbmFseXNpcyBvZiAxLDQ1OCBzaW5nbGUtY29weSBjb3JlIGdlbmVzLCB0aGVzZSBzdHJhaW5zIHdlcmUgY2xhc3NpZmllZCBpbnRvIDI4IGNsdXN0ZXJzLCBjb25zaXN0ZW50IHdpdGggdGhlaXIgc3BlY2llcyBkZWZpbml0aW9uIGJhc2VkIG9uIG11bHRpbG9jdXMgc2VxdWVuY2UgYW5hbHlzaXMgKE1MU0EpIG9mIGF0cEQsIGdsbklJLCBhbmQgcmVjQS4gVGhlIGJlYW4gcmhpem9iaWEgd2VyZSBmb3VuZCBpbiAxNiBkZWZpbmVkIHNwZWNpZXMgYW5kIG5pbmUgcHV0YXRpdmUgbm92ZWwgc3BlY2llczsgaW4gYWRkaXRpb24sIDM1IHN0cmFpbnMgcHJldmlvdXNseSBkZXNjcmliZWQgYXMgUmhpem9iaXVtIGV0bGksIFJoaXpvYml1bSBwaGFzZW9saSwgUmhpem9iaXVtIHZhbGxpcywgUmhpem9iaXVtIGdhbGxpY3VtLCBSaGl6b2JpdW0gbGVndW1pbm9zYXJ1bSBhbmQgUmhpem9iaXVtIHNwcC4gc2hvdWxkIGJlIHJlbmFtZWQuIFRoZSBwaHlsb2dlbmV0aWMgcGF0dGVybnMgb2Ygc3ltYmlvdGljIGdlbmVzIG5vZEMgYW5kIG5pZkggd2VyZSBoaWdobHkgaG9zdC1zcGVjaWZpYyBhbmQgaW5jb25zaXN0ZW50IHdpdGggdGhlIGdlbm9taWMgcGh5bG9nZW55LiBNdWx0aXBsZSBzeW1iaW92YXJzIChzdi4pIHdpdGhpbiB0aGUgUmhpem9iaXVtIHNwZWNpZXMgd2VyZSBmb3VuZCBhcyBhIGNvbW1vbiBmZWF0dXJlOiBzdi4gcGhhc2VvbGksIHN2LiB0cmlmb2xpaSBhbmQgc3YuIHZpY2lhZSBpbiBSaGl6b2JpdW0gYW5odWllbnNlOyBzdi4gcGhhc2VvbGkgYW5kIHN2LiBtaW1vc2FlIGluIFJoaXpvYml1bSBzb3Bob3JpcmFkaWNpcy9SLiBldGxpL1JoaXpvYml1bSBzcC4gSUlJOyBzdi4gcGhhc2VvbGkgYW5kIHN2LiB0cmlmb2xpaSBpbiBSaGl6b2JpdW0gaGlkYWxnb25lbnNlL1JoaXpvYml1bSBhY2lkaXNvbGk7IHN2LiBwaGFzZW9saSBhbmQgc3YuIHZpY2lhZSBpbiBSLiBsZWd1bWlub3NhcnVtL1JoaXpvYml1bSBzcC4gSVg7IHN2LiB0cmlmb2xpaSBhbmQgc3YuIHZpY2lhZSBpbiBSaGl6b2JpdW0gbGFndWVycmVhZS4gVGh1cywgZ2Vub21pYyBjb21wYXJpc29uIHJldmVhbGVkIGdyZWF0IHNwZWNpZXMgZGl2ZXJzaXR5IGluIGJlYW4gcmhpem9iaWEsIGNvcnJlY3RlZCB0aGUgc3BlY2llcyBkZWZpbml0aW9uIG9mIHNvbWUgcHJldmlvdXNseSBtaXNuYW1lZCBzdHJhaW5zLCBhbmQgZGVtb25zdHJhdGVkIHRoZSBNTFNBIGEgdmFsdWFibGUgYW5kIHNpbXBsZSBtZXRob2QgZm9yIGRlZmluaW5nIFJoaXpvYml1bSBzcGVjaWVzLiIsInB1Ymxpc2hlciI6IkVsc2V2aWVyIEdtYkgiLCJpc3N1ZSI6IjQiLCJ2b2x1bWUiOiI0MSJ9LCJpc1RlbXBvcmFyeSI6ZmFsc2V9LHsiaWQiOiI5ODdjOTM3Mi1lNWI4LTMzYjYtYmIyZC00MzI3ZDVmYjUyZTIiLCJpdGVtRGF0YSI6eyJ0eXBlIjoiYXJ0aWNsZS1qb3VybmFsIiwiaWQiOiI5ODdjOTM3Mi1lNWI4LTMzYjYtYmIyZC00MzI3ZDVmYjUyZTIiLCJ0aXRsZSI6IlJhcGlkIGlkZW50aWZpY2F0aW9uIG9mIG5pdHJvZ2VuLWZpeGluZyBhbmQgbGVndW1lLW5vZHVsYXRpbmcgQnVya2hvbGRlcmlhIHNwZWNpZXMgYmFzZWQgb24gUENSIDE2UyByUk5BIHNwZWNpZXMtc3BlY2lmaWMgb2xpZ29udWNsZW90aWRlcyIsImF1dGhvciI6W3siZmFtaWx5IjoiV29uZy1WaWxsYXJyZWFsIiwiZ2l2ZW4iOiJBcm5vbGRvIiwicGFyc2UtbmFtZXMiOmZhbHNlLCJkcm9wcGluZy1wYXJ0aWNsZSI6IiIsIm5vbi1kcm9wcGluZy1wYXJ0aWNsZSI6IiJ9LHsiZmFtaWx5IjoiQ2FiYWxsZXJvLU1lbGxhZG8iLCJnaXZlbiI6Ikplc8O6cyIsInBhcnNlLW5hbWVzIjpmYWxzZSwiZHJvcHBpbmctcGFydGljbGUiOiIiLCJub24tZHJvcHBpbmctcGFydGljbGUiOiIifV0sImNvbnRhaW5lci10aXRsZSI6IlN5c3RlbWF0aWMgYW5kIEFwcGxpZWQgTWljcm9iaW9sb2d5IiwiY29udGFpbmVyLXRpdGxlLXNob3J0IjoiU3lzdCBBcHBsIE1pY3JvYmlvbCIsImFjY2Vzc2VkIjp7ImRhdGUtcGFydHMiOltbMjAyNSw1LDExXV19LCJET0kiOiIxMC4xMDE2L0ouU1lBUE0uMjAwOS4xMC4wMDQiLCJJU1NOIjoiMDcyMy0yMDIwIiwiUE1JRCI6IjE5OTQ1ODExIiwiVVJMIjoiaHR0cHM6Ly93d3cuc2NpZW5jZWRpcmVjdC5jb20vc2NpZW5jZS9hcnRpY2xlL2Ficy9waWkvUzA3MjMyMDIwMDkwMDE0OTAiLCJpc3N1ZWQiOnsiZGF0ZS1wYXJ0cyI6W1syMDEwLDEsMV1dfSwicGFnZSI6IjM1LTQzIiwiYWJzdHJhY3QiOiJTZXZlcmFsIG5vdmVsIE4yLWZpeGluZyBCdXJraG9sZGVyaWEgc3BlY2llcyBhc3NvY2lhdGVkIHdpdGggcGxhbnRzLCBpbmNsdWRpbmcgbGVndW1lLW5vZHVsYXRpbmcgc3BlY2llcywgaGF2ZSByZWNlbnRseSBiZWVuIGRpc2NvdmVyZWQuIFByZXNlbnRseSwgY29uc2lkZXJhYmxlIGludGVyZXN0IGV4aXN0cyBpbiBzdHVkeWluZyB0aGUgZGlhem90cm9waGljIEJ1cmtob2xkZXJpYSBzcGVjaWVzLCBib3RoIGZvciB0aGVpciBlY29sb2d5IGFuZCB0aGVpciBncmVhdCBwb3RlbnRpYWwgZm9yIGFncm8tYmlvdGVjaG5vbG9naWNhbCBhcHBsaWNhdGlvbnMuIEhvd2V2ZXIsIHRoZSBhdmFpbGFibGUgbWV0aG9kcyB1c2VkIGluIHRoZSBpZGVudGlmaWNhdGlvbiBvZiB0aGVzZSBCdXJraG9sZGVyaWEgc3BlY2llcyBhcmUgdGltZS1jb25zdW1pbmcgYW5kIGV4cGVuc2l2ZS4gSW4gdGhpcyBzdHVkeSwgUENSIHNwZWNpZXMtc3BlY2lmaWMgcHJpbWVycyBiYXNlZCBvbiB0aGUgMTZTIHJSTkEgZ2VuZSB3ZXJlIGRlc2lnbmVkLCB3aGljaCBhbGxvd2VkIHJhcGlkLCBlYXN5LCBhbmQgY29ycmVjdCBpZGVudGlmaWNhdGlvbiBvZiBtb3N0IGtub3duIE4yLWZpeGluZyBCdXJraG9sZGVyaWEuIFdpdGggdGhpcyBhcHByb2FjaCwgdHlwZSBhbmQgcmVmZXJlbmNlIHN0cmFpbnMgb2YgQnVya2hvbGRlcmlhIGt1cnVyaWVuc2lzLCBCLiB1bmFtYWUsIEIuIHhlbm92b3JhbnMsIEIuIHRyb3BpY2EsIGFuZCBCLiBzaWx2YXRsYW50aWNhLCBhcyB3ZWxsIGFzIHRoZSBsZWd1bWUtbm9kdWxhdGluZyBCLiBwaHltYXR1bSwgQi4gdHViZXJ1bSwgQi4gbWltb3NhcnVtLCBhbmQgQi4gbm9kb3NhLCB3ZXJlIHVuYW1iaWd1b3VzbHkgaWRlbnRpZmllZC4gSW4gYWRkaXRpb24sIHRoZSBQQ1Igc3BlY2llcy1zcGVjaWZpYyBwcmltZXJzIGFsbG93ZWQgdGhlIGRpdmVyc2l0eSBvZiB0aGUgZGlhem90cm9waGljIEJ1cmtob2xkZXJpYSBhc3NvY2lhdGVkIHdpdGggZmllbGQtZ3Jvd24gdG9tYXRvIGFuZCBzb3JnaHVtIHBsYW50cyB0byBiZSBkZXRlcm1pbmVkLiBCLiB0cm9waWNhIGFuZCBCLiB4ZW5vdm9yYW5zIHdlcmUgdGhlIHByZWRvbWluYW50IHNwZWNpZXMgZm91bmQgaW4gYXNzb2NpYXRpb24gd2l0aCB0b21hdG8sIGJ1dCB0aGUgb2NjdXJyZW5jZSBvZiBCLiB0cm9waWNhIHdpdGggc29yZ2h1bSBwbGFudHMgd2FzIHByYWN0aWNhbGx5IGV4Y2x1c2l2ZS4gVGhlIGVmZmljaWVuY3kgb2YgdGhlIHNwZWNpZXMtc3BlY2lmaWMgcHJpbWVycyB3YXMgdmFsaWRhdGVkIHdpdGggdGhlIGRldGVjdGlvbiBvZiBCLiB0cm9waWNhIGFuZCBCLiB4ZW5vdm9yYW5zIGZyb20gRE5BIGRpcmVjdGx5IHJlY292ZXJlZCBmcm9tIHRvbWF0byByaGl6b3NwaGVyZSBzb2lsIHNhbXBsZXMuIEFkZGl0aW9uYWxseSwgdXNpbmcgUENSIHNwZWNpZXMtc3BlY2lmaWMgcHJpbWVycywgYWxsIG9mIHRoZSBsZWd1bWUtbm9kdWxhdGluZyBCdXJraG9sZGVyaWEgd2VyZSBjb3JyZWN0bHkgaWRlbnRpZmllZCwgZXZlbiBmcm9tIHNpbmdsZSBub2R1bGVzIGNvbGxlY3RlZCBmcm9tIGlub2N1bGF0ZWQgY29tbW9uIGJlYW4gcGxhbnRzLiBUaGVzZSBwcmltZXJzIGNvdWxkIGNvbnRyaWJ1dGUgdG8gcmFwaWQgaWRlbnRpZmljYXRpb24gb2YgdGhlIGRpYXpvdHJvcGhpYyBhbmQgbm9kdWxhdGluZyBCdXJraG9sZGVyaWEgc3BlY2llcyBhc3NvY2lhdGVkIHdpdGggaW1wb3J0YW50IGNyb3AgcGxhbnRzIGFuZCBsZWd1bWVzLCBhcyB3ZWxsIGFzIHJldmVhbGluZyB0aGVpciBlbnZpcm9ubWVudGFsIGRpc3RyaWJ1dGlvbi4gwqkgMjAwOSBFbHNldmllciBHbWJILiBBbGwgcmlnaHRzIHJlc2VydmVkLiIsInB1Ymxpc2hlciI6IlVyYmFuICYgRmlzY2hlciIsImlzc3VlIjoiMSIsInZvbHVtZSI6IjMzIn0sImlzVGVtcG9yYXJ5IjpmYWxzZX1dfQ==&quot;,&quot;citationItems&quot;:[{&quot;id&quot;:&quot;73413844-7b79-3a17-805d-116d2ecf932c&quot;,&quot;itemData&quot;:{&quot;type&quot;:&quot;article-journal&quot;,&quot;id&quot;:&quot;73413844-7b79-3a17-805d-116d2ecf932c&quot;,&quot;title&quot;:&quot;Phaseolus vulgaris is a non-selective host for nodulation&quot;,&quot;author&quot;:[{&quot;family&quot;:&quot;Michiels&quot;,&quot;given&quot;:&quot;Jan&quot;,&quot;parse-names&quot;:false,&quot;dropping-particle&quot;:&quot;&quot;,&quot;non-dropping-particle&quot;:&quot;&quot;},{&quot;family&quot;:&quot;Dombrecht&quot;,&quot;given&quot;:&quot;Bruno&quot;,&quot;parse-names&quot;:false,&quot;dropping-particle&quot;:&quot;&quot;,&quot;non-dropping-particle&quot;:&quot;&quot;},{&quot;family&quot;:&quot;Vermeiren&quot;,&quot;given&quot;:&quot;Nicolas&quot;,&quot;parse-names&quot;:false,&quot;dropping-particle&quot;:&quot;&quot;,&quot;non-dropping-particle&quot;:&quot;&quot;},{&quot;family&quot;:&quot;Xi&quot;,&quot;given&quot;:&quot;Chuanwu&quot;,&quot;parse-names&quot;:false,&quot;dropping-particle&quot;:&quot;&quot;,&quot;non-dropping-particle&quot;:&quot;&quot;},{&quot;family&quot;:&quot;Luyten&quot;,&quot;given&quot;:&quot;Ellen&quot;,&quot;parse-names&quot;:false,&quot;dropping-particle&quot;:&quot;&quot;,&quot;non-dropping-particle&quot;:&quot;&quot;},{&quot;family&quot;:&quot;Vanderleyden&quot;,&quot;given&quot;:&quot;Jos&quot;,&quot;parse-names&quot;:false,&quot;dropping-particle&quot;:&quot;&quot;,&quot;non-dropping-particle&quot;:&quot;&quot;}],&quot;container-title&quot;:&quot;FEMS Microbiology Ecology&quot;,&quot;container-title-short&quot;:&quot;FEMS Microbiol Ecol&quot;,&quot;accessed&quot;:{&quot;date-parts&quot;:[[2025,5,11]]},&quot;DOI&quot;:&quot;10.1016/S0168-6496(98)00035-X&quot;,&quot;ISSN&quot;:&quot;0168-6496&quot;,&quot;URL&quot;:&quot;https://www.sciencedirect.com/science/article/abs/pii/S016864969800035X&quot;,&quot;issued&quot;:{&quot;date-parts&quot;:[[1998,8,1]]},&quot;page&quot;:&quot;193-205&quot;,&quot;abstract&quot;:&quot;A systematic analysis of the symbiotic phenotype on Phaseolus vulgaris of tropical rhizobia isolated from a variety of leguminous plant species and of classified type strains from the genera Rhizobium, Sinorhizobium, Mesorhizobium, Bradyrhizobium and Azorhizobium was performed. Depending on the bean cultivar, between 80 and 90% of the tested rhizobia were able to nodulate. A minority of these nodules were also nitrogen-fixing. A detailed microscopic analysis of the induced nodules or nodular structures revealed that the interaction between these strains and P. vulgaris was arrested at different stages of the interaction. Our results show that P. vulgaris is able to perceive signals for nodulation from many rhizobia although most of the interactions are not effective.&quot;,&quot;publisher&quot;:&quot;No longer published by Elsevier&quot;,&quot;issue&quot;:&quot;3&quot;,&quot;volume&quot;:&quot;26&quot;},&quot;isTemporary&quot;:false},{&quot;id&quot;:&quot;e15a2322-5d1f-34ea-aa53-46c200bdab31&quot;,&quot;itemData&quot;:{&quot;type&quot;:&quot;article-journal&quot;,&quot;id&quot;:&quot;e15a2322-5d1f-34ea-aa53-46c200bdab31&quot;,&quot;title&quot;:&quot;Genomic insight into the taxonomy of Rhizobium genospecies that nodulate Phaseolus vulgaris&quot;,&quot;author&quot;:[{&quot;family&quot;:&quot;Tong&quot;,&quot;given&quot;:&quot;Wenjun&quot;,&quot;parse-names&quot;:false,&quot;dropping-particle&quot;:&quot;&quot;,&quot;non-dropping-particle&quot;:&quot;&quot;},{&quot;family&quot;:&quot;Li&quot;,&quot;given&quot;:&quot;Xiangchen&quot;,&quot;parse-names&quot;:false,&quot;dropping-particle&quot;:&quot;&quot;,&quot;non-dropping-particle&quot;:&quot;&quot;},{&quot;family&quot;:&quot;Huo&quot;,&quot;given&quot;:&quot;Yunyun&quot;,&quot;parse-names&quot;:false,&quot;dropping-particle&quot;:&quot;&quot;,&quot;non-dropping-particle&quot;:&quot;&quot;},{&quot;family&quot;:&quot;Zhang&quot;,&quot;given&quot;:&quot;Lu&quot;,&quot;parse-names&quot;:false,&quot;dropping-particle&quot;:&quot;&quot;,&quot;non-dropping-particle&quot;:&quot;&quot;},{&quot;family&quot;:&quot;Cao&quot;,&quot;given&quot;:&quot;Ying&quot;,&quot;parse-names&quot;:false,&quot;dropping-particle&quot;:&quot;&quot;,&quot;non-dropping-particle&quot;:&quot;&quot;},{&quot;family&quot;:&quot;Wang&quot;,&quot;given&quot;:&quot;Entao&quot;,&quot;parse-names&quot;:false,&quot;dropping-particle&quot;:&quot;&quot;,&quot;non-dropping-particle&quot;:&quot;&quot;},{&quot;family&quot;:&quot;Chen&quot;,&quot;given&quot;:&quot;Weimin&quot;,&quot;parse-names&quot;:false,&quot;dropping-particle&quot;:&quot;&quot;,&quot;non-dropping-particle&quot;:&quot;&quot;},{&quot;family&quot;:&quot;Tao&quot;,&quot;given&quot;:&quot;Shiheng&quot;,&quot;parse-names&quot;:false,&quot;dropping-particle&quot;:&quot;&quot;,&quot;non-dropping-particle&quot;:&quot;&quot;},{&quot;family&quot;:&quot;Wei&quot;,&quot;given&quot;:&quot;Gehong&quot;,&quot;parse-names&quot;:false,&quot;dropping-particle&quot;:&quot;&quot;,&quot;non-dropping-particle&quot;:&quot;&quot;}],&quot;container-title&quot;:&quot;Systematic and Applied Microbiology&quot;,&quot;container-title-short&quot;:&quot;Syst Appl Microbiol&quot;,&quot;DOI&quot;:&quot;10.1016/j.syapm.2018.03.001&quot;,&quot;ISSN&quot;:&quot;16180984&quot;,&quot;PMID&quot;:&quot;29576402&quot;,&quot;issued&quot;:{&quot;date-parts&quot;:[[2018,7,1]]},&quot;page&quot;:&quot;300-310&quot;,&quot;abstract&quot;:&quot;Due to the wide cultivation of bean (Phaseolus vulgaris L.), rhizobia associated with this plant have been isolated from many different geographical regions. In order to investigate the species diversity of bean rhizobia, comparative genome sequence analysis was performed in the present study for 69 Rhizobium strains mainly isolated from root nodules of bean and clover (Trifolium spp.). Based on genome average nucleotide identity, digital DNA:DNA hybridization, and phylogenetic analysis of 1,458 single-copy core genes, these strains were classified into 28 clusters, consistent with their species definition based on multilocus sequence analysis (MLSA) of atpD, glnII, and recA. The bean rhizobia were found in 16 defined species and nine putative novel species; in addition, 35 strains previously described as Rhizobium etli, Rhizobium phaseoli, Rhizobium vallis, Rhizobium gallicum, Rhizobium leguminosarum and Rhizobium spp. should be renamed. The phylogenetic patterns of symbiotic genes nodC and nifH were highly host-specific and inconsistent with the genomic phylogeny. Multiple symbiovars (sv.) within the Rhizobium species were found as a common feature: sv. phaseoli, sv. trifolii and sv. viciae in Rhizobium anhuiense; sv. phaseoli and sv. mimosae in Rhizobium sophoriradicis/R. etli/Rhizobium sp. III; sv. phaseoli and sv. trifolii in Rhizobium hidalgonense/Rhizobium acidisoli; sv. phaseoli and sv. viciae in R. leguminosarum/Rhizobium sp. IX; sv. trifolii and sv. viciae in Rhizobium laguerreae. Thus, genomic comparison revealed great species diversity in bean rhizobia, corrected the species definition of some previously misnamed strains, and demonstrated the MLSA a valuable and simple method for defining Rhizobium species.&quot;,&quot;publisher&quot;:&quot;Elsevier GmbH&quot;,&quot;issue&quot;:&quot;4&quot;,&quot;volume&quot;:&quot;41&quot;},&quot;isTemporary&quot;:false},{&quot;id&quot;:&quot;987c9372-e5b8-33b6-bb2d-4327d5fb52e2&quot;,&quot;itemData&quot;:{&quot;type&quot;:&quot;article-journal&quot;,&quot;id&quot;:&quot;987c9372-e5b8-33b6-bb2d-4327d5fb52e2&quot;,&quot;title&quot;:&quot;Rapid identification of nitrogen-fixing and legume-nodulating Burkholderia species based on PCR 16S rRNA species-specific oligonucleotides&quot;,&quot;author&quot;:[{&quot;family&quot;:&quot;Wong-Villarreal&quot;,&quot;given&quot;:&quot;Arnoldo&quot;,&quot;parse-names&quot;:false,&quot;dropping-particle&quot;:&quot;&quot;,&quot;non-dropping-particle&quot;:&quot;&quot;},{&quot;family&quot;:&quot;Caballero-Mellado&quot;,&quot;given&quot;:&quot;Jesús&quot;,&quot;parse-names&quot;:false,&quot;dropping-particle&quot;:&quot;&quot;,&quot;non-dropping-particle&quot;:&quot;&quot;}],&quot;container-title&quot;:&quot;Systematic and Applied Microbiology&quot;,&quot;container-title-short&quot;:&quot;Syst Appl Microbiol&quot;,&quot;accessed&quot;:{&quot;date-parts&quot;:[[2025,5,11]]},&quot;DOI&quot;:&quot;10.1016/J.SYAPM.2009.10.004&quot;,&quot;ISSN&quot;:&quot;0723-2020&quot;,&quot;PMID&quot;:&quot;19945811&quot;,&quot;URL&quot;:&quot;https://www.sciencedirect.com/science/article/abs/pii/S0723202009001490&quot;,&quot;issued&quot;:{&quot;date-parts&quot;:[[2010,1,1]]},&quot;page&quot;:&quot;35-43&quot;,&quot;abstract&quot;:&quot;Several novel N2-fixing Burkholderia species associated with plants, including legume-nodulating species, have recently been discovered. Presently, considerable interest exists in studying the diazotrophic Burkholderia species, both for their ecology and their great potential for agro-biotechnological applications. However, the available methods used in the identification of these Burkholderia species are time-consuming and expensive. In this study, PCR species-specific primers based on the 16S rRNA gene were designed, which allowed rapid, easy, and correct identification of most known N2-fixing Burkholderia. With this approach, type and reference strains of Burkholderia kururiensis, B. unamae, B. xenovorans, B. tropica, and B. silvatlantica, as well as the legume-nodulating B. phymatum, B. tuberum, B. mimosarum, and B. nodosa, were unambiguously identified. In addition, the PCR species-specific primers allowed the diversity of the diazotrophic Burkholderia associated with field-grown tomato and sorghum plants to be determined. B. tropica and B. xenovorans were the predominant species found in association with tomato, but the occurrence of B. tropica with sorghum plants was practically exclusive. The efficiency of the species-specific primers was validated with the detection of B. tropica and B. xenovorans from DNA directly recovered from tomato rhizosphere soil samples. Additionally, using PCR species-specific primers, all of the legume-nodulating Burkholderia were correctly identified, even from single nodules collected from inoculated common bean plants. These primers could contribute to rapid identification of the diazotrophic and nodulating Burkholderia species associated with important crop plants and legumes, as well as revealing their environmental distribution. © 2009 Elsevier GmbH. All rights reserved.&quot;,&quot;publisher&quot;:&quot;Urban &amp; Fischer&quot;,&quot;issue&quot;:&quot;1&quot;,&quot;volume&quot;:&quot;33&quot;},&quot;isTemporary&quot;:false}]},{&quot;citationID&quot;:&quot;MENDELEY_CITATION_70e0c672-e75c-43ae-95e8-b6fd03a2fcf0&quot;,&quot;properties&quot;:{&quot;noteIndex&quot;:0},&quot;isEdited&quot;:false,&quot;manualOverride&quot;:{&quot;isManuallyOverridden&quot;:false,&quot;citeprocText&quot;:&quot;(Rilling et al., 2019)&quot;,&quot;manualOverrideText&quot;:&quot;&quot;},&quot;citationTag&quot;:&quot;MENDELEY_CITATION_v3_eyJjaXRhdGlvbklEIjoiTUVOREVMRVlfQ0lUQVRJT05fNzBlMGM2NzItZTc1Yy00M2FlLTk1ZTgtYjZmZDAzYTJmY2YwIiwicHJvcGVydGllcyI6eyJub3RlSW5kZXgiOjB9LCJpc0VkaXRlZCI6ZmFsc2UsIm1hbnVhbE92ZXJyaWRlIjp7ImlzTWFudWFsbHlPdmVycmlkZGVuIjpmYWxzZSwiY2l0ZXByb2NUZXh0IjoiKFJpbGxpbmcgZXQgYWwuLCAyMDE5KSIsIm1hbnVhbE92ZXJyaWRlVGV4dCI6IiJ9LCJjaXRhdGlvbkl0ZW1zIjpbeyJpZCI6IjAwZGJjNmRiLTM0YzEtMzcwOC04NWNlLTBiYTY4MmMwMDk0MCIsIml0ZW1EYXRhIjp7InR5cGUiOiJhcnRpY2xlIiwiaWQiOiIwMGRiYzZkYi0zNGMxLTM3MDgtODVjZS0wYmE2ODJjMDA5NDAiLCJ0aXRsZSI6IkN1cnJlbnQgb3BpbmlvbiBhbmQgcGVyc3BlY3RpdmVzIG9uIHRoZSBtZXRob2RzIGZvciB0cmFja2luZyBhbmQgbW9uaXRvcmluZyBwbGFudCBncm93dGjigJJwcm9tb3RpbmcgYmFjdGVyaWEiLCJhdXRob3IiOlt7ImZhbWlseSI6IlJpbGxpbmciLCJnaXZlbiI6IkouIEkuIiwicGFyc2UtbmFtZXMiOmZhbHNlLCJkcm9wcGluZy1wYXJ0aWNsZSI6IiIsIm5vbi1kcm9wcGluZy1wYXJ0aWNsZSI6IiJ9LHsiZmFtaWx5IjoiQWN1w7FhIiwiZ2l2ZW4iOiJKLiBKLiIsInBhcnNlLW5hbWVzIjpmYWxzZSwiZHJvcHBpbmctcGFydGljbGUiOiIiLCJub24tZHJvcHBpbmctcGFydGljbGUiOiIifSx7ImZhbWlseSI6Ik5hbm5pcGllcmkiLCJnaXZlbiI6IlAuIiwicGFyc2UtbmFtZXMiOmZhbHNlLCJkcm9wcGluZy1wYXJ0aWNsZSI6IiIsIm5vbi1kcm9wcGluZy1wYXJ0aWNsZSI6IiJ9LHsiZmFtaWx5IjoiQ2Fzc2FuIiwiZ2l2ZW4iOiJGLiIsInBhcnNlLW5hbWVzIjpmYWxzZSwiZHJvcHBpbmctcGFydGljbGUiOiIiLCJub24tZHJvcHBpbmctcGFydGljbGUiOiIifSx7ImZhbWlseSI6Ik1hcnV5YW1hIiwiZ2l2ZW4iOiJGLiIsInBhcnNlLW5hbWVzIjpmYWxzZSwiZHJvcHBpbmctcGFydGljbGUiOiIiLCJub24tZHJvcHBpbmctcGFydGljbGUiOiIifSx7ImZhbWlseSI6IkpvcnF1ZXJhIiwiZ2l2ZW4iOiJNLiBBLiIsInBhcnNlLW5hbWVzIjpmYWxzZSwiZHJvcHBpbmctcGFydGljbGUiOiIiLCJub24tZHJvcHBpbmctcGFydGljbGUiOiIifV0sImNvbnRhaW5lci10aXRsZSI6IlNvaWwgQmlvbG9neSBhbmQgQmlvY2hlbWlzdHJ5IiwiY29udGFpbmVyLXRpdGxlLXNob3J0IjoiU29pbCBCaW9sIEJpb2NoZW0iLCJET0kiOiIxMC4xMDE2L2ouc29pbGJpby4yMDE4LjEyLjAxMiIsIklTU04iOiIwMDM4MDcxNyIsImlzc3VlZCI6eyJkYXRlLXBhcnRzIjpbWzIwMTksMywxXV19LCJwYWdlIjoiMjA1LTIxOSIsImFic3RyYWN0IjoiU2luY2UgdGhlIDE5ODBzLCBwbGFudCBncm93dGjigJJwcm9tb3RpbmcgYmFjdGVyaWEgKFBHUEIpIGhhdmUgYmVlbiBzdHVkaWVkIGFzIGEgc3VzdGFpbmFibGUgYWx0ZXJuYXRpdmUgdG8gdGhlIHVzZSBvZiBjaGVtaWNhbCBmZXJ0aWxpemVycyB0byBpbmNyZWFzZSBjcm9wIHlpZWxkcywgYW5kIGVmZmVjdGl2ZSBQR1BCIGhhdmUgYmVlbiBpc29sYXRlZCBmcm9tIGRpdmVyc2UgcGxhbnQgKGUuZy4sIGVuZG9zcGhlcmUgYW5kIHBoeWxsb3NwaGVyZSkgYW5kIHNvaWwgKGUuZy4sIHJoaXpvc3BoZXJlKSBjb21wYXJ0bWVudHMuIERlc3BpdGUgdGhlIHByb21pc2luZyBwbGFudCBncm93dGggcHJvbW90aW9uIHJlc3VsdHMgY29tbW9ubHkgb2JzZXJ2ZWQgdW5kZXIgbGFib3JhdG9yeSBhbmQgZ3JlZW5ob3VzZSBjb25kaXRpb25zLCB0aGUgc3VjY2Vzc2Z1bCBhcHBsaWNhdGlvbiBvZiBQR1BCIHVuZGVyIGZpZWxkIGNvbmRpdGlvbnMgaGFzIGJlZW4gbGltaXRlZCwgcGFydGx5IGJ5IHRoZSBsYWNrIG9mIGtub3dsZWRnZSBvZiB0aGUgZWNvbG9naWNhbC9lbnZpcm9ubWVudGFsIGZhY3RvcnMgYWZmZWN0aW5nIHRoZSBjb2xvbml6YXRpb24sIHByZXZhbGVuY2UgYW5kIGFjdGl2aXR5IG9mIGJlbmVmaWNpYWwgYmFjdGVyaWEgb24gY3JvcHMuIEl0IGlzIGdlbmVyYWxseSBhY2NlcHRlZCB0aGF0IHRoZSBlZmZlY3RpdmVuZXNzIG9mIFBHUEIgZGVwZW5kcyBvbiB0aGVpciBhYmlsaXR5IHRvIGNvbG9uaXplIGEgbmljaGUgYW5kIGNvbXBldGUgd2l0aCB0aGUgaW5kaWdlbm91cyBwbGFudCBtaWNyb2Jpb21lIHVuZGVyIGFncm9ub21pYyBjb25kaXRpb25zLiBIb3dldmVyLCBtb3N0IHN0dWRpZXMgZG8gbm90IGluY2x1ZGUgdHJhY2tpbmcgb3IgbW9uaXRvcmluZyBvZiBQR1BCIGluIHRoZSBlbnZpcm9ubWVudCBhZnRlciB0aGVpciBhcHBsaWNhdGlvbiwgYW5kIHRoZSBiZW5lZmljaWFsIGVmZmVjdHMgb24gcGxhbnRzIGFyZSBtZWFzdXJlZCBieSBkZXRlcm1pbmluZyBiaW9tYXNz4oCSIGFuZCBwaHlzaW9sb2d54oCScmVsYXRlZCBwYXJhbWV0ZXJzIHdpdGhvdXQgY29uZmlybWluZyBiYWN0ZXJpYWwgY29sb25pemF0aW9uLiBUbyBkYXRlLCBtZXRob2RzIGJhc2VkIG9uIHJlcG9ydGVyIGdlbmVzLCBpbW11bm9sb2dpY2FsIHJlYWN0aW9ucyBhbmQgbnVjbGVpYyBhY2lkcyBoYXZlIGJlZW4gYXBwbGllZCB0byB0cmFjayBvciBtb25pdG9yIFBHUEIgaW4gc2VlZHMsIHNvaWxzIG9yIGluIHBsYW50YSBhZnRlciBpbm9jdWxhdGlvbi4gSW4gdGhpcyByZXZpZXcsIHdlIGRlc2NyaWJlLCBjb21wYXJlIGFuZCBkaXNjdXNzIHRoZSBtZXRob2RzIHVzZWQgZm9yIHRyYWNraW5nIGFuZCBtb25pdG9yaW5nIFBHUEIsIGluY2x1ZGluZyBjaGFsbGVuZ2VzIGFuZCBwZXJzcGVjdGl2ZXMgb24gc29tZSBub3ZlbCBtZXRob2RzLiIsInB1Ymxpc2hlciI6IkVsc2V2aWVyIEx0ZCIsInZvbHVtZSI6IjEzMCJ9LCJpc1RlbXBvcmFyeSI6ZmFsc2V9XX0=&quot;,&quot;citationItems&quot;:[{&quot;id&quot;:&quot;00dbc6db-34c1-3708-85ce-0ba682c00940&quot;,&quot;itemData&quot;:{&quot;type&quot;:&quot;article&quot;,&quot;id&quot;:&quot;00dbc6db-34c1-3708-85ce-0ba682c00940&quot;,&quot;title&quot;:&quot;Current opinion and perspectives on the methods for tracking and monitoring plant growth‒promoting bacteria&quot;,&quot;author&quot;:[{&quot;family&quot;:&quot;Rilling&quot;,&quot;given&quot;:&quot;J. I.&quot;,&quot;parse-names&quot;:false,&quot;dropping-particle&quot;:&quot;&quot;,&quot;non-dropping-particle&quot;:&quot;&quot;},{&quot;family&quot;:&quot;Acuña&quot;,&quot;given&quot;:&quot;J. J.&quot;,&quot;parse-names&quot;:false,&quot;dropping-particle&quot;:&quot;&quot;,&quot;non-dropping-particle&quot;:&quot;&quot;},{&quot;family&quot;:&quot;Nannipieri&quot;,&quot;given&quot;:&quot;P.&quot;,&quot;parse-names&quot;:false,&quot;dropping-particle&quot;:&quot;&quot;,&quot;non-dropping-particle&quot;:&quot;&quot;},{&quot;family&quot;:&quot;Cassan&quot;,&quot;given&quot;:&quot;F.&quot;,&quot;parse-names&quot;:false,&quot;dropping-particle&quot;:&quot;&quot;,&quot;non-dropping-particle&quot;:&quot;&quot;},{&quot;family&quot;:&quot;Maruyama&quot;,&quot;given&quot;:&quot;F.&quot;,&quot;parse-names&quot;:false,&quot;dropping-particle&quot;:&quot;&quot;,&quot;non-dropping-particle&quot;:&quot;&quot;},{&quot;family&quot;:&quot;Jorquera&quot;,&quot;given&quot;:&quot;M. A.&quot;,&quot;parse-names&quot;:false,&quot;dropping-particle&quot;:&quot;&quot;,&quot;non-dropping-particle&quot;:&quot;&quot;}],&quot;container-title&quot;:&quot;Soil Biology and Biochemistry&quot;,&quot;container-title-short&quot;:&quot;Soil Biol Biochem&quot;,&quot;DOI&quot;:&quot;10.1016/j.soilbio.2018.12.012&quot;,&quot;ISSN&quot;:&quot;00380717&quot;,&quot;issued&quot;:{&quot;date-parts&quot;:[[2019,3,1]]},&quot;page&quot;:&quot;205-219&quot;,&quot;abstract&quot;:&quot;Since the 1980s, plant growth‒promoting bacteria (PGPB) have been studied as a sustainable alternative to the use of chemical fertilizers to increase crop yields, and effective PGPB have been isolated from diverse plant (e.g., endosphere and phyllosphere) and soil (e.g., rhizosphere) compartments. Despite the promising plant growth promotion results commonly observed under laboratory and greenhouse conditions, the successful application of PGPB under field conditions has been limited, partly by the lack of knowledge of the ecological/environmental factors affecting the colonization, prevalence and activity of beneficial bacteria on crops. It is generally accepted that the effectiveness of PGPB depends on their ability to colonize a niche and compete with the indigenous plant microbiome under agronomic conditions. However, most studies do not include tracking or monitoring of PGPB in the environment after their application, and the beneficial effects on plants are measured by determining biomass‒ and physiology‒related parameters without confirming bacterial colonization. To date, methods based on reporter genes, immunological reactions and nucleic acids have been applied to track or monitor PGPB in seeds, soils or in planta after inoculation. In this review, we describe, compare and discuss the methods used for tracking and monitoring PGPB, including challenges and perspectives on some novel methods.&quot;,&quot;publisher&quot;:&quot;Elsevier Ltd&quot;,&quot;volume&quot;:&quot;130&quot;},&quot;isTemporary&quot;:false}]},{&quot;citationID&quot;:&quot;MENDELEY_CITATION_dd483ae7-a577-4a0d-af0d-d7f0090622a9&quot;,&quot;properties&quot;:{&quot;noteIndex&quot;:0},&quot;isEdited&quot;:false,&quot;manualOverride&quot;:{&quot;isManuallyOverridden&quot;:false,&quot;citeprocText&quot;:&quot;(Hungria &amp;#38; Vargas, n.d.; Mostasso et al., 2002)&quot;,&quot;manualOverrideText&quot;:&quot;&quot;},&quot;citationTag&quot;:&quot;MENDELEY_CITATION_v3_eyJjaXRhdGlvbklEIjoiTUVOREVMRVlfQ0lUQVRJT05fZGQ0ODNhZTctYTU3Ny00YTBkLWFmMGQtZDdmMDA5MDYyMmE5IiwicHJvcGVydGllcyI6eyJub3RlSW5kZXgiOjB9LCJpc0VkaXRlZCI6ZmFsc2UsIm1hbnVhbE92ZXJyaWRlIjp7ImlzTWFudWFsbHlPdmVycmlkZGVuIjpmYWxzZSwiY2l0ZXByb2NUZXh0IjoiKEh1bmdyaWEgJiMzODsgVmFyZ2FzLCBuLmQuOyBNb3N0YXNzbyBldCBhbC4sIDIwMDIpIiwibWFudWFsT3ZlcnJpZGVUZXh0IjoiIn0sImNpdGF0aW9uSXRlbXMiOlt7ImlkIjoiMGFkOWRmZTEtMDFiNC0zYTAzLWJiZGUtZmRjYjY5MTI1MWYxIiwiaXRlbURhdGEiOnsidHlwZSI6InJlcG9ydCIsImlkIjoiMGFkOWRmZTEtMDFiNC0zYTAzLWJiZGUtZmRjYjY5MTI1MWYxIiwidGl0bGUiOiJFbnZpcm9ubWVudGFsIGZhY3RvcnMgYWZmZWN0aW5nIE4gMiDCrnhhdGlvbiBpbiBncmFpbiBsZWd1bWVzIGluIHRoZSB0cm9waWNzLCB3aXRoIGFuIGVtcGhhc2lzIG9uIEJyYXppbCIsImF1dGhvciI6W3siZmFtaWx5IjoiSHVuZ3JpYSIsImdpdmVuIjoiTWFyaWFuZ2VsYSIsInBhcnNlLW5hbWVzIjpmYWxzZSwiZHJvcHBpbmctcGFydGljbGUiOiIiLCJub24tZHJvcHBpbmctcGFydGljbGUiOiIifSx7ImZhbWlseSI6IlZhcmdhcyIsImdpdmVuIjoiTWlsdG9uIEEgVCIsInBhcnNlLW5hbWVzIjpmYWxzZSwiZHJvcHBpbmctcGFydGljbGUiOiIiLCJub24tZHJvcHBpbmctcGFydGljbGUiOiIifV0sIklTQk4iOiIwMzc4NDI5MC8wMCIsImFic3RyYWN0IjoiQmlvbG9naWNhbCBuaXRyb2dlbiAoTiAyKSDCrnhhdGlvbiBpcyBrZXkgdG8gc3VzdGFpbmFibGUgYWdyaWN1bHR1cmFsIHN5c3RlbXMgaW4gdHJvcGljYWwgc29pbHMsIHdoaWNoIGFyZSBmcmVxdWVudGx5IGRlwq5jaWVudCBpbiBOLiBIb3dldmVyLCBoaWdoIHRlbXBlcmF0dXJlLCBkcm91Z2h0IGFuZCBzb2lsIGFjaWRpdHkgY29uc3RyYWluIGxlZ3VtZSByb290LW5vZHVsZSBmb3JtYXRpb24gYW5kIGZ1bmN0aW9uIGluIHRoZSB0cm9waWNzLiBJbiBtb3N0IGNhc2VzLCB0aGUgbWljcm9zeW1iaW9udCBpcyB0aGUgbW9yZSBhZmZlY3RlZCBwYXJ0bmVyLCB3aXRoIHBsYW50cyBncm93aW5nIG9uIG1pbmVyYWwgTiB1c3VhbGx5IGxlc3Mgc2Vuc2l0aXZlIHRvIHRoZXNlIHN0cmVzc2VzLiBIaWdoIHRlbXBlcmF0dXJlIGFuZCBtb2lzdHVyZSBkZcKuY2llbmN5IGFyZSBtYWpvciBjYXVzZXMgb2Ygbm9kdWxhdGlvbiBmYWlsdXJlLCBhZmZlY3RpbmcgYWxsIHN0YWdlcyBvZiB0aGUgc3ltYmlvc2lzIGFuZCBsaW1pdGluZyByaGl6b2JpYWwgZ3Jvd3RoIGFuZCBzdXJ2aXZhbCBpbiBzb2lsLiBUaGV5IG1heSBhbHNvIGNvbnRyaWJ1dGUgdG8gdW5kZXNpcmFibGUgY2hhbmdlcyBpbiByaGl6b2JpYSwgaW5jbHVkaW5nIHBsYXNtaWQgZGVsZXRpb25zLCBnZW5vbWljIHJlYXJyYW5nZW1lbnRzIGFuZCByZWR1Y2VkIGRpdmVyc2l0eS4gQWNpZGl0eSBhZmZlY3RzIHNldmVyYWwgc3RlcHMgaW4gdGhlIGRldmVsb3BtZW50IG9mIHRoZSBzeW1iaW9zaXMsIGluY2x1ZGluZyB0aGUgZXhjaGFuZ2Ugb2YgbW9sZWN1bGFyIHNpZ25hbHMgYmV0d2VlbiB0aGUgbGVndW1lIGFuZCB0aGUgbWljcm9zeW1iaW9udC4gTGltaW5nIGlzIGVmZmVjdGl2ZSBpbiBvdmVyY29taW5nIHNvaWwgYWNpZGl0eSBhbmQgYWx1bWluaXVtIHRveGljaXR5LCBidXQgaW4gQnJhemlsIGZldyBzb2lscyBhcmUgbGltZWQgdG8gbmVhciBuZXV0cmFsIHBILiBTZWxlY3Rpb24gb2Ygcmhpem9iaWFsIGlub2N1bGFudCBzdHJhaW5zIHRoYXQgYXJlIGdlbmV0aWNhbGx5IHN0YWJsZSB1bmRlciB0aGUgb2Z0ZW4gaGFyc2ggc29pbCBjb25kaXRpb25zIG9mIHRoaXMgcmVnaW9uIGlzIGVzc2VudGlhbCwgYnV0IHRoYXQgdGFzayBpcyBpbXBhaXJlZCBieSBhIGxhY2sgb2Yga25vd2xlZGdlIG9mIHRvbGVyYW5jZSBpbiB0aGUgbWljcm9zeW1iaW9udC4gSG93ZXZlciwgZ29vZCByZXN1bHRzIGhhdmUgYmVlbiBvYnRhaW5lZCBieSBzZWxlY3RpbmcgbmF0dXJhbGx5IG9jY3VycmluZyByaGl6b2JpYSBmcm9tIGFjaWQgdHJvcGljYWwgc29pbHMgYWZmZWN0ZWQgYnkgd2F0ZXIgc3RyZXNzIGFuZCBoaWdoIHRlbXBlcmF0dXJlcy4gSW4gQnJhemlsLCBpbmNyZWFzZXMgaW4gZ3JhaW4geWllbGRzIG9mIGNvbW1vbiBiZWFuIGFuZCBzb3liZWFuIGhhdmUgcmVzdWx0ZWQgZnJvbSBpbm9jdWxhdGlvbiB3aXRoIHN1Y2ggc3RyZXNzLXRvbGVyYW50IHN0cmFpbnMuIEFwcHJvcHJpYXRlIHNvaWwgbWFuYWdlbWVudCBwcmFjdGljZXMsIGUuZy4gbm8tdGlsbCwgYXJlIG90aGVyIGFwcHJvYWNoZXMgdGhhdCBtYXkgZGVjcmVhc2Ugc29pbCB0ZW1wZXJhdHVyZXMgYW5kIHByZXNlcnZlIG1vaXN0dXJlLCB0aGVyZWJ5IGluY3JlYXNpbmcgTiAyIMKueGF0aW9uLiAjIiwiY29udGFpbmVyLXRpdGxlLXNob3J0IjoiIn0sImlzVGVtcG9yYXJ5IjpmYWxzZX0seyJpZCI6ImU1MjhjYjk0LWRhYTctMzcxOC1hZDRmLWQwYjMyZDYyOTQxNCIsIml0ZW1EYXRhIjp7InR5cGUiOiJhcnRpY2xlLWpvdXJuYWwiLCJpZCI6ImU1MjhjYjk0LWRhYTctMzcxOC1hZDRmLWQwYjMyZDYyOTQxNCIsInRpdGxlIjoiU2VsZWN0aW9uIG9mIGJlYW4gKFBoYXNlb2x1cyB2dWxnYXJpcyBMLikgcmhpem9iaWFsIHN0cmFpbnMgZm9yIHRoZSBCcmF6aWxpYW4gQ2VycmFkb3MiLCJhdXRob3IiOlt7ImZhbWlseSI6Ik1vc3Rhc3NvIiwiZ2l2ZW4iOiJMaWxpYW4iLCJwYXJzZS1uYW1lcyI6ZmFsc2UsImRyb3BwaW5nLXBhcnRpY2xlIjoiIiwibm9uLWRyb3BwaW5nLXBhcnRpY2xlIjoiIn0seyJmYW1pbHkiOiJNb3N0YXNzbyIsImdpdmVuIjoiRmFiaW8gTC4iLCJwYXJzZS1uYW1lcyI6ZmFsc2UsImRyb3BwaW5nLXBhcnRpY2xlIjoiIiwibm9uLWRyb3BwaW5nLXBhcnRpY2xlIjoiIn0seyJmYW1pbHkiOiJEaWFzIiwiZ2l2ZW4iOiJCZWF0cml6IEcuIiwicGFyc2UtbmFtZXMiOmZhbHNlLCJkcm9wcGluZy1wYXJ0aWNsZSI6IiIsIm5vbi1kcm9wcGluZy1wYXJ0aWNsZSI6IiJ9LHsiZmFtaWx5IjoiVmFyZ2FzIiwiZ2l2ZW4iOiJNaWx0b24gQS5ULiIsInBhcnNlLW5hbWVzIjpmYWxzZSwiZHJvcHBpbmctcGFydGljbGUiOiIiLCJub24tZHJvcHBpbmctcGFydGljbGUiOiIifSx7ImZhbWlseSI6Ikh1bmdyaWEiLCJnaXZlbiI6Ik0uIiwicGFyc2UtbmFtZXMiOmZhbHNlLCJkcm9wcGluZy1wYXJ0aWNsZSI6IiIsIm5vbi1kcm9wcGluZy1wYXJ0aWNsZSI6IiJ9XSwiY29udGFpbmVyLXRpdGxlIjoiRmllbGQgQ3JvcHMgUmVzZWFyY2giLCJjb250YWluZXItdGl0bGUtc2hvcnQiOiJGaWVsZCBDcm9wcyBSZXMiLCJhY2Nlc3NlZCI6eyJkYXRlLXBhcnRzIjpbWzIwMjUsNSwxMV1dfSwiRE9JIjoiMTAuMTAxNi9TMDM3OC00MjkwKDAxKTAwMTg2LTEiLCJJU1NOIjoiMDM3OC00MjkwIiwiVVJMIjoiaHR0cHM6Ly93d3cuc2NpZW5jZWRpcmVjdC5jb20vc2NpZW5jZS9hcnRpY2xlL2Ficy9waWkvUzAzNzg0MjkwMDEwMDE4NjEiLCJpc3N1ZWQiOnsiZGF0ZS1wYXJ0cyI6W1syMDAyLDEsMV1dfSwicGFnZSI6IjEyMS0xMzIiLCJhYnN0cmFjdCI6IlRoZSBjb21tb24gYmVhbiBjcm9wIChQaGFzZW9sdXMgdnVsZ2FyaXMgTC4pIG9jY3VwaWVzIDUuNSBtaWxsaW9uIGhlY3RhcmVzIGluIEJyYXppbCBhbmQgcHJvdmlkZXMgYWJvdXQgMzAlIG9mIHRoZSBwb3B1bGF0aW9u4oCZcyBwcm90ZWluIG5lZWRzLiBZaWVsZCByZW1haW5zIGxvdyBtYWlubHkgZHVlIHRvIGxpbWl0ZWQgYXZhaWxhYmlsaXR5IG9mIE4gYW5kIFAsIGFuZCB0byB0aGUgb2Z0ZW4gYWNpZCBzb2lsIGNvbmRpdGlvbnMuIFN1cnByaXNpbmdseSwgdGhlcmUgaGF2ZSBiZWVuIG9ubHkgdmVyeSBsaW1pdGVkIHN0dWRpZXMgaW4gQnJhemlsIGluIHdoaWNoIHRoZSBpc29sYXRpb24gYW5kIGV2YWx1YXRpb24gb2YgZWZmaWNpZW50IE4yLWZpeGluZyBiZWFuIHN0cmFpbnMgaGFzIGJlZW4gYXR0ZW1wdGVkLiBUaGlzIHBhcGVyIHJlcG9ydHMgdGhlIHNlbGVjdGlvbiBvZiBiZWFuIHJoaXpvYmlhIGZvciB0aGUg4oCcQ2VycmFkb3PigJ0sIHRoZSBzYXZhbm5hcyB0aGF0IHJlcHJlc2VudCBvbmUtZm91cnRoIG9mIEJyYXppbGlhbiBsYW5kLiBUd28taHVuZHJlZCBzdHJhaW5zIHdlcmUgc2VsZWN0ZWQgZnJvbSBsYXJnZSBwaW5rLWNvbG9yZWQgbm9kdWxlcyBjb2xsZWN0ZWQgaW4gdGhlIENlcnJhZG9zIHJlZ2lvbiBhbmQgYmlvbG9naWNhbCBuaXRyb2dlbiBmaXhhdGlvbiB3YXMgZXZhbHVhdGVkIHVuZGVyIG9wdGltYWwgKDI3LzIxIMKwQywgZGF5L25pZ2h0KSBhbmQgaGlnaCAoMzcvMjHCsEMpIHRlbXBlcmF0dXJlIGNvbmRpdGlvbnMuIFRoaXJ0eS1zaXggc3RyYWlucyB3ZXJlIHNlbGVjdGVkIGFuZCB0aGVpciBuaXRyb2dlbi1maXhpbmcgY2FwYWNpdHkgYW5kIGNvbXBldGl0aXZlbmVzcyBmdXJ0aGVyIGV2YWx1YXRlZCB3aXRoIGJsYWNrLXNlZWRlZCDigJxOZWdybyBBcmdlbOKAnSwgYW5kIGNvbG9yZWQg4oCcQ2FyaW9jYeKAnSBjdWx0aXZhcnMuIE9uZS1maWZ0aCBvZiB0aGUgc3RyYWlucyBzaG93ZWQgbG93IGdlbmV0aWMgc3RhYmlsaXR5IG9mIG5vZHVsYXRpb24gZ2VuZXMsIGJ1dCBzb21lIHN0cmFpbnMgd2VyZSBhcyBvciBtb3JlIGNvbXBldGl0aXZlIHRoYW4gdGhlIHN0cmFpbnMgY3VycmVudGx5IHJlY29tbWVuZGVkIGZvciB1c2UgaW4gY29tbWVyY2lhbCBiZWFuIGlub2N1bGFudHMgaW4gQnJhemlsLiBUaGUgc3VwZXJpb3IgcGVyZm9ybWFuY2Ugb2YgZml2ZSBzdHJhaW5zIHdhcyBjb25maXJtZWQgdW5kZXIgZmllbGQgY29uZGl0aW9ucyBhbmQgcmVpbm9jdWxhdGlvbiBpbiB0aGUgc2Vjb25kIHllYXIgaW5jcmVhc2VkIGJlYW4geWllbGQuIFRoZSBETkEgZmluZ2VycHJpbnRpbmdzIG9idGFpbmVkIGJ5IHRoZSBFUklDLVJFUC1QQ1IgYW5hbHlzZXMgaW5kaWNhdGVkIGEgaGlnaCBsZXZlbCBvZiBnZW5ldGljIGRpdmVyc2l0eSwgYW5kIGFtb25nIHRoZSAzNiBzdHJhaW5zLCBzaXggZGlmZmVyZW50IHBhdHRlcm5zIG9mIFJGTFAtUENSIG9mIHRoZSAxNlMgclJOQSBnZW5lIHJlZ2lvbiB3ZXJlIGRldGVjdGVkLiBUaGUgMTZTIHJETkEgc2VxdWVuY2VzIG9mIHRoZSBtb3N0IGVmZmljaWVudCBhbmQgY29tcGV0aXRpdmUgc3RyYWlucyB3ZXJlIGdlbmV0aWNhbGx5IHNpbWlsYXIgdG8gUmhpem9iaXVtIHRyb3BpY2ksIHN1Z2dlc3RpbmcgdGhhdCBmdXJ0aGVyIHN0dWRpZXMgb24gaW5vY3VsYW50IHN0cmFpbnMgaW4gdGhlIGhvdCBhbmQgYWNpZCBzb2lscyBvZiB0aGUgQnJhemlsaWFuIENlcnJhZG9zIGFuZCBBZnJpY2Egc2hvdWxkIGVtcGhhc2l6ZSB0aGlzIHNwZWNpZXMuIMKpIDIwMDIgRWxzZXZpZXIgU2NpZW5jZSBMdGQuIEFsbCByaWdodHMgcmVzZXJ2ZWQuIiwicHVibGlzaGVyIjoiRWxzZXZpZXIiLCJpc3N1ZSI6IjItMyIsInZvbHVtZSI6IjczIn0sImlzVGVtcG9yYXJ5IjpmYWxzZX1dfQ==&quot;,&quot;citationItems&quot;:[{&quot;id&quot;:&quot;0ad9dfe1-01b4-3a03-bbde-fdcb691251f1&quot;,&quot;itemData&quot;:{&quot;type&quot;:&quot;report&quot;,&quot;id&quot;:&quot;0ad9dfe1-01b4-3a03-bbde-fdcb691251f1&quot;,&quot;title&quot;:&quot;Environmental factors affecting N 2 ®xation in grain legumes in the tropics, with an emphasis on Brazil&quot;,&quot;author&quot;:[{&quot;family&quot;:&quot;Hungria&quot;,&quot;given&quot;:&quot;Mariangela&quot;,&quot;parse-names&quot;:false,&quot;dropping-particle&quot;:&quot;&quot;,&quot;non-dropping-particle&quot;:&quot;&quot;},{&quot;family&quot;:&quot;Vargas&quot;,&quot;given&quot;:&quot;Milton A T&quot;,&quot;parse-names&quot;:false,&quot;dropping-particle&quot;:&quot;&quot;,&quot;non-dropping-particle&quot;:&quot;&quot;}],&quot;ISBN&quot;:&quot;03784290/00&quot;,&quot;abstract&quot;:&quot;Biological nitrogen (N 2) ®xation is key to sustainable agricultural systems in tropical soils, which are frequently de®cient in N. However, high temperature, drought and soil acidity constrain legume root-nodule formation and function in the tropics. In most cases, the microsymbiont is the more affected partner, with plants growing on mineral N usually less sensitive to these stresses. High temperature and moisture de®ciency are major causes of nodulation failure, affecting all stages of the symbiosis and limiting rhizobial growth and survival in soil. They may also contribute to undesirable changes in rhizobia, including plasmid deletions, genomic rearrangements and reduced diversity. Acidity affects several steps in the development of the symbiosis, including the exchange of molecular signals between the legume and the microsymbiont. Liming is effective in overcoming soil acidity and aluminium toxicity, but in Brazil few soils are limed to near neutral pH. Selection of rhizobial inoculant strains that are genetically stable under the often harsh soil conditions of this region is essential, but that task is impaired by a lack of knowledge of tolerance in the microsymbiont. However, good results have been obtained by selecting naturally occurring rhizobia from acid tropical soils affected by water stress and high temperatures. In Brazil, increases in grain yields of common bean and soybean have resulted from inoculation with such stress-tolerant strains. Appropriate soil management practices, e.g. no-till, are other approaches that may decrease soil temperatures and preserve moisture, thereby increasing N 2 ®xation. #&quot;,&quot;container-title-short&quot;:&quot;&quot;},&quot;isTemporary&quot;:false},{&quot;id&quot;:&quot;e528cb94-daa7-3718-ad4f-d0b32d629414&quot;,&quot;itemData&quot;:{&quot;type&quot;:&quot;article-journal&quot;,&quot;id&quot;:&quot;e528cb94-daa7-3718-ad4f-d0b32d629414&quot;,&quot;title&quot;:&quot;Selection of bean (Phaseolus vulgaris L.) rhizobial strains for the Brazilian Cerrados&quot;,&quot;author&quot;:[{&quot;family&quot;:&quot;Mostasso&quot;,&quot;given&quot;:&quot;Lilian&quot;,&quot;parse-names&quot;:false,&quot;dropping-particle&quot;:&quot;&quot;,&quot;non-dropping-particle&quot;:&quot;&quot;},{&quot;family&quot;:&quot;Mostasso&quot;,&quot;given&quot;:&quot;Fabio L.&quot;,&quot;parse-names&quot;:false,&quot;dropping-particle&quot;:&quot;&quot;,&quot;non-dropping-particle&quot;:&quot;&quot;},{&quot;family&quot;:&quot;Dias&quot;,&quot;given&quot;:&quot;Beatriz G.&quot;,&quot;parse-names&quot;:false,&quot;dropping-particle&quot;:&quot;&quot;,&quot;non-dropping-particle&quot;:&quot;&quot;},{&quot;family&quot;:&quot;Vargas&quot;,&quot;given&quot;:&quot;Milton A.T.&quot;,&quot;parse-names&quot;:false,&quot;dropping-particle&quot;:&quot;&quot;,&quot;non-dropping-particle&quot;:&quot;&quot;},{&quot;family&quot;:&quot;Hungria&quot;,&quot;given&quot;:&quot;M.&quot;,&quot;parse-names&quot;:false,&quot;dropping-particle&quot;:&quot;&quot;,&quot;non-dropping-particle&quot;:&quot;&quot;}],&quot;container-title&quot;:&quot;Field Crops Research&quot;,&quot;container-title-short&quot;:&quot;Field Crops Res&quot;,&quot;accessed&quot;:{&quot;date-parts&quot;:[[2025,5,11]]},&quot;DOI&quot;:&quot;10.1016/S0378-4290(01)00186-1&quot;,&quot;ISSN&quot;:&quot;0378-4290&quot;,&quot;URL&quot;:&quot;https://www.sciencedirect.com/science/article/abs/pii/S0378429001001861&quot;,&quot;issued&quot;:{&quot;date-parts&quot;:[[2002,1,1]]},&quot;page&quot;:&quot;121-132&quot;,&quot;abstract&quot;:&quot;The common bean crop (Phaseolus vulgaris L.) occupies 5.5 million hectares in Brazil and provides about 30% of the population’s protein needs. Yield remains low mainly due to limited availability of N and P, and to the often acid soil conditions. Surprisingly, there have been only very limited studies in Brazil in which the isolation and evaluation of efficient N2-fixing bean strains has been attempted. This paper reports the selection of bean rhizobia for the “Cerrados”, the savannas that represent one-fourth of Brazilian land. Two-hundred strains were selected from large pink-colored nodules collected in the Cerrados region and biological nitrogen fixation was evaluated under optimal (27/21 °C, day/night) and high (37/21°C) temperature conditions. Thirty-six strains were selected and their nitrogen-fixing capacity and competitiveness further evaluated with black-seeded “Negro Argel”, and colored “Carioca” cultivars. One-fifth of the strains showed low genetic stability of nodulation genes, but some strains were as or more competitive than the strains currently recommended for use in commercial bean inoculants in Brazil. The superior performance of five strains was confirmed under field conditions and reinoculation in the second year increased bean yield. The DNA fingerprintings obtained by the ERIC-REP-PCR analyses indicated a high level of genetic diversity, and among the 36 strains, six different patterns of RFLP-PCR of the 16S rRNA gene region were detected. The 16S rDNA sequences of the most efficient and competitive strains were genetically similar to Rhizobium tropici, suggesting that further studies on inoculant strains in the hot and acid soils of the Brazilian Cerrados and Africa should emphasize this species. © 2002 Elsevier Science Ltd. All rights reserved.&quot;,&quot;publisher&quot;:&quot;Elsevier&quot;,&quot;issue&quot;:&quot;2-3&quot;,&quot;volume&quot;:&quot;73&quot;},&quot;isTemporary&quot;:false}]},{&quot;citationID&quot;:&quot;MENDELEY_CITATION_20d4f5ca-18ff-4fd6-8472-09d41297ab2f&quot;,&quot;properties&quot;:{&quot;noteIndex&quot;:0,&quot;mode&quot;:&quot;composite&quot;},&quot;isEdited&quot;:false,&quot;manualOverride&quot;:{&quot;isManuallyOverridden&quot;:false,&quot;citeprocText&quot;:&quot;Tofiño Rivera et al. (2020)&quot;,&quot;manualOverrideText&quot;:&quot;&quot;},&quot;citationTag&quot;:&quot;MENDELEY_CITATION_v3_eyJjaXRhdGlvbklEIjoiTUVOREVMRVlfQ0lUQVRJT05fMjBkNGY1Y2EtMThmZi00ZmQ2LTg0NzItMDlkNDEyOTdhYjJmIiwicHJvcGVydGllcyI6eyJub3RlSW5kZXgiOjAsIm1vZGUiOiJjb21wb3NpdGUifSwiaXNFZGl0ZWQiOmZhbHNlLCJtYW51YWxPdmVycmlkZSI6eyJpc01hbnVhbGx5T3ZlcnJpZGRlbiI6ZmFsc2UsImNpdGVwcm9jVGV4dCI6IlRvZmnDsW8gUml2ZXJhIGV0IGFsLiAoMjAyMCkiLCJtYW51YWxPdmVycmlkZVRleHQiOiIifSwiY2l0YXRpb25JdGVtcyI6W3siaWQiOiI1MzMxZGU4Ni00OTA2LTM1MjMtYTk2Yy01ZWE0ZmYyOGEwNTYiLCJpdGVtRGF0YSI6eyJ0eXBlIjoiYXJ0aWNsZS1qb3VybmFsIiwiaWQiOiI1MzMxZGU4Ni00OTA2LTM1MjMtYTk2Yy01ZWE0ZmYyOGEwNTYiLCJ0aXRsZSI6IkVmZWN0byBkZWwgZ2xpZm9zYXRvIHNvYnJlIGxhIG1pY3JvYmlvdGEsIGNhbGlkYWQgZGVsIHN1ZWxvIHkgY3VsdGl2byBkZSBmcmlqb2wgYmlvZm9ydGlmaWNhZG8gZW4gZWwgZGVwYXJ0YW1lbnRvIGRlbCBDZXNhciwgQ29sb21iaWEiLCJhdXRob3IiOlt7ImZhbWlseSI6IlRvZmnDsW8gUml2ZXJhIiwiZ2l2ZW4iOiJBZHJpYW5hIFBhdHJpY2lhIiwicGFyc2UtbmFtZXMiOmZhbHNlLCJkcm9wcGluZy1wYXJ0aWNsZSI6IiIsIm5vbi1kcm9wcGluZy1wYXJ0aWNsZSI6IiJ9LHsiZmFtaWx5IjoiQ2FyYm9ubyBNdXJnYXMiLCJnaXZlbiI6IlJhZmFlbCBFbnJpcXVlIiwicGFyc2UtbmFtZXMiOmZhbHNlLCJkcm9wcGluZy1wYXJ0aWNsZSI6IiIsIm5vbi1kcm9wcGluZy1wYXJ0aWNsZSI6IiJ9LHsiZmFtaWx5IjoiTWVsbyBSw61vcyIsImdpdmVuIjoiQXNsZW5pcyBFbWlkaWEiLCJwYXJzZS1uYW1lcyI6ZmFsc2UsImRyb3BwaW5nLXBhcnRpY2xlIjoiIiwibm9uLWRyb3BwaW5nLXBhcnRpY2xlIjoiIn0seyJmYW1pbHkiOiJNZXJpbmkiLCJnaXZlbiI6Ikx1Y2lhbm8gSm9zw6kiLCJwYXJzZS1uYW1lcyI6ZmFsc2UsImRyb3BwaW5nLXBhcnRpY2xlIjoiIiwibm9uLWRyb3BwaW5nLXBhcnRpY2xlIjoiIn1dLCJjb250YWluZXItdGl0bGUiOiJSZXZpc3RhIEFyZ2VudGluYSBkZSBNaWNyb2Jpb2xvZ8OtYSIsImNvbnRhaW5lci10aXRsZS1zaG9ydCI6IlJldiBBcmdlbnQgTWljcm9iaW9sIiwiYWNjZXNzZWQiOnsiZGF0ZS1wYXJ0cyI6W1syMDI1LDUsM11dfSwiRE9JIjoiMTAuMTAxNi9KLlJBTS4yMDE5LjAxLjAwNiIsIklTU04iOiIwMzI1LTc1NDEiLCJQTUlEIjoiMzExNTM2ODIiLCJVUkwiOiJodHRwczovL3d3dy5zY2llbmNlZGlyZWN0LmNvbS9zY2llbmNlL2FydGljbGUvcGlpL1MwMzI1NzU0MTE5MzAwMjUyIiwiaXNzdWVkIjp7ImRhdGUtcGFydHMiOltbMjAyMCwxLDFdXX0sInBhZ2UiOiI2MS03MSIsImFic3RyYWN0IjoiU3RyYXRlZ2llcyBhaW1lZCBhdCBhY2hpZXZpbmcgZm9vZCBzYWZldHkgaW4gY3JvcHMgb2YgaGlnaCBudXRyaXRpb25hbCB2YWx1ZSBzaG91bGQgYmUgY2FycmllZCBvdXQgdGhyb3VnaCBzdXN0YWluYWJsZSBhZ3JpY3VsdHVyYWwgcHJhY3RpY2VzIGFpbWVkIGF0IHNvaWwgY29uc2VydmF0aW9uLCBoaWdoIHlpZWxkIGFuZCBmb29kIHNhZmV0eS4gVGhpcyBsYXR0ZXIgY2hhcmFjdGVyaXN0aWMgaW1wbGllcyBmb29kIHByb2R1Y3Rpb24gd2l0aG91dCBkZXRlY3RhYmxlIHRyYWNlcyBvZiBhZ3JvY2hlbWljYWxzIHRoYXQgdGhyZWF0ZW4gaGVhbHRoLiBUaGUgb2JqZWN0aXZlIG9mIHRoaXMgc3R1ZHkgd2FzIHRvIGFzc2VzcyB0aGUgZWZmZWN0IG9mIHRoZSBoZXJiaWNpZGUgZ2x5cGhvc2F0ZSBvbiB0aGUgY2hlbWljYWwgYW5kIGJpb2xvZ2ljYWwgZmVydGlsaXR5IG9mIHRoZSBzb2lsIGFuZCB0byBkZXRlcm1pbmUgaXRzIHJlc2lkdWFsIGFjdGl2aXR5IG9uIGJpb2ZvcnRpZmllZCBiZWFuIHNlZWRzIGluIENvZGF6emksIERlcGFydG1lbnQgb2YgQ2VzYXIsIENvbG9tYmlhLiBUaGUgbWV0aG9kIGluY2x1ZGVkIGEgY29ycmVsYXRpb25hbCBhbmFseXNpcyBvZiBzb2lsIHF1YWxpdHksIGNyb3AgeWllbGQgYW5kIHJlc2lkdWFsaXR5IGluIGJlYW4gZ3JhaW5zLiBUaGUgdHJlYXRtZW50cyBpbmNsdWRlZCBnbHlwaG9zYXRlIGFwcGxpY2F0aW9uIGFuZCBzeW50aGV0aWMgYW5kIG5hdHVyYWwgbXVsY2hlcywgY29tcGFyZWQgdG8gbWFudWFsIGNvbnRyb2wuIFRoZSByZXN1bHRzIHNob3dlZCBkaWZmZXJlbmNlcyBpbiB0aGUgcmVzcG9uc2Ugb2YgY2hlbWljYWwsIG1pY3JvYmlvbG9naWNhbCBhbmQgeWllbGQgaW5kaWNhdG9ycyBiZXR3ZWVuIHRyZWF0bWVudHMgYW5kIHRoZSBpbml0aWFsIGNvbmRpdGlvbnMgb2YgdGhlIGJlYW4gcmhpem9zcGhlcmUuIFRoZSB1c2Ugb2YgdGhlIGhlcmJpY2lkZSBnbHlwaG9zYXRlIGluIG11bGNoLWZyZWUgc29pbCBnZW5lcmF0ZXMgeWllbGQgbG9zc2VzIG9mIDI5JSBhc3NvY2lhdGVkIHdpdGggYSBoaWdoZXIgaW5jaWRlbmNlIG9mIHBlc3RzIGFuZCBmdW5nYWwgZGlzZWFzZXM7IGluIGFsbCB0cmVhdG1lbnRzLCBubyBnbHlwaG9zYXRlIHJlc2lkdWFsaXR5IHdhcyBkZXRlY3RlZCBpbiBzZWVkczsgaG93ZXZlciwgcmVzaWR1YWxpdHkgd2FzIGRldGVjdGVkIGluIG90aGVyIG1vbGVjdWxlcyBkZXJpdmVkIGZyb20gaW5zZWN0aWNpZGVzIGFzc29jaWF0ZWQgd2l0aCB0aGUgbG9jYWwgcHJvZHVjdGlvbiBzeXN0ZW0uIEluIGNvbmNsdXNpb24sIGluIHBsb3RzIHdpdGggaGlnaCB3ZWVkIHByZXNzdXJlIGJ5IEN5cGVydXMgcm90dW5kdXMsIHRoZSB1c2Ugb2YgbXVsY2ggaXMgcmVjb21tZW5kZWQgYXMgYW4gYWx0ZXJuYXRpdmUgdG8gbWFpbnRhaW4gYmVhbiBwcm9kdWN0aXZpdHkgb3ZlciB0aW1lOyBieSBvZmZlcmluZyBwcm90ZWN0aW9uIGFnYWluc3QgdGhlIGVmZmVjdCBvZiB0aGUgaGVyYmljaWRlIG9uIGJvdGggdGhlIHJvb3Qgc3lzdGVtIG9mIHRoZSBwbGFudCBhbmQgdGhlIHNvaWwgbWljcm9iaW90YSBvZiB0aGUgYmlvZm9ydGlmaWVkIGJlYW4gY3JvcC4iLCJwdWJsaXNoZXIiOiJFbHNldmllciBEb3ltYSIsImlzc3VlIjoiMSIsInZvbHVtZSI6IjUyIn0sImlzVGVtcG9yYXJ5IjpmYWxzZSwiZGlzcGxheUFzIjoiY29tcG9zaXRlIiwic3VwcHJlc3MtYXV0aG9yIjpmYWxzZSwiY29tcG9zaXRlIjp0cnVlLCJhdXRob3Itb25seSI6ZmFsc2V9XX0=&quot;,&quot;citationItems&quot;:[{&quot;id&quot;:&quot;5331de86-4906-3523-a96c-5ea4ff28a056&quot;,&quot;itemData&quot;:{&quot;type&quot;:&quot;article-journal&quot;,&quot;id&quot;:&quot;5331de86-4906-3523-a96c-5ea4ff28a056&quot;,&quot;title&quot;:&quot;Efecto del glifosato sobre la microbiota, calidad del suelo y cultivo de frijol biofortificado en el departamento del Cesar, Colombia&quot;,&quot;author&quot;:[{&quot;family&quot;:&quot;Tofiño Rivera&quot;,&quot;given&quot;:&quot;Adriana Patricia&quot;,&quot;parse-names&quot;:false,&quot;dropping-particle&quot;:&quot;&quot;,&quot;non-dropping-particle&quot;:&quot;&quot;},{&quot;family&quot;:&quot;Carbono Murgas&quot;,&quot;given&quot;:&quot;Rafael Enrique&quot;,&quot;parse-names&quot;:false,&quot;dropping-particle&quot;:&quot;&quot;,&quot;non-dropping-particle&quot;:&quot;&quot;},{&quot;family&quot;:&quot;Melo Ríos&quot;,&quot;given&quot;:&quot;Aslenis Emidia&quot;,&quot;parse-names&quot;:false,&quot;dropping-particle&quot;:&quot;&quot;,&quot;non-dropping-particle&quot;:&quot;&quot;},{&quot;family&quot;:&quot;Merini&quot;,&quot;given&quot;:&quot;Luciano José&quot;,&quot;parse-names&quot;:false,&quot;dropping-particle&quot;:&quot;&quot;,&quot;non-dropping-particle&quot;:&quot;&quot;}],&quot;container-title&quot;:&quot;Revista Argentina de Microbiología&quot;,&quot;container-title-short&quot;:&quot;Rev Argent Microbiol&quot;,&quot;accessed&quot;:{&quot;date-parts&quot;:[[2025,5,3]]},&quot;DOI&quot;:&quot;10.1016/J.RAM.2019.01.006&quot;,&quot;ISSN&quot;:&quot;0325-7541&quot;,&quot;PMID&quot;:&quot;31153682&quot;,&quot;URL&quot;:&quot;https://www.sciencedirect.com/science/article/pii/S0325754119300252&quot;,&quot;issued&quot;:{&quot;date-parts&quot;:[[2020,1,1]]},&quot;page&quot;:&quot;61-71&quot;,&quot;abstract&quot;:&quot;Strategies aimed at achieving food safety in crops of high nutritional value should be carried out through sustainable agricultural practices aimed at soil conservation, high yield and food safety. This latter characteristic implies food production without detectable traces of agrochemicals that threaten health. The objective of this study was to assess the effect of the herbicide glyphosate on the chemical and biological fertility of the soil and to determine its residual activity on biofortified bean seeds in Codazzi, Department of Cesar, Colombia. The method included a correlational analysis of soil quality, crop yield and residuality in bean grains. The treatments included glyphosate application and synthetic and natural mulches, compared to manual control. The results showed differences in the response of chemical, microbiological and yield indicators between treatments and the initial conditions of the bean rhizosphere. The use of the herbicide glyphosate in mulch-free soil generates yield losses of 29% associated with a higher incidence of pests and fungal diseases; in all treatments, no glyphosate residuality was detected in seeds; however, residuality was detected in other molecules derived from insecticides associated with the local production system. In conclusion, in plots with high weed pressure by Cyperus rotundus, the use of mulch is recommended as an alternative to maintain bean productivity over time; by offering protection against the effect of the herbicide on both the root system of the plant and the soil microbiota of the biofortified bean crop.&quot;,&quot;publisher&quot;:&quot;Elsevier Doyma&quot;,&quot;issue&quot;:&quot;1&quot;,&quot;volume&quot;:&quot;52&quot;},&quot;isTemporary&quot;:false,&quot;displayAs&quot;:&quot;composite&quot;,&quot;suppress-author&quot;:false,&quot;composite&quot;:true,&quot;author-only&quot;:false}]},{&quot;citationID&quot;:&quot;MENDELEY_CITATION_f56bdd71-b9d8-48f6-b06c-f2bfe0dd7f08&quot;,&quot;properties&quot;:{&quot;noteIndex&quot;:0},&quot;isEdited&quot;:false,&quot;manualOverride&quot;:{&quot;isManuallyOverridden&quot;:false,&quot;citeprocText&quot;:&quot;(De Oliveira et al., 2006; Pillai et al., 1992)&quot;,&quot;manualOverrideText&quot;:&quot;&quot;},&quot;citationTag&quot;:&quot;MENDELEY_CITATION_v3_eyJjaXRhdGlvbklEIjoiTUVOREVMRVlfQ0lUQVRJT05fZjU2YmRkNzEtYjlkOC00OGY2LWIwNmMtZjJiZmUwZGQ3ZjA4IiwicHJvcGVydGllcyI6eyJub3RlSW5kZXgiOjB9LCJpc0VkaXRlZCI6ZmFsc2UsIm1hbnVhbE92ZXJyaWRlIjp7ImlzTWFudWFsbHlPdmVycmlkZGVuIjpmYWxzZSwiY2l0ZXByb2NUZXh0IjoiKERlIE9saXZlaXJhIGV0IGFsLiwgMjAwNjsgUGlsbGFpIGV0IGFsLiwgMTk5MikiLCJtYW51YWxPdmVycmlkZVRleHQiOiIifSwiY2l0YXRpb25JdGVtcyI6W3siaWQiOiI0ZjU3MGVmNi1lNTNlLTNjNTktOTZiMi01OTUwZDM3NmY0ZDIiLCJpdGVtRGF0YSI6eyJ0eXBlIjoiYXJ0aWNsZS1qb3VybmFsIiwiaWQiOiI0ZjU3MGVmNi1lNTNlLTNjNTktOTZiMi01OTUwZDM3NmY0ZDIiLCJ0aXRsZSI6IkEgcmlib3NvbWFsIFJOQSBnZW5lIGludGVyZ2VuaWMgc3BhY2VyIGJhc2VkIFBDUiBhbmQgREdHRSBmaW5nZXJwcmludGluZyBtZXRob2QgZm9yIHRoZSBhbmFseXNpcyBvZiBzcGVjaWZpYyByaGl6b2JpYWwgY29tbXVuaXRpZXMgaW4gc29pbCIsImF1dGhvciI6W3siZmFtaWx5IjoiT2xpdmVpcmEiLCJnaXZlbiI6IlZhbMOpcmlhIE1haWEiLCJwYXJzZS1uYW1lcyI6ZmFsc2UsImRyb3BwaW5nLXBhcnRpY2xlIjoiIiwibm9uLWRyb3BwaW5nLXBhcnRpY2xlIjoiRGUifSx7ImZhbWlseSI6Ik1hbmZpbyIsImdpdmVuIjoiR2lsc29uIFBhdWxvIiwicGFyc2UtbmFtZXMiOmZhbHNlLCJkcm9wcGluZy1wYXJ0aWNsZSI6IiIsIm5vbi1kcm9wcGluZy1wYXJ0aWNsZSI6IiJ9LHsiZmFtaWx5IjoiQ29zdGEgQ291dGluaG8iLCJnaXZlbiI6IkhlaXRvciBMdWl6IiwicGFyc2UtbmFtZXMiOmZhbHNlLCJkcm9wcGluZy1wYXJ0aWNsZSI6IiIsIm5vbi1kcm9wcGluZy1wYXJ0aWNsZSI6IkRhIn0seyJmYW1pbHkiOiJLZWlqemVyLVdvbHRlcnMiLCJnaXZlbiI6IkFubmVrZSBDaHJpc3RpbmEiLCJwYXJzZS1uYW1lcyI6ZmFsc2UsImRyb3BwaW5nLXBhcnRpY2xlIjoiIiwibm9uLWRyb3BwaW5nLXBhcnRpY2xlIjoiIn0seyJmYW1pbHkiOiJFbHNhcyIsImdpdmVuIjoiSmFuIERpcmsiLCJwYXJzZS1uYW1lcyI6ZmFsc2UsImRyb3BwaW5nLXBhcnRpY2xlIjoiIiwibm9uLWRyb3BwaW5nLXBhcnRpY2xlIjoiVmFuIn1dLCJjb250YWluZXItdGl0bGUiOiJKb3VybmFsIG9mIE1pY3JvYmlvbG9naWNhbCBNZXRob2RzIiwiY29udGFpbmVyLXRpdGxlLXNob3J0IjoiSiBNaWNyb2Jpb2wgTWV0aG9kcyIsImFjY2Vzc2VkIjp7ImRhdGUtcGFydHMiOltbMjAyNSw1LDEyXV19LCJET0kiOiIxMC4xMDE2L0ouTUlNRVQuMjAwNS4wNS4wMTUiLCJJU1NOIjoiMDE2Ny03MDEyIiwiUE1JRCI6IjE2MDE0MzE2IiwiVVJMIjoiaHR0cHM6Ly93d3cuc2NpZW5jZWRpcmVjdC5jb20vc2NpZW5jZS9hcnRpY2xlL2Ficy9waWkvUzAxNjc3MDEyMDUwMDE2MDA/dmlhJTNEaWh1YiIsImlzc3VlZCI6eyJkYXRlLXBhcnRzIjpbWzIwMDYsMywxXV19LCJwYWdlIjoiMzY2LTM3OSIsImFic3RyYWN0IjoiQSBkaXJlY3QgbW9sZWN1bGFyIG1ldGhvZCBmb3IgYXNzZXNzaW5nIHRoZSBkaXZlcnNpdHkgb2Ygc3BlY2lmaWMgcG9wdWxhdGlvbnMgb2Ygcmhpem9iaWEgaW4gc29pbCwgYmFzZWQgb24gbmVzdGVkIFBDUiBhbXBsaWZpY2F0aW9uIG9mIDE2Uy0yM1Mgcmlib3NvbWFsIFJOQSBnZW5lIChyRE5BKSBpbnRlcmdlbmljIHNwYWNlciAoSUdTKSBzZXF1ZW5jZXMsIHdhcyBkZXZlbG9wZWQuIEluaXRpYWwgZ2VuZXJpYyBhbXBsaWZpY2F0aW9uIG9mIGJhY3RlcmlhbCByRE5BIElHUyBzZXF1ZW5jZXMgZnJvbSBzb2lsIEROQSB3YXMgZm9sbG93ZWQgYnkgc3BlY2lmaWMgYW1wbGlmaWNhdGlvbiBvZiAoMSkgc2VxdWVuY2VzIGFmZmlsaWF0ZWQgd2l0aCBSaGl6b2JpdW0gbGVndW1pbm9zYXJ1bSBcInNlbnN1IGxhdG9cIiBhbmQgKDIpIFIuIHRyb3BpY2kuIFVzaW5nIGFuYWx5c2lzIG9mIHRoZSBhbXBsaWZpZWQgc2VxdWVuY2VzIGluIGNsb25lIGxpYnJhcmllcyBvYnRhaW5lZCBvbiB0aGUgYmFzaXMgb2Ygc29pbCBETkEsIHRoaXMgdHdvLXNpZGVkIG1ldGhvZCB3YXMgc2hvd24gdG8gYmUgdmVyeSBzcGVjaWZpYyBmb3Igcmhpem9iaWFsIHN1YnBvcHVsYXRpb25zIGluIHNvaWwuIEl0IHdhcyB0aGVuIGZ1cnRoZXIgdmFsaWRhdGVkIGFzIGEgZGlyZWN0IGZpbmdlcnByaW50aW5nIHRvb2wgb2YgdGhlIHRhcmdldCByaGl6b2JpYSBiYXNlZCBvbiBkZW5hdHVyaW5nIGdyYWRpZW50IGdlbCBlbGVjdHJvcGhvcmVzaXMgKERHR0UpLiBUaGUgUENSLURHR0UgYXBwcm9hY2ggd2FzIGFwcGxpZWQgdG8gc29pbHMgZnJvbSBmaWVsZHMgaW4gQnJhemlsIGN1bHRpdmF0ZWQgd2l0aCBjb21tb24gYmVhbiAoUGhhc2VvbHVzIHZ1bGdhcmlzKSB1bmRlciBjb252ZW50aW9uYWwgb3Igbm8tdGlsbGFnZSBwcmFjdGljZXMuIFRoZSBjb21tdW5pdHkgZmluZ2VycHJpbnRzIG9idGFpbmVkIGFsbG93ZWQgdGhlIGRpcmVjdCBhbmFseXNpcyBvZiB0aGUgcmVzcGVjdGl2ZSByaGl6b2JpYWwgY29tbXVuaXR5IHN0cnVjdHVyZXMgaW4gc29pbCBzYW1wbGVzIGZyb20gdGhlIHR3byBjb250cmFzdGluZyBhZ3JpY3VsdHVyYWwgcHJhY3RpY2VzLiBEYXRhIG9idGFpbmVkIHdpdGggYm90aCBwcmltZXIgc2V0cyByZXZlYWxlZCBjbHVzdGVyaW5nIG9mIHRoZSBjb21tdW5pdHkgc3RydWN0dXJlcyBvZiB0aGUgdGFyZ2V0IHJoaXpvYmlhbCB0eXBlcyBhbG9uZyB0cmVhdG1lbnQuIE1vcmVvdmVyLCB0aGUgREdHRSBwcm9maWxlcyBvYnRhaW5lZCB3aXRoIHRoZSBSLiB0cm9waWNpIHByaW1lciBzZXQgaW5kaWNhdGVkIHRoYXQgdGhlIGFidW5kYW5jZSBhbmQgZGl2ZXJzaXR5IG9mIHRoZXNlIG9yZ2FuaXNtcyB3ZXJlIGZhdm91cmVkIHVuZGVyIE5UIHByYWN0aWNlcy4gVGhlc2UgcmVzdWx0cyBzdWdnZXN0IHRoYXQgdGhlIFIuIGxlZ3VtaW5vc2FydW0tYXMgd2VsbCBhcyBSLiB0cm9waWNpLXRhcmdldGVkIElHUy1iYXNlZCBuZXN0ZWQgUENSIGFuZCBER0dFIGFyZSB1c2VmdWwgdG9vbHMgZm9yIG1vbml0b3JpbmcgdGhlIGVmZmVjdCBvZiBhZ3JpY3VsdHVyYWwgcHJhY3RpY2VzIG9uIHRoZXNlIGFuZCByZWxhdGVkIHJoaXpvYmlhbCBzdWJwb3B1bGF0aW9ucyBpbiBzb2lscy4gwqkgMjAwNSBFbHNldmllciBCLlYuIEFsbCByaWdodHMgcmVzZXJ2ZWQuIiwicHVibGlzaGVyIjoiRWxzZXZpZXIiLCJpc3N1ZSI6IjMiLCJ2b2x1bWUiOiI2NCJ9LCJpc1RlbXBvcmFyeSI6ZmFsc2V9LHsiaWQiOiJkMGY4OWViNS1kMTEzLTMzODEtODE5Yi1hYTgwZTVkZWVmNTQiLCJpdGVtRGF0YSI6eyJ0eXBlIjoicmVwb3J0IiwiaWQiOiJkMGY4OWViNS1kMTEzLTMzODEtODE5Yi1hYTgwZTVkZWVmNTQiLCJ0aXRsZSI6IlNQRUNJRklDIERFVEVDVElPTiBPRiBSSElaT0JJQSBJTiBST09UIE5PRFVMRVMgQU5EIFNPSUwgVVNJTkcgVEhFIFBPTFlNRVJBU0UgQ0hBSU4gUkVBQ1RJT04iLCJhdXRob3IiOlt7ImZhbWlseSI6IlBpbGxhaSIsImdpdmVuIjoiU3VyamJoIEQiLCJwYXJzZS1uYW1lcyI6ZmFsc2UsImRyb3BwaW5nLXBhcnRpY2xlIjoiIiwibm9uLWRyb3BwaW5nLXBhcnRpY2xlIjoiIn0seyJmYW1pbHkiOiJKb3NlcGhzb24iLCJnaXZlbiI6IkthcmVuIEwiLCJwYXJzZS1uYW1lcyI6ZmFsc2UsImRyb3BwaW5nLXBhcnRpY2xlIjoiIiwibm9uLWRyb3BwaW5nLXBhcnRpY2xlIjoiIn0seyJmYW1pbHkiOiJCYWlsZXkiLCJnaXZlbiI6IlJhY2hlbCBMIiwicGFyc2UtbmFtZXMiOmZhbHNlLCJkcm9wcGluZy1wYXJ0aWNsZSI6IiIsIm5vbi1kcm9wcGluZy1wYXJ0aWNsZSI6IiJ9LHsiZmFtaWx5IjoiUGVwcGVyIiwiZ2l2ZW4iOiJJYW4gTCIsInBhcnNlLW5hbWVzIjpmYWxzZSwiZHJvcHBpbmctcGFydGljbGUiOiIiLCJub24tZHJvcHBpbmctcGFydGljbGUiOiIifV0sImNvbnRhaW5lci10aXRsZSI6IlNvaWwgQmlvbC4gQmlvY2hlbSIsImlzc3VlZCI6eyJkYXRlLXBhcnRzIjpbWzE5OTJdXX0sIm51bWJlci1vZi1wYWdlcyI6Ijg4NS04OTEiLCJhYnN0cmFjdCI6IlRoZSBwb2x5bWVyYXNlIGNoYWluIHJlYWN0aW9uIChQQ1IpIGFtcGxpZmljYXRpb24gb2Ygc3BlY2lmaWMgRE5BIHNlcXVlbmNlcywgYWxsb3dzIHNwZWNpZmljIGFuZCBzZW5zaXRpdmUgZGV0ZWN0aW9uIG9mIGJhY3RlcmlhIGF0IHRoZSBnZW51cywgc3BlY2llcyBvciBzdHJhaW4gbGV2ZWwgZGVwZW5kaW5nIG9uIHRoZSBkZXNpZ24gb2YgdGhlIG9saWdvbnVjbGVvdGlkZSBwcmltZXJzLiBJbiB0aGlzIHN0dWR5IHdlIHV0aWxpemVkIDIwIG1lciBwcmltZXJzIHRoYXQgZmxhbmtlZCBhIDMwMCBicCByZWdpb24gb2YgdGhlIG5wdCBJSSBnZW5lIG9mIHRoZSB0cmFuc3Bvc29uIFRuIDUgdGh1cyBhbGxvd2luZyBmb3IgdGhlIGFtcGxpZmljYXRpb24gb2YgdGhpcyByZWdpb24uIEluc2VydGlvbiBvZiB0aGUgVG4gNSBlbGVtZW50IGludG8gcmhpem9iaWEgYWxsb3dlZCBmb3IgZGV0ZWN0aW9uIG9mIHRoZXNlIGNlbGxzIHVzaW5nIFBDUiBhbXBsaWZpY2F0aW9uLiBVc2luZyB0aGUgbnB0IE4tc3BlY2lmaWMgcHJpbWVycyBhbmQgVG41IGluc2VydGlvbiBtdXRhbnRzIG9mIFJoaXpvYml1bSBsZWd1bWlub3NhcnVtIGJ2LiBwaGFzZW9saSB3ZSB3ZXJlIGFibGUgdG8gZGV0ZWN0IHRoZXNlIHNwZWNpZmljIHJoaXpvYmlhIHN0cmFpbnMgaW4gcm9vdCBub2R1bGVzIG9mIGJlYW4gcGxhbnRzIGFuZCBpbiBpbm9jdWxhdGVkIHNvaWxzLiIsImlzc3VlIjoiOSIsInZvbHVtZSI6IjI0IiwiY29udGFpbmVyLXRpdGxlLXNob3J0IjoiIn0sImlzVGVtcG9yYXJ5IjpmYWxzZX1dfQ==&quot;,&quot;citationItems&quot;:[{&quot;id&quot;:&quot;4f570ef6-e53e-3c59-96b2-5950d376f4d2&quot;,&quot;itemData&quot;:{&quot;type&quot;:&quot;article-journal&quot;,&quot;id&quot;:&quot;4f570ef6-e53e-3c59-96b2-5950d376f4d2&quot;,&quot;title&quot;:&quot;A ribosomal RNA gene intergenic spacer based PCR and DGGE fingerprinting method for the analysis of specific rhizobial communities in soil&quot;,&quot;author&quot;:[{&quot;family&quot;:&quot;Oliveira&quot;,&quot;given&quot;:&quot;Valéria Maia&quot;,&quot;parse-names&quot;:false,&quot;dropping-particle&quot;:&quot;&quot;,&quot;non-dropping-particle&quot;:&quot;De&quot;},{&quot;family&quot;:&quot;Manfio&quot;,&quot;given&quot;:&quot;Gilson Paulo&quot;,&quot;parse-names&quot;:false,&quot;dropping-particle&quot;:&quot;&quot;,&quot;non-dropping-particle&quot;:&quot;&quot;},{&quot;family&quot;:&quot;Costa Coutinho&quot;,&quot;given&quot;:&quot;Heitor Luiz&quot;,&quot;parse-names&quot;:false,&quot;dropping-particle&quot;:&quot;&quot;,&quot;non-dropping-particle&quot;:&quot;Da&quot;},{&quot;family&quot;:&quot;Keijzer-Wolters&quot;,&quot;given&quot;:&quot;Anneke Christina&quot;,&quot;parse-names&quot;:false,&quot;dropping-particle&quot;:&quot;&quot;,&quot;non-dropping-particle&quot;:&quot;&quot;},{&quot;family&quot;:&quot;Elsas&quot;,&quot;given&quot;:&quot;Jan Dirk&quot;,&quot;parse-names&quot;:false,&quot;dropping-particle&quot;:&quot;&quot;,&quot;non-dropping-particle&quot;:&quot;Van&quot;}],&quot;container-title&quot;:&quot;Journal of Microbiological Methods&quot;,&quot;container-title-short&quot;:&quot;J Microbiol Methods&quot;,&quot;accessed&quot;:{&quot;date-parts&quot;:[[2025,5,12]]},&quot;DOI&quot;:&quot;10.1016/J.MIMET.2005.05.015&quot;,&quot;ISSN&quot;:&quot;0167-7012&quot;,&quot;PMID&quot;:&quot;16014316&quot;,&quot;URL&quot;:&quot;https://www.sciencedirect.com/science/article/abs/pii/S0167701205001600?via%3Dihub&quot;,&quot;issued&quot;:{&quot;date-parts&quot;:[[2006,3,1]]},&quot;page&quot;:&quot;366-379&quot;,&quot;abstract&quot;:&quot;A direct molecular method for assessing the diversity of specific populations of rhizobia in soil, based on nested PCR amplification of 16S-23S ribosomal RNA gene (rDNA) intergenic spacer (IGS) sequences, was developed. Initial generic amplification of bacterial rDNA IGS sequences from soil DNA was followed by specific amplification of (1) sequences affiliated with Rhizobium leguminosarum \&quot;sensu lato\&quot; and (2) R. tropici. Using analysis of the amplified sequences in clone libraries obtained on the basis of soil DNA, this two-sided method was shown to be very specific for rhizobial subpopulations in soil. It was then further validated as a direct fingerprinting tool of the target rhizobia based on denaturing gradient gel electrophoresis (DGGE). The PCR-DGGE approach was applied to soils from fields in Brazil cultivated with common bean (Phaseolus vulgaris) under conventional or no-tillage practices. The community fingerprints obtained allowed the direct analysis of the respective rhizobial community structures in soil samples from the two contrasting agricultural practices. Data obtained with both primer sets revealed clustering of the community structures of the target rhizobial types along treatment. Moreover, the DGGE profiles obtained with the R. tropici primer set indicated that the abundance and diversity of these organisms were favoured under NT practices. These results suggest that the R. leguminosarum-as well as R. tropici-targeted IGS-based nested PCR and DGGE are useful tools for monitoring the effect of agricultural practices on these and related rhizobial subpopulations in soils. © 2005 Elsevier B.V. All rights reserved.&quot;,&quot;publisher&quot;:&quot;Elsevier&quot;,&quot;issue&quot;:&quot;3&quot;,&quot;volume&quot;:&quot;64&quot;},&quot;isTemporary&quot;:false},{&quot;id&quot;:&quot;d0f89eb5-d113-3381-819b-aa80e5deef54&quot;,&quot;itemData&quot;:{&quot;type&quot;:&quot;report&quot;,&quot;id&quot;:&quot;d0f89eb5-d113-3381-819b-aa80e5deef54&quot;,&quot;title&quot;:&quot;SPECIFIC DETECTION OF RHIZOBIA IN ROOT NODULES AND SOIL USING THE POLYMERASE CHAIN REACTION&quot;,&quot;author&quot;:[{&quot;family&quot;:&quot;Pillai&quot;,&quot;given&quot;:&quot;Surjbh D&quot;,&quot;parse-names&quot;:false,&quot;dropping-particle&quot;:&quot;&quot;,&quot;non-dropping-particle&quot;:&quot;&quot;},{&quot;family&quot;:&quot;Josephson&quot;,&quot;given&quot;:&quot;Karen L&quot;,&quot;parse-names&quot;:false,&quot;dropping-particle&quot;:&quot;&quot;,&quot;non-dropping-particle&quot;:&quot;&quot;},{&quot;family&quot;:&quot;Bailey&quot;,&quot;given&quot;:&quot;Rachel L&quot;,&quot;parse-names&quot;:false,&quot;dropping-particle&quot;:&quot;&quot;,&quot;non-dropping-particle&quot;:&quot;&quot;},{&quot;family&quot;:&quot;Pepper&quot;,&quot;given&quot;:&quot;Ian L&quot;,&quot;parse-names&quot;:false,&quot;dropping-particle&quot;:&quot;&quot;,&quot;non-dropping-particle&quot;:&quot;&quot;}],&quot;container-title&quot;:&quot;Soil Biol. Biochem&quot;,&quot;issued&quot;:{&quot;date-parts&quot;:[[1992]]},&quot;number-of-pages&quot;:&quot;885-891&quot;,&quot;abstract&quot;:&quot;The polymerase chain reaction (PCR) amplification of specific DNA sequences, allows specific and sensitive detection of bacteria at the genus, species or strain level depending on the design of the oligonucleotide primers. In this study we utilized 20 mer primers that flanked a 300 bp region of the npt II gene of the transposon Tn 5 thus allowing for the amplification of this region. Insertion of the Tn 5 element into rhizobia allowed for detection of these cells using PCR amplification. Using the npt N-specific primers and Tn5 insertion mutants of Rhizobium leguminosarum bv. phaseoli we were able to detect these specific rhizobia strains in root nodules of bean plants and in inoculated soils.&quot;,&quot;issue&quot;:&quot;9&quot;,&quot;volume&quot;:&quot;24&quot;,&quot;container-title-short&quot;:&quot;&quot;},&quot;isTemporary&quot;:false}]},{&quot;citationID&quot;:&quot;MENDELEY_CITATION_83d74cc2-e1d7-4825-a135-ec1c0614c217&quot;,&quot;properties&quot;:{&quot;noteIndex&quot;:0},&quot;isEdited&quot;:false,&quot;manualOverride&quot;:{&quot;isManuallyOverridden&quot;:false,&quot;citeprocText&quot;:&quot;(Kandel et al., 2017)&quot;,&quot;manualOverrideText&quot;:&quot;&quot;},&quot;citationTag&quot;:&quot;MENDELEY_CITATION_v3_eyJjaXRhdGlvbklEIjoiTUVOREVMRVlfQ0lUQVRJT05fODNkNzRjYzItZTFkNy00ODI1LWExMzUtZWMxYzA2MTRjMjE3IiwicHJvcGVydGllcyI6eyJub3RlSW5kZXgiOjB9LCJpc0VkaXRlZCI6ZmFsc2UsIm1hbnVhbE92ZXJyaWRlIjp7ImlzTWFudWFsbHlPdmVycmlkZGVuIjpmYWxzZSwiY2l0ZXByb2NUZXh0IjoiKEthbmRlbCBldCBhbC4sIDIwMTcpIiwibWFudWFsT3ZlcnJpZGVUZXh0IjoiIn0sImNpdGF0aW9uSXRlbXMiOlt7ImlkIjoiN2UzZDc4YzgtMjYyZi0zOTNhLTlmZDktMDlmZTI3ZmI1MWU2IiwiaXRlbURhdGEiOnsidHlwZSI6ImFydGljbGUiLCJpZCI6IjdlM2Q3OGM4LTI2MmYtMzkzYS05ZmQ5LTA5ZmUyN2ZiNTFlNiIsInRpdGxlIjoiQmFjdGVyaWFsIGVuZG9waHl0ZSBjb2xvbml6YXRpb24gYW5kIGRpc3RyaWJ1dGlvbiB3aXRoaW4gcGxhbnRzIiwiYXV0aG9yIjpbeyJmYW1pbHkiOiJLYW5kZWwiLCJnaXZlbiI6IlNoeWFtIEwuIiwicGFyc2UtbmFtZXMiOmZhbHNlLCJkcm9wcGluZy1wYXJ0aWNsZSI6IiIsIm5vbi1kcm9wcGluZy1wYXJ0aWNsZSI6IiJ9LHsiZmFtaWx5IjoiSm91YmVydCIsImdpdmVuIjoiUGllcnJlIE0uIiwicGFyc2UtbmFtZXMiOmZhbHNlLCJkcm9wcGluZy1wYXJ0aWNsZSI6IiIsIm5vbi1kcm9wcGluZy1wYXJ0aWNsZSI6IiJ9LHsiZmFtaWx5IjoiRG90eSIsImdpdmVuIjoiU2hhcm9uIEwuIiwicGFyc2UtbmFtZXMiOmZhbHNlLCJkcm9wcGluZy1wYXJ0aWNsZSI6IiIsIm5vbi1kcm9wcGluZy1wYXJ0aWNsZSI6IiJ9XSwiY29udGFpbmVyLXRpdGxlIjoiTWljcm9vcmdhbmlzbXMiLCJjb250YWluZXItdGl0bGUtc2hvcnQiOiJNaWNyb29yZ2FuaXNtcyIsIkRPSSI6IjEwLjMzOTAvbWljcm9vcmdhbmlzbXM1MDQwMDc3IiwiSVNTTiI6IjIwNzYyNjA3IiwiUE1JRCI6IjI5MTg2ODIxIiwiaXNzdWVkIjp7ImRhdGUtcGFydHMiOltbMjAxNywxMiwxXV19LCJhYnN0cmFjdCI6IlRoZSBwbGFudCBlbmRvc3BoZXJlIGNvbnRhaW5zIGEgZGl2ZXJzZSBncm91cCBvZiBtaWNyb2JpYWwgY29tbXVuaXRpZXMuIFRoZXJlIGlzIGdlbmVyYWwgY29uc2Vuc3VzIHRoYXQgdGhlc2UgbWljcm9iaWFsIGNvbW11bml0aWVzIG1ha2Ugc2lnbmlmaWNhbnQgY29udHJpYnV0aW9ucyB0byBwbGFudCBoZWFsdGguIEJvdGggcmVjZW50bHkgYWRvcHRlZCBnZW5vbWljIGFwcHJvYWNoZXMgYW5kIGNsYXNzaWNhbCBtaWNyb2Jpb2xvZ3kgdGVjaG5pcXVlcyBjb250aW51ZSB0byBkZXZlbG9wIHRoZSBzY2llbmNlIG9mIHBsYW50LW1pY3JvYmUgaW50ZXJhY3Rpb25zLiBFbmRvcGh5dGVzIGFyZSBtaWNyb2JpYWwgc3ltYmlvbnRzIHJlc2lkaW5nIHdpdGhpbiB0aGUgcGxhbnQgZm9yIHRoZSBtYWpvcml0eSBvZiB0aGVpciBsaWZlIGN5Y2xlIHdpdGhvdXQgYW55IGRldHJpbWVudGFsIGltcGFjdCB0byB0aGUgaG9zdCBwbGFudC4gVGhlIHVzZSBvZiB0aGVzZSBuYXR1cmFsIHN5bWJpb250cyBvZmZlcnMgYW4gb3Bwb3J0dW5pdHkgdG8gbWF4aW1pemUgY3JvcCBwcm9kdWN0aXZpdHkgd2hpbGUgcmVkdWNpbmcgdGhlIGVudmlyb25tZW50YWwgaW1wYWN0cyBvZiBhZ3JpY3VsdHVyZS4gRW5kb3BoeXRlcyBwcm9tb3RlIHBsYW50IGdyb3d0aCB0aHJvdWdoIG5pdHJvZ2VuIGZpeGF0aW9uLCBwaHl0b2hvcm1vbmUgcHJvZHVjdGlvbiwgbnV0cmllbnQgYWNxdWlzaXRpb24sIGFuZCBieSBjb25mZXJyaW5nIHRvbGVyYW5jZSB0byBhYmlvdGljIGFuZCBiaW90aWMgc3RyZXNzZXMuIENvbG9uaXphdGlvbiBieSBlbmRvcGh5dGVzIGlzIGNydWNpYWwgZm9yIHByb3ZpZGluZyB0aGVzZSBiZW5lZml0cyB0byB0aGUgaG9zdCBwbGFudC4gRW5kb3BoeXRpYyBjb2xvbml6YXRpb24gcmVmZXJzIHRvIHRoZSBlbnRyeSwgZ3Jvd3RoIGFuZCBtdWx0aXBsaWNhdGlvbiBvZiBlbmRvcGh5dGUgcG9wdWxhdGlvbnMgd2l0aGluIHRoZSBob3N0IHBsYW50LiBMYXRlbHksIHBsYW50IG1pY3JvYmlvbWUgcmVzZWFyY2ggaGFzIGdhaW5lZCBjb25zaWRlcmFibGUgYXR0ZW50aW9uIGJ1dCB0aGUgbWVjaGFuaXNtIGFsbG93aW5nIHBsYW50cyB0byByZWNydWl0IGVuZG9waHl0ZXMgaXMgbGFyZ2VseSB1bmtub3duLiBUaGlzIHJldmlldyBzdW1tYXJpemVzIGN1cnJlbnRseSBhdmFpbGFibGUga25vd2xlZGdlIGFib3V0IGVuZG9waHl0aWMgY29sb25pemF0aW9uIGJ5IGJhY3RlcmlhIGluIHZhcmlvdXMgcGxhbnQgc3BlY2llcywgYW5kIHNwZWNpZmljYWxseSBkaXNjdXNzZXMgdGhlIGNvbG9uaXphdGlvbiBvZiBtYWl6ZSBwbGFudHMgYnkgUG9wdWx1cyBlbmRvcGh5dGVzLiIsInB1Ymxpc2hlciI6Ik1EUEkgQUciLCJpc3N1ZSI6IjQiLCJ2b2x1bWUiOiI1In0sImlzVGVtcG9yYXJ5IjpmYWxzZX1dfQ==&quot;,&quot;citationItems&quot;:[{&quot;id&quot;:&quot;7e3d78c8-262f-393a-9fd9-09fe27fb51e6&quot;,&quot;itemData&quot;:{&quot;type&quot;:&quot;article&quot;,&quot;id&quot;:&quot;7e3d78c8-262f-393a-9fd9-09fe27fb51e6&quot;,&quot;title&quot;:&quot;Bacterial endophyte colonization and distribution within plants&quot;,&quot;author&quot;:[{&quot;family&quot;:&quot;Kandel&quot;,&quot;given&quot;:&quot;Shyam L.&quot;,&quot;parse-names&quot;:false,&quot;dropping-particle&quot;:&quot;&quot;,&quot;non-dropping-particle&quot;:&quot;&quot;},{&quot;family&quot;:&quot;Joubert&quot;,&quot;given&quot;:&quot;Pierre M.&quot;,&quot;parse-names&quot;:false,&quot;dropping-particle&quot;:&quot;&quot;,&quot;non-dropping-particle&quot;:&quot;&quot;},{&quot;family&quot;:&quot;Doty&quot;,&quot;given&quot;:&quot;Sharon L.&quot;,&quot;parse-names&quot;:false,&quot;dropping-particle&quot;:&quot;&quot;,&quot;non-dropping-particle&quot;:&quot;&quot;}],&quot;container-title&quot;:&quot;Microorganisms&quot;,&quot;container-title-short&quot;:&quot;Microorganisms&quot;,&quot;DOI&quot;:&quot;10.3390/microorganisms5040077&quot;,&quot;ISSN&quot;:&quot;20762607&quot;,&quot;PMID&quot;:&quot;29186821&quot;,&quot;issued&quot;:{&quot;date-parts&quot;:[[2017,12,1]]},&quot;abstract&quot;:&quot;The plant endosphere contains a diverse group of microbial communities. There is general consensus that these microbial communities make significant contributions to plant health. Both recently adopted genomic approaches and classical microbiology techniques continue to develop the science of plant-microbe interactions. Endophytes are microbial symbionts residing within the plant for the majority of their life cycle without any detrimental impact to the host plant. The use of these natural symbionts offers an opportunity to maximize crop productivity while reducing the environmental impacts of agriculture. Endophytes promote plant growth through nitrogen fixation, phytohormone production, nutrient acquisition, and by conferring tolerance to abiotic and biotic stresses. Colonization by endophytes is crucial for providing these benefits to the host plant. Endophytic colonization refers to the entry, growth and multiplication of endophyte populations within the host plant. Lately, plant microbiome research has gained considerable attention but the mechanism allowing plants to recruit endophytes is largely unknown. This review summarizes currently available knowledge about endophytic colonization by bacteria in various plant species, and specifically discusses the colonization of maize plants by Populus endophytes.&quot;,&quot;publisher&quot;:&quot;MDPI AG&quot;,&quot;issue&quot;:&quot;4&quot;,&quot;volume&quot;:&quot;5&quot;},&quot;isTemporary&quot;:false}]},{&quot;citationID&quot;:&quot;MENDELEY_CITATION_3bbe8a77-c199-4cbf-85ac-f1a015bfad15&quot;,&quot;properties&quot;:{&quot;noteIndex&quot;:0},&quot;isEdited&quot;:false,&quot;manualOverride&quot;:{&quot;isManuallyOverridden&quot;:true,&quot;citeprocText&quot;:&quot;(Kahindi et al., 1997)&quot;,&quot;manualOverrideText&quot;:&quot;(Kahindi et al., 1997).&quot;},&quot;citationTag&quot;:&quot;MENDELEY_CITATION_v3_eyJjaXRhdGlvbklEIjoiTUVOREVMRVlfQ0lUQVRJT05fM2JiZThhNzctYzE5OS00Y2JmLTg1YWMtZjFhMDE1YmZhZDE1IiwicHJvcGVydGllcyI6eyJub3RlSW5kZXgiOjB9LCJpc0VkaXRlZCI6ZmFsc2UsIm1hbnVhbE92ZXJyaWRlIjp7ImlzTWFudWFsbHlPdmVycmlkZGVuIjp0cnVlLCJjaXRlcHJvY1RleHQiOiIoS2FoaW5kaSBldCBhbC4sIDE5OTcpIiwibWFudWFsT3ZlcnJpZGVUZXh0IjoiKEthaGluZGkgZXQgYWwuLCAxOTk3KS4ifSwiY2l0YXRpb25JdGVtcyI6W3siaWQiOiJmMjdjNTUxNS02NTQzLTM0ZmQtODhmYi03MjJkNDQ5NGM5ZjYiLCJpdGVtRGF0YSI6eyJ0eXBlIjoiYXJ0aWNsZS1qb3VybmFsIiwiaWQiOiJmMjdjNTUxNS02NTQzLTM0ZmQtODhmYi03MjJkNDQ5NGM5ZjYiLCJ0aXRsZSI6IkFncmljdWx0dXJhbCBpbnRlbnNpZmljYXRpb24sIHNvaWwgYmlvZGl2ZXJzaXR5IGFuZCBlY29zeXN0ZW0gZnVuY3Rpb24gaW4gdGhlIHRyb3BpY3M6IHRoZSByb2xlIG9mIG5pdHJvZ2VuLWZpeGluZyBiYWN0ZXJpYSIsImF1dGhvciI6W3siZmFtaWx5IjoiS2FoaW5kaSIsImdpdmVuIjoiSi4gSC5QLiIsInBhcnNlLW5hbWVzIjpmYWxzZSwiZHJvcHBpbmctcGFydGljbGUiOiIiLCJub24tZHJvcHBpbmctcGFydGljbGUiOiIifSx7ImZhbWlseSI6Ildvb21lciIsImdpdmVuIjoiUC4iLCJwYXJzZS1uYW1lcyI6ZmFsc2UsImRyb3BwaW5nLXBhcnRpY2xlIjoiIiwibm9uLWRyb3BwaW5nLXBhcnRpY2xlIjoiIn0seyJmYW1pbHkiOiJHZW9yZ2UiLCJnaXZlbiI6IlQuIiwicGFyc2UtbmFtZXMiOmZhbHNlLCJkcm9wcGluZy1wYXJ0aWNsZSI6IiIsIm5vbi1kcm9wcGluZy1wYXJ0aWNsZSI6IiJ9LHsiZmFtaWx5IjoiU291emEgTW9yZWlyYSIsImdpdmVuIjoiRi4gTS4iLCJwYXJzZS1uYW1lcyI6ZmFsc2UsImRyb3BwaW5nLXBhcnRpY2xlIjoiIiwibm9uLWRyb3BwaW5nLXBhcnRpY2xlIjoiRGUifSx7ImZhbWlseSI6IkthcmFuamEiLCJnaXZlbiI6Ik4uIEsuIiwicGFyc2UtbmFtZXMiOmZhbHNlLCJkcm9wcGluZy1wYXJ0aWNsZSI6IiIsIm5vbi1kcm9wcGluZy1wYXJ0aWNsZSI6IiJ9LHsiZmFtaWx5IjoiR2lsbGVyIiwiZ2l2ZW4iOiJLLiBFLiIsInBhcnNlLW5hbWVzIjpmYWxzZSwiZHJvcHBpbmctcGFydGljbGUiOiIiLCJub24tZHJvcHBpbmctcGFydGljbGUiOiIifV0sImNvbnRhaW5lci10aXRsZSI6IkFwcGxpZWQgU29pbCBFY29sb2d5IiwiYWNjZXNzZWQiOnsiZGF0ZS1wYXJ0cyI6W1syMDI1LDUsMTBdXX0sIkRPSSI6IjEwLjEwMTYvUzA5MjktMTM5Myg5NikwMDE1MS01IiwiSVNTTiI6IjA5MjktMTM5MyIsIlVSTCI6Imh0dHBzOi8vd3d3LnNjaWVuY2VkaXJlY3QuY29tL3NjaWVuY2UvYXJ0aWNsZS9hYnMvcGlpL1MwOTI5MTM5Mzk2MDAxNTE1IiwiaXNzdWVkIjp7ImRhdGUtcGFydHMiOltbMTk5Nyw4LDFdXX0sInBhZ2UiOiI1NS03NiIsImFic3RyYWN0IjoiQW1vbmcgdGhlIG5pdHJvZ2VuIChOMiktZml4aW5nIGJhY3RlcmlhLCB0aGUgcmhpem9iaWEgaW4gc3ltYmlvc2lzIHdpdGggbGVndW1lcyBhcmUgZ2VuZXJhbGx5IHRoZSBtb3N0IGltcG9ydGFudCBpbiBhZ3JpY3VsdHVyZSwgYWx0aG91Z2ggRnJhbmtpYSwgY3lhbm9iYWN0ZXJpYSBhbmQgaGV0ZXJvdHJvcGhpYyBmcmVlLWxpdmluZyBOMi1maXhlcnMgbWF5IGZpeCBzaWduaWZpY2FudCBhbW91bnRzIG9mIG5pdHJvZ2VuIHVuZGVyIHNwZWNpZmljIGNvbmRpdGlvbnMuIFRoZSB0YXhvbm9teSBvZiBOMi1maXhpbmcgYmFjdGVyaWEgaXMgdW5kZXJnb2luZyBzdWJzdGFudGlhbCByZXZpc2lvbnMgZHVlIHRvIHRoZSBhZHZlbnQgb2YgbW9sZWN1bGFyIG1ldGhvZHMgZm9yIHBoeWxvZ2VuZXRpYyBhbmFseXNpcywgYW5kIGluIGNlcnRhaW4gY2FzZXMgdGhpcyBoYXMgcHJvdmVkIHVzZWZ1bCBpbiB1bnJhdmVsbGluZyBlY29sb2dpY2FsIHJlbGF0aW9uc2hpcHMgYW1vbmcgY29uZnVzaW5nIGdyb3Vwcy4gTW9sZWN1bGFyIG1ldGhvZHMgYXJlIGFsc28gcHJvdmluZyB1c2VmdWwgaW4gc3R1ZGllcyBvZiBiaW9kaXZlcnNpdHkgd2l0aGluIHBvcHVsYXRpb25zIG9mIHJoaXpvYmlhbCBzcGVjaWVzLiBSaGl6b2JpYSBhcmUgc3VycHJpc2luZ2x5IGNvbXBldGVudCBmcmVlLWxpdmluZyBiYWN0ZXJpYSwgYWx0aG91Z2ggZmV3IGZpeCBuaXRyb2dlbiBpbiB0aGUgZnJlZS1saXZpbmcgc3RhdGUsIGFuZCB0aGUgbWFqb3IgZmFjdG9ycyB0aGF0IGRldGVybWluZSB0aGVpciBwb3B1bGF0aW9uIHNpemVzIGluIHRoZSBhYnNlbmNlIG9mIGxlZ3VtZSBob3N0cyBhcmUgZW52aXJvbm1lbnRhbCBzdHJlc3NlcyAoc3VjaCBhcyBzb2lsIGFjaWRpdHkgZmFjdG9ycyksIHByb3Rvem9hbCBncmF6aW5nIGFuZCBzb21lIGZhY3RvcnMgYXNzb2NpYXRlZCB3aXRoIGFncmljdWx0dXJhbCBpbnRlbnNpZmljYXRpb24gc3VjaCBhcyBpbmNyZWFzZXMgaW4gc2FsaW5pdHkgb3IgaGVhdnkgbWV0YWwgcG9sbHV0aW9uIG9mIHRoZSBzb2lsLiBSaGl6b2JpYWwgcG9wdWxhdGlvbnMgZ2VuZXJhbGx5IGluY3JlYXNlIGluIHJlc3BvbnNlIHRvIHRoZSBwcmVzZW5jZSBvZiB0aGUgaG9zdCBsZWd1bWUuIER1ZSB0byB0aGUgaGlnaCBkZWdyZWUgb2YgaG9zdC1zcGVjaWZpY2l0eSBiZXR3ZWVuIGxlZ3VtZSBob3N0cyBhbmQgcmhpem9iaWFsIHNwZWNpZXMsIGxvc3Mgb2YgYSBzaW5nbGUgcmhpem9iaWFsIHNwZWNpZXMgY2FuIHJlc3VsdCBpbiBsb3NzIG9mIE4yLWZpeGF0aW9uIGJ5IHRoYXQgbGVndW1lLCBhbHRob3VnaCBtYW55IGxlZ3VtZXMgY2FuIGJlIG5vZHVsYXRlZCBieSBzZXZlcmFsIHNwZWNpZXMgb2Ygcmhpem9iaWEuIEhvd2V2ZXIsIGFzIG9ubHkgYSBzaW5nbGUsIGNvbXBhdGlibGUgcmhpem9iaWFsIGdlbm90eXBlIG9yIHN0cmFpbiBpcyBuZWNlc3NhcnkgZm9yIGVzdGFibGlzaG1lbnQgb2YgZWZmZWN0aXZlIE4yLWZpeGF0aW9uIChpLmUuIHRoZSBiYXNpcyBvZiB0aGUgcmhpem9iaWFsIGlub2N1bGFudCBpbmR1c3RyeSksIGl0IGlzIHF1ZXN0aW9uYWJsZSB3aGV0aGVyIGJpb2RpdmVyc2l0eSB3aXRoaW4gc3BlY2llcyBpcyBuZWNlc3NhcnkgdG8gZW5zdXJlIGZ1bmN0aW9uLCBhbHRob3VnaCB0aGlzIG1heSBjb25mZXIgcmVzaWxpZW5jZSBpbiB0aGUgZmFjZSBvZiBmdXJ0aGVyIGVudmlyb25tZW50YWwgc3RyZXNzZXMuIMKpIDE5OTcgRWxzZXZpZXIgU2NpZW5jZSBCLlYuIiwicHVibGlzaGVyIjoiRWxzZXZpZXIiLCJpc3N1ZSI6IjEiLCJ2b2x1bWUiOiI2IiwiY29udGFpbmVyLXRpdGxlLXNob3J0IjoiIn0sImlzVGVtcG9yYXJ5IjpmYWxzZX1dfQ==&quot;,&quot;citationItems&quot;:[{&quot;id&quot;:&quot;f27c5515-6543-34fd-88fb-722d4494c9f6&quot;,&quot;itemData&quot;:{&quot;type&quot;:&quot;article-journal&quot;,&quot;id&quot;:&quot;f27c5515-6543-34fd-88fb-722d4494c9f6&quot;,&quot;title&quot;:&quot;Agricultural intensification, soil biodiversity and ecosystem function in the tropics: the role of nitrogen-fixing bacteria&quot;,&quot;author&quot;:[{&quot;family&quot;:&quot;Kahindi&quot;,&quot;given&quot;:&quot;J. H.P.&quot;,&quot;parse-names&quot;:false,&quot;dropping-particle&quot;:&quot;&quot;,&quot;non-dropping-particle&quot;:&quot;&quot;},{&quot;family&quot;:&quot;Woomer&quot;,&quot;given&quot;:&quot;P.&quot;,&quot;parse-names&quot;:false,&quot;dropping-particle&quot;:&quot;&quot;,&quot;non-dropping-particle&quot;:&quot;&quot;},{&quot;family&quot;:&quot;George&quot;,&quot;given&quot;:&quot;T.&quot;,&quot;parse-names&quot;:false,&quot;dropping-particle&quot;:&quot;&quot;,&quot;non-dropping-particle&quot;:&quot;&quot;},{&quot;family&quot;:&quot;Souza Moreira&quot;,&quot;given&quot;:&quot;F. M.&quot;,&quot;parse-names&quot;:false,&quot;dropping-particle&quot;:&quot;&quot;,&quot;non-dropping-particle&quot;:&quot;De&quot;},{&quot;family&quot;:&quot;Karanja&quot;,&quot;given&quot;:&quot;N. K.&quot;,&quot;parse-names&quot;:false,&quot;dropping-particle&quot;:&quot;&quot;,&quot;non-dropping-particle&quot;:&quot;&quot;},{&quot;family&quot;:&quot;Giller&quot;,&quot;given&quot;:&quot;K. E.&quot;,&quot;parse-names&quot;:false,&quot;dropping-particle&quot;:&quot;&quot;,&quot;non-dropping-particle&quot;:&quot;&quot;}],&quot;container-title&quot;:&quot;Applied Soil Ecology&quot;,&quot;accessed&quot;:{&quot;date-parts&quot;:[[2025,5,10]]},&quot;DOI&quot;:&quot;10.1016/S0929-1393(96)00151-5&quot;,&quot;ISSN&quot;:&quot;0929-1393&quot;,&quot;URL&quot;:&quot;https://www.sciencedirect.com/science/article/abs/pii/S0929139396001515&quot;,&quot;issued&quot;:{&quot;date-parts&quot;:[[1997,8,1]]},&quot;page&quot;:&quot;55-76&quot;,&quot;abstract&quot;:&quot;Among the nitrogen (N2)-fixing bacteria, the rhizobia in symbiosis with legumes are generally the most important in agriculture, although Frankia, cyanobacteria and heterotrophic free-living N2-fixers may fix significant amounts of nitrogen under specific conditions. The taxonomy of N2-fixing bacteria is undergoing substantial revisions due to the advent of molecular methods for phylogenetic analysis, and in certain cases this has proved useful in unravelling ecological relationships among confusing groups. Molecular methods are also proving useful in studies of biodiversity within populations of rhizobial species. Rhizobia are surprisingly competent free-living bacteria, although few fix nitrogen in the free-living state, and the major factors that determine their population sizes in the absence of legume hosts are environmental stresses (such as soil acidity factors), protozoal grazing and some factors associated with agricultural intensification such as increases in salinity or heavy metal pollution of the soil. Rhizobial populations generally increase in response to the presence of the host legume. Due to the high degree of host-specificity between legume hosts and rhizobial species, loss of a single rhizobial species can result in loss of N2-fixation by that legume, although many legumes can be nodulated by several species of rhizobia. However, as only a single, compatible rhizobial genotype or strain is necessary for establishment of effective N2-fixation (i.e. the basis of the rhizobial inoculant industry), it is questionable whether biodiversity within species is necessary to ensure function, although this may confer resilience in the face of further environmental stresses. © 1997 Elsevier Science B.V.&quot;,&quot;publisher&quot;:&quot;Elsevier&quot;,&quot;issue&quot;:&quot;1&quot;,&quot;volume&quot;:&quot;6&quot;,&quot;container-title-short&quot;:&quot;&quot;},&quot;isTemporary&quot;:false}]},{&quot;citationID&quot;:&quot;MENDELEY_CITATION_14e77f36-b06c-4e0a-ba59-0d7d6cd39d05&quot;,&quot;properties&quot;:{&quot;noteIndex&quot;:0},&quot;isEdited&quot;:false,&quot;manualOverride&quot;:{&quot;isManuallyOverridden&quot;:false,&quot;citeprocText&quot;:&quot;(Wu et al., 2019)&quot;,&quot;manualOverrideText&quot;:&quot;&quot;},&quot;citationTag&quot;:&quot;MENDELEY_CITATION_v3_eyJjaXRhdGlvbklEIjoiTUVOREVMRVlfQ0lUQVRJT05fMTRlNzdmMzYtYjA2Yy00ZTBhLWJhNTktMGQ3ZDZjZDM5ZDA1IiwicHJvcGVydGllcyI6eyJub3RlSW5kZXgiOjB9LCJpc0VkaXRlZCI6ZmFsc2UsIm1hbnVhbE92ZXJyaWRlIjp7ImlzTWFudWFsbHlPdmVycmlkZGVuIjpmYWxzZSwiY2l0ZXByb2NUZXh0IjoiKFd1IGV0IGFsLiwgMjAxOSkiLCJtYW51YWxPdmVycmlkZVRleHQiOiIifSwiY2l0YXRpb25JdGVtcyI6W3siaWQiOiIzMDY0YzMyYy0wZTk1LTNmYTItYTUyOS01OTQwN2NkZWYyYzMiLCJpdGVtRGF0YSI6eyJ0eXBlIjoiYXJ0aWNsZS1qb3VybmFsIiwiaWQiOiIzMDY0YzMyYy0wZTk1LTNmYTItYTUyOS01OTQwN2NkZWYyYzMiLCJ0aXRsZSI6Ik1lbWJyYW5lIHNoZWxsIHBlcm1lYWJpbGl0eSBvZiBScy0xOTggbWljcm9jYXBzdWxlcyBhbmQgdGhlaXIgYWJpbGl0eSBmb3IgZ3Jvd3RoIHByb21vdGluZyBiaW9hY3Rpdml0eSBjb21wb3VuZCByZWxlYXNpbmciLCJhdXRob3IiOlt7ImZhbWlseSI6Ild1IiwiZ2l2ZW4iOiJaaGFuc2hlbmciLCJwYXJzZS1uYW1lcyI6ZmFsc2UsImRyb3BwaW5nLXBhcnRpY2xlIjoiIiwibm9uLWRyb3BwaW5nLXBhcnRpY2xlIjoiIn0seyJmYW1pbHkiOiJMaSIsImdpdmVuIjoiWHVhbiIsInBhcnNlLW5hbWVzIjpmYWxzZSwiZHJvcHBpbmctcGFydGljbGUiOiIiLCJub24tZHJvcHBpbmctcGFydGljbGUiOiIifSx7ImZhbWlseSI6IkxpdSIsImdpdmVuIjoiWGlhb2NoZW4iLCJwYXJzZS1uYW1lcyI6ZmFsc2UsImRyb3BwaW5nLXBhcnRpY2xlIjoiIiwibm9uLWRyb3BwaW5nLXBhcnRpY2xlIjoiIn0seyJmYW1pbHkiOiJEb25nIiwiZ2l2ZW4iOiJKaWF3ZWkiLCJwYXJzZS1uYW1lcyI6ZmFsc2UsImRyb3BwaW5nLXBhcnRpY2xlIjoiIiwibm9uLWRyb3BwaW5nLXBhcnRpY2xlIjoiIn0seyJmYW1pbHkiOiJGYW4iLCJnaXZlbiI6IkRhaWRpIiwicGFyc2UtbmFtZXMiOmZhbHNlLCJkcm9wcGluZy1wYXJ0aWNsZSI6IiIsIm5vbi1kcm9wcGluZy1wYXJ0aWNsZSI6IiJ9LHsiZmFtaWx5IjoiWHUiLCJnaXZlbiI6IlhpYW9saW4iLCJwYXJzZS1uYW1lcyI6ZmFsc2UsImRyb3BwaW5nLXBhcnRpY2xlIjoiIiwibm9uLWRyb3BwaW5nLXBhcnRpY2xlIjoiIn0seyJmYW1pbHkiOiJIZSIsImdpdmVuIjoiWWFuaHVpIiwicGFyc2UtbmFtZXMiOmZhbHNlLCJkcm9wcGluZy1wYXJ0aWNsZSI6IiIsIm5vbi1kcm9wcGluZy1wYXJ0aWNsZSI6IiJ9XSwiY29udGFpbmVyLXRpdGxlIjoiUlNDIEFkdmFuY2VzIiwiY29udGFpbmVyLXRpdGxlLXNob3J0IjoiUlNDIEFkdiIsIkRPSSI6IjEwLjEwMzkvYzlyYTA2OTM1ZiIsIklTU04iOiIyMDQ2MjA2OSIsImlzc3VlZCI6eyJkYXRlLXBhcnRzIjpbWzIwMTldXX0sInBhZ2UiOiIxMTU5LTExNzEiLCJhYnN0cmFjdCI6Ik1pY3JvZW5jYXBzdWxhdGlvbiBvZiBiYWN0ZXJpYSBpcyBhbiBhbHRlcm5hdGl2ZSB0ZWNobm9sb2d5IHRvIGVuaGFuY2UgdmlhYmlsaXR5IGR1cmluZyBwcm9jZXNzaW5nIGFuZCBhcHBsaWNhdGlvbi4gRGlmZmVyZW50IGZyb20gZHJ1ZyBtaWNyb2NhcHN1bGVzLCBjb250cm9sbGVkIHJlbGVhc2Ugb2YgdGhlIGR5bmFtaWMgdGFyZ2V0IGJhY3RlcmlhIGFuZCBpdHMgbWV0YWJvbGl0ZXMgZnJvbSBjYXBzdWxlcyB0byB0aGUgcmhpem9zcGhlcmUgaXMgYmVjb21pbmcgYW4gaW1wb3J0YW50IGlzc3VlIGZvciB0aGUgc3VjY2VzcyBvZiBtaWNyb2VuY2Fwc3VsYXRlZCBQR1BSLiBUaGlzIHdvcmsgZGVzY3JpYmVzIGluIGRldGFpbCB0aGUgZGlmZnVzaW9uIHBlcm1lYWJpbGl0eSBjb2VmZmljaWVudCAoRFBDKSBvZiByaGl6b2JhY3RlcmlhLWxvYWRlZCBtaWNyb2NhcHN1bGVzIGFuZCB0aGVpciByZWxhdGlvbnNoaXAgdG8gZ3Jvd3RoIG1ldGFib2xpdGUgcmVsZWFzZSBhbmQgYmFjdGVyaWFsIHN1cnZpdmFsIHJhdGUuIFJlc3VsdHMgc2hvd2VkIHRoYXQgdGhlIERQQyB2YWx1ZSBpbmNyZWFzZWQgd2l0aCB0aGUgZGVjcmVhc2Ugb2YgdGhlIG1vbGVjdWxhciB3ZWlnaHQgb2YgdGhlIG1vZGVsIHByb2JlcywgYW5kIGFsc28gdGhlIGluY3JlYXNlIG9mIHNvZGl1bSBhbGdpbmF0ZSBhbmQgYmVudG9uaXRlIGNvbmNlbnRyYXRpb25zLiBJbXBvcnRhbnRseSwgdGhlIERQQyB2YWx1ZSB3YXMgbmVnYXRpdmVseSBjb3JyZWxhdGVkIHdpdGggdGhlIHN1cnZpdmFsIHJhdGUgb2YgUnMtMTk4LiBGb3Igc3RvcmFnZSBmZWF0dXJlcywgdGhlIG1pY3JvZW5jYXBzdWxhdGlvbiBoYWQgbm8gZWZmZWN0IG9uIHRoZSBhYmlsaXRpZXMgb2YgSUFBIHByb2R1Y3Rpb24gKDY1IM68ZyBtTC0xKSwgYW1tb25pYSBuaXRyb2dlbiBwcm9kdWN0aW9uICg0MyBtZyBtTC0xKSwgb3IgcGhvc3BoYXRlIGRpc3NvbHZlZCAoNTMgbWcgTC0xKSBhZnRlciBzdG9yaW5nIGZvciA5MCBkYXlzLiBBIHBvdCBleHBlcmltZW50IHJldmVhbGVkIHRoYXQgdG90YWwgbml0cm9nZW4gYW5kIHBob3NwaG9ydXMgY29udGVudCBvZiBjb3R0b24gcGxhbnRzIGluIHRoZSBtaWNyb2NhcHN1bGVzIHdpdGggUnMtMTk4IHRyZWF0bWVudCB3YXMgaW5jcmVhc2VkIGJ5IDQzLjQ4JSBhbmQgNDYuNTElOyBzb2lsIGF2YWlsYWJsZSBwaG9zcGhvcnVzLCBhbW1vbml1bSBuaXRyb2dlbiwgYWxrYWxpLWh5ZHJvbHlzaXMgbml0cm9nZW4sIGFuZCBuaXRyYXRlIG5pdHJvZ2VuIGNvbnRlbnRzIGFsc28gaW5jcmVhc2VkIGJ5IDQ1LjQzJSwgMzEuNDglLCAxNy4xMyUgYW5kIDU1LjY5JSwgcmVzcGVjdGl2ZWx5IGR1ZSB0byB0aGUgc3luZXJnaXN0aWMgZWZmZWN0cyBvZiBQc2V1ZG9tb25hcyBwdXRpZGEgUnMtMTk4IGFuZCBhbGdpbmF0ZS1iZW50b25pdGUgbWljcm9jYXBzdWxlcy4gSW4gY29uY2x1c2lvbiwgdGhlIERQQyBzaG93cyB0aGF0IG1pY3JvY2Fwc3VsZXMgaGF2ZSBhcHByb3ByaWF0ZSBwZXJtZWFiaWxpdHkgdG8gY29udHJvbCB0aGUgYmFjdGVyaWFsIGdyb3d0aCBtZXRhYm9saXNtIGFuZCB0aHVzIHNob3cgYSBiZW5lZmljaWFsIGVmZmVjdCBvbiBjb3R0b24gZ3Jvd3RoLiBUaGlzIHBhcGVyIHJlcG9ydHMgdGhlIHJlbGVhc2UgcHJvZmlsZSBvZiB0aGUgYmFjdGVyaWFsIGdyb3d0aCBtZXRhYm9saXNtIGZyb20gbGl2ZSByaGl6b2JhY3RlcmlhLWxvYWRlZCBtaWNyb2NhcHN1bGVzLCBhbmQgd2lsbCBwcm92aWRlIHZhbHVhYmxlIGd1aWRhbmNlIG9uIGxpdmluZyBtaWNyb2NhcHN1bGUgYXBwbGljYXRpb24uIiwicHVibGlzaGVyIjoiUm95YWwgU29jaWV0eSBvZiBDaGVtaXN0cnkiLCJpc3N1ZSI6IjIiLCJ2b2x1bWUiOiIxMCJ9LCJpc1RlbXBvcmFyeSI6ZmFsc2V9XX0=&quot;,&quot;citationItems&quot;:[{&quot;id&quot;:&quot;3064c32c-0e95-3fa2-a529-59407cdef2c3&quot;,&quot;itemData&quot;:{&quot;type&quot;:&quot;article-journal&quot;,&quot;id&quot;:&quot;3064c32c-0e95-3fa2-a529-59407cdef2c3&quot;,&quot;title&quot;:&quot;Membrane shell permeability of Rs-198 microcapsules and their ability for growth promoting bioactivity compound releasing&quot;,&quot;author&quot;:[{&quot;family&quot;:&quot;Wu&quot;,&quot;given&quot;:&quot;Zhansheng&quot;,&quot;parse-names&quot;:false,&quot;dropping-particle&quot;:&quot;&quot;,&quot;non-dropping-particle&quot;:&quot;&quot;},{&quot;family&quot;:&quot;Li&quot;,&quot;given&quot;:&quot;Xuan&quot;,&quot;parse-names&quot;:false,&quot;dropping-particle&quot;:&quot;&quot;,&quot;non-dropping-particle&quot;:&quot;&quot;},{&quot;family&quot;:&quot;Liu&quot;,&quot;given&quot;:&quot;Xiaochen&quot;,&quot;parse-names&quot;:false,&quot;dropping-particle&quot;:&quot;&quot;,&quot;non-dropping-particle&quot;:&quot;&quot;},{&quot;family&quot;:&quot;Dong&quot;,&quot;given&quot;:&quot;Jiawei&quot;,&quot;parse-names&quot;:false,&quot;dropping-particle&quot;:&quot;&quot;,&quot;non-dropping-particle&quot;:&quot;&quot;},{&quot;family&quot;:&quot;Fan&quot;,&quot;given&quot;:&quot;Daidi&quot;,&quot;parse-names&quot;:false,&quot;dropping-particle&quot;:&quot;&quot;,&quot;non-dropping-particle&quot;:&quot;&quot;},{&quot;family&quot;:&quot;Xu&quot;,&quot;given&quot;:&quot;Xiaolin&quot;,&quot;parse-names&quot;:false,&quot;dropping-particle&quot;:&quot;&quot;,&quot;non-dropping-particle&quot;:&quot;&quot;},{&quot;family&quot;:&quot;He&quot;,&quot;given&quot;:&quot;Yanhui&quot;,&quot;parse-names&quot;:false,&quot;dropping-particle&quot;:&quot;&quot;,&quot;non-dropping-particle&quot;:&quot;&quot;}],&quot;container-title&quot;:&quot;RSC Advances&quot;,&quot;container-title-short&quot;:&quot;RSC Adv&quot;,&quot;DOI&quot;:&quot;10.1039/c9ra06935f&quot;,&quot;ISSN&quot;:&quot;20462069&quot;,&quot;issued&quot;:{&quot;date-parts&quot;:[[2019]]},&quot;page&quot;:&quot;1159-1171&quot;,&quot;abstract&quot;:&quot;Microencapsulation of bacteria is an alternative technology to enhance viability during processing and application. Different from drug microcapsules, controlled release of the dynamic target bacteria and its metabolites from capsules to the rhizosphere is becoming an important issue for the success of microencapsulated PGPR. This work describes in detail the diffusion permeability coefficient (DPC) of rhizobacteria-loaded microcapsules and their relationship to growth metabolite release and bacterial survival rate. Results showed that the DPC value increased with the decrease of the molecular weight of the model probes, and also the increase of sodium alginate and bentonite concentrations. Importantly, the DPC value was negatively correlated with the survival rate of Rs-198. For storage features, the microencapsulation had no effect on the abilities of IAA production (65 μg mL-1), ammonia nitrogen production (43 mg mL-1), or phosphate dissolved (53 mg L-1) after storing for 90 days. A pot experiment revealed that total nitrogen and phosphorus content of cotton plants in the microcapsules with Rs-198 treatment was increased by 43.48% and 46.51%; soil available phosphorus, ammonium nitrogen, alkali-hydrolysis nitrogen, and nitrate nitrogen contents also increased by 45.43%, 31.48%, 17.13% and 55.69%, respectively due to the synergistic effects of Pseudomonas putida Rs-198 and alginate-bentonite microcapsules. In conclusion, the DPC shows that microcapsules have appropriate permeability to control the bacterial growth metabolism and thus show a beneficial effect on cotton growth. This paper reports the release profile of the bacterial growth metabolism from live rhizobacteria-loaded microcapsules, and will provide valuable guidance on living microcapsule application.&quot;,&quot;publisher&quot;:&quot;Royal Society of Chemistry&quot;,&quot;issue&quot;:&quot;2&quot;,&quot;volume&quot;:&quot;10&quot;},&quot;isTemporary&quot;:false}]},{&quot;citationID&quot;:&quot;MENDELEY_CITATION_7e34abb0-f2fd-4cba-8386-c43249c1a0a8&quot;,&quot;properties&quot;:{&quot;noteIndex&quot;:0},&quot;isEdited&quot;:false,&quot;manualOverride&quot;:{&quot;isManuallyOverridden&quot;:false,&quot;citeprocText&quot;:&quot;(He et al., 2015; Zhu et al., 2023)&quot;,&quot;manualOverrideText&quot;:&quot;&quot;},&quot;citationTag&quot;:&quot;MENDELEY_CITATION_v3_eyJjaXRhdGlvbklEIjoiTUVOREVMRVlfQ0lUQVRJT05fN2UzNGFiYjAtZjJmZC00Y2JhLTgzODYtYzQzMjQ5YzFhMGE4IiwicHJvcGVydGllcyI6eyJub3RlSW5kZXgiOjB9LCJpc0VkaXRlZCI6ZmFsc2UsIm1hbnVhbE92ZXJyaWRlIjp7ImlzTWFudWFsbHlPdmVycmlkZGVuIjpmYWxzZSwiY2l0ZXByb2NUZXh0IjoiKEhlIGV0IGFsLiwgMjAxNTsgWmh1IGV0IGFsLiwgMjAyMykiLCJtYW51YWxPdmVycmlkZVRleHQiOiIifSwiY2l0YXRpb25JdGVtcyI6W3siaWQiOiJkM2RlYzNkMS00Njc4LTM2NzAtOTllYS0zNzRmNTc4MWM2NzciLCJpdGVtRGF0YSI6eyJ0eXBlIjoiYXJ0aWNsZS1qb3VybmFsIiwiaWQiOiJkM2RlYzNkMS00Njc4LTM2NzAtOTllYS0zNzRmNTc4MWM2NzciLCJ0aXRsZSI6IkVuY2Fwc3VsYXRpb24gYW5kIGNoYXJhY3Rlcml6YXRpb24gb2Ygc2xvdy1yZWxlYXNlIG1pY3JvYmlhbCBmZXJ0aWxpemVyIGZyb20gdGhlIGNvbXBvc2l0ZXMgb2YgYmVudG9uaXRlIGFuZCBhbGdpbmF0ZSIsImF1dGhvciI6W3siZmFtaWx5IjoiSGUiLCJnaXZlbiI6Illhbmh1aSIsInBhcnNlLW5hbWVzIjpmYWxzZSwiZHJvcHBpbmctcGFydGljbGUiOiIiLCJub24tZHJvcHBpbmctcGFydGljbGUiOiIifSx7ImZhbWlseSI6Ild1IiwiZ2l2ZW4iOiJaaGFuc2hlbmciLCJwYXJzZS1uYW1lcyI6ZmFsc2UsImRyb3BwaW5nLXBhcnRpY2xlIjoiIiwibm9uLWRyb3BwaW5nLXBhcnRpY2xlIjoiIn0seyJmYW1pbHkiOiJUdSIsImdpdmVuIjoiTGlhbmciLCJwYXJzZS1uYW1lcyI6ZmFsc2UsImRyb3BwaW5nLXBhcnRpY2xlIjoiIiwibm9uLWRyb3BwaW5nLXBhcnRpY2xlIjoiIn0seyJmYW1pbHkiOiJIYW4iLCJnaXZlbiI6IllhamllIiwicGFyc2UtbmFtZXMiOmZhbHNlLCJkcm9wcGluZy1wYXJ0aWNsZSI6IiIsIm5vbi1kcm9wcGluZy1wYXJ0aWNsZSI6IiJ9LHsiZmFtaWx5IjoiWmhhbmciLCJnaXZlbiI6IkdlbmxpbiIsInBhcnNlLW5hbWVzIjpmYWxzZSwiZHJvcHBpbmctcGFydGljbGUiOiIiLCJub24tZHJvcHBpbmctcGFydGljbGUiOiIifSx7ImZhbWlseSI6IkxpIiwiZ2l2ZW4iOiJDaHVuIiwicGFyc2UtbmFtZXMiOmZhbHNlLCJkcm9wcGluZy1wYXJ0aWNsZSI6IiIsIm5vbi1kcm9wcGluZy1wYXJ0aWNsZSI6IiJ9XSwiY29udGFpbmVyLXRpdGxlIjoiQXBwbGllZCBDbGF5IFNjaWVuY2UiLCJjb250YWluZXItdGl0bGUtc2hvcnQiOiJBcHBsIENsYXkgU2NpIiwiRE9JIjoiMTAuMTAxNi9qLmNsYXkuMjAxNS4wMi4wMDEiLCJJU1NOIjoiMDE2OTEzMTciLCJpc3N1ZWQiOnsiZGF0ZS1wYXJ0cyI6W1syMDE1LDYsMV1dfSwicGFnZSI6IjY4LTc1IiwiYWJzdHJhY3QiOiJSYW91bHRlbGxhIHBsYW50aWNvbGEgUnMtMiB3YXMgaW5ub3ZhdGl2ZWx5IGVuY2Fwc3VsYXRlZCB3aXRoIHNvZGl1bSBiZW50b25pdGUgYW5kIGFsZ2luYXRlIChOYUFsZykgY29tcG9zaXRlcyB0byBkZXZlbG9wIGVmZmljaWVudCBzbG93LXJlbGVhc2UgYmlvZmVydGlsaXplciBmb3JtdWxhdGlvbnMgYW5kIG1pbmltaXplIHByb2R1Y3Rpb24gY29zdHMuIFRoZXNlIG1pY3JvY2Fwc3VsZXMgd2VyZSBzcGhlcmljYWwgaW4gc2hhcGUgYW5kIHRoZWlyIGVuY2Fwc3VsYXRpb24gZWZmaWNpZW5jeSB3YXMgbmVhcmx5IDEwMCUuIEFwcHJveGltYXRlbHkgODguOSUgb2YgUnMtMiBpbiBkcmllZCBtaWNyb2NhcHN1bGVzIG9mIGJlbnRvbml0ZS1OYUFsZyBzdXJ2aXZlZCBhZnRlciA2LiBtb250aHMgb2Ygc3RvcmFnZS4gVGhlIE5hQWxnIGFtb3VudCByZXF1aXJlZCB0byBwcm9kdWNlIGRlc2lyYWJsZSBiZW50b25pdGUtYmxlbmRlZCBScy0yIG1pY3JvY2Fwc3VsZXMgd2FzIHNpZ25pZmljYW50bHkgbG93ZXIgdGhhbiB0aGF0IG9mIHNpbmdsZSBOYUFsZy4gU3dlbGxpbmcsIGJpb2RlZ3JhZGFiaWxpdHksIGFuZCByZWxlYXNlIHJhdGUgaW5jcmVhc2VkIHdpdGggaW5jcmVhc2luZyBOYUFsZyBjb250ZW50IGFuZCBkZWNyZWFzZWQgd2l0aCBpbmNyZWFzaW5nIGJlbnRvbml0ZSBjb250ZW50LiBBbGwgcmVsZWFzZSBjdXJ2ZXMgb2YgYmFjdGVyaWEgZnJvbSB0aGUgYmVudG9uaXRlLU5hQWxnIG1pY3JvY2Fwc3VsZXMgcHJlc2VudGVkIGFuIGluaXRpYWwgYnVyc3QgZm9sbG93ZWQgYnkgYSBncmFkdWFsIGluY3JlYXNlIG1hbm5lciwgd2hpY2ggbWFpbmx5IGltcGxpZWQgdGhlIHJlbGVhc2UgYmVoYXZpb3IgZm9sbG93ZWQgYSBmaXJzdC1vcmRlciByZWxlYXNlIG1vZGVsLiBUaHVzLCBiZW50b25pdGUtTmFBbGcgY29tcG9zaXRlcyBjb3VsZCBiZSBpZGVhbCBsb3ctY29zdCBlbmNhcHN1bGF0ZWQgd2FsbCBtYXRlcmlhbHMgZm9yIHNsb3ctcmVsZWFzZSBiYWN0ZXJpYWwgZmVydGlsaXplcnMgaW4gZmFybWxhbmRzLiIsInB1Ymxpc2hlciI6IkVsc2V2aWVyIEx0ZCIsInZvbHVtZSI6IjEwOS0xMTAifSwiaXNUZW1wb3JhcnkiOmZhbHNlfSx7ImlkIjoiM2U1OGM5ZDItY2IxZi0zMTJjLWFiNDEtYTdkMDkzNWZhOTEwIiwiaXRlbURhdGEiOnsidHlwZSI6ImFydGljbGUtam91cm5hbCIsImlkIjoiM2U1OGM5ZDItY2IxZi0zMTJjLWFiNDEtYTdkMDkzNWZhOTEwIiwidGl0bGUiOiJQcmVwYXJhdGlvbiBvZiBzbG93LXJlbGVhc2UgcmVndWxhdGVkIFJzLTE5OCBiaWxheWVyIG1pY3JvY2Fwc3VsZXMgYW5kIGFwcGxpY2F0aW9uIG9mIGl0cyBseW9waGlsaXplZCBiYWN0ZXJpYWwgaW5vY3VsYW50IG9uIENhcHNpY3VtIGFubnV1bSBMLiB1bmRlciBzYWx0IHN0cmVzcyIsImF1dGhvciI6W3siZmFtaWx5IjoiWmh1IiwiZ2l2ZW4iOiJTaHVhbmd4aSIsInBhcnNlLW5hbWVzIjpmYWxzZSwiZHJvcHBpbmctcGFydGljbGUiOiIiLCJub24tZHJvcHBpbmctcGFydGljbGUiOiIifSx7ImZhbWlseSI6IkhlIiwiZ2l2ZW4iOiJZYW5odWkiLCJwYXJzZS1uYW1lcyI6ZmFsc2UsImRyb3BwaW5nLXBhcnRpY2xlIjoiIiwibm9uLWRyb3BwaW5nLXBhcnRpY2xlIjoiIn0seyJmYW1pbHkiOiJEb25nIiwiZ2l2ZW4iOiJKaWF3ZWkiLCJwYXJzZS1uYW1lcyI6ZmFsc2UsImRyb3BwaW5nLXBhcnRpY2xlIjoiIiwibm9uLWRyb3BwaW5nLXBhcnRpY2xlIjoiIn0seyJmYW1pbHkiOiJEb25nIiwiZ2l2ZW4iOiJZdWppYSIsInBhcnNlLW5hbWVzIjpmYWxzZSwiZHJvcHBpbmctcGFydGljbGUiOiIiLCJub24tZHJvcHBpbmctcGFydGljbGUiOiIifSx7ImZhbWlseSI6IkxpIiwiZ2l2ZW4iOiJDaHVuIiwicGFyc2UtbmFtZXMiOmZhbHNlLCJkcm9wcGluZy1wYXJ0aWNsZSI6IiIsIm5vbi1kcm9wcGluZy1wYXJ0aWNsZSI6IiJ9LHsiZmFtaWx5IjoiV3UiLCJnaXZlbiI6IlpoYW5zaGVuZyIsInBhcnNlLW5hbWVzIjpmYWxzZSwiZHJvcHBpbmctcGFydGljbGUiOiIiLCJub24tZHJvcHBpbmctcGFydGljbGUiOiIifSx7ImZhbWlseSI6Ikx1IiwiZ2l2ZW4iOiJZaW1lbmciLCJwYXJzZS1uYW1lcyI6ZmFsc2UsImRyb3BwaW5nLXBhcnRpY2xlIjoiIiwibm9uLWRyb3BwaW5nLXBhcnRpY2xlIjoiIn1dLCJjb250YWluZXItdGl0bGUiOiJQYXJ0aWN1b2xvZ3kiLCJET0kiOiIxMC4xMDE2L2oucGFydGljLjIwMjIuMTEuMDA3IiwiSVNTTiI6IjIyMTA0MjkxIiwiaXNzdWVkIjp7ImRhdGUtcGFydHMiOltbMjAyMyw4LDFdXX0sInBhZ2UiOiI1NC02MyIsImFic3RyYWN0IjoiVGhlIHN1cnZpdmFsIGFkYXB0YXRpb24gb2YgYmFjdGVyaWEgaW4gc2FsaW5lIHNvaWwgaXMgcG9vci4gVGhlIGJpbGF5ZXIgbWljcm9jYXBzdWxlcyB3ZXJlIHByZXBhcmVkIGJ5IHNlY29uZGFyeSBlbWJlZGRpbmcgb2YgbW9ub2xheWVyIHNvZGl1bSBhbGdpbmF0ZSAoTmFBbGcpIC0gYmVudG9uaXRlIChCZW50KSAtIHNvZGl1bSBjYXJib3h5bWV0aHlsY2VsbHVsb3NlIChDTUMpIG1pY3JvY2Fwc3VsZXMgd3JhcHBlZCB3aXRoIHBsYW50IGdyb3d0aCBwcm9tb3Rpbmcgcmhpem9iYWN0ZXJpYSAoUEdQUikgUHNldWRvbW9uYXMgcHV0aWRhIFJzLTE5OCBieSBjaGl0b3NhbiBzb2x1dGlvbiB0byBwcm9tb3RlIHRoZSBzeW5lcmdpc3RpYyBlZmZlY3Qgb2YgYmlsYXllciBtaWNyb2VuY2Fwc3VsYXRpb24gYW5kIFBHUFIuIFRoZSBjaGFyYWN0ZXJpemF0aW9uIG9mIHRoZSBScy0xOTggYmlsYXllciBtaWNyb2NhcHN1bGVzIHNob3dlZCB0aGF0IHRoZSBhbWlubyBhbmQgY2FyYm94eWwgZ3JvdXBzIHdlcmUgY3Jvc3MtbGlua2VkIGFuZCBhIHRoaW4gbGF5ZXIgb2YgY2hpdG9zYW4gd2FzIGZvcm1lZCBvbiB0aGUgb3V0c2lkZSBvZiB0aGUgbWljcm9jYXBzdWxlLiBUaGUgYmlsYXllciBtaWNyb2NhcHN1bGUgKENoLWQpIHdpdGggYSBjaGl0b3NhbiBjb25jZW50cmF0aW9uIG9mIDAuOCB3dCUgYW5kIHBIIDYgc2hvd2VkIGEgc2xvdyByZWxlYXNlIG9mIGJhY3RlcmlhIHdpdGggYSBtYXhpbXVtIHJlbGVhc2Ugb2YgNi4wNiDDlyAxMDkgY2Z1L2cgb24gdGhlIDd0aCBkYXkuIFRoZSB2aWFibGUgYmFjdGVyaWEgb2YgQ2gtZCBpbmNyZWFzZWQgYnkgNC40MiUgYWZ0ZXIgNjAgZGF5cyBvZiBzdG9yYWdlIGNvbXBhcmVkIHdpdGggbW9ub2xheWVyIG1pY3JvY2Fwc3VsZXMuIFRoZSAwLjkgd3QlIEwtY3lzdGVpbmUsIDEwIHd0JSBnbHljZXJpbnVtLCAxMCB3dCUgdHJlaGFsb3NlIGFuZCAxMiB3dCUgc29sdWJsZSBzdGFyY2ggd2VyZSBhZGRlZCBhcyBiYWN0ZXJpYWwgcHJvdGVjdGl2ZSBhZ2VudHMgZHVyaW5nIHRoZSBwcm9jZXNzIG9mIHByZXBhcmluZyB0aGUgQ2gtZCBseW9waGlsaXplZCBiYWN0ZXJpYWwgaW5vY3VsYW50IChDaC1kIExCSSkuIFBvdCBleHBlcmltZW50cyBzaG93ZWQgdGhhdCBDaC1kIExCSSBleGhpYml0ZWQgYmV0dGVyIGdyb3d0aCBwcm9tb3Rpb24gb2YgQ2Fwc2ljdW0gYW5udXVtIEwuIHVuZGVyIHNhbHQgc3RyZXNzLiBUaGVyZWZvcmUsIHRoZSBiaWxheWVyIG1pY3JvY2Fwc3VsZSBhcyBzbG93LXJlbGVhc2UgYmFjdGVyaWFsIGlub2N1bGFudCBpcyBhIHBvdGVudGlhbCBhbHRlcm5hdGl2ZSBmb3Igc3VzdGFpbmFibGUgYWdyaWN1bHR1cmUuIiwicHVibGlzaGVyIjoiRWxzZXZpZXIgQi5WLiIsInZvbHVtZSI6Ijc5IiwiY29udGFpbmVyLXRpdGxlLXNob3J0IjoiIn0sImlzVGVtcG9yYXJ5IjpmYWxzZX1dfQ==&quot;,&quot;citationItems&quot;:[{&quot;id&quot;:&quot;d3dec3d1-4678-3670-99ea-374f5781c677&quot;,&quot;itemData&quot;:{&quot;type&quot;:&quot;article-journal&quot;,&quot;id&quot;:&quot;d3dec3d1-4678-3670-99ea-374f5781c677&quot;,&quot;title&quot;:&quot;Encapsulation and characterization of slow-release microbial fertilizer from the composites of bentonite and alginate&quot;,&quot;author&quot;:[{&quot;family&quot;:&quot;He&quot;,&quot;given&quot;:&quot;Yanhui&quot;,&quot;parse-names&quot;:false,&quot;dropping-particle&quot;:&quot;&quot;,&quot;non-dropping-particle&quot;:&quot;&quot;},{&quot;family&quot;:&quot;Wu&quot;,&quot;given&quot;:&quot;Zhansheng&quot;,&quot;parse-names&quot;:false,&quot;dropping-particle&quot;:&quot;&quot;,&quot;non-dropping-particle&quot;:&quot;&quot;},{&quot;family&quot;:&quot;Tu&quot;,&quot;given&quot;:&quot;Liang&quot;,&quot;parse-names&quot;:false,&quot;dropping-particle&quot;:&quot;&quot;,&quot;non-dropping-particle&quot;:&quot;&quot;},{&quot;family&quot;:&quot;Han&quot;,&quot;given&quot;:&quot;Yajie&quot;,&quot;parse-names&quot;:false,&quot;dropping-particle&quot;:&quot;&quot;,&quot;non-dropping-particle&quot;:&quot;&quot;},{&quot;family&quot;:&quot;Zhang&quot;,&quot;given&quot;:&quot;Genlin&quot;,&quot;parse-names&quot;:false,&quot;dropping-particle&quot;:&quot;&quot;,&quot;non-dropping-particle&quot;:&quot;&quot;},{&quot;family&quot;:&quot;Li&quot;,&quot;given&quot;:&quot;Chun&quot;,&quot;parse-names&quot;:false,&quot;dropping-particle&quot;:&quot;&quot;,&quot;non-dropping-particle&quot;:&quot;&quot;}],&quot;container-title&quot;:&quot;Applied Clay Science&quot;,&quot;container-title-short&quot;:&quot;Appl Clay Sci&quot;,&quot;DOI&quot;:&quot;10.1016/j.clay.2015.02.001&quot;,&quot;ISSN&quot;:&quot;01691317&quot;,&quot;issued&quot;:{&quot;date-parts&quot;:[[2015,6,1]]},&quot;page&quot;:&quot;68-75&quot;,&quot;abstract&quot;:&quot;Raoultella planticola Rs-2 was innovatively encapsulated with sodium bentonite and alginate (NaAlg) composites to develop efficient slow-release biofertilizer formulations and minimize production costs. These microcapsules were spherical in shape and their encapsulation efficiency was nearly 100%. Approximately 88.9% of Rs-2 in dried microcapsules of bentonite-NaAlg survived after 6. months of storage. The NaAlg amount required to produce desirable bentonite-blended Rs-2 microcapsules was significantly lower than that of single NaAlg. Swelling, biodegradability, and release rate increased with increasing NaAlg content and decreased with increasing bentonite content. All release curves of bacteria from the bentonite-NaAlg microcapsules presented an initial burst followed by a gradual increase manner, which mainly implied the release behavior followed a first-order release model. Thus, bentonite-NaAlg composites could be ideal low-cost encapsulated wall materials for slow-release bacterial fertilizers in farmlands.&quot;,&quot;publisher&quot;:&quot;Elsevier Ltd&quot;,&quot;volume&quot;:&quot;109-110&quot;},&quot;isTemporary&quot;:false},{&quot;id&quot;:&quot;3e58c9d2-cb1f-312c-ab41-a7d0935fa910&quot;,&quot;itemData&quot;:{&quot;type&quot;:&quot;article-journal&quot;,&quot;id&quot;:&quot;3e58c9d2-cb1f-312c-ab41-a7d0935fa910&quot;,&quot;title&quot;:&quot;Preparation of slow-release regulated Rs-198 bilayer microcapsules and application of its lyophilized bacterial inoculant on Capsicum annuum L. under salt stress&quot;,&quot;author&quot;:[{&quot;family&quot;:&quot;Zhu&quot;,&quot;given&quot;:&quot;Shuangxi&quot;,&quot;parse-names&quot;:false,&quot;dropping-particle&quot;:&quot;&quot;,&quot;non-dropping-particle&quot;:&quot;&quot;},{&quot;family&quot;:&quot;He&quot;,&quot;given&quot;:&quot;Yanhui&quot;,&quot;parse-names&quot;:false,&quot;dropping-particle&quot;:&quot;&quot;,&quot;non-dropping-particle&quot;:&quot;&quot;},{&quot;family&quot;:&quot;Dong&quot;,&quot;given&quot;:&quot;Jiawei&quot;,&quot;parse-names&quot;:false,&quot;dropping-particle&quot;:&quot;&quot;,&quot;non-dropping-particle&quot;:&quot;&quot;},{&quot;family&quot;:&quot;Dong&quot;,&quot;given&quot;:&quot;Yujia&quot;,&quot;parse-names&quot;:false,&quot;dropping-particle&quot;:&quot;&quot;,&quot;non-dropping-particle&quot;:&quot;&quot;},{&quot;family&quot;:&quot;Li&quot;,&quot;given&quot;:&quot;Chun&quot;,&quot;parse-names&quot;:false,&quot;dropping-particle&quot;:&quot;&quot;,&quot;non-dropping-particle&quot;:&quot;&quot;},{&quot;family&quot;:&quot;Wu&quot;,&quot;given&quot;:&quot;Zhansheng&quot;,&quot;parse-names&quot;:false,&quot;dropping-particle&quot;:&quot;&quot;,&quot;non-dropping-particle&quot;:&quot;&quot;},{&quot;family&quot;:&quot;Lu&quot;,&quot;given&quot;:&quot;Yimeng&quot;,&quot;parse-names&quot;:false,&quot;dropping-particle&quot;:&quot;&quot;,&quot;non-dropping-particle&quot;:&quot;&quot;}],&quot;container-title&quot;:&quot;Particuology&quot;,&quot;DOI&quot;:&quot;10.1016/j.partic.2022.11.007&quot;,&quot;ISSN&quot;:&quot;22104291&quot;,&quot;issued&quot;:{&quot;date-parts&quot;:[[2023,8,1]]},&quot;page&quot;:&quot;54-63&quot;,&quot;abstract&quot;:&quot;The survival adaptation of bacteria in saline soil is poor. The bilayer microcapsules were prepared by secondary embedding of monolayer sodium alginate (NaAlg) - bentonite (Bent) - sodium carboxymethylcellulose (CMC) microcapsules wrapped with plant growth promoting rhizobacteria (PGPR) Pseudomonas putida Rs-198 by chitosan solution to promote the synergistic effect of bilayer microencapsulation and PGPR. The characterization of the Rs-198 bilayer microcapsules showed that the amino and carboxyl groups were cross-linked and a thin layer of chitosan was formed on the outside of the microcapsule. The bilayer microcapsule (Ch-d) with a chitosan concentration of 0.8 wt% and pH 6 showed a slow release of bacteria with a maximum release of 6.06 × 109 cfu/g on the 7th day. The viable bacteria of Ch-d increased by 4.42% after 60 days of storage compared with monolayer microcapsules. The 0.9 wt% L-cysteine, 10 wt% glycerinum, 10 wt% trehalose and 12 wt% soluble starch were added as bacterial protective agents during the process of preparing the Ch-d lyophilized bacterial inoculant (Ch-d LBI). Pot experiments showed that Ch-d LBI exhibited better growth promotion of Capsicum annuum L. under salt stress. Therefore, the bilayer microcapsule as slow-release bacterial inoculant is a potential alternative for sustainable agriculture.&quot;,&quot;publisher&quot;:&quot;Elsevier B.V.&quot;,&quot;volume&quot;:&quot;79&quot;,&quot;container-title-short&quot;:&quot;&quot;},&quot;isTemporary&quot;:false}]},{&quot;citationID&quot;:&quot;MENDELEY_CITATION_6e9b728a-7bb2-4fe8-aebc-03991fa9b2ec&quot;,&quot;properties&quot;:{&quot;noteIndex&quot;:0},&quot;isEdited&quot;:false,&quot;manualOverride&quot;:{&quot;isManuallyOverridden&quot;:false,&quot;citeprocText&quot;:&quot;(Rojas-Sánchez et al., 2022)&quot;,&quot;manualOverrideText&quot;:&quot;&quot;},&quot;citationTag&quot;:&quot;MENDELEY_CITATION_v3_eyJjaXRhdGlvbklEIjoiTUVOREVMRVlfQ0lUQVRJT05fNmU5YjcyOGEtN2JiMi00ZmU4LWFlYmMtMDM5OTFmYTliMmVjIiwicHJvcGVydGllcyI6eyJub3RlSW5kZXgiOjB9LCJpc0VkaXRlZCI6ZmFsc2UsIm1hbnVhbE92ZXJyaWRlIjp7ImlzTWFudWFsbHlPdmVycmlkZGVuIjpmYWxzZSwiY2l0ZXByb2NUZXh0IjoiKFJvamFzLVPDoW5jaGV6IGV0IGFsLiwgMjAyMikiLCJtYW51YWxPdmVycmlkZVRleHQiOiIifSwiY2l0YXRpb25JdGVtcyI6W3siaWQiOiI1ZDhiMjMyNi03Yzk4LTM1ZjAtYmJmMS05NWEwYzYxMTViMGQiLCJpdGVtRGF0YSI6eyJ0eXBlIjoiYXJ0aWNsZS1qb3VybmFsIiwiaWQiOiI1ZDhiMjMyNi03Yzk4LTM1ZjAtYmJmMS05NWEwYzYxMTViMGQiLCJ0aXRsZSI6IkJpb2VuY2Fwc3VsYXRpb24gb2YgTWljcm9iaWFsIElub2N1bGFudHM6IE1lY2hhbmlzbXMsIEZvcm11bGF0aW9uIFR5cGVzIGFuZCBBcHBsaWNhdGlvbiBUZWNobmlxdWVzIiwiYXV0aG9yIjpbeyJmYW1pbHkiOiJSb2phcy1Tw6FuY2hleiIsImdpdmVuIjoiQmxhbmNhIiwicGFyc2UtbmFtZXMiOmZhbHNlLCJkcm9wcGluZy1wYXJ0aWNsZSI6IiIsIm5vbi1kcm9wcGluZy1wYXJ0aWNsZSI6IiJ9LHsiZmFtaWx5IjoiR3V6bcOhbi1HdXptw6FuIiwiZ2l2ZW4iOiJQYXVsaW5hIiwicGFyc2UtbmFtZXMiOmZhbHNlLCJkcm9wcGluZy1wYXJ0aWNsZSI6IiIsIm5vbi1kcm9wcGluZy1wYXJ0aWNsZSI6IiJ9LHsiZmFtaWx5IjoiTW9yYWxlcy1DZWRlw7FvIiwiZ2l2ZW4iOiJMdXptYXJpYSBSLiIsInBhcnNlLW5hbWVzIjpmYWxzZSwiZHJvcHBpbmctcGFydGljbGUiOiIiLCJub24tZHJvcHBpbmctcGFydGljbGUiOiIifSx7ImZhbWlseSI6Ik9yb3pjby1Nb3NxdWVkYSIsImdpdmVuIjoiTWEuIGRlbCBDYXJtZW4iLCJwYXJzZS1uYW1lcyI6ZmFsc2UsImRyb3BwaW5nLXBhcnRpY2xlIjoiIiwibm9uLWRyb3BwaW5nLXBhcnRpY2xlIjoiIn0seyJmYW1pbHkiOiJTYXVjZWRvLU1hcnTDrW5leiIsImdpdmVuIjoiQmxhbmNhIEMuIiwicGFyc2UtbmFtZXMiOmZhbHNlLCJkcm9wcGluZy1wYXJ0aWNsZSI6IiIsIm5vbi1kcm9wcGluZy1wYXJ0aWNsZSI6IiJ9LHsiZmFtaWx5IjoiU8OhbmNoZXotWcOhw7FleiIsImdpdmVuIjoiSnVhbiBNLiIsInBhcnNlLW5hbWVzIjpmYWxzZSwiZHJvcHBpbmctcGFydGljbGUiOiIiLCJub24tZHJvcHBpbmctcGFydGljbGUiOiIifSx7ImZhbWlseSI6IkZhZGlqaSIsImdpdmVuIjoiQXlvbWlkZSBFbW1hbnVlbCIsInBhcnNlLW5hbWVzIjpmYWxzZSwiZHJvcHBpbmctcGFydGljbGUiOiIiLCJub24tZHJvcHBpbmctcGFydGljbGUiOiIifSx7ImZhbWlseSI6IkJhYmFsb2xhIiwiZ2l2ZW4iOiJPbHVidWtvbGEgT2x1cmFudGkiLCJwYXJzZS1uYW1lcyI6ZmFsc2UsImRyb3BwaW5nLXBhcnRpY2xlIjoiIiwibm9uLWRyb3BwaW5nLXBhcnRpY2xlIjoiIn0seyJmYW1pbHkiOiJHbGljayIsImdpdmVuIjoiQmVybmFyZCBSLiIsInBhcnNlLW5hbWVzIjpmYWxzZSwiZHJvcHBpbmctcGFydGljbGUiOiIiLCJub24tZHJvcHBpbmctcGFydGljbGUiOiIifSx7ImZhbWlseSI6IlNhbnRveW8iLCJnaXZlbiI6Ikd1c3Rhdm8iLCJwYXJzZS1uYW1lcyI6ZmFsc2UsImRyb3BwaW5nLXBhcnRpY2xlIjoiIiwibm9uLWRyb3BwaW5nLXBhcnRpY2xlIjoiIn1dLCJjb250YWluZXItdGl0bGUiOiJBcHBsaWVkIEJpb3NjaWVuY2VzIiwiRE9JIjoiMTAuMzM5MC9hcHBsYmlvc2NpMTAyMDAxMyIsIklTU04iOiIyODEzMDQ2NCIsImlzc3VlZCI6eyJkYXRlLXBhcnRzIjpbWzIwMjIsOSwxXV19LCJwYWdlIjoiMTk4LTIyMCIsImFic3RyYWN0IjoiVGhlIGV4Y2Vzc2l2ZSB1c2Ugb2YgYWdyb2NoZW1pY2FscyBpbiB0aGUgZmllbGQgdG8gaW5jcmVhc2UgcHJvZHVjdGlvbiBhbmQgY291bnRlcmFjdCB0aGUgbmVnYXRpdmUgZWZmZWN0cyBjYXVzZWQgYnkgYmlvdGljIGFuZCBhYmlvdGljIGZhY3RvcnMgaGFzIGxlZCB0byBhIGRldGVyaW9yYXRpb24gaW4gc29pbCBmZXJ0aWxpdHksIHBsdXMgYW4gaW5jcmVtZW50IGluIG5lZ2F0aXZlIGltcGFjdHMgb24gdGhlIGVudmlyb25tZW50IGFuZCBodW1hbiBoZWFsdGguIFRoZXJlZm9yZSwgdGhlIGFwcGxpY2F0aW9uIG9mIGJlbmVmaWNpYWwgbWljcm9vcmdhbmlzbXMgYXMgYmlvaW5vY3VsYW50cyBpcyBhbiBlY28tZnJpZW5kbHkgYWx0ZXJuYXRpdmUgdG8gYWdyb2NoZW1pY2Fscy4gUGxhbnQgZ3Jvd3RoLXByb21vdGluZyBiYWN0ZXJpYSBhbmQgZnVuZ2kgaGF2ZSBiZWVuIGVmZmVjdGl2ZSBpbiBwcm9tb3RpbmcgcGxhbnQgZ3Jvd3RoIGFuZCBwcm9kdWN0aW9uLCBhcyB3ZWxsIGFzIHJlZHVjaW5nIHRoZSBhY3Rpb24gb2YgcGF0aG9nZW5zIGluIG11bHRpcGxlIGNyb3BzLiBIb3dldmVyLCBzdWNjZXNzZnVsIGFwcGxpY2F0aW9uIG9mIHN1Y2ggYmVuZWZpY2lhbCBtaWNyb29yZ2FuaXNtcyBpbiB0aGUgYWdyaWN1bHR1cmFsIGZpZWxkIGhhcyBmYWNlZCBzZXZlcmFsIGRpZmZpY3VsdGllcywgc3VjaCBhcyBzdXJ2aXZhbCwgY29sb25pemF0aW9uIGVmZmljaWVuY3kgYW5kIHNob3J0IHBlcmlvZHMgb2Ygc2hlbGYgc3RvcmFnZS4gVGhlcmVmb3JlLCBpdCBpcyBlc3NlbnRpYWwgdG8gZXhwbG9yZSBub3ZlbCB3YXlzIHRvIGVuY2Fwc3VsYXRlLCBmb3JtdWxhdGUgYW5kIGFwcGx5IGJpb2lub2N1bGFudHMuIFRvIG9idGFpbiB0aGUgZXhwZWN0ZWQgcXVhbGl0eSBpbiBiaW9lbmNhcHN1bGF0ZWQgcHJvZHVjdHMsIGl0IGlzIGVzc2VudGlhbCB0byBkZXRlcm1pbmUgdGhlIHR5cGUgb2YgcG9seW1lciwgY2Fwc3VsZSBzaXplLCBlbmNhcHN1bGF0aW9uIHRlY2huaXF1ZSBhbmQgdXNlIHRoZSBjb3JyZWN0IGNoZW1pY2FsIGFuZCBwaHlzaWNhbCBjb2ZhY3RvcnMgaW52b2x2ZWQgaW4gdGhlIHByb2R1Y3Rpb24gcHJvY2Vzcy4gVGh1cywgdGhpcyByZXZpZXcgaGlnaGxpZ2h0cyB0aGUgdmFyaW91cyBmb3JtdWxhdGlvbiB0eXBlcyBhbmQgYXBwbGljYXRpb24gdGVjaG5pcXVlcywgYXMgd2VsbCBhcyBkaXNjdXNzaW5nIHRoZSBtdWx0aXBsZSBhZHZhbnRhZ2VzIG9mIHVzaW5nIG1pY3JvYmlhbCBlbmNhcHN1bGF0ZXMgdG8gaGF2ZSBiZXR0ZXIgcmVzdWx0cyBpbiBhZ3JpY3VsdHVyYWwgcHJvZHVjdGlvbi4iLCJwdWJsaXNoZXIiOiJNRFBJIEFHIiwiaXNzdWUiOiIyIiwidm9sdW1lIjoiMSIsImNvbnRhaW5lci10aXRsZS1zaG9ydCI6IiJ9LCJpc1RlbXBvcmFyeSI6ZmFsc2V9XX0=&quot;,&quot;citationItems&quot;:[{&quot;id&quot;:&quot;5d8b2326-7c98-35f0-bbf1-95a0c6115b0d&quot;,&quot;itemData&quot;:{&quot;type&quot;:&quot;article-journal&quot;,&quot;id&quot;:&quot;5d8b2326-7c98-35f0-bbf1-95a0c6115b0d&quot;,&quot;title&quot;:&quot;Bioencapsulation of Microbial Inoculants: Mechanisms, Formulation Types and Application Techniques&quot;,&quot;author&quot;:[{&quot;family&quot;:&quot;Rojas-Sánchez&quot;,&quot;given&quot;:&quot;Blanca&quot;,&quot;parse-names&quot;:false,&quot;dropping-particle&quot;:&quot;&quot;,&quot;non-dropping-particle&quot;:&quot;&quot;},{&quot;family&quot;:&quot;Guzmán-Guzmán&quot;,&quot;given&quot;:&quot;Paulina&quot;,&quot;parse-names&quot;:false,&quot;dropping-particle&quot;:&quot;&quot;,&quot;non-dropping-particle&quot;:&quot;&quot;},{&quot;family&quot;:&quot;Morales-Cedeño&quot;,&quot;given&quot;:&quot;Luzmaria R.&quot;,&quot;parse-names&quot;:false,&quot;dropping-particle&quot;:&quot;&quot;,&quot;non-dropping-particle&quot;:&quot;&quot;},{&quot;family&quot;:&quot;Orozco-Mosqueda&quot;,&quot;given&quot;:&quot;Ma. del Carmen&quot;,&quot;parse-names&quot;:false,&quot;dropping-particle&quot;:&quot;&quot;,&quot;non-dropping-particle&quot;:&quot;&quot;},{&quot;family&quot;:&quot;Saucedo-Martínez&quot;,&quot;given&quot;:&quot;Blanca C.&quot;,&quot;parse-names&quot;:false,&quot;dropping-particle&quot;:&quot;&quot;,&quot;non-dropping-particle&quot;:&quot;&quot;},{&quot;family&quot;:&quot;Sánchez-Yáñez&quot;,&quot;given&quot;:&quot;Juan M.&quot;,&quot;parse-names&quot;:false,&quot;dropping-particle&quot;:&quot;&quot;,&quot;non-dropping-particle&quot;:&quot;&quot;},{&quot;family&quot;:&quot;Fadiji&quot;,&quot;given&quot;:&quot;Ayomide Emmanuel&quot;,&quot;parse-names&quot;:false,&quot;dropping-particle&quot;:&quot;&quot;,&quot;non-dropping-particle&quot;:&quot;&quot;},{&quot;family&quot;:&quot;Babalola&quot;,&quot;given&quot;:&quot;Olubukola Oluranti&quot;,&quot;parse-names&quot;:false,&quot;dropping-particle&quot;:&quot;&quot;,&quot;non-dropping-particle&quot;:&quot;&quot;},{&quot;family&quot;:&quot;Glick&quot;,&quot;given&quot;:&quot;Bernard R.&quot;,&quot;parse-names&quot;:false,&quot;dropping-particle&quot;:&quot;&quot;,&quot;non-dropping-particle&quot;:&quot;&quot;},{&quot;family&quot;:&quot;Santoyo&quot;,&quot;given&quot;:&quot;Gustavo&quot;,&quot;parse-names&quot;:false,&quot;dropping-particle&quot;:&quot;&quot;,&quot;non-dropping-particle&quot;:&quot;&quot;}],&quot;container-title&quot;:&quot;Applied Biosciences&quot;,&quot;DOI&quot;:&quot;10.3390/applbiosci1020013&quot;,&quot;ISSN&quot;:&quot;28130464&quot;,&quot;issued&quot;:{&quot;date-parts&quot;:[[2022,9,1]]},&quot;page&quot;:&quot;198-220&quot;,&quot;abstract&quot;:&quot;The excessive use of agrochemicals in the field to increase production and counteract the negative effects caused by biotic and abiotic factors has led to a deterioration in soil fertility, plus an increment in negative impacts on the environment and human health. Therefore, the application of beneficial microorganisms as bioinoculants is an eco-friendly alternative to agrochemicals. Plant growth-promoting bacteria and fungi have been effective in promoting plant growth and production, as well as reducing the action of pathogens in multiple crops. However, successful application of such beneficial microorganisms in the agricultural field has faced several difficulties, such as survival, colonization efficiency and short periods of shelf storage. Therefore, it is essential to explore novel ways to encapsulate, formulate and apply bioinoculants. To obtain the expected quality in bioencapsulated products, it is essential to determine the type of polymer, capsule size, encapsulation technique and use the correct chemical and physical cofactors involved in the production process. Thus, this review highlights the various formulation types and application techniques, as well as discussing the multiple advantages of using microbial encapsulates to have better results in agricultural production.&quot;,&quot;publisher&quot;:&quot;MDPI AG&quot;,&quot;issue&quot;:&quot;2&quot;,&quot;volume&quot;:&quot;1&quot;,&quot;container-title-short&quot;:&quot;&quot;},&quot;isTemporary&quot;:false}]},{&quot;citationID&quot;:&quot;MENDELEY_CITATION_03ebb017-81b4-410e-80b9-f7d680c510d5&quot;,&quot;properties&quot;:{&quot;noteIndex&quot;:0},&quot;isEdited&quot;:false,&quot;manualOverride&quot;:{&quot;isManuallyOverridden&quot;:false,&quot;citeprocText&quot;:&quot;(Streit et al., 1995)&quot;,&quot;manualOverrideText&quot;:&quot;&quot;},&quot;citationTag&quot;:&quot;MENDELEY_CITATION_v3_eyJjaXRhdGlvbklEIjoiTUVOREVMRVlfQ0lUQVRJT05fMDNlYmIwMTctODFiNC00MTBlLTgwYjktZjdkNjgwYzUxMGQ1IiwicHJvcGVydGllcyI6eyJub3RlSW5kZXgiOjB9LCJpc0VkaXRlZCI6ZmFsc2UsIm1hbnVhbE92ZXJyaWRlIjp7ImlzTWFudWFsbHlPdmVycmlkZGVuIjpmYWxzZSwiY2l0ZXByb2NUZXh0IjoiKFN0cmVpdCBldCBhbC4sIDE5OTUpIiwibWFudWFsT3ZlcnJpZGVUZXh0IjoiIn0sImNpdGF0aW9uSXRlbXMiOlt7ImlkIjoiNTU0MjVkZDctYzc0OS0zNDQ4LTk1NzQtMmExYTk1OWFhMzczIiwiaXRlbURhdGEiOnsidHlwZSI6ImFydGljbGUtam91cm5hbCIsImlkIjoiNTU0MjVkZDctYzc0OS0zNDQ4LTk1NzQtMmExYTk1OWFhMzczIiwidGl0bGUiOiJDb21wZXRpdGlvbiBmb3Igbm9kdWxlIG9jY3VwYW5jeSBvbiBQaGFzZW9sdXMgdnVsZ2FyaXMgYnkgUmhpem9iaXVtIGV0bGkgYW5kIFJoaXpvYml1bSB0cm9waWNpIHN0cmFpbnMgY2FuIGJlIGVmZmljaWVudGx5IG1vbml0b3JlZCBpbiBhbiB1bHRpc29sIGR1cmluZyB0aGUgZWFybHkgc3RhZ2VzIG9mIGdyb3d0aCB1c2luZyBhIGNvbnN0aXR1dGl2ZSBHVVMgZ2VuZSBmdXNpb24iLCJhdXRob3IiOlt7ImZhbWlseSI6IlN0cmVpdCIsImdpdmVuIjoiVy4iLCJwYXJzZS1uYW1lcyI6ZmFsc2UsImRyb3BwaW5nLXBhcnRpY2xlIjoiIiwibm9uLWRyb3BwaW5nLXBhcnRpY2xlIjoiIn0seyJmYW1pbHkiOiJCb3Rlcm8iLCJnaXZlbiI6IkwuIiwicGFyc2UtbmFtZXMiOmZhbHNlLCJkcm9wcGluZy1wYXJ0aWNsZSI6IiIsIm5vbi1kcm9wcGluZy1wYXJ0aWNsZSI6IiJ9LHsiZmFtaWx5IjoiV2VybmVyIiwiZ2l2ZW4iOiJELiIsInBhcnNlLW5hbWVzIjpmYWxzZSwiZHJvcHBpbmctcGFydGljbGUiOiIiLCJub24tZHJvcHBpbmctcGFydGljbGUiOiIifSx7ImZhbWlseSI6IkJlY2siLCJnaXZlbiI6IkQuIiwicGFyc2UtbmFtZXMiOmZhbHNlLCJkcm9wcGluZy1wYXJ0aWNsZSI6IiIsIm5vbi1kcm9wcGluZy1wYXJ0aWNsZSI6IiJ9XSwiY29udGFpbmVyLXRpdGxlIjoiU29pbCBCaW9sb2d5IGFuZCBCaW9jaGVtaXN0cnkiLCJjb250YWluZXItdGl0bGUtc2hvcnQiOiJTb2lsIEJpb2wgQmlvY2hlbSIsImFjY2Vzc2VkIjp7ImRhdGUtcGFydHMiOltbMjAyNSw1LDEwXV19LCJET0kiOiIxMC4xMDE2LzAwMzgtMDcxNyg5NSkwMDAwMy1XIiwiSVNTTiI6IjAwMzgtMDcxNyIsIlVSTCI6Imh0dHBzOi8vd3d3LnNjaWVuY2VkaXJlY3QuY29tL3NjaWVuY2UvYXJ0aWNsZS9hYnMvcGlpLzAwMzgwNzE3OTUwMDAwM1ciLCJpc3N1ZWQiOnsiZGF0ZS1wYXJ0cyI6W1sxOTk1LDgsMV1dfSwicGFnZSI6IjEwNzUtMTA4MSIsImFic3RyYWN0IjoiVGhlIEdVUyBnZW5lIGZ1c2lvbiAocEtXMTA3KSB3YXMgdHJhbnNmZXJyZWQgaW50byA0IFJoaXpvYml1bSBwaGFzZW9saSBzdHJhaW5zIChLSU01cywgQ0lBVCA4OTUsIENJQVQgNzIwMiwgQ0lBVCAxNTEpIGFuZCAxIFJoaXpvYml1bSB0cm9waWNpIHN0cmFpbiAoQ0lBVCA4OTkpIGluIG9yZGVyIHRvIGRldGVybWluZSB0aGUgbm9kdWxhdGlvbiBjb21wZXRpdGl2ZW5lc3Mgb2YgdGhlc2Ugc3RyYWlucyBvbiBjb21tb24gYmVhbiAoUGhhc2VvbHVzIHZ1bGdhcmlzKSBpbiBzb2lsLiBETkEgd2FzIGZpbmdlcnByaW50ZWQgd2l0aCB0aGUgZGlmZmVyZW50IG11dGFudHMgdG8gdmVyaWZ5IGNvcnJlY3QgaW50ZWdyYXRpb24gb2YgdGhlIGdsdWN1cm9uaWRhc2UgZ2VuZSBpbiB0aGUgc3RyYWlucycgZ2Vub21lcy4gQ28taW5vY3VsYXRpb24gdHJpYWxzIGluIGdyb3d0aCBwb3VjaGVzIHByb3ZlZCB0aGF0IHRoZSBHVVMrIG11dGFudCBzdHJhaW5zIHdlcmUgdW5hbHRlcmVkIGluIHRoZWlyIG5vZHVsYXRpb24gY2FwYWJpbGl0aWVzLiBQbGFudCBzdHVkaWVzIGluIGEgbm9uLXN0ZXJpbGUgdWx0aXNvbCBleGFtaW5lZCB0aGUgdmFsdWUgb2YgR1VTLW1hcmtlZCBSaGl6b2JpdW0gc3RyYWlucyBmb3IgbW9uaXRvcmluZyBub2R1bGUgb2NjdXBhbmN5IHVuZGVyIHRyb3BpY2FsIGNvbmRpdGlvbnMuIEF0IDE0IGFuZCAyMSBkYXlzIGFmdGVyIHBsYW50aW5nIChEQVApLCBibHVlIG5vZHVsZSBjb2xvciBhbGxvd2VkIGNvbnNpc3RlbnRseSBjbGVhciBhbmQgcmVsaWFibGUgZGlmZmVyZW50aWF0aW9uIGJldHdlZW4gbm9kdWxlcyBmb3JtZWQgYnkgR1VTKyByaGl6b2JpYSBhbmQgaW5kaWdlbm91cyBzb2lsIHJoaXpvYmlhLiBBdCAzMCBEQVAsIGhvd2V2ZXIsIGV4cHJlc3Npb24gb2YgdGhlIEdVUyB0cmFpdCB3YXMgaW5jb25zaXN0ZW50LiBPbGRlciBub2R1bGVzIGZvcm1lZCBieSB0aGUgR1VTKyByaGl6b2JpYSB3ZXJlIG9ubHkgYSBmYWludCBncmVlbiBhZnRlciBpbmN1YmF0aW9uIGluIGRldGVjdGlvbiBidWZmZXIsIHByb2JhYmx5IGJlY2F1c2Ugb2YgdGhlIHJlc3RyaWN0aW9uIG9mIGd1c0EgZ2VuZSBleHByZXNzaW9uIGluIHRoZSBjb25zdHJ1Y3QgdG8gZnJlZS1saXZpbmcgcmhpem9iaWEuIE5vZHVsZXMgZm9ybWVkIGJ5IEdVUy1oYXJib3JpbmcgaW5vY3VsYSBzdHJhaW5zIHdlcmUgZGlmZmVyZW50aWF0ZWQgZnJvbSBpbmVmZmVjdGl2ZSBncmVlbiBub2R1bGVzIGZvcm1lZCBieSBuYXRpdmUgcmhpem9iaWEgaW4gMzAgREFQIG5vZHVsZXMgaW4gbWljcm9wbGF0ZXMgYnkgY3J1c2hpbmcgbm9kdWxlcyBiZWZvcmUgYWRkaW5nIGRldGVjdGlvbiBidWZmZXIuIERhdGEgb2J0YWluZWQgYnkgdXNlIG9mIHRoZSBHVVMgZ2VuZSBmdXNpb24gd2VyZSBjb25maXJtZWQgYnkgZGF0YSBkZXJpdmVkIHVzaW5nIHRoZSBFTElTQSB0ZWNobmlxdWUgYW5kIGFudGliaW90aWMgcmVzaXN0YW5jZSBtYXJrZXJzLiBUaGUgR1VTIGdlbmUgZnVzaW9uIHdhcyBmb3VuZCB0byBiZSBhIHBvd2VyZnVsIHRvb2wgdG8gZXhhbWluZSBjb21wZXRpdGl2ZW5lc3Mgb2YgaW5vY3VsYSBzdHJhaW5zIGluIGEgdHJvcGljYWwgc29pbC4gwqkgMTk5NS4iLCJwdWJsaXNoZXIiOiJQZXJnYW1vbiIsImlzc3VlIjoiOCIsInZvbHVtZSI6IjI3In0sImlzVGVtcG9yYXJ5IjpmYWxzZX1dfQ==&quot;,&quot;citationItems&quot;:[{&quot;id&quot;:&quot;55425dd7-c749-3448-9574-2a1a959aa373&quot;,&quot;itemData&quot;:{&quot;type&quot;:&quot;article-journal&quot;,&quot;id&quot;:&quot;55425dd7-c749-3448-9574-2a1a959aa373&quot;,&quot;title&quot;:&quot;Competition for nodule occupancy on Phaseolus vulgaris by Rhizobium etli and Rhizobium tropici strains can be efficiently monitored in an ultisol during the early stages of growth using a constitutive GUS gene fusion&quot;,&quot;author&quot;:[{&quot;family&quot;:&quot;Streit&quot;,&quot;given&quot;:&quot;W.&quot;,&quot;parse-names&quot;:false,&quot;dropping-particle&quot;:&quot;&quot;,&quot;non-dropping-particle&quot;:&quot;&quot;},{&quot;family&quot;:&quot;Botero&quot;,&quot;given&quot;:&quot;L.&quot;,&quot;parse-names&quot;:false,&quot;dropping-particle&quot;:&quot;&quot;,&quot;non-dropping-particle&quot;:&quot;&quot;},{&quot;family&quot;:&quot;Werner&quot;,&quot;given&quot;:&quot;D.&quot;,&quot;parse-names&quot;:false,&quot;dropping-particle&quot;:&quot;&quot;,&quot;non-dropping-particle&quot;:&quot;&quot;},{&quot;family&quot;:&quot;Beck&quot;,&quot;given&quot;:&quot;D.&quot;,&quot;parse-names&quot;:false,&quot;dropping-particle&quot;:&quot;&quot;,&quot;non-dropping-particle&quot;:&quot;&quot;}],&quot;container-title&quot;:&quot;Soil Biology and Biochemistry&quot;,&quot;container-title-short&quot;:&quot;Soil Biol Biochem&quot;,&quot;accessed&quot;:{&quot;date-parts&quot;:[[2025,5,10]]},&quot;DOI&quot;:&quot;10.1016/0038-0717(95)00003-W&quot;,&quot;ISSN&quot;:&quot;0038-0717&quot;,&quot;URL&quot;:&quot;https://www.sciencedirect.com/science/article/abs/pii/003807179500003W&quot;,&quot;issued&quot;:{&quot;date-parts&quot;:[[1995,8,1]]},&quot;page&quot;:&quot;1075-1081&quot;,&quot;abstract&quot;:&quot;The GUS gene fusion (pKW107) was transferred into 4 Rhizobium phaseoli strains (KIM5s, CIAT 895, CIAT 7202, CIAT 151) and 1 Rhizobium tropici strain (CIAT 899) in order to determine the nodulation competitiveness of these strains on common bean (Phaseolus vulgaris) in soil. DNA was fingerprinted with the different mutants to verify correct integration of the glucuronidase gene in the strains' genomes. Co-inoculation trials in growth pouches proved that the GUS+ mutant strains were unaltered in their nodulation capabilities. Plant studies in a non-sterile ultisol examined the value of GUS-marked Rhizobium strains for monitoring nodule occupancy under tropical conditions. At 14 and 21 days after planting (DAP), blue nodule color allowed consistently clear and reliable differentiation between nodules formed by GUS+ rhizobia and indigenous soil rhizobia. At 30 DAP, however, expression of the GUS trait was inconsistent. Older nodules formed by the GUS+ rhizobia were only a faint green after incubation in detection buffer, probably because of the restriction of gusA gene expression in the construct to free-living rhizobia. Nodules formed by GUS-harboring inocula strains were differentiated from ineffective green nodules formed by native rhizobia in 30 DAP nodules in microplates by crushing nodules before adding detection buffer. Data obtained by use of the GUS gene fusion were confirmed by data derived using the ELISA technique and antibiotic resistance markers. The GUS gene fusion was found to be a powerful tool to examine competitiveness of inocula strains in a tropical soil. © 1995.&quot;,&quot;publisher&quot;:&quot;Pergamon&quot;,&quot;issue&quot;:&quot;8&quot;,&quot;volume&quot;:&quot;27&quot;},&quot;isTemporary&quot;:false}]},{&quot;citationID&quot;:&quot;MENDELEY_CITATION_edf5f308-8365-433e-a96f-e8794c0446df&quot;,&quot;properties&quot;:{&quot;noteIndex&quot;:0},&quot;isEdited&quot;:false,&quot;manualOverride&quot;:{&quot;isManuallyOverridden&quot;:false,&quot;citeprocText&quot;:&quot;(Wolff et al., 1993)&quot;,&quot;manualOverrideText&quot;:&quot;&quot;},&quot;citationTag&quot;:&quot;MENDELEY_CITATION_v3_eyJjaXRhdGlvbklEIjoiTUVOREVMRVlfQ0lUQVRJT05fZWRmNWYzMDgtODM2NS00MzNlLWE5NmYtZTg3OTRjMDQ0NmRmIiwicHJvcGVydGllcyI6eyJub3RlSW5kZXgiOjB9LCJpc0VkaXRlZCI6ZmFsc2UsIm1hbnVhbE92ZXJyaWRlIjp7ImlzTWFudWFsbHlPdmVycmlkZGVuIjpmYWxzZSwiY2l0ZXByb2NUZXh0IjoiKFdvbGZmIGV0IGFsLiwgMTk5MykiLCJtYW51YWxPdmVycmlkZVRleHQiOiIifSwiY2l0YXRpb25JdGVtcyI6W3siaWQiOiJlZWZjZjYxNC1mMWEzLTNmYmYtYTQxOS1lNWM5Yzk1NTczMjEiLCJpdGVtRGF0YSI6eyJ0eXBlIjoiYXJ0aWNsZS1qb3VybmFsIiwiaWQiOiJlZWZjZjYxNC1mMWEzLTNmYmYtYTQxOS1lNWM5Yzk1NTczMjEiLCJ0aXRsZSI6IkluZmx1ZW5jZSBvZiBhY2lkIHNvaWwgb24gbm9kdWxhdGlvbiBhbmQgaW50ZXJzdHJhaW4gY29tcGV0aXRpdmVuZXNzIGluIHJlbGF0aW9uIHRvIHRhbm5pbiBjb25jZW50cmF0aW9ucyBpbiBzZWVkcyBhbmQgcm9vdHMgb2YgUGhhc2VvbHVzIHZ1bGdhcmlzIiwiYXV0aG9yIjpbeyJmYW1pbHkiOiJXb2xmZiIsImdpdmVuIjoiQS4gQi4iLCJwYXJzZS1uYW1lcyI6ZmFsc2UsImRyb3BwaW5nLXBhcnRpY2xlIjoiIiwibm9uLWRyb3BwaW5nLXBhcnRpY2xlIjoiIn0seyJmYW1pbHkiOiJTaW5nbGV0b24iLCJnaXZlbiI6IlAuIFcuIiwicGFyc2UtbmFtZXMiOmZhbHNlLCJkcm9wcGluZy1wYXJ0aWNsZSI6IiIsIm5vbi1kcm9wcGluZy1wYXJ0aWNsZSI6IiJ9LHsiZmFtaWx5IjoiU2lkaXJlbGxpIiwiZ2l2ZW4iOiJNLiIsInBhcnNlLW5hbWVzIjpmYWxzZSwiZHJvcHBpbmctcGFydGljbGUiOiIiLCJub24tZHJvcHBpbmctcGFydGljbGUiOiIifSx7ImZhbWlseSI6IkJvaGxvb2wiLCJnaXZlbiI6IkIuIEIuIiwicGFyc2UtbmFtZXMiOmZhbHNlLCJkcm9wcGluZy1wYXJ0aWNsZSI6IiIsIm5vbi1kcm9wcGluZy1wYXJ0aWNsZSI6IiJ9XSwiY29udGFpbmVyLXRpdGxlIjoiU29pbCBCaW9sb2d5IGFuZCBCaW9jaGVtaXN0cnkiLCJjb250YWluZXItdGl0bGUtc2hvcnQiOiJTb2lsIEJpb2wgQmlvY2hlbSIsImFjY2Vzc2VkIjp7ImRhdGUtcGFydHMiOltbMjAyNSw1LDEwXV19LCJET0kiOiIxMC4xMDE2LzAwMzgtMDcxNyg5Myk5MDExMi1PIiwiSVNTTiI6IjAwMzgtMDcxNyIsIlVSTCI6Imh0dHBzOi8vd3d3LnNjaWVuY2VkaXJlY3QuY29tL3NjaWVuY2UvYXJ0aWNsZS9waWkvMDAzODA3MTc5MzkwMTEyTyIsImlzc3VlZCI6eyJkYXRlLXBhcnRzIjpbWzE5OTMsNiwxXV19LCJwYWdlIjoiNzE1LTcyMSIsImFic3RyYWN0IjoiVGhlIHJlbGF0aW9uc2hpcCBiZXR3ZWVuIGFjaWQgc29pbHMgYW5kICgxKSBlYXJseSBub2R1bGF0aW9uIGluIGNvbW1vbiBiZWFucywgKDIpIGludGVyc3RyYWluIGNvbXBldGl0aXZlbmVzcyBvZiBSaGl6b2JpdW0gbGVndW1pbm9zYXJ1bSBidi4gcGhhc2VvbGkgc3RyYWlucyBhbmQgKDMpIHRhbm5pbiBjb25jZW50cmF0aW9uIGluIHJvb3RzLCB3ZXJlIGV2YWx1YXRlZCBpbiB0d28gZXhwZXJpbWVudHMuIFRlbiBQaGFzZW9sdXMgdnVsZ2FyaXMgY3VsdGl2YXJzIG9mIGRpZmZlcmVudCBzZWVkIHRhbm5pbiBjb250ZW50IHdlcmUgZ3Jvd24gaW4gcG90cyBpbiBhIGdyZWVuaG91c2UgaW4gc29pbCBhdCBwSCA0LjUgb3IgNS41LCBpbm9jdWxhdGVkIHdpdGggZXF1YWwgYW1vdW50cyBvZiBzdHJhaW5zIENJQVQgODk5IGFuZCBLSU01LiBBdCBwSCA1LjUsIG9uIGFsbCBjdWx0aXZhcnMgc3RyYWluIEtJTTUgb2NjdXBwaWVkIGEgZ3JlYXRlciBwcm9wb3J0aW9uIG9mIG5vZHVsZXMgdGhhbiBzdHJhaW4gQ0lBVCA4OTkuIFRoaXMgd2FzIHJldmVyc2VkIGF0IHBINC41LiBOb2R1bGUgbnVtYmVyIGFuZCBub2R1bGUgd2VpZ2h0LCAyMSBkYXlzIGFmdGVyIGlub2N1bGF0aW9uLCB3ZXJlIHN0cm9uZ2x5IHJlZHVjZWQgYnV0IHJvb3QgdGFubmluIGNvbmNlbnRyYXRpb25zIGRvdWJsZWQgYXQgcEggNC41LiBOb2R1bGUgbm1iZXJzIHdlcmUgbmVnYXRpdmVseSBjb3JyZWxhdGVkIHdpdGggdGFubmluIGNvbmNlbnRyYXRpb24gaW4gcm9vdHMgYXQgYm90aCBwSCB2YWx1ZXMuIFNlZWQgdGFubmluIGNvbnRlbnQgd2FzIG5lZ2F0aXZlbHkgY29ycmVsYXRlZCB3aXRoIGVhcmx5IG5vZHVsYXRpb24sIGJ1dCB0aGlzIHdhcyBzdGF0aXN0aWNhbGx5IHNpZ25pZmljYW50IG9ubHkgYXQgcEggNS41LiBOb2R1bGF0aW9uIG9mIGN1bHRpdmFycyB3aXRoIGhpZ2ggc2VlZCB0YW5uaW4gY29udGVudHMgd2FzIGdlbmVyYWxseSBtb3JlIGFjaWQgdG9sZXJhbnQgdGhhbiBvZiB0aG9zZSB3aXRoIGxvdyBzZWVkIHRhbm5pbiBjb250ZW50LiBJbiBhIHNlY29uZCBleHBlcmltZW50LCBzaXggUGhhc2VvbHVzIHZ1bGdhcmlzIGN1bHRpdmFycyB3ZXJlIHBsYW50ZWQgYXQgdHdvIGZpZWxkIHNpdGVzIHdpdGggYWNpZCBzb2lsIGFuZCBvbmUgc2l0ZSB3aXRoIG5ldXRyYWwgc29pbC4gSW4gdGhlIGZpZWxkLCBhcyBpbiB0aGUgcG90cywgbm9kdWxlIG51bWJlcnMgYXQgZWFybHkgc3RhZ2VzIG9mIHBsYW50IGRldmVsb3BtZW50IHdlcmUgcmVkdWNlZCBieSAzMC01MCUgaW4gdGhlIGFjaWQgc29pbHMgY29tcGFyZWQgdG8gdGhlIG5ldXRyYWwgc29pbC4gSW4gY29udHJhc3QsIHJvb3QgdGFubmluIGNvbnRlbnQgaW4gYWNpZCBzb2lscyB3YXMgdHdpY2UgdGhhdCBpbiB0aGUgbmV1dHJhbCBzb2lsLiBUaGVyZSB3ZXJlIHNpZ25pZmljYW50IGN1bHRpdmFyIGFuZCBjdWx0aXZhciBieSBsb2NhdGlvbiBlZmZlY3RzLiBTdHJhaW5zIG9mIHJoaXpvYmlhIHdlcmUgdGVzdGVkIGZvciB0b2xlcmFuY2UgdG8gYmVhbiBzZWVkIHRhbm5pbiBleHRyYWN0cywgdG8gc2VlZCBkaWZmdXNhdGVzIGFuZCBmb3Igc3Vydml2YWwgb24gc2VlZCBzdXJmYWNlcy4gVGhlIFJoaXpvYml1bSBzdHJhaW5zIHdlcmUgc2Vuc2l0aXZlIHRvIHRhbm5pbmUgZXh0cmFjdHMsIHdpdGggb2J2aW91cyBzdHJhaW4gZGlmZmVyZW5jZXMuIFNlbnNpdGl2aXR5IG9mIG1vc3Qgc3RyYWlucyB3YXMgZ3JlYXRlciBhdCBhY2lkaWMgcEguIFNlZWQgZGlmZnVzYXRlcywgaW4gY29udHJhc3QsIGRpZCBub3QgaW5oaWJpdCBncm93dGggb2YgbW9zdCBzdHJhaW5zLiDCqSAxOTkzLiIsInB1Ymxpc2hlciI6IlBlcmdhbW9uIiwiaXNzdWUiOiI2Iiwidm9sdW1lIjoiMjUifSwiaXNUZW1wb3JhcnkiOmZhbHNlfV19&quot;,&quot;citationItems&quot;:[{&quot;id&quot;:&quot;eefcf614-f1a3-3fbf-a419-e5c9c9557321&quot;,&quot;itemData&quot;:{&quot;type&quot;:&quot;article-journal&quot;,&quot;id&quot;:&quot;eefcf614-f1a3-3fbf-a419-e5c9c9557321&quot;,&quot;title&quot;:&quot;Influence of acid soil on nodulation and interstrain competitiveness in relation to tannin concentrations in seeds and roots of Phaseolus vulgaris&quot;,&quot;author&quot;:[{&quot;family&quot;:&quot;Wolff&quot;,&quot;given&quot;:&quot;A. B.&quot;,&quot;parse-names&quot;:false,&quot;dropping-particle&quot;:&quot;&quot;,&quot;non-dropping-particle&quot;:&quot;&quot;},{&quot;family&quot;:&quot;Singleton&quot;,&quot;given&quot;:&quot;P. W.&quot;,&quot;parse-names&quot;:false,&quot;dropping-particle&quot;:&quot;&quot;,&quot;non-dropping-particle&quot;:&quot;&quot;},{&quot;family&quot;:&quot;Sidirelli&quot;,&quot;given&quot;:&quot;M.&quot;,&quot;parse-names&quot;:false,&quot;dropping-particle&quot;:&quot;&quot;,&quot;non-dropping-particle&quot;:&quot;&quot;},{&quot;family&quot;:&quot;Bohlool&quot;,&quot;given&quot;:&quot;B. B.&quot;,&quot;parse-names&quot;:false,&quot;dropping-particle&quot;:&quot;&quot;,&quot;non-dropping-particle&quot;:&quot;&quot;}],&quot;container-title&quot;:&quot;Soil Biology and Biochemistry&quot;,&quot;container-title-short&quot;:&quot;Soil Biol Biochem&quot;,&quot;accessed&quot;:{&quot;date-parts&quot;:[[2025,5,10]]},&quot;DOI&quot;:&quot;10.1016/0038-0717(93)90112-O&quot;,&quot;ISSN&quot;:&quot;0038-0717&quot;,&quot;URL&quot;:&quot;https://www.sciencedirect.com/science/article/pii/003807179390112O&quot;,&quot;issued&quot;:{&quot;date-parts&quot;:[[1993,6,1]]},&quot;page&quot;:&quot;715-721&quot;,&quot;abstract&quot;:&quot;The relationship between acid soils and (1) early nodulation in common beans, (2) interstrain competitiveness of Rhizobium leguminosarum bv. phaseoli strains and (3) tannin concentration in roots, were evaluated in two experiments. Ten Phaseolus vulgaris cultivars of different seed tannin content were grown in pots in a greenhouse in soil at pH 4.5 or 5.5, inoculated with equal amounts of strains CIAT 899 and KIM5. At pH 5.5, on all cultivars strain KIM5 occuppied a greater proportion of nodules than strain CIAT 899. This was reversed at pH4.5. Nodule number and nodule weight, 21 days after inoculation, were strongly reduced but root tannin concentrations doubled at pH 4.5. Nodule nmbers were negatively correlated with tannin concentration in roots at both pH values. Seed tannin content was negatively correlated with early nodulation, but this was statistically significant only at pH 5.5. Nodulation of cultivars with high seed tannin contents was generally more acid tolerant than of those with low seed tannin content. In a second experiment, six Phaseolus vulgaris cultivars were planted at two field sites with acid soil and one site with neutral soil. In the field, as in the pots, nodule numbers at early stages of plant development were reduced by 30-50% in the acid soils compared to the neutral soil. In contrast, root tannin content in acid soils was twice that in the neutral soil. There were significant cultivar and cultivar by location effects. Strains of rhizobia were tested for tolerance to bean seed tannin extracts, to seed diffusates and for survival on seed surfaces. The Rhizobium strains were sensitive to tannine extracts, with obvious strain differences. Sensitivity of most strains was greater at acidic pH. Seed diffusates, in contrast, did not inhibit growth of most strains. © 1993.&quot;,&quot;publisher&quot;:&quot;Pergamon&quot;,&quot;issue&quot;:&quot;6&quot;,&quot;volume&quot;:&quot;25&quot;},&quot;isTemporary&quot;:false}]},{&quot;citationID&quot;:&quot;MENDELEY_CITATION_13d96217-d11a-4c7f-a19d-7050ef7e88ae&quot;,&quot;properties&quot;:{&quot;noteIndex&quot;:0},&quot;isEdited&quot;:false,&quot;manualOverride&quot;:{&quot;isManuallyOverridden&quot;:false,&quot;citeprocText&quot;:&quot;(Lapa-Unocc et al., 2024a)&quot;,&quot;manualOverrideText&quot;:&quot;&quot;},&quot;citationTag&quot;:&quot;MENDELEY_CITATION_v3_eyJjaXRhdGlvbklEIjoiTUVOREVMRVlfQ0lUQVRJT05fMTNkOTYyMTctZDExYS00YzdmLWExOWQtNzA1MGVmN2U4OGFlIiwicHJvcGVydGllcyI6eyJub3RlSW5kZXgiOjB9LCJpc0VkaXRlZCI6ZmFsc2UsIm1hbnVhbE92ZXJyaWRlIjp7ImlzTWFudWFsbHlPdmVycmlkZGVuIjpmYWxzZSwiY2l0ZXByb2NUZXh0IjoiKExhcGEtVW5vY2MgZXQgYWwuLCAyMDI0YSkiLCJtYW51YWxPdmVycmlkZVRleHQiOiIifSwiY2l0YXRpb25JdGVtcyI6W3siaWQiOiI4ODc3MWZlMy1jYTc3LTNjOTItOTA4YS0wZDA3OTU1YmIxYmMiLCJpdGVtRGF0YSI6eyJ0eXBlIjoiYXJ0aWNsZS1qb3VybmFsIiwiaWQiOiI4ODc3MWZlMy1jYTc3LTNjOTItOTA4YS0wZDA3OTU1YmIxYmMiLCJ0aXRsZSI6IkVmZmVjdGl2ZW5lc3Mgb2YgZGlmZmVyZW50IHN0cmFpbnMgb2Ygcmhpem9iaWEgb24gdGhlIHlpZWxkIG9mIGNhbmFyeSBiZWFuIChQaGFzZW9sdXMgdnVsZ2FyaXMgTC4pIGN1bHRpdmF0aW9uIGluIFBlcnUiLCJhdXRob3IiOlt7ImZhbWlseSI6IkxhcGEtVW5vY2MiLCJnaXZlbiI6IlBhdWwgRmF1c3RvIiwicGFyc2UtbmFtZXMiOmZhbHNlLCJkcm9wcGluZy1wYXJ0aWNsZSI6IiIsIm5vbi1kcm9wcGluZy1wYXJ0aWNsZSI6IiJ9LHsiZmFtaWx5IjoiU2FsYXphci1QYXVjYXIiLCJnaXZlbiI6IlJvc2FseSBFdmVsaW5nIiwicGFyc2UtbmFtZXMiOmZhbHNlLCJkcm9wcGluZy1wYXJ0aWNsZSI6IiIsIm5vbi1kcm9wcGluZy1wYXJ0aWNsZSI6IiJ9LHsiZmFtaWx5IjoiU2FsZGHDsWEtQmFyaWxsYXMiLCJnaXZlbiI6IlBhb2xhIEluw6lzIiwicGFyc2UtbmFtZXMiOmZhbHNlLCJkcm9wcGluZy1wYXJ0aWNsZSI6IiIsIm5vbi1kcm9wcGluZy1wYXJ0aWNsZSI6IiJ9LHsiZmFtaWx5IjoiTGF1cmEtTHVjYXMiLCJnaXZlbiI6Ikx1eiBNZWxpc3NhIiwicGFyc2UtbmFtZXMiOmZhbHNlLCJkcm9wcGluZy1wYXJ0aWNsZSI6IiIsIm5vbi1kcm9wcGluZy1wYXJ0aWNsZSI6IiJ9LHsiZmFtaWx5IjoiVGFpcGUtQ2FuY2hvIiwiZ2l2ZW4iOiJNYXJpbyBIdW1iZXJ0byIsInBhcnNlLW5hbWVzIjpmYWxzZSwiZHJvcHBpbmctcGFydGljbGUiOiIiLCJub24tZHJvcHBpbmctcGFydGljbGUiOiIifSx7ImZhbWlseSI6Ik1hw7F1aWNvLU1lbmRvemEiLCJnaXZlbiI6IlJvYmVydG8iLCJwYXJzZS1uYW1lcyI6ZmFsc2UsImRyb3BwaW5nLXBhcnRpY2xlIjoiIiwibm9uLWRyb3BwaW5nLXBhcnRpY2xlIjoiIn1dLCJjb250YWluZXItdGl0bGUiOiJJZGVzaWEiLCJjb250YWluZXItdGl0bGUtc2hvcnQiOiJJZGVzaWEgKEFyaWNhKSIsIkRPSSI6IjEwLjQwNjcvUzA3MTgtMzQyOTIwMjQwMDAzMDAwNTUiLCJJU1NOIjoiMDcxODM0MjkiLCJpc3N1ZWQiOnsiZGF0ZS1wYXJ0cyI6W1syMDI0XV19LCJwYWdlIjoiNTUtNjIiLCJhYnN0cmFjdCI6IlRoZSBjb21tb24gYmVhbiBjcm9wIChQaGFzZW9sdXMgdnVsZ2FyaXMgTC4pIGlzIGEgdml0YWwgbGVndW1lIHdvcmxkd2lkZSBkdWUgdG8gaXRzIG51dHJpdGlvbmFsIHZhbHVlIGFuZCBpdHMgYWRhcHRhYmlsaXR5IHRvIHZhcmlvdXMgcmVnaW9ucy4gSXRzIGFiaWxpdHkgdG8gZml4IG5pdHJvZ2VuIHdpdGggc3ltYmlvdGljIGJhY3RlcmlhIG1ha2VzIGl0IGFuIGlkZWFsIGNob2ljZSBmb3IgaW1wcm92aW5nIHNvaWwgZmVydGlsaXR5IGFuZCBjcm9wIHJvdGF0aW9uLiBIb3dldmVyLCB0aGUgaW5jcmVhc2luZyBkZW1hbmQgZm9yIGZvb2QgaGFzIGxlZCB0byBleGNlc3NpdmUgdXNlIG9mIGNoZW1pY2FsIGZlcnRpbGl6ZXJzLCBsZWFkaW5nIHRvIGVudmlyb25tZW50YWwgYW5kIGhlYWx0aCBwcm9ibGVtcy4gVGhlIHByZXNlbnQgc3R1ZHkgZXZhbHVhdGVkIHRoZSBlZmZlY3Qgb2Ygcmhpem9iaWEgc3RyYWlucyBFMTAgYW5kIExNVC1SMjggb24gdGhlIHlpZWxkIG9mIGNhbmFyeSBiZWFucywgY29tcGFyaW5nIGl0IHdpdGggbml0cm9nZW4gZmVydGlsaXphdGlvbiBhbmQgYSBjb250cm9sLiBUaGUgcmVzdWx0cyBzaG93ZWQgdGhhdCByaGl6b2JpYSBzdHJhaW5zIGhhZCBhIHNpZ25pZmljYW50IGVmZmVjdCBvbiBiZWFuIGdyb3d0aCBhbmQgeWllbGQsIGVzcGVjaWFsbHkgdGhlIExNVC1SMjggc3RyYWluLiBTaWduaWZpY2FudCBkaWZmZXJlbmNlcyB3ZXJlIG9ic2VydmVkIGluIHBsYW50IGhlaWdodCwgbnVtYmVyIG9mIHBvZHMgcGVyIHBsYW50LCBwb2Qgc2l6ZSwgMTAwIHNlZWQgd2VpZ2h0LCByb290IGxlbmd0aCBhbmQgeWllbGQsIHdpdGggc3VwZXJpb3IgcmVzdWx0cyBpbiB0aGUgaW5vY3VsYXRlZCB0cmVhdG1lbnRzIGNvbXBhcmVkIHRvIHRoZSBjb250cm9sLiBUaGVzZSBmaW5kaW5ncyBzdWdnZXN0IHRoYXQgdGhlIHVzZSBvZiBuYXRpdmUgcmhpem9iaWEgc3RyYWlucyBjYW4gYmUgYW4gZWZmZWN0aXZlIGFuZCBzdXN0YWluYWJsZSBhbHRlcm5hdGl2ZSB0byBpbXByb3ZlIGFncmljdWx0dXJhbCBwcm9kdWN0aXZpdHkgYW5kIHJlZHVjZSBkZXBlbmRlbmNlIG9uIG5pdHJvZ2VuIGZlcnRpbGl6ZXJzLiIsInB1Ymxpc2hlciI6IlVuaXZlcnNpZGFkIGRlIFRhcmFwYWNhIiwiaXNzdWUiOiIzIiwidm9sdW1lIjoiNDIifSwiaXNUZW1wb3JhcnkiOmZhbHNlfV19&quot;,&quot;citationItems&quot;:[{&quot;id&quot;:&quot;88771fe3-ca77-3c92-908a-0d07955bb1bc&quot;,&quot;itemData&quot;:{&quot;type&quot;:&quot;article-journal&quot;,&quot;id&quot;:&quot;88771fe3-ca77-3c92-908a-0d07955bb1bc&quot;,&quot;title&quot;:&quot;Effectiveness of different strains of rhizobia on the yield of canary bean (Phaseolus vulgaris L.) cultivation in Peru&quot;,&quot;author&quot;:[{&quot;family&quot;:&quot;Lapa-Unocc&quot;,&quot;given&quot;:&quot;Paul Fausto&quot;,&quot;parse-names&quot;:false,&quot;dropping-particle&quot;:&quot;&quot;,&quot;non-dropping-particle&quot;:&quot;&quot;},{&quot;family&quot;:&quot;Salazar-Paucar&quot;,&quot;given&quot;:&quot;Rosaly Eveling&quot;,&quot;parse-names&quot;:false,&quot;dropping-particle&quot;:&quot;&quot;,&quot;non-dropping-particle&quot;:&quot;&quot;},{&quot;family&quot;:&quot;Saldaña-Barillas&quot;,&quot;given&quot;:&quot;Paola Inés&quot;,&quot;parse-names&quot;:false,&quot;dropping-particle&quot;:&quot;&quot;,&quot;non-dropping-particle&quot;:&quot;&quot;},{&quot;family&quot;:&quot;Laura-Lucas&quot;,&quot;given&quot;:&quot;Luz Melissa&quot;,&quot;parse-names&quot;:false,&quot;dropping-particle&quot;:&quot;&quot;,&quot;non-dropping-particle&quot;:&quot;&quot;},{&quot;family&quot;:&quot;Taipe-Cancho&quot;,&quot;given&quot;:&quot;Mario Humberto&quot;,&quot;parse-names&quot;:false,&quot;dropping-particle&quot;:&quot;&quot;,&quot;non-dropping-particle&quot;:&quot;&quot;},{&quot;family&quot;:&quot;Mañuico-Mendoza&quot;,&quot;given&quot;:&quot;Roberto&quot;,&quot;parse-names&quot;:false,&quot;dropping-particle&quot;:&quot;&quot;,&quot;non-dropping-particle&quot;:&quot;&quot;}],&quot;container-title&quot;:&quot;Idesia&quot;,&quot;container-title-short&quot;:&quot;Idesia (Arica)&quot;,&quot;DOI&quot;:&quot;10.4067/S0718-34292024000300055&quot;,&quot;ISSN&quot;:&quot;07183429&quot;,&quot;issued&quot;:{&quot;date-parts&quot;:[[2024]]},&quot;page&quot;:&quot;55-62&quot;,&quot;abstract&quot;:&quot;The common bean crop (Phaseolus vulgaris L.) is a vital legume worldwide due to its nutritional value and its adaptability to various regions. Its ability to fix nitrogen with symbiotic bacteria makes it an ideal choice for improving soil fertility and crop rotation. However, the increasing demand for food has led to excessive use of chemical fertilizers, leading to environmental and health problems. The present study evaluated the effect of rhizobia strains E10 and LMT-R28 on the yield of canary beans, comparing it with nitrogen fertilization and a control. The results showed that rhizobia strains had a significant effect on bean growth and yield, especially the LMT-R28 strain. Significant differences were observed in plant height, number of pods per plant, pod size, 100 seed weight, root length and yield, with superior results in the inoculated treatments compared to the control. These findings suggest that the use of native rhizobia strains can be an effective and sustainable alternative to improve agricultural productivity and reduce dependence on nitrogen fertilizers.&quot;,&quot;publisher&quot;:&quot;Universidad de Tarapaca&quot;,&quot;issue&quot;:&quot;3&quot;,&quot;volume&quot;:&quot;42&quot;},&quot;isTemporary&quot;:false}]},{&quot;citationID&quot;:&quot;MENDELEY_CITATION_ab8e1855-2e42-46ca-94d2-4896033c465e&quot;,&quot;properties&quot;:{&quot;noteIndex&quot;:0},&quot;isEdited&quot;:false,&quot;manualOverride&quot;:{&quot;isManuallyOverridden&quot;:false,&quot;citeprocText&quot;:&quot;(Lapa-Unocc et al., 2024b)&quot;,&quot;manualOverrideText&quot;:&quot;&quot;},&quot;citationTag&quot;:&quot;MENDELEY_CITATION_v3_eyJjaXRhdGlvbklEIjoiTUVOREVMRVlfQ0lUQVRJT05fYWI4ZTE4NTUtMmU0Mi00NmNhLTk0ZDItNDg5NjAzM2M0NjVlIiwicHJvcGVydGllcyI6eyJub3RlSW5kZXgiOjB9LCJpc0VkaXRlZCI6ZmFsc2UsIm1hbnVhbE92ZXJyaWRlIjp7ImlzTWFudWFsbHlPdmVycmlkZGVuIjpmYWxzZSwiY2l0ZXByb2NUZXh0IjoiKExhcGEtVW5vY2MgZXQgYWwuLCAyMDI0YikiLCJtYW51YWxPdmVycmlkZVRleHQiOiIifSwiY2l0YXRpb25JdGVtcyI6W3siaWQiOiI1M2MzNGFkZC01M2MwLTM0ZTEtYWNkZi0yMmZjMDNlNDE3NjYiLCJpdGVtRGF0YSI6eyJ0eXBlIjoiYXJ0aWNsZS1qb3VybmFsIiwiaWQiOiI1M2MzNGFkZC01M2MwLTM0ZTEtYWNkZi0yMmZjMDNlNDE3NjYiLCJ0aXRsZSI6IkVmZmVjdGl2ZW5lc3Mgb2YgZGlmZmVyZW50IHN0cmFpbnMgb2Ygcmhpem9iaWEgb24gdGhlIHlpZWxkIG9mIGNhbmFyeSBiZWFuIChQaGFzZW9sdXMgdnVsZ2FyaXMgTC4pIGN1bHRpdmF0aW9uIGluIFBlcnUiLCJhdXRob3IiOlt7ImZhbWlseSI6IkxhcGEtVW5vY2MiLCJnaXZlbiI6IlBhdWwgRmF1c3RvIiwicGFyc2UtbmFtZXMiOmZhbHNlLCJkcm9wcGluZy1wYXJ0aWNsZSI6IiIsIm5vbi1kcm9wcGluZy1wYXJ0aWNsZSI6IiJ9LHsiZmFtaWx5IjoiU2FsYXphci1QYXVjYXIiLCJnaXZlbiI6IlJvc2FseSBFdmVsaW5nIiwicGFyc2UtbmFtZXMiOmZhbHNlLCJkcm9wcGluZy1wYXJ0aWNsZSI6IiIsIm5vbi1kcm9wcGluZy1wYXJ0aWNsZSI6IiJ9LHsiZmFtaWx5IjoiU2FsZGHDsWEtQmFyaWxsYXMiLCJnaXZlbiI6IlBhb2xhIEluw6lzIiwicGFyc2UtbmFtZXMiOmZhbHNlLCJkcm9wcGluZy1wYXJ0aWNsZSI6IiIsIm5vbi1kcm9wcGluZy1wYXJ0aWNsZSI6IiJ9LHsiZmFtaWx5IjoiTGF1cmEtTHVjYXMiLCJnaXZlbiI6Ikx1eiBNZWxpc3NhIiwicGFyc2UtbmFtZXMiOmZhbHNlLCJkcm9wcGluZy1wYXJ0aWNsZSI6IiIsIm5vbi1kcm9wcGluZy1wYXJ0aWNsZSI6IiJ9LHsiZmFtaWx5IjoiVGFpcGUtQ2FuY2hvIiwiZ2l2ZW4iOiJNYXJpbyBIdW1iZXJ0byIsInBhcnNlLW5hbWVzIjpmYWxzZSwiZHJvcHBpbmctcGFydGljbGUiOiIiLCJub24tZHJvcHBpbmctcGFydGljbGUiOiIifSx7ImZhbWlseSI6Ik1hw7F1aWNvLU1lbmRvemEiLCJnaXZlbiI6IlJvYmVydG8iLCJwYXJzZS1uYW1lcyI6ZmFsc2UsImRyb3BwaW5nLXBhcnRpY2xlIjoiIiwibm9uLWRyb3BwaW5nLXBhcnRpY2xlIjoiIn1dLCJjb250YWluZXItdGl0bGUiOiJJZGVzaWEiLCJjb250YWluZXItdGl0bGUtc2hvcnQiOiJJZGVzaWEgKEFyaWNhKSIsIkRPSSI6IjEwLjQwNjcvUzA3MTgtMzQyOTIwMjQwMDAzMDAwNTUiLCJJU1NOIjoiMDcxODM0MjkiLCJpc3N1ZWQiOnsiZGF0ZS1wYXJ0cyI6W1syMDI0XV19LCJwYWdlIjoiNTUtNjIiLCJhYnN0cmFjdCI6IlRoZSBjb21tb24gYmVhbiBjcm9wIChQaGFzZW9sdXMgdnVsZ2FyaXMgTC4pIGlzIGEgdml0YWwgbGVndW1lIHdvcmxkd2lkZSBkdWUgdG8gaXRzIG51dHJpdGlvbmFsIHZhbHVlIGFuZCBpdHMgYWRhcHRhYmlsaXR5IHRvIHZhcmlvdXMgcmVnaW9ucy4gSXRzIGFiaWxpdHkgdG8gZml4IG5pdHJvZ2VuIHdpdGggc3ltYmlvdGljIGJhY3RlcmlhIG1ha2VzIGl0IGFuIGlkZWFsIGNob2ljZSBmb3IgaW1wcm92aW5nIHNvaWwgZmVydGlsaXR5IGFuZCBjcm9wIHJvdGF0aW9uLiBIb3dldmVyLCB0aGUgaW5jcmVhc2luZyBkZW1hbmQgZm9yIGZvb2QgaGFzIGxlZCB0byBleGNlc3NpdmUgdXNlIG9mIGNoZW1pY2FsIGZlcnRpbGl6ZXJzLCBsZWFkaW5nIHRvIGVudmlyb25tZW50YWwgYW5kIGhlYWx0aCBwcm9ibGVtcy4gVGhlIHByZXNlbnQgc3R1ZHkgZXZhbHVhdGVkIHRoZSBlZmZlY3Qgb2Ygcmhpem9iaWEgc3RyYWlucyBFMTAgYW5kIExNVC1SMjggb24gdGhlIHlpZWxkIG9mIGNhbmFyeSBiZWFucywgY29tcGFyaW5nIGl0IHdpdGggbml0cm9nZW4gZmVydGlsaXphdGlvbiBhbmQgYSBjb250cm9sLiBUaGUgcmVzdWx0cyBzaG93ZWQgdGhhdCByaGl6b2JpYSBzdHJhaW5zIGhhZCBhIHNpZ25pZmljYW50IGVmZmVjdCBvbiBiZWFuIGdyb3d0aCBhbmQgeWllbGQsIGVzcGVjaWFsbHkgdGhlIExNVC1SMjggc3RyYWluLiBTaWduaWZpY2FudCBkaWZmZXJlbmNlcyB3ZXJlIG9ic2VydmVkIGluIHBsYW50IGhlaWdodCwgbnVtYmVyIG9mIHBvZHMgcGVyIHBsYW50LCBwb2Qgc2l6ZSwgMTAwIHNlZWQgd2VpZ2h0LCByb290IGxlbmd0aCBhbmQgeWllbGQsIHdpdGggc3VwZXJpb3IgcmVzdWx0cyBpbiB0aGUgaW5vY3VsYXRlZCB0cmVhdG1lbnRzIGNvbXBhcmVkIHRvIHRoZSBjb250cm9sLiBUaGVzZSBmaW5kaW5ncyBzdWdnZXN0IHRoYXQgdGhlIHVzZSBvZiBuYXRpdmUgcmhpem9iaWEgc3RyYWlucyBjYW4gYmUgYW4gZWZmZWN0aXZlIGFuZCBzdXN0YWluYWJsZSBhbHRlcm5hdGl2ZSB0byBpbXByb3ZlIGFncmljdWx0dXJhbCBwcm9kdWN0aXZpdHkgYW5kIHJlZHVjZSBkZXBlbmRlbmNlIG9uIG5pdHJvZ2VuIGZlcnRpbGl6ZXJzLiIsInB1Ymxpc2hlciI6IlVuaXZlcnNpZGFkIGRlIFRhcmFwYWNhIiwiaXNzdWUiOiIzIiwidm9sdW1lIjoiNDIifSwiaXNUZW1wb3JhcnkiOmZhbHNlfV19&quot;,&quot;citationItems&quot;:[{&quot;id&quot;:&quot;53c34add-53c0-34e1-acdf-22fc03e41766&quot;,&quot;itemData&quot;:{&quot;type&quot;:&quot;article-journal&quot;,&quot;id&quot;:&quot;53c34add-53c0-34e1-acdf-22fc03e41766&quot;,&quot;title&quot;:&quot;Effectiveness of different strains of rhizobia on the yield of canary bean (Phaseolus vulgaris L.) cultivation in Peru&quot;,&quot;author&quot;:[{&quot;family&quot;:&quot;Lapa-Unocc&quot;,&quot;given&quot;:&quot;Paul Fausto&quot;,&quot;parse-names&quot;:false,&quot;dropping-particle&quot;:&quot;&quot;,&quot;non-dropping-particle&quot;:&quot;&quot;},{&quot;family&quot;:&quot;Salazar-Paucar&quot;,&quot;given&quot;:&quot;Rosaly Eveling&quot;,&quot;parse-names&quot;:false,&quot;dropping-particle&quot;:&quot;&quot;,&quot;non-dropping-particle&quot;:&quot;&quot;},{&quot;family&quot;:&quot;Saldaña-Barillas&quot;,&quot;given&quot;:&quot;Paola Inés&quot;,&quot;parse-names&quot;:false,&quot;dropping-particle&quot;:&quot;&quot;,&quot;non-dropping-particle&quot;:&quot;&quot;},{&quot;family&quot;:&quot;Laura-Lucas&quot;,&quot;given&quot;:&quot;Luz Melissa&quot;,&quot;parse-names&quot;:false,&quot;dropping-particle&quot;:&quot;&quot;,&quot;non-dropping-particle&quot;:&quot;&quot;},{&quot;family&quot;:&quot;Taipe-Cancho&quot;,&quot;given&quot;:&quot;Mario Humberto&quot;,&quot;parse-names&quot;:false,&quot;dropping-particle&quot;:&quot;&quot;,&quot;non-dropping-particle&quot;:&quot;&quot;},{&quot;family&quot;:&quot;Mañuico-Mendoza&quot;,&quot;given&quot;:&quot;Roberto&quot;,&quot;parse-names&quot;:false,&quot;dropping-particle&quot;:&quot;&quot;,&quot;non-dropping-particle&quot;:&quot;&quot;}],&quot;container-title&quot;:&quot;Idesia&quot;,&quot;container-title-short&quot;:&quot;Idesia (Arica)&quot;,&quot;DOI&quot;:&quot;10.4067/S0718-34292024000300055&quot;,&quot;ISSN&quot;:&quot;07183429&quot;,&quot;issued&quot;:{&quot;date-parts&quot;:[[2024]]},&quot;page&quot;:&quot;55-62&quot;,&quot;abstract&quot;:&quot;The common bean crop (Phaseolus vulgaris L.) is a vital legume worldwide due to its nutritional value and its adaptability to various regions. Its ability to fix nitrogen with symbiotic bacteria makes it an ideal choice for improving soil fertility and crop rotation. However, the increasing demand for food has led to excessive use of chemical fertilizers, leading to environmental and health problems. The present study evaluated the effect of rhizobia strains E10 and LMT-R28 on the yield of canary beans, comparing it with nitrogen fertilization and a control. The results showed that rhizobia strains had a significant effect on bean growth and yield, especially the LMT-R28 strain. Significant differences were observed in plant height, number of pods per plant, pod size, 100 seed weight, root length and yield, with superior results in the inoculated treatments compared to the control. These findings suggest that the use of native rhizobia strains can be an effective and sustainable alternative to improve agricultural productivity and reduce dependence on nitrogen fertilizers.&quot;,&quot;publisher&quot;:&quot;Universidad de Tarapaca&quot;,&quot;issue&quot;:&quot;3&quot;,&quot;volume&quot;:&quot;42&quot;},&quot;isTemporary&quot;:false}]},{&quot;citationID&quot;:&quot;MENDELEY_CITATION_43d5bc8c-ad2d-461d-af92-bb4e1b88cb59&quot;,&quot;properties&quot;:{&quot;noteIndex&quot;:0},&quot;isEdited&quot;:false,&quot;manualOverride&quot;:{&quot;isManuallyOverridden&quot;:false,&quot;citeprocText&quot;:&quot;(Chamkhi et al., 2022)&quot;,&quot;manualOverrideText&quot;:&quot;&quot;},&quot;citationTag&quot;:&quot;MENDELEY_CITATION_v3_eyJjaXRhdGlvbklEIjoiTUVOREVMRVlfQ0lUQVRJT05fNDNkNWJjOGMtYWQyZC00NjFkLWFmOTItYmI0ZTFiODhjYjU5IiwicHJvcGVydGllcyI6eyJub3RlSW5kZXgiOjB9LCJpc0VkaXRlZCI6ZmFsc2UsIm1hbnVhbE92ZXJyaWRlIjp7ImlzTWFudWFsbHlPdmVycmlkZGVuIjpmYWxzZSwiY2l0ZXByb2NUZXh0IjoiKENoYW1raGkgZXQgYWwuLCAyMDIyKSIsIm1hbnVhbE92ZXJyaWRlVGV4dCI6IiJ9LCJjaXRhdGlvbkl0ZW1zIjpbeyJpZCI6IjUyNWIwZGZmLWJjMjUtMzJiOS04ZjQ4LTg1NGVmZDBjMDhlMiIsIml0ZW1EYXRhIjp7InR5cGUiOiJhcnRpY2xlIiwiaWQiOiI1MjViMGRmZi1iYzI1LTMyYjktOGY0OC04NTRlZmQwYzA4ZTIiLCJ0aXRsZSI6IklzIOKAlOKAlCB0aGUgcmhpem9zcGhlcmUgYSBzb3VyY2Ugb2YgYXBwbGljYWJsZSBtdWx0aS1iZW5lZmljaWFsIG1pY3Jvb3JnYW5pc21zIGZvciBwbGFudCBlbmhhbmNlbWVudD8iLCJhdXRob3IiOlt7ImZhbWlseSI6IkNoYW1raGkiLCJnaXZlbiI6IkltYW5lIiwicGFyc2UtbmFtZXMiOmZhbHNlLCJkcm9wcGluZy1wYXJ0aWNsZSI6IiIsIm5vbi1kcm9wcGluZy1wYXJ0aWNsZSI6IiJ9LHsiZmFtaWx5IjoiT21hcmkiLCJnaXZlbiI6Ik5hc3JlZGRpbmUiLCJwYXJzZS1uYW1lcyI6ZmFsc2UsImRyb3BwaW5nLXBhcnRpY2xlIjoiIiwibm9uLWRyb3BwaW5nLXBhcnRpY2xlIjoiRWwifSx7ImZhbWlseSI6IkJhbGFoYmliIiwiZ2l2ZW4iOiJBYmRlbGFhbGkiLCJwYXJzZS1uYW1lcyI6ZmFsc2UsImRyb3BwaW5nLXBhcnRpY2xlIjoiIiwibm9uLWRyb3BwaW5nLXBhcnRpY2xlIjoiIn0seyJmYW1pbHkiOiJNZW55aXkiLCJnaXZlbiI6Ik5hb3VhbCIsInBhcnNlLW5hbWVzIjpmYWxzZSwiZHJvcHBpbmctcGFydGljbGUiOiIiLCJub24tZHJvcHBpbmctcGFydGljbGUiOiJFbCJ9LHsiZmFtaWx5IjoiQmVuYWxpIiwiZ2l2ZW4iOiJUYW91ZmlxIiwicGFyc2UtbmFtZXMiOmZhbHNlLCJkcm9wcGluZy1wYXJ0aWNsZSI6IiIsIm5vbi1kcm9wcGluZy1wYXJ0aWNsZSI6IiJ9LHsiZmFtaWx5IjoiR2hvdWxhbSIsImdpdmVuIjoiQ2hlcmtpIiwicGFyc2UtbmFtZXMiOmZhbHNlLCJkcm9wcGluZy1wYXJ0aWNsZSI6IiIsIm5vbi1kcm9wcGluZy1wYXJ0aWNsZSI6IiJ9XSwiY29udGFpbmVyLXRpdGxlIjoiU2F1ZGkgSm91cm5hbCBvZiBCaW9sb2dpY2FsIFNjaWVuY2VzIiwiY29udGFpbmVyLXRpdGxlLXNob3J0IjoiU2F1ZGkgSiBCaW9sIFNjaSIsIkRPSSI6IjEwLjEwMTYvai5zamJzLjIwMjEuMDkuMDMyIiwiSVNTTiI6IjEzMTk1NjJYIiwiaXNzdWVkIjp7ImRhdGUtcGFydHMiOltbMjAyMiwyLDFdXX0sInBhZ2UiOiIxMjQ2LTEyNTkiLCJhYnN0cmFjdCI6IlRoZSBwbGFudCBmYWNlcyBkaWZmZXJlbnQgcGVkb2xvZ2ljYWwgYW5kIGNsaW1hdGljIGNoYWxsZW5nZXMgdGhhdCBpbmZsdWVuY2UgaXRzIGdyb3d0aCBhbmQgZW5oYW5jZW1lbnQuIFdoaWxlLCBwbGFudC1taWNyb2JlcyBpbnRlcmFjdGlvbnMgdGhyb3VnaHQgdGhlIHJoaXpvc3BoZXJlIG9mZmVyIHNldmVyYWwgcHJpdmlsZWdlcyB0byB0aGlzIGhvdHNwb3QgaW4gdGhlIHNlcnZpY2Ugb2YgcGxhbnQsIGJ5IGF0dHJhY3RpbmcgbXVsdGktYmVuZWZpY2lhbCBtdXR1YWxpc3RpYyBhbmQgc3ltYmlvdGljIG1pY3Jvb3JnYW5pc21zIGFzIHBsYW50IGdyb3d0aC1wcm9tb3RpbmcgYmFjdGVyaWEgKFBHUEIpLCBhcmNoYWVhLCBteWNvcnJoaXphbCBmdW5naSwgZW5kb3BoeXRpYyBmdW5naSwgYW5kIG90aGVyc+KApikuIEN1cnJlbnRseSwgbnVtZXJvdXMgaW52ZXN0aWdhdGlvbnMgc2hvd2VkIHRoZSBiZW5lZmljaWFsIGVmZmVjdHMgb2YgdGhlc2UgbWljcm9iZXMgb24gZ3Jvd3RoIGFuZCBwbGFudCBoZWFsdGguIEluZGVlZCwgcmhpem9zcGhlcmljIG1pY3Jvb3JnYW5pc21zIG9mZmVyIHRvIGhvc3QgcGxhbnRzIHRoZSBlc3NlbnRpYWwgYXNzaW1pbGFibGUgbnV0cmllbnRzLCBzdGltdWxhdGUgdGhlIGdyb3d0aCBhbmQgZGV2ZWxvcG1lbnQgb2YgaG9zdCBwbGFudHMsIGFuZCBpbmR1Y2UgYW50aWJpb3RpY3MgcHJvZHVjdGlvbi4gVGhleSBhbHNvIGF0dHJpYnV0ZWQgdG8gaG9zdCBwbGFudHMgbnVtZXJvdXMgcGhlbm90eXBlcyBpbnZvbHZlZCBpbiB0aGUgaW5jcmVhc2UgdGhlIHJlc2lzdGFuY2UgdG8gYWJpb3RpYyBhbmQgYmlvdGljIHN0cmVzc2VzLiBUaGUgaW52ZXN0aWdhdGlvbnMgYW5kIHRoZSBzdHVkaWVzIG9uIHRoZSByaGl6b3NwaGVyZSBjYW4gb2ZmZXIgYSB3YXkgdG8gZmluZCBhIGJpb2xvZ2ljYWwgYW5kIHN1c3RhaW5hYmxlIHNvbHV0aW9uIHRvIGNvbmZyb250IHRoZXNlIGVudmlyb25tZW50YWwgcHJvYmxlbXMuIFRoZXJlZm9yZSwgdGhlIGludGVyYWN0aW9ucyBiZXR3ZWVuIG1pY3JvYmVzIGFuZCBwbGFudHMgbWF5IGxlYWQgdG8gaW50ZXJlc3RpbmcgYmlvdGVjaG5vbG9naWNhbCBhcHBsaWNhdGlvbnMgb24gcGxhbnQgaW1wcm92ZW1lbnQgYW5kIHRoZSBhZGFwdGF0aW9uIGluIGRpZmZlcmVudCBjbGltYXRlcyB0byBvYnRhaW4gYSBiaW9sb2dpY2FsIHN1c3RhaW5hYmxlIGFncmljdWx0dXJlcyB3aXRob3V0IHRoZSB1c2Ugb2YgY2hlbWljYWwgZmVydGlsaXplcnMuIiwicHVibGlzaGVyIjoiRWxzZXZpZXIgQi5WLiIsImlzc3VlIjoiMiIsInZvbHVtZSI6IjI5In0sImlzVGVtcG9yYXJ5IjpmYWxzZX1dfQ==&quot;,&quot;citationItems&quot;:[{&quot;id&quot;:&quot;525b0dff-bc25-32b9-8f48-854efd0c08e2&quot;,&quot;itemData&quot;:{&quot;type&quot;:&quot;article&quot;,&quot;id&quot;:&quot;525b0dff-bc25-32b9-8f48-854efd0c08e2&quot;,&quot;title&quot;:&quot;Is —— the rhizosphere a source of applicable multi-beneficial microorganisms for plant enhancement?&quot;,&quot;author&quot;:[{&quot;family&quot;:&quot;Chamkhi&quot;,&quot;given&quot;:&quot;Imane&quot;,&quot;parse-names&quot;:false,&quot;dropping-particle&quot;:&quot;&quot;,&quot;non-dropping-particle&quot;:&quot;&quot;},{&quot;family&quot;:&quot;Omari&quot;,&quot;given&quot;:&quot;Nasreddine&quot;,&quot;parse-names&quot;:false,&quot;dropping-particle&quot;:&quot;&quot;,&quot;non-dropping-particle&quot;:&quot;El&quot;},{&quot;family&quot;:&quot;Balahbib&quot;,&quot;given&quot;:&quot;Abdelaali&quot;,&quot;parse-names&quot;:false,&quot;dropping-particle&quot;:&quot;&quot;,&quot;non-dropping-particle&quot;:&quot;&quot;},{&quot;family&quot;:&quot;Menyiy&quot;,&quot;given&quot;:&quot;Naoual&quot;,&quot;parse-names&quot;:false,&quot;dropping-particle&quot;:&quot;&quot;,&quot;non-dropping-particle&quot;:&quot;El&quot;},{&quot;family&quot;:&quot;Benali&quot;,&quot;given&quot;:&quot;Taoufiq&quot;,&quot;parse-names&quot;:false,&quot;dropping-particle&quot;:&quot;&quot;,&quot;non-dropping-particle&quot;:&quot;&quot;},{&quot;family&quot;:&quot;Ghoulam&quot;,&quot;given&quot;:&quot;Cherki&quot;,&quot;parse-names&quot;:false,&quot;dropping-particle&quot;:&quot;&quot;,&quot;non-dropping-particle&quot;:&quot;&quot;}],&quot;container-title&quot;:&quot;Saudi Journal of Biological Sciences&quot;,&quot;container-title-short&quot;:&quot;Saudi J Biol Sci&quot;,&quot;DOI&quot;:&quot;10.1016/j.sjbs.2021.09.032&quot;,&quot;ISSN&quot;:&quot;1319562X&quot;,&quot;issued&quot;:{&quot;date-parts&quot;:[[2022,2,1]]},&quot;page&quot;:&quot;1246-1259&quot;,&quot;abstract&quot;:&quot;The plant faces different pedological and climatic challenges that influence its growth and enhancement. While, plant-microbes interactions throught the rhizosphere offer several privileges to this hotspot in the service of plant, by attracting multi-beneficial mutualistic and symbiotic microorganisms as plant growth-promoting bacteria (PGPB), archaea, mycorrhizal fungi, endophytic fungi, and others…). Currently, numerous investigations showed the beneficial effects of these microbes on growth and plant health. Indeed, rhizospheric microorganisms offer to host plants the essential assimilable nutrients, stimulate the growth and development of host plants, and induce antibiotics production. They also attributed to host plants numerous phenotypes involved in the increase the resistance to abiotic and biotic stresses. The investigations and the studies on the rhizosphere can offer a way to find a biological and sustainable solution to confront these environmental problems. Therefore, the interactions between microbes and plants may lead to interesting biotechnological applications on plant improvement and the adaptation in different climates to obtain a biological sustainable agricultures without the use of chemical fertilizers.&quot;,&quot;publisher&quot;:&quot;Elsevier B.V.&quot;,&quot;issue&quot;:&quot;2&quot;,&quot;volume&quot;:&quot;29&quot;},&quot;isTemporary&quot;:false}]},{&quot;citationID&quot;:&quot;MENDELEY_CITATION_96b7abef-ff3f-4de6-b438-9d17bf6bdb4a&quot;,&quot;properties&quot;:{&quot;noteIndex&quot;:0},&quot;isEdited&quot;:false,&quot;manualOverride&quot;:{&quot;isManuallyOverridden&quot;:false,&quot;citeprocText&quot;:&quot;(Tobar et al., 1996)&quot;,&quot;manualOverrideText&quot;:&quot;&quot;},&quot;citationTag&quot;:&quot;MENDELEY_CITATION_v3_eyJjaXRhdGlvbklEIjoiTUVOREVMRVlfQ0lUQVRJT05fOTZiN2FiZWYtZmYzZi00ZGU2LWI0MzgtOWQxN2JmNmJkYjRhIiwicHJvcGVydGllcyI6eyJub3RlSW5kZXgiOjB9LCJpc0VkaXRlZCI6ZmFsc2UsIm1hbnVhbE92ZXJyaWRlIjp7ImlzTWFudWFsbHlPdmVycmlkZGVuIjpmYWxzZSwiY2l0ZXByb2NUZXh0IjoiKFRvYmFyIGV0IGFsLiwgMTk5NikiLCJtYW51YWxPdmVycmlkZVRleHQiOiIifSwiY2l0YXRpb25JdGVtcyI6W3siaWQiOiI5ZDE2NjU1OC1lMGQ5LTMzMDctODVmZS0wMmEyOTQ1OWMwY2UiLCJpdGVtRGF0YSI6eyJ0eXBlIjoiYXJ0aWNsZS1qb3VybmFsIiwiaWQiOiI5ZDE2NjU1OC1lMGQ5LTMzMDctODVmZS0wMmEyOTQ1OWMwY2UiLCJ0aXRsZSI6IkltcGFjdCBvZiBhIGdlbmV0aWNhbGx5IG1vZGlmaWVkIFJoaXpvYml1bSBzdHJhaW4gd2l0aCBpbXByb3ZlZCBub2R1bGF0aW9uIGNvbXBldGl0aXZlbmVzcyBvbiB0aGUgZWFybHkgc3RhZ2VzIG9mIGFyYnVzY3VsYXIgbXljb3JyaGl6YSBmb3JtYXRpb24iLCJhdXRob3IiOlt7ImZhbWlseSI6IlRvYmFyIiwiZ2l2ZW4iOiJSb3NhIE0uIiwicGFyc2UtbmFtZXMiOmZhbHNlLCJkcm9wcGluZy1wYXJ0aWNsZSI6IiIsIm5vbi1kcm9wcGluZy1wYXJ0aWNsZSI6IiJ9LHsiZmFtaWx5IjoiQXpjw7NuLUFndWlsYXIiLCJnaXZlbiI6IkNvbmNlcGNpw7NuIiwicGFyc2UtbmFtZXMiOmZhbHNlLCJkcm9wcGluZy1wYXJ0aWNsZSI6IiIsIm5vbi1kcm9wcGluZy1wYXJ0aWNsZSI6IiJ9LHsiZmFtaWx5IjoiU2FuanXDoW4iLCJnaXZlbiI6Ikp1YW4iLCJwYXJzZS1uYW1lcyI6ZmFsc2UsImRyb3BwaW5nLXBhcnRpY2xlIjoiIiwibm9uLWRyb3BwaW5nLXBhcnRpY2xlIjoiIn0seyJmYW1pbHkiOiJCYXJlYSIsImdpdmVuIjoiSm9zw6kgTS4iLCJwYXJzZS1uYW1lcyI6ZmFsc2UsImRyb3BwaW5nLXBhcnRpY2xlIjoiIiwibm9uLWRyb3BwaW5nLXBhcnRpY2xlIjoiIn1dLCJjb250YWluZXItdGl0bGUiOiJBcHBsaWVkIFNvaWwgRWNvbG9neSIsImFjY2Vzc2VkIjp7ImRhdGUtcGFydHMiOltbMjAyNSw1LDEwXV19LCJET0kiOiIxMC4xMDE2LzA5MjktMTM5Myg5NikwMDEwNC03IiwiSVNTTiI6IjA5MjktMTM5MyIsIlVSTCI6Imh0dHBzOi8vd3d3LnNjaWVuY2VkaXJlY3QuY29tL3NjaWVuY2UvYXJ0aWNsZS9hYnMvcGlpLzA5MjkxMzkzOTYwMDEwNDciLCJpc3N1ZWQiOnsiZGF0ZS1wYXJ0cyI6W1sxOTk2LDcsMV1dfSwicGFnZSI6IjE1LTIxIiwiYWJzdHJhY3QiOiJBcmJ1c2N1bGFyIG15Y29ycmhpemFsIChBTSkgZnVuZ2kgYW5kIHRoZSBBTSBzeW1iaW9zaXMgYXJlIGtleSBjb21wb25lbnRzIGluIGFncm9lY29zeXN0ZW1zLCB0aHVzLCB0aGV5IGhhdmUgYmVlbiB1c2VkIGFzIGJpb3NlbnNvcnMgdG8gZXZhbHVhdGUgdGhlIGltcGFjdCBvZiBhIFJoaXpvYml1bSBtZWxpbG90aSBzdHJhaW4sIHRoYXQgd2FzIGdlbmV0aWNhbGx5IG1vZGlmaWVkIHRvIGltcHJvdmUgaXRzIG5vZHVsYXRpb24gY29tcGV0aXRpdmVuZXNzLCB3aGVuIGFwcGxpZWQgYXMgaW5vY3VsYW50LiBJdCB3YXMgZm91bmQgdGhhdCBzdWNoIGEgcmhpem9iaWFsIHN0cmFpbiBkaWQgbm90IGludGVyZmVyZSB3aXRoIGFueSBvZiBhIHNlcmllcyBvZiBwcm9jZXNzZXMgcmVsYXRlZCB0byBteWNvcnJoaXphIGZvcm1hdGlvbiBieSB0aGUgcmVwcmVzZW50YXRpdmUgQU0gZnVuZ3VzIEdsb211cyBtb3NzZWFlLiBUaGUgcGFyYW1ldGVycyB0ZXN0ZWQgaW5jbHVkZSBzcG9yZSBnZXJtaW5hdGlvbiwgbXljZWxpYWwgZ3Jvd3RoIGZyb20gdGhlIG15Y29ycmhpemFsIHByb3BhZ3VsZXMgYW5kIEFNIGVudHJ5IHBvaW50IGZvcm1hdGlvbiBvbiB0aGUgZGV2ZWxvcGluZyByb290IHN5c3RlbSBvZiB0aGUgY29tbW9uIGhvc3QgcGxhbnQgTWVkaWNhZ28gc2F0aXZhIEwuIEluZGVlZCwgdGhlIGdlbmV0aWNhbGx5IG1vZGlmaWVkIFJoaXpvYml1bSBpbmNyZWFzZWQgdGhlIG51bWJlciBvZiBBTSBjb2xvbml6YXRpb24gdW5pdHMgYW5kIHRoZSBudXRyaWVudCBhY3F1aXNpdGlvbiBhYmlsaXR5IGluIHRoZSBteWNvcnJoaXphbCBwbGFudCwgd2l0aCByZXNwZWN0IHRvIHRoZSB3aWxkIHR5cGUgcmhpem9iaWFsIHN0cmFpbi4iLCJwdWJsaXNoZXIiOiJFbHNldmllciIsImlzc3VlIjoiMSIsInZvbHVtZSI6IjQiLCJjb250YWluZXItdGl0bGUtc2hvcnQiOiIifSwiaXNUZW1wb3JhcnkiOmZhbHNlfV19&quot;,&quot;citationItems&quot;:[{&quot;id&quot;:&quot;9d166558-e0d9-3307-85fe-02a29459c0ce&quot;,&quot;itemData&quot;:{&quot;type&quot;:&quot;article-journal&quot;,&quot;id&quot;:&quot;9d166558-e0d9-3307-85fe-02a29459c0ce&quot;,&quot;title&quot;:&quot;Impact of a genetically modified Rhizobium strain with improved nodulation competitiveness on the early stages of arbuscular mycorrhiza formation&quot;,&quot;author&quot;:[{&quot;family&quot;:&quot;Tobar&quot;,&quot;given&quot;:&quot;Rosa M.&quot;,&quot;parse-names&quot;:false,&quot;dropping-particle&quot;:&quot;&quot;,&quot;non-dropping-particle&quot;:&quot;&quot;},{&quot;family&quot;:&quot;Azcón-Aguilar&quot;,&quot;given&quot;:&quot;Concepción&quot;,&quot;parse-names&quot;:false,&quot;dropping-particle&quot;:&quot;&quot;,&quot;non-dropping-particle&quot;:&quot;&quot;},{&quot;family&quot;:&quot;Sanjuán&quot;,&quot;given&quot;:&quot;Juan&quot;,&quot;parse-names&quot;:false,&quot;dropping-particle&quot;:&quot;&quot;,&quot;non-dropping-particle&quot;:&quot;&quot;},{&quot;family&quot;:&quot;Barea&quot;,&quot;given&quot;:&quot;José M.&quot;,&quot;parse-names&quot;:false,&quot;dropping-particle&quot;:&quot;&quot;,&quot;non-dropping-particle&quot;:&quot;&quot;}],&quot;container-title&quot;:&quot;Applied Soil Ecology&quot;,&quot;accessed&quot;:{&quot;date-parts&quot;:[[2025,5,10]]},&quot;DOI&quot;:&quot;10.1016/0929-1393(96)00104-7&quot;,&quot;ISSN&quot;:&quot;0929-1393&quot;,&quot;URL&quot;:&quot;https://www.sciencedirect.com/science/article/abs/pii/0929139396001047&quot;,&quot;issued&quot;:{&quot;date-parts&quot;:[[1996,7,1]]},&quot;page&quot;:&quot;15-21&quot;,&quot;abstract&quot;:&quot;Arbuscular mycorrhizal (AM) fungi and the AM symbiosis are key components in agroecosystems, thus, they have been used as biosensors to evaluate the impact of a Rhizobium meliloti strain, that was genetically modified to improve its nodulation competitiveness, when applied as inoculant. It was found that such a rhizobial strain did not interfere with any of a series of processes related to mycorrhiza formation by the representative AM fungus Glomus mosseae. The parameters tested include spore germination, mycelial growth from the mycorrhizal propagules and AM entry point formation on the developing root system of the common host plant Medicago sativa L. Indeed, the genetically modified Rhizobium increased the number of AM colonization units and the nutrient acquisition ability in the mycorrhizal plant, with respect to the wild type rhizobial strain.&quot;,&quot;publisher&quot;:&quot;Elsevier&quot;,&quot;issue&quot;:&quot;1&quot;,&quot;volume&quot;:&quot;4&quot;,&quot;container-title-short&quot;:&quot;&quot;},&quot;isTemporary&quot;:false}]},{&quot;citationID&quot;:&quot;MENDELEY_CITATION_df721dd9-eaaf-4323-b5ba-5803a8f702d3&quot;,&quot;properties&quot;:{&quot;noteIndex&quot;:0},&quot;isEdited&quot;:false,&quot;manualOverride&quot;:{&quot;isManuallyOverridden&quot;:false,&quot;citeprocText&quot;:&quot;(Ritsema et al., 2004)&quot;,&quot;manualOverrideText&quot;:&quot;&quot;},&quot;citationTag&quot;:&quot;MENDELEY_CITATION_v3_eyJjaXRhdGlvbklEIjoiTUVOREVMRVlfQ0lUQVRJT05fZGY3MjFkZDktZWFhZi00MzIzLWI1YmEtNTgwM2E4ZjcwMmQzIiwicHJvcGVydGllcyI6eyJub3RlSW5kZXgiOjB9LCJpc0VkaXRlZCI6ZmFsc2UsIm1hbnVhbE92ZXJyaWRlIjp7ImlzTWFudWFsbHlPdmVycmlkZGVuIjpmYWxzZSwiY2l0ZXByb2NUZXh0IjoiKFJpdHNlbWEgZXQgYWwuLCAyMDA0KSIsIm1hbnVhbE92ZXJyaWRlVGV4dCI6IiJ9LCJjaXRhdGlvbkl0ZW1zIjpbeyJpZCI6IjBmMDg2NWE5LThkZWUtM2YyNy05ZDkyLTlkOTNkMmJhMTk1MCIsIml0ZW1EYXRhIjp7InR5cGUiOiJhcnRpY2xlLWpvdXJuYWwiLCJpZCI6IjBmMDg2NWE5LThkZWUtM2YyNy05ZDkyLTlkOTNkMmJhMTk1MCIsInRpdGxlIjoiRGVncmFkYXRpb24iLCJhdXRob3IiOlt7ImZhbWlseSI6IlJpdHNlbWEiLCJnaXZlbiI6IkMuIEouIiwicGFyc2UtbmFtZXMiOmZhbHNlLCJkcm9wcGluZy1wYXJ0aWNsZSI6IiIsIm5vbi1kcm9wcGluZy1wYXJ0aWNsZSI6IiJ9LHsiZmFtaWx5IjoiTHluZGVuIiwiZ2l2ZW4iOiJHLiBXLkouIiwicGFyc2UtbmFtZXMiOmZhbHNlLCJkcm9wcGluZy1wYXJ0aWNsZSI6IiIsIm5vbi1kcm9wcGluZy1wYXJ0aWNsZSI6InZhbiJ9LHsiZmFtaWx5IjoiSmV0dGVuIiwiZ2l2ZW4iOiJWLiBHLiIsInBhcnNlLW5hbWVzIjpmYWxzZSwiZHJvcHBpbmctcGFydGljbGUiOiIiLCJub24tZHJvcHBpbmctcGFydGljbGUiOiIifSx7ImZhbWlseSI6IkpvbmciLCJnaXZlbiI6IlMuIE0uIiwicGFyc2UtbmFtZXMiOmZhbHNlLCJkcm9wcGluZy1wYXJ0aWNsZSI6IiIsIm5vbi1kcm9wcGluZy1wYXJ0aWNsZSI6ImRlIn1dLCJjb250YWluZXItdGl0bGUiOiJFbmN5Y2xvcGVkaWEgb2YgU29pbHMgaW4gdGhlIEVudmlyb25tZW50IiwiYWNjZXNzZWQiOnsiZGF0ZS1wYXJ0cyI6W1syMDI1LDUsOV1dfSwiRE9JIjoiMTAuMTAxNi9CMC0xMi0zNDg1MzAtNC8wMDA5MS02IiwiSVNCTiI6Ijk3ODAwODA1NDc5NTQiLCJpc3N1ZWQiOnsiZGF0ZS1wYXJ0cyI6W1syMDA0LDEsMV1dfSwicGFnZSI6IjM3MC0zNzciLCJhYnN0cmFjdCI6IlNvaWwgaXMgdW5kZXIgaW5jcmVhc2luZyB0aHJlYXQgZnJvbSBhIHdpZGUgcmFuZ2Ugb2YgaHVtYW4gYWN0aXZpdGllcyB0aGF0IGFyZSB1bmRlcm1pbmluZyBpdHMgbG9uZy10ZXJtIGF2YWlsYWJpbGl0eSBhbmQgdmlhYmlsaXR5LiBPbmUgdGhpcmQgb2YgdGhlIHdvcmxkJ3MgYWdyaWN1bHR1cmFsIHNvaWxzLCBvciBhcHByb3hpbWF0ZWx5IDIgYmlsbGlvbiBoZWN0YXJlcyBvZiBsYW5kIGFyZSBhZmZlY3RlZCBieSBzb2lsIGRlZ3JhZGF0aW9uLiBXYXRlciBhbmQgd2luZCBlcm9zaW9uIGFjY291bnQgZm9yIG1vc3Qgb2YgdGhlIG9ic2VydmVkIGRhbWFnZSwgd2hpbGUgb3RoZXIgZm9ybXMgc3VjaCBhcyBwaHlzaWNhbCBhbmQgY2hlbWljYWwgZGVncmFkYXRpb24gYXJlIHJlc3BvbnNpYmxlIGZvciB0aGUgcmVzdC4gQXBwcm9wcmlhdGUgc29pbCBhbmQgd2F0ZXIgY29uc2VydmF0aW9uIHN0cmF0ZWdpZXMgYXJlIG5lZWRlZCB0byBwcmV2ZW50IGFuZCBjb21iYXQgdGhlIGVmZmVjdHMgb2Ygc29pbCBkZWdyYWRhdGlvbiBpbiB0aGUgZmllbGQgYW5kIGF0IHRoZSBwbGFubmluZyBsZXZlbC4iLCJwdWJsaXNoZXIiOiJFbHNldmllciBJbmMuIiwidm9sdW1lIjoiNCIsImNvbnRhaW5lci10aXRsZS1zaG9ydCI6IiJ9LCJpc1RlbXBvcmFyeSI6ZmFsc2V9XX0=&quot;,&quot;citationItems&quot;:[{&quot;id&quot;:&quot;0f0865a9-8dee-3f27-9d92-9d93d2ba1950&quot;,&quot;itemData&quot;:{&quot;type&quot;:&quot;article-journal&quot;,&quot;id&quot;:&quot;0f0865a9-8dee-3f27-9d92-9d93d2ba1950&quot;,&quot;title&quot;:&quot;Degradation&quot;,&quot;author&quot;:[{&quot;family&quot;:&quot;Ritsema&quot;,&quot;given&quot;:&quot;C. J.&quot;,&quot;parse-names&quot;:false,&quot;dropping-particle&quot;:&quot;&quot;,&quot;non-dropping-particle&quot;:&quot;&quot;},{&quot;family&quot;:&quot;Lynden&quot;,&quot;given&quot;:&quot;G. W.J.&quot;,&quot;parse-names&quot;:false,&quot;dropping-particle&quot;:&quot;&quot;,&quot;non-dropping-particle&quot;:&quot;van&quot;},{&quot;family&quot;:&quot;Jetten&quot;,&quot;given&quot;:&quot;V. G.&quot;,&quot;parse-names&quot;:false,&quot;dropping-particle&quot;:&quot;&quot;,&quot;non-dropping-particle&quot;:&quot;&quot;},{&quot;family&quot;:&quot;Jong&quot;,&quot;given&quot;:&quot;S. M.&quot;,&quot;parse-names&quot;:false,&quot;dropping-particle&quot;:&quot;&quot;,&quot;non-dropping-particle&quot;:&quot;de&quot;}],&quot;container-title&quot;:&quot;Encyclopedia of Soils in the Environment&quot;,&quot;accessed&quot;:{&quot;date-parts&quot;:[[2025,5,9]]},&quot;DOI&quot;:&quot;10.1016/B0-12-348530-4/00091-6&quot;,&quot;ISBN&quot;:&quot;9780080547954&quot;,&quot;issued&quot;:{&quot;date-parts&quot;:[[2004,1,1]]},&quot;page&quot;:&quot;370-377&quot;,&quot;abstract&quot;:&quot;Soil is under increasing threat from a wide range of human activities that are undermining its long-term availability and viability. One third of the world's agricultural soils, or approximately 2 billion hectares of land are affected by soil degradation. Water and wind erosion account for most of the observed damage, while other forms such as physical and chemical degradation are responsible for the rest. Appropriate soil and water conservation strategies are needed to prevent and combat the effects of soil degradation in the field and at the planning level.&quot;,&quot;publisher&quot;:&quot;Elsevier Inc.&quot;,&quot;volume&quot;:&quot;4&quot;,&quot;container-title-short&quot;:&quot;&quot;},&quot;isTemporary&quot;:false}]},{&quot;citationID&quot;:&quot;MENDELEY_CITATION_e337eac6-88c5-4792-b4d5-20796d4118a6&quot;,&quot;properties&quot;:{&quot;noteIndex&quot;:0},&quot;isEdited&quot;:false,&quot;manualOverride&quot;:{&quot;isManuallyOverridden&quot;:false,&quot;citeprocText&quot;:&quot;(Hutu &amp;#38; Onan, 2019)&quot;,&quot;manualOverrideText&quot;:&quot;&quot;},&quot;citationTag&quot;:&quot;MENDELEY_CITATION_v3_eyJjaXRhdGlvbklEIjoiTUVOREVMRVlfQ0lUQVRJT05fZTMzN2VhYzYtODhjNS00NzkyLWI0ZDUtMjA3OTZkNDExOGE2IiwicHJvcGVydGllcyI6eyJub3RlSW5kZXgiOjB9LCJpc0VkaXRlZCI6ZmFsc2UsIm1hbnVhbE92ZXJyaWRlIjp7ImlzTWFudWFsbHlPdmVycmlkZGVuIjpmYWxzZSwiY2l0ZXByb2NUZXh0IjoiKEh1dHUgJiMzODsgT25hbiwgMjAxOSkiLCJtYW51YWxPdmVycmlkZVRleHQiOiIifSwiY2l0YXRpb25JdGVtcyI6W3siaWQiOiI4OTdjNTIxZi00YjQyLTNhYzMtYTBmYy1iYjEwMmM2NThmMTgiLCJpdGVtRGF0YSI6eyJ0eXBlIjoiYXJ0aWNsZS1qb3VybmFsIiwiaWQiOiI4OTdjNTIxZi00YjQyLTNhYzMtYTBmYy1iYjEwMmM2NThmMTgiLCJ0aXRsZSI6IkVmZmljaWVuY3kgb2Ygc3dpbmUgcHJvZHVjdGlvbiIsImF1dGhvciI6W3siZmFtaWx5IjoiSHV0dSIsImdpdmVuIjoiSW9hbiIsInBhcnNlLW5hbWVzIjpmYWxzZSwiZHJvcHBpbmctcGFydGljbGUiOiIiLCJub24tZHJvcHBpbmctcGFydGljbGUiOiIifSx7ImZhbWlseSI6Ik9uYW4iLCJnaXZlbiI6IkdhcnkiLCJwYXJzZS1uYW1lcyI6ZmFsc2UsImRyb3BwaW5nLXBhcnRpY2xlIjoiIiwibm9uLWRyb3BwaW5nLXBhcnRpY2xlIjoiIn1dLCJjb250YWluZXItdGl0bGUiOiJBbHRlcm5hdGl2ZSBTd2luZSBNYW5hZ2VtZW50IFN5c3RlbXMiLCJhY2Nlc3NlZCI6eyJkYXRlLXBhcnRzIjpbWzIwMjUsNSw5XV19LCJET0kiOiIxMC4xMDE2L0I5NzgtMC0xMi04MTg5NjctMi4wMDAwNi1YIiwiaXNzdWVkIjp7ImRhdGUtcGFydHMiOltbMjAxOV1dfSwicGFnZSI6IjEzMy0xNDEiLCJhYnN0cmFjdCI6IlRoZSBtYW5hZ2VtZW50IHN5c3RlbSB1c2VkIGZvciBsaXZlc3RvY2sgcHJvZHVjdGlvbiwgd2hldGhlciBjb252ZW50aW9uYWwgb3IgYWx0ZXJuYXRpdmUsIGFuZCByZWdhcmRsZXNzIG9mIGl0cyBzcGVjaWZpYyBhZHZhbnRhZ2VzIG9yIHNob3J0Y29taW5ncywgd2lsbCBvbmx5IGJlIGFkb3B0ZWQgaWYgaXQgaXMgc3VzdGFpbmFibGUuIFRoZSBwcmltYXJ5IGNvbmNlcm4gaXMgZWNvbm9taWMgc3VzdGFpbmFiaWxpdHksIGZvbGxvd2VkIGJ5IGVudmlyb25tZW50YWwgc3VzdGFpbmFiaWxpdHkgYW5kIGZpbmFsbHkgc29jaWFsIGFjY2VwdGFuY2UuIFN3aW5lIG1hbmFnZW1lbnQgc3lzdGVtcyB1dGlsaXppbmcgaG9vcCBzdHJ1Y3R1cmVzIG9mZmVyIGltcG9ydGFudCBhZHZhbnRhZ2VzIGZvciBtZWV0aW5nIGFsbCB0aHJlZSBvZiB0aGVzZSByZXF1aXJlbWVudHMgZm9yIHN1c3RhaW5hYmlsaXR5LiIsInB1Ymxpc2hlciI6IkVsc2V2aWVyIiwiY29udGFpbmVyLXRpdGxlLXNob3J0IjoiIn0sImlzVGVtcG9yYXJ5IjpmYWxzZX1dfQ==&quot;,&quot;citationItems&quot;:[{&quot;id&quot;:&quot;897c521f-4b42-3ac3-a0fc-bb102c658f18&quot;,&quot;itemData&quot;:{&quot;type&quot;:&quot;article-journal&quot;,&quot;id&quot;:&quot;897c521f-4b42-3ac3-a0fc-bb102c658f18&quot;,&quot;title&quot;:&quot;Efficiency of swine production&quot;,&quot;author&quot;:[{&quot;family&quot;:&quot;Hutu&quot;,&quot;given&quot;:&quot;Ioan&quot;,&quot;parse-names&quot;:false,&quot;dropping-particle&quot;:&quot;&quot;,&quot;non-dropping-particle&quot;:&quot;&quot;},{&quot;family&quot;:&quot;Onan&quot;,&quot;given&quot;:&quot;Gary&quot;,&quot;parse-names&quot;:false,&quot;dropping-particle&quot;:&quot;&quot;,&quot;non-dropping-particle&quot;:&quot;&quot;}],&quot;container-title&quot;:&quot;Alternative Swine Management Systems&quot;,&quot;accessed&quot;:{&quot;date-parts&quot;:[[2025,5,9]]},&quot;DOI&quot;:&quot;10.1016/B978-0-12-818967-2.00006-X&quot;,&quot;issued&quot;:{&quot;date-parts&quot;:[[2019]]},&quot;page&quot;:&quot;133-141&quot;,&quot;abstract&quot;:&quot;The management system used for livestock production, whether conventional or alternative, and regardless of its specific advantages or shortcomings, will only be adopted if it is sustainable. The primary concern is economic sustainability, followed by environmental sustainability and finally social acceptance. Swine management systems utilizing hoop structures offer important advantages for meeting all three of these requirements for sustainability.&quot;,&quot;publisher&quot;:&quot;Elsevier&quot;,&quot;container-title-short&quot;:&quot;&quot;},&quot;isTemporary&quot;:false}]},{&quot;citationID&quot;:&quot;MENDELEY_CITATION_e15a42a8-b253-478d-b3a1-87605dfc251a&quot;,&quot;properties&quot;:{&quot;noteIndex&quot;:0},&quot;isEdited&quot;:false,&quot;manualOverride&quot;:{&quot;isManuallyOverridden&quot;:true,&quot;citeprocText&quot;:&quot;(Dumont et al., 2013; HLPE High Level Panel of Experts HLPE High Level Panel of Experts Agroecological and Other Innovative Approaches A Report by The High Level Panel of Experts on Food Security and Nutrition, 2019)&quot;,&quot;manualOverrideText&quot;:&quot;(Dumont et al., 2013; HLPE, 2019)&quot;},&quot;citationTag&quot;:&quot;MENDELEY_CITATION_v3_eyJjaXRhdGlvbklEIjoiTUVOREVMRVlfQ0lUQVRJT05fZTE1YTQyYTgtYjI1My00NzhkLWIzYTEtODc2MDVkZmMyNTFhIiwicHJvcGVydGllcyI6eyJub3RlSW5kZXgiOjB9LCJpc0VkaXRlZCI6ZmFsc2UsIm1hbnVhbE92ZXJyaWRlIjp7ImlzTWFudWFsbHlPdmVycmlkZGVuIjp0cnVlLCJjaXRlcHJvY1RleHQiOiIoRHVtb250IGV0IGFsLiwgMjAxMzsgSExQRSBIaWdoIExldmVsIFBhbmVsIG9mIEV4cGVydHMgSExQRSBIaWdoIExldmVsIFBhbmVsIG9mIEV4cGVydHMgQWdyb2Vjb2xvZ2ljYWwgYW5kIE90aGVyIElubm92YXRpdmUgQXBwcm9hY2hlcyBBIFJlcG9ydCBieSBUaGUgSGlnaCBMZXZlbCBQYW5lbCBvZiBFeHBlcnRzIG9uIEZvb2QgU2VjdXJpdHkgYW5kIE51dHJpdGlvbiwgMjAxOSkiLCJtYW51YWxPdmVycmlkZVRleHQiOiIoRHVtb250IGV0IGFsLiwgMjAxMzsgSExQRSwgMjAxOSkifSwiY2l0YXRpb25JdGVtcyI6W3siaWQiOiI5OWIyMjIzYi05MmM0LTM1NjgtODliMi02NWFlNjI1NzM3MzEiLCJpdGVtRGF0YSI6eyJ0eXBlIjoicmVwb3J0IiwiaWQiOiI5OWIyMjIzYi05MmM0LTM1NjgtODliMi02NWFlNjI1NzM3MzEiLCJ0aXRsZSI6IkhMUEUgSGlnaCBMZXZlbCBQYW5lbCBvZiBFeHBlcnRzIEhMUEUgSGlnaCBMZXZlbCBQYW5lbCBvZiBFeHBlcnRzIEFncm9lY29sb2dpY2FsIGFuZCBvdGhlciBpbm5vdmF0aXZlIGFwcHJvYWNoZXMgQSByZXBvcnQgYnkgVGhlIEhpZ2ggTGV2ZWwgUGFuZWwgb2YgRXhwZXJ0cyBvbiBGb29kIFNlY3VyaXR5IGFuZCBOdXRyaXRpb24iLCJVUkwiOiJ3d3cuZmFvLm9yZy9jZnMvY2ZzLWhscGUiLCJpc3N1ZWQiOnsiZGF0ZS1wYXJ0cyI6W1syMDE5XV19LCJjb250YWluZXItdGl0bGUtc2hvcnQiOiIifSwiaXNUZW1wb3JhcnkiOmZhbHNlfSx7ImlkIjoiZDBjNDUwMGYtMTVjYy0zYWViLTgxMWQtMTg2NmU3MDBmM2FhIiwiaXRlbURhdGEiOnsidHlwZSI6ImFydGljbGUtam91cm5hbCIsImlkIjoiZDBjNDUwMGYtMTVjYy0zYWViLTgxMWQtMTg2NmU3MDBmM2FhIiwidGl0bGUiOiJQcm9zcGVjdHMgZnJvbSBhZ3JvZWNvbG9neSBhbmQgaW5kdXN0cmlhbCBlY29sb2d5IGZvciBhbmltYWwgcHJvZHVjdGlvbiBpbiB0aGUgMjFzdCBjZW50dXJ5IiwiYXV0aG9yIjpbeyJmYW1pbHkiOiJEdW1vbnQiLCJnaXZlbiI6IkIuIiwicGFyc2UtbmFtZXMiOmZhbHNlLCJkcm9wcGluZy1wYXJ0aWNsZSI6IiIsIm5vbi1kcm9wcGluZy1wYXJ0aWNsZSI6IiJ9LHsiZmFtaWx5IjoiRm9ydHVuLUxhbW90aGUiLCJnaXZlbiI6IkwuIiwicGFyc2UtbmFtZXMiOmZhbHNlLCJkcm9wcGluZy1wYXJ0aWNsZSI6IiIsIm5vbi1kcm9wcGluZy1wYXJ0aWNsZSI6IiJ9LHsiZmFtaWx5IjoiSm91dmVuIiwiZ2l2ZW4iOiJNLiIsInBhcnNlLW5hbWVzIjpmYWxzZSwiZHJvcHBpbmctcGFydGljbGUiOiIiLCJub24tZHJvcHBpbmctcGFydGljbGUiOiIifSx7ImZhbWlseSI6IlRob21hcyIsImdpdmVuIjoiTS4iLCJwYXJzZS1uYW1lcyI6ZmFsc2UsImRyb3BwaW5nLXBhcnRpY2xlIjoiIiwibm9uLWRyb3BwaW5nLXBhcnRpY2xlIjoiIn0seyJmYW1pbHkiOiJUaWNoaXQiLCJnaXZlbiI6Ik0uIiwicGFyc2UtbmFtZXMiOmZhbHNlLCJkcm9wcGluZy1wYXJ0aWNsZSI6IiIsIm5vbi1kcm9wcGluZy1wYXJ0aWNsZSI6IiJ9XSwiY29udGFpbmVyLXRpdGxlIjoiQW5pbWFsIiwiRE9JIjoiMTAuMTAxNy9TMTc1MTczMTExMjAwMjQxOCIsIklTU04iOiIxNzUxNzMxMSIsIlBNSUQiOiIyMzI1NzI3NiIsImlzc3VlZCI6eyJkYXRlLXBhcnRzIjpbWzIwMTMsNl1dfSwicGFnZSI6IjEwMjgtMTA0MyIsImFic3RyYWN0IjoiQWdyb2Vjb2xvZ3kgYW5kIGluZHVzdHJpYWwgZWNvbG9neSBjYW4gYmUgdmlld2VkIGFzIGNvbXBsZW1lbnRhcnkgbWVhbnMgZm9yIHJlZHVjaW5nIHRoZSBlbnZpcm9ubWVudGFsIGZvb3RwcmludCBvZiBhbmltYWwgZmFybWluZyBzeXN0ZW1zOiBhZ3JvZWNvbG9neSBtYWlubHkgYnkgc3RpbXVsYXRpbmcgbmF0dXJhbCBwcm9jZXNzZXMgdG8gcmVkdWNlIGlucHV0cywgYW5kIGluZHVzdHJpYWwgZWNvbG9neSBieSBjbG9zaW5nIHN5c3RlbSBsb29wcywgdGhlcmVieSByZWR1Y2luZyBkZW1hbmQgZm9yIHJhdyBtYXRlcmlhbHMsIGxvd2VyaW5nIHBvbGx1dGlvbiBhbmQgc2F2aW5nIG9uIHdhc3RlIHRyZWF0bWVudC4gU3VycHJpc2luZ2x5LCBhbmltYWwgZmFybWluZyBzeXN0ZW1zIGhhdmUgc28gZmFyIGJlZW4gaWdub3JlZCBpbiBtb3N0IGFncm9lY29sb2dpY2FsIHRoaW5raW5nLiBPbiB0aGUgYmFzaXMgb2YgYSBzdHVkeSBieSBBbHRpZXJpLCB3aG8gaWRlbnRpZmllZCB0aGUga2V5IGVjb2xvZ2ljYWwgcHJvY2Vzc2VzIHRvIGJlIG9wdGltaXplZCwgd2UgcHJvcG9zZSBmaXZlIHByaW5jaXBsZXMgZm9yIHRoZSBkZXNpZ24gb2Ygc3VzdGFpbmFibGUgYW5pbWFsIHByb2R1Y3Rpb24gc3lzdGVtczogKGkpIGFkb3B0aW5nIG1hbmFnZW1lbnQgcHJhY3RpY2VzIGFpbWluZyB0byBpbXByb3ZlIGFuaW1hbCBoZWFsdGgsIChpaSkgZGVjcmVhc2luZyB0aGUgaW5wdXRzIG5lZWRlZCBmb3IgcHJvZHVjdGlvbiwgKGlpaSkgZGVjcmVhc2luZyBwb2xsdXRpb24gYnkgb3B0aW1pemluZyB0aGUgbWV0YWJvbGljIGZ1bmN0aW9uaW5nIG9mIGZhcm1pbmcgc3lzdGVtcywgKGl2KSBlbmhhbmNpbmcgZGl2ZXJzaXR5IHdpdGhpbiBhbmltYWwgcHJvZHVjdGlvbiBzeXN0ZW1zIHRvIHN0cmVuZ3RoZW4gdGhlaXIgcmVzaWxpZW5jZSBhbmQgKHYpIHByZXNlcnZpbmcgYmlvbG9naWNhbCBkaXZlcnNpdHkgaW4gYWdyb2Vjb3N5c3RlbXMgYnkgYWRhcHRpbmcgbWFuYWdlbWVudCBwcmFjdGljZXMuIFdlIHRoZW4gZGlzY3VzcyBob3cgdGhlc2UgZGlmZmVyZW50IHByaW5jaXBsZXMgY29tYmluZSB0byBnZW5lcmF0ZSBlbnZpcm9ubWVudGFsLCBzb2NpYWwgYW5kIGVjb25vbWljIHBlcmZvcm1hbmNlIGluIHNpeCBhbmltYWwgcHJvZHVjdGlvbiBzeXN0ZW1zIChydW1pbmFudHMsIHBpZ3MsIHJhYmJpdHMgYW5kIGFxdWFjdWx0dXJlKSBjb3ZlcmluZyBhIGxvbmcgZ3JhZGllbnQgb2YgaW50ZW5zaWZpY2F0aW9uLiBUaGUgdHdvIHByaW5jaXBsZXMgY29uY2VybmluZyBlY29ub215IG9mIGlucHV0cyBhbmQgcmVkdWN0aW9uIG9mIHBvbGx1dGlvbiBlbWVyZ2VkIGluIG5lYXJseSBhbGwgdGhlIGNhc2Ugc3R1ZGllcywgYSBmaW5kaW5nIHRoYXQgY2FuIGJlIGV4cGxhaW5lZCBieSB0aGUgZWNvbm9taWMgYW5kIHJlZ3VsYXRvcnkgY29uc3RyYWludHMgYWZmZWN0aW5nIGFuaW1hbCBwcm9kdWN0aW9uLiBJbnRlZ3JhdGVkIG1hbmFnZW1lbnQgb2YgYW5pbWFsIGhlYWx0aCB3YXMgc2VsZG9tIG1vYmlsaXplZCwgYXMgYWx0ZXJuYXRpdmVzIHRvIGNoZW1pY2FsIGRydWdzIGhhdmUgb25seSByZWNlbnRseSBiZWVuIGludmVzdGlnYXRlZCwgYW5kIHRoZSByZXN1bHRzIGFyZSBub3QgeWV0IHRyYW5zZmVyYWJsZSB0byBmYXJtaW5nIHByYWN0aWNlcy4gQSBudW1iZXIgb2YgZWNvbG9naWNhbCBmdW5jdGlvbnMgYW5kIGVjb3N5c3RlbSBzZXJ2aWNlcyAocmVjeWNsaW5nIG9mIG51dHJpZW50cywgZm9yYWdlIHlpZWxkLCBwb2xsaW5hdGlvbiwgcmVzaXN0YW5jZSB0byB3ZWVkIGludmFzaW9uLCBldGMuKSBhcmUgY2xvc2VseSBsaW5rZWQgdG8gYmlvZGl2ZXJzaXR5LCBhbmQgdGhlaXIgcGVyc2lzdGVuY2UgZGVwZW5kcyBsYXJnZWx5IG9uIG1haW50YWluaW5nIGJpb2xvZ2ljYWwgZGl2ZXJzaXR5IGluIGFncm9lY29zeXN0ZW1zLiBXZSBjb25jbHVkZSB0aGF0IHRoZSBkZXZlbG9wbWVudCBvZiBzdWNoIGVjb2xvZ3ktYmFzZWQgYWx0ZXJuYXRpdmVzIGZvciBhbmltYWwgcHJvZHVjdGlvbiBpbXBsaWVzIGNoYW5nZXMgaW4gdGhlIHBvc2l0aW9ucyBhZG9wdGVkIGJ5IHRlY2huaWNpYW5zIGFuZCBleHRlbnNpb24gc2VydmljZXMsIHJlc2VhcmNoZXJzIGFuZCBwb2xpY3ltYWtlcnMuIEFuaW1hbCBwcm9kdWN0aW9uIHN5c3RlbXMgc2hvdWxkIG5vdCBvbmx5IGJlIGNvbnNpZGVyZWQgaG9saXN0aWNhbGx5LCBidXQgYWxzbyBpbiB0aGUgZGl2ZXJzaXR5IG9mIHRoZWlyIGxvY2FsIGFuZCByZWdpb25hbCBjb25kaXRpb25zLiBUaGUgYWJpbGl0eSBvZiBmYXJtZXJzIHRvIG1ha2UgdGhlaXIgb3duIGRlY2lzaW9ucyBvbiB0aGUgYmFzaXMgb2YgdGhlIGNsb3NlIG1vbml0b3Jpbmcgb2Ygc3lzdGVtIHBlcmZvcm1hbmNlIGlzIG1vc3QgaW1wb3J0YW50IHRvIGVuc3VyZSBzeXN0ZW0gc3VzdGFpbmFiaWxpdHkuIENvcHlyaWdodCDCqSBUaGUgQW5pbWFsIENvbnNvcnRpdW0gMjAxMi4iLCJpc3N1ZSI6IjYiLCJ2b2x1bWUiOiI3IiwiY29udGFpbmVyLXRpdGxlLXNob3J0IjoiIn0sImlzVGVtcG9yYXJ5IjpmYWxzZX1dfQ==&quot;,&quot;citationItems&quot;:[{&quot;id&quot;:&quot;99b2223b-92c4-3568-89b2-65ae62573731&quot;,&quot;itemData&quot;:{&quot;type&quot;:&quot;report&quot;,&quot;id&quot;:&quot;99b2223b-92c4-3568-89b2-65ae62573731&quot;,&quot;title&quot;:&quot;HLPE High Level Panel of Experts HLPE High Level Panel of Experts Agroecological and other innovative approaches A report by The High Level Panel of Experts on Food Security and Nutrition&quot;,&quot;URL&quot;:&quot;www.fao.org/cfs/cfs-hlpe&quot;,&quot;issued&quot;:{&quot;date-parts&quot;:[[2019]]},&quot;container-title-short&quot;:&quot;&quot;},&quot;isTemporary&quot;:false},{&quot;id&quot;:&quot;d0c4500f-15cc-3aeb-811d-1866e700f3aa&quot;,&quot;itemData&quot;:{&quot;type&quot;:&quot;article-journal&quot;,&quot;id&quot;:&quot;d0c4500f-15cc-3aeb-811d-1866e700f3aa&quot;,&quot;title&quot;:&quot;Prospects from agroecology and industrial ecology for animal production in the 21st century&quot;,&quot;author&quot;:[{&quot;family&quot;:&quot;Dumont&quot;,&quot;given&quot;:&quot;B.&quot;,&quot;parse-names&quot;:false,&quot;dropping-particle&quot;:&quot;&quot;,&quot;non-dropping-particle&quot;:&quot;&quot;},{&quot;family&quot;:&quot;Fortun-Lamothe&quot;,&quot;given&quot;:&quot;L.&quot;,&quot;parse-names&quot;:false,&quot;dropping-particle&quot;:&quot;&quot;,&quot;non-dropping-particle&quot;:&quot;&quot;},{&quot;family&quot;:&quot;Jouven&quot;,&quot;given&quot;:&quot;M.&quot;,&quot;parse-names&quot;:false,&quot;dropping-particle&quot;:&quot;&quot;,&quot;non-dropping-particle&quot;:&quot;&quot;},{&quot;family&quot;:&quot;Thomas&quot;,&quot;given&quot;:&quot;M.&quot;,&quot;parse-names&quot;:false,&quot;dropping-particle&quot;:&quot;&quot;,&quot;non-dropping-particle&quot;:&quot;&quot;},{&quot;family&quot;:&quot;Tichit&quot;,&quot;given&quot;:&quot;M.&quot;,&quot;parse-names&quot;:false,&quot;dropping-particle&quot;:&quot;&quot;,&quot;non-dropping-particle&quot;:&quot;&quot;}],&quot;container-title&quot;:&quot;Animal&quot;,&quot;DOI&quot;:&quot;10.1017/S1751731112002418&quot;,&quot;ISSN&quot;:&quot;17517311&quot;,&quot;PMID&quot;:&quot;23257276&quot;,&quot;issued&quot;:{&quot;date-parts&quot;:[[2013,6]]},&quot;page&quot;:&quot;1028-1043&quot;,&quot;abstract&quot;:&quot;Agroecology and industrial ecology can be viewed as complementary means for reducing the environmental footprint of animal farming systems: agroecology mainly by stimulating natural processes to reduce inputs, and industrial ecology by closing system loops, thereby reducing demand for raw materials, lowering pollution and saving on waste treatment. Surprisingly, animal farming systems have so far been ignored in most agroecological thinking. On the basis of a study by Altieri, who identified the key ecological processes to be optimized, we propose five principles for the design of sustainable animal production systems: (i) adopting management practices aiming to improve animal health, (ii) decreasing the inputs needed for production, (iii) decreasing pollution by optimizing the metabolic functioning of farming systems, (iv) enhancing diversity within animal production systems to strengthen their resilience and (v) preserving biological diversity in agroecosystems by adapting management practices. We then discuss how these different principles combine to generate environmental, social and economic performance in six animal production systems (ruminants, pigs, rabbits and aquaculture) covering a long gradient of intensification. The two principles concerning economy of inputs and reduction of pollution emerged in nearly all the case studies, a finding that can be explained by the economic and regulatory constraints affecting animal production. Integrated management of animal health was seldom mobilized, as alternatives to chemical drugs have only recently been investigated, and the results are not yet transferable to farming practices. A number of ecological functions and ecosystem services (recycling of nutrients, forage yield, pollination, resistance to weed invasion, etc.) are closely linked to biodiversity, and their persistence depends largely on maintaining biological diversity in agroecosystems. We conclude that the development of such ecology-based alternatives for animal production implies changes in the positions adopted by technicians and extension services, researchers and policymakers. Animal production systems should not only be considered holistically, but also in the diversity of their local and regional conditions. The ability of farmers to make their own decisions on the basis of the close monitoring of system performance is most important to ensure system sustainability. Copyright © The Animal Consortium 2012.&quot;,&quot;issue&quot;:&quot;6&quot;,&quot;volume&quot;:&quot;7&quot;,&quot;container-title-short&quot;:&quot;&quot;},&quot;isTemporary&quot;:false}]},{&quot;citationID&quot;:&quot;MENDELEY_CITATION_3e2d2f10-37c7-4e2b-afe6-29e0f29a9eb1&quot;,&quot;properties&quot;:{&quot;noteIndex&quot;:0},&quot;isEdited&quot;:false,&quot;manualOverride&quot;:{&quot;isManuallyOverridden&quot;:false,&quot;citeprocText&quot;:&quot;(Esfandiarpour-Borujeni et al., 2018)&quot;,&quot;manualOverrideText&quot;:&quot;&quot;},&quot;citationTag&quot;:&quot;MENDELEY_CITATION_v3_eyJjaXRhdGlvbklEIjoiTUVOREVMRVlfQ0lUQVRJT05fM2UyZDJmMTAtMzdjNy00ZTJiLWFmZTYtMjllMGYyOWE5ZWIxIiwicHJvcGVydGllcyI6eyJub3RlSW5kZXgiOjB9LCJpc0VkaXRlZCI6ZmFsc2UsIm1hbnVhbE92ZXJyaWRlIjp7ImlzTWFudWFsbHlPdmVycmlkZGVuIjpmYWxzZSwiY2l0ZXByb2NUZXh0IjoiKEVzZmFuZGlhcnBvdXItQm9ydWplbmkgZXQgYWwuLCAyMDE4KSIsIm1hbnVhbE92ZXJyaWRlVGV4dCI6IiJ9LCJjaXRhdGlvbkl0ZW1zIjpbeyJpZCI6IjJlZmRkNDlhLWY3YjQtM2E5Ni1hMzFlLTYxMjhkNTZjMzE4MSIsIml0ZW1EYXRhIjp7InR5cGUiOiJhcnRpY2xlLWpvdXJuYWwiLCJpZCI6IjJlZmRkNDlhLWY3YjQtM2E5Ni1hMzFlLTYxMjhkNTZjMzE4MSIsInRpdGxlIjoiSXJhbmlhbiBTb2lsIFNjaWVuY2UgQ29uZ3Jlc3M6IEhpc3RvcnkgKDE5NzLigJMyMDE3KSBhbmQgc2VsZWN0ZWQgaGlnaGxpZ2h0cyIsImF1dGhvciI6W3siZmFtaWx5IjoiRXNmYW5kaWFycG91ci1Cb3J1amVuaSIsImdpdmVuIjoiSS4iLCJwYXJzZS1uYW1lcyI6ZmFsc2UsImRyb3BwaW5nLXBhcnRpY2xlIjoiIiwibm9uLWRyb3BwaW5nLXBhcnRpY2xlIjoiIn0seyJmYW1pbHkiOiJNb3NsZWgiLCJnaXZlbiI6IlouIiwicGFyc2UtbmFtZXMiOmZhbHNlLCJkcm9wcGluZy1wYXJ0aWNsZSI6IiIsIm5vbi1kcm9wcGluZy1wYXJ0aWNsZSI6IiJ9LHsiZmFtaWx5IjoiSmF2YWhlcmkiLCJnaXZlbiI6IkYuIiwicGFyc2UtbmFtZXMiOmZhbHNlLCJkcm9wcGluZy1wYXJ0aWNsZSI6IiIsIm5vbi1kcm9wcGluZy1wYXJ0aWNsZSI6IiJ9XSwiY29udGFpbmVyLXRpdGxlIjoiR2VvZGVybWEiLCJjb250YWluZXItdGl0bGUtc2hvcnQiOiJHZW9kZXJtYSIsImFjY2Vzc2VkIjp7ImRhdGUtcGFydHMiOltbMjAyNSw1LDldXX0sIkRPSSI6IjEwLjEwMTYvai5nZW9kZXJtYS4yMDE4LjA3LjAwNyIsIklTU04iOiIwMDE2NzA2MSIsImlzc3VlZCI6eyJkYXRlLXBhcnRzIjpbWzIwMTgsMTIsMTVdXX0sInBhZ2UiOiIyOS0zNiIsImFic3RyYWN0IjoiVGhpcyBzdHVkeSBkZXNjcmliZXMgdGhlIGhpc3RvcnkgYW5kIG91dGNvbWVzIG9mIHRoZSBJcmFuaWFuIFNvaWwgU2NpZW5jZSBDb25ncmVzcyAoSVNTQykuIEZyb20gMTk3MiwgdGhlIFNvaWwgU2NpZW5jZSBTb2NpZXR5IG9mIElyYW4gKFNTU0kpIGhhcyBvcmdhbml6ZWQgMTUgSVNTQ3MuIFRoZSBJU1NDIGhhcyBiZWVuIG9yZ2FuaXplZCBhdCBzaXggZGlzY2lwbGluZXMgaW5jbHVkaW5nIChJKSBzb2lsIGNoZW1pc3RyeSwgKElJKSBzb2lsIHBoeXNpY3MsIChJSUkpIHNvaWwgZ2VuZXNpcyBhbmQgY2xhc3NpZmljYXRpb24sIChJVikgc29pbCBiaW9sb2d5LCAoVikgc29pbCBlcm9zaW9uIGFuZCBjb25zZXJ2YXRpb24sIChWSSkgc29pbCBmZXJ0aWxpdHkgYW5kIHBsYW50IG51dHJpdGlvbiwgdGhpcyBzdHJ1Y3R1cmUgc3RpbGwgaGFzIHJlbWFpbmVkLiBJbiB0aGUgcGFzdCAyNSB5ZWFycywgNzg2NCBwYXBlcnMgaGF2ZSBiZWVuIHByZXNlbnRlZCBhdCBJU1NDIGFuZCB0aGUgc29pbCBmZXJ0aWxpdHkgYW5kIHBsYW50IG51dHJpdGlvbiBkaXNjaXBsaW5lIGhhcyB0aGUgaGlnaGVzdCBudW1iZXIgb2YgcGFwZXJzLiBUaGUgbnVtYmVyIG9mIHBhcGVycyBwdWJsaXNoZWQgaW4gdGhlIElTU0MgaGFzIHNleHR1cGxlZCBpbiB0aGUgMTAgeWVhcnMgZnJvbSAyMDAxIHRvIDIwMTEsIGZvbGxvd2VkIGJ5IGEgc2hhcnAgZGVjbGluZSAoaS5lLiwgNDMlKSBpbiAyMDE1LiBEZXNwaXRlIHRoZSBsYXJnZSBudW1iZXIgb2YgcGFwZXJzIHByZXNlbnRlZCBpbiB0aGUgSVNTQ3MsIGtub3dsZWRnZSBhYm91dCBob3cgc29pbHMgc2hvdWxkIGJlIGdvdmVybmVkIGlzIGxpdHRsZS4gSXQgaXMgZXhwZWN0ZWQgdGhhdCBzdHVkaWVzIG9uIGNsaW1hdGUgY2hhbmdlIHdpbGwgaGF2ZSBhIHNwZWNpYWwgcGxhY2UgYW1vbmcgSXJhbmlhbiBzb2lsIHNjaWVudGlzdHMgaW4gdGhlIGZ1dHVyZS4gVG8gaW5jcmVhc2UgdHJlbmRzIGluIGVudmlyb25tZW50YWwgY2hhbGxlbmdlcyBhbmQgcG9saWN5IGlzc3VlcywgaW50ZXJkaXNjaXBsaW5hcnkgYXBwcm9hY2hlcyBhcmUgcmVxdWlyZWQuIFRoZXJlZm9yZSwgSXJhbmlhbiBzb2lsIHNjaWVudGlzdHMgcmVxdWlyZSBuYXRpb25hbCBhbmQgaW50ZXJuYXRpb25hbCBjb2xsYWJvcmF0aW9uIGFuZCBjb21tdW5pY2F0aW9uIHdpdGggc2NpZW50aXN0cyBpbiBvdGhlciBkaXNjaXBsaW5lcyB0byBzdWNjZXNzZnVsbHkgbWFuYWdlIHRoZSBzb2lscy4gVW5mb3J0dW5hdGVseSwgdGhlcmUgYXJlIHNldmVyYWwgcGVzc2ltaXNtIGFuZCBjb25jZXJucyBvbiB0aGUgZnV0dXJlIG9mIHNvaWwgc2NpZW5jZSBpbiBJcmFuLiBUbyBnZXQgb3V0IG9mIHRoaXMgc2l0dWF0aW9uLCBtb2RlbGluZyBmcm9tIHRoZSBzdWNjZXNzZnVsIGNvdW50cmllcyBpbiB0aGlzIGZpZWxkIHNlZW1zIG5lY2Vzc2FyeS4iLCJwdWJsaXNoZXIiOiJFbHNldmllciBCLlYuIiwidm9sdW1lIjoiMzMyIn0sImlzVGVtcG9yYXJ5IjpmYWxzZX1dfQ==&quot;,&quot;citationItems&quot;:[{&quot;id&quot;:&quot;2efdd49a-f7b4-3a96-a31e-6128d56c3181&quot;,&quot;itemData&quot;:{&quot;type&quot;:&quot;article-journal&quot;,&quot;id&quot;:&quot;2efdd49a-f7b4-3a96-a31e-6128d56c3181&quot;,&quot;title&quot;:&quot;Iranian Soil Science Congress: History (1972–2017) and selected highlights&quot;,&quot;author&quot;:[{&quot;family&quot;:&quot;Esfandiarpour-Borujeni&quot;,&quot;given&quot;:&quot;I.&quot;,&quot;parse-names&quot;:false,&quot;dropping-particle&quot;:&quot;&quot;,&quot;non-dropping-particle&quot;:&quot;&quot;},{&quot;family&quot;:&quot;Mosleh&quot;,&quot;given&quot;:&quot;Z.&quot;,&quot;parse-names&quot;:false,&quot;dropping-particle&quot;:&quot;&quot;,&quot;non-dropping-particle&quot;:&quot;&quot;},{&quot;family&quot;:&quot;Javaheri&quot;,&quot;given&quot;:&quot;F.&quot;,&quot;parse-names&quot;:false,&quot;dropping-particle&quot;:&quot;&quot;,&quot;non-dropping-particle&quot;:&quot;&quot;}],&quot;container-title&quot;:&quot;Geoderma&quot;,&quot;container-title-short&quot;:&quot;Geoderma&quot;,&quot;accessed&quot;:{&quot;date-parts&quot;:[[2025,5,9]]},&quot;DOI&quot;:&quot;10.1016/j.geoderma.2018.07.007&quot;,&quot;ISSN&quot;:&quot;00167061&quot;,&quot;issued&quot;:{&quot;date-parts&quot;:[[2018,12,15]]},&quot;page&quot;:&quot;29-36&quot;,&quot;abstract&quot;:&quot;This study describes the history and outcomes of the Iranian Soil Science Congress (ISSC). From 1972, the Soil Science Society of Iran (SSSI) has organized 15 ISSCs. The ISSC has been organized at six disciplines including (I) soil chemistry, (II) soil physics, (III) soil genesis and classification, (IV) soil biology, (V) soil erosion and conservation, (VI) soil fertility and plant nutrition, this structure still has remained. In the past 25 years, 7864 papers have been presented at ISSC and the soil fertility and plant nutrition discipline has the highest number of papers. The number of papers published in the ISSC has sextupled in the 10 years from 2001 to 2011, followed by a sharp decline (i.e., 43%) in 2015. Despite the large number of papers presented in the ISSCs, knowledge about how soils should be governed is little. It is expected that studies on climate change will have a special place among Iranian soil scientists in the future. To increase trends in environmental challenges and policy issues, interdisciplinary approaches are required. Therefore, Iranian soil scientists require national and international collaboration and communication with scientists in other disciplines to successfully manage the soils. Unfortunately, there are several pessimism and concerns on the future of soil science in Iran. To get out of this situation, modeling from the successful countries in this field seems necessary.&quot;,&quot;publisher&quot;:&quot;Elsevier B.V.&quot;,&quot;volume&quot;:&quot;332&quot;},&quot;isTemporary&quot;:false}]},{&quot;citationID&quot;:&quot;MENDELEY_CITATION_84ec5c9d-86f1-4739-af3a-166df2323345&quot;,&quot;properties&quot;:{&quot;noteIndex&quot;:0},&quot;isEdited&quot;:false,&quot;manualOverride&quot;:{&quot;isManuallyOverridden&quot;:false,&quot;citeprocText&quot;:&quot;(Herrero et al., 2017)&quot;,&quot;manualOverrideText&quot;:&quot;&quot;},&quot;citationTag&quot;:&quot;MENDELEY_CITATION_v3_eyJjaXRhdGlvbklEIjoiTUVOREVMRVlfQ0lUQVRJT05fODRlYzVjOWQtODZmMS00NzM5LWFmM2EtMTY2ZGYyMzIzMzQ1IiwicHJvcGVydGllcyI6eyJub3RlSW5kZXgiOjB9LCJpc0VkaXRlZCI6ZmFsc2UsIm1hbnVhbE92ZXJyaWRlIjp7ImlzTWFudWFsbHlPdmVycmlkZGVuIjpmYWxzZSwiY2l0ZXByb2NUZXh0IjoiKEhlcnJlcm8gZXQgYWwuLCAyMDE3KSIsIm1hbnVhbE92ZXJyaWRlVGV4dCI6IiJ9LCJjaXRhdGlvbkl0ZW1zIjpbeyJpZCI6IjE4YWZjYTA3LWQyMzgtM2ZiYi1hNzcwLWE4YzhjODY4OWI1MyIsIml0ZW1EYXRhIjp7InR5cGUiOiJhcnRpY2xlLWpvdXJuYWwiLCJpZCI6IjE4YWZjYTA3LWQyMzgtM2ZiYi1hNzcwLWE4YzhjODY4OWI1MyIsInRpdGxlIjoiRmFybWluZyBhbmQgdGhlIGdlb2dyYXBoeSBvZiBudXRyaWVudCBwcm9kdWN0aW9uIGZvciBodW1hbiB1c2U6IGEgdHJhbnNkaXNjaXBsaW5hcnkgYW5hbHlzaXMiLCJhdXRob3IiOlt7ImZhbWlseSI6IkhlcnJlcm8iLCJnaXZlbiI6Ik1hcmlvIiwicGFyc2UtbmFtZXMiOmZhbHNlLCJkcm9wcGluZy1wYXJ0aWNsZSI6IiIsIm5vbi1kcm9wcGluZy1wYXJ0aWNsZSI6IiJ9LHsiZmFtaWx5IjoiVGhvcm50b24iLCJnaXZlbiI6IlBoaWxpcCBLLiIsInBhcnNlLW5hbWVzIjpmYWxzZSwiZHJvcHBpbmctcGFydGljbGUiOiIiLCJub24tZHJvcHBpbmctcGFydGljbGUiOiIifSx7ImZhbWlseSI6IlBvd2VyIiwiZ2l2ZW4iOiJCcmVuZGFuIiwicGFyc2UtbmFtZXMiOmZhbHNlLCJkcm9wcGluZy1wYXJ0aWNsZSI6IiIsIm5vbi1kcm9wcGluZy1wYXJ0aWNsZSI6IiJ9LHsiZmFtaWx5IjoiQm9nYXJkIiwiZ2l2ZW4iOiJKZXNzaWNhIFIuIiwicGFyc2UtbmFtZXMiOmZhbHNlLCJkcm9wcGluZy1wYXJ0aWNsZSI6IiIsIm5vbi1kcm9wcGluZy1wYXJ0aWNsZSI6IiJ9LHsiZmFtaWx5IjoiUmVtYW5zIiwiZ2l2ZW4iOiJSb3NlbGluZSIsInBhcnNlLW5hbWVzIjpmYWxzZSwiZHJvcHBpbmctcGFydGljbGUiOiIiLCJub24tZHJvcHBpbmctcGFydGljbGUiOiIifSx7ImZhbWlseSI6IkZyaXR6IiwiZ2l2ZW4iOiJTdGVmZmVuIiwicGFyc2UtbmFtZXMiOmZhbHNlLCJkcm9wcGluZy1wYXJ0aWNsZSI6IiIsIm5vbi1kcm9wcGluZy1wYXJ0aWNsZSI6IiJ9LHsiZmFtaWx5IjoiR2VyYmVyIiwiZ2l2ZW4iOiJKYW1lcyBTLiIsInBhcnNlLW5hbWVzIjpmYWxzZSwiZHJvcHBpbmctcGFydGljbGUiOiIiLCJub24tZHJvcHBpbmctcGFydGljbGUiOiIifSx7ImZhbWlseSI6Ik5lbHNvbiIsImdpdmVuIjoiR2VyYWxkIiwicGFyc2UtbmFtZXMiOmZhbHNlLCJkcm9wcGluZy1wYXJ0aWNsZSI6IiIsIm5vbi1kcm9wcGluZy1wYXJ0aWNsZSI6IiJ9LHsiZmFtaWx5IjoiU2VlIiwiZ2l2ZW4iOiJMaW5kYSIsInBhcnNlLW5hbWVzIjpmYWxzZSwiZHJvcHBpbmctcGFydGljbGUiOiIiLCJub24tZHJvcHBpbmctcGFydGljbGUiOiIifSx7ImZhbWlseSI6IldhaGEiLCJnaXZlbiI6IkthdGhhcmluYSIsInBhcnNlLW5hbWVzIjpmYWxzZSwiZHJvcHBpbmctcGFydGljbGUiOiIiLCJub24tZHJvcHBpbmctcGFydGljbGUiOiIifSx7ImZhbWlseSI6IldhdHNvbiIsImdpdmVuIjoiUmVnIEEuIiwicGFyc2UtbmFtZXMiOmZhbHNlLCJkcm9wcGluZy1wYXJ0aWNsZSI6IiIsIm5vbi1kcm9wcGluZy1wYXJ0aWNsZSI6IiJ9LHsiZmFtaWx5IjoiV2VzdCIsImdpdmVuIjoiUGF1bCBDLiIsInBhcnNlLW5hbWVzIjpmYWxzZSwiZHJvcHBpbmctcGFydGljbGUiOiIiLCJub24tZHJvcHBpbmctcGFydGljbGUiOiIifSx7ImZhbWlseSI6IlNhbWJlcmciLCJnaXZlbiI6IkxlYWggSC4iLCJwYXJzZS1uYW1lcyI6ZmFsc2UsImRyb3BwaW5nLXBhcnRpY2xlIjoiIiwibm9uLWRyb3BwaW5nLXBhcnRpY2xlIjoiIn0seyJmYW1pbHkiOiJTdGVlZyIsImdpdmVuIjoiSmVhbm5ldHRlIiwicGFyc2UtbmFtZXMiOmZhbHNlLCJkcm9wcGluZy1wYXJ0aWNsZSI6IiIsIm5vbi1kcm9wcGluZy1wYXJ0aWNsZSI6InZhbiBkZSJ9LHsiZmFtaWx5IjoiU3RlcGhlbnNvbiIsImdpdmVuIjoiRWxvaXNlIiwicGFyc2UtbmFtZXMiOmZhbHNlLCJkcm9wcGluZy1wYXJ0aWNsZSI6IiIsIm5vbi1kcm9wcGluZy1wYXJ0aWNsZSI6IiJ9LHsiZmFtaWx5IjoiV2lqayIsImdpdmVuIjoiTWFyayIsInBhcnNlLW5hbWVzIjpmYWxzZSwiZHJvcHBpbmctcGFydGljbGUiOiIiLCJub24tZHJvcHBpbmctcGFydGljbGUiOiJ2YW4ifSx7ImZhbWlseSI6IkhhdmzDrWsiLCJnaXZlbiI6IlBldHIiLCJwYXJzZS1uYW1lcyI6ZmFsc2UsImRyb3BwaW5nLXBhcnRpY2xlIjoiIiwibm9uLWRyb3BwaW5nLXBhcnRpY2xlIjoiIn1dLCJjb250YWluZXItdGl0bGUiOiJUaGUgTGFuY2V0IFBsYW5ldGFyeSBIZWFsdGgiLCJjb250YWluZXItdGl0bGUtc2hvcnQiOiJMYW5jZXQgUGxhbmV0IEhlYWx0aCIsImFjY2Vzc2VkIjp7ImRhdGUtcGFydHMiOltbMjAyNSw1LDldXX0sIkRPSSI6IjEwLjEwMTYvUzI1NDItNTE5NigxNykzMDAwNy00IiwiSVNTTiI6IjI1NDItNTE5NiIsIlVSTCI6Imh0dHBzOi8vd3d3LnNjaWVuY2VkaXJlY3QuY29tL3NjaWVuY2UvYXJ0aWNsZS9waWkvUzI1NDI1MTk2MTczMDAwNzQ/cGVzPXZvciZ1dG1fc291cmNlPXNjaWVuY2VkaXJlY3RfY29udGVudGhvc3RpbmcmZ2V0ZnRfaW50ZWdyYXRvcj1zY2llbmNlZGlyZWN0X2NvbnRlbnRob3N0aW5nIiwiaXNzdWVkIjp7ImRhdGUtcGFydHMiOltbMjAxNyw0LDFdXX0sInBhZ2UiOiJlMzMtZTQyIiwiYWJzdHJhY3QiOiJCYWNrZ3JvdW5kIEluZm9ybWF0aW9uIGFib3V0IHRoZSBnbG9iYWwgc3RydWN0dXJlIG9mIGFncmljdWx0dXJlIGFuZCBudXRyaWVudCBwcm9kdWN0aW9uIGFuZCBpdHMgZGl2ZXJzaXR5IGlzIGVzc2VudGlhbCB0byBpbXByb3ZlIHByZXNlbnQgdW5kZXJzdGFuZGluZyBvZiBuYXRpb25hbCBmb29kIHByb2R1Y3Rpb24gcGF0dGVybnMsIGFncmljdWx0dXJhbCBsaXZlbGlob29kcywgYW5kIGZvb2QgY2hhaW5zLCBhbmQgdGhlaXIgbGlua2FnZXMgdG8gbGFuZCB1c2UgYW5kIHRoZWlyIGFzc29jaWF0ZWQgZWNvc3lzdGVtcyBzZXJ2aWNlcy4gSGVyZSB3ZSBwcm92aWRlIGEgcGxhdXNpYmxlIGJyZWFrZG93biBvZiBnbG9iYWwgYWdyaWN1bHR1cmFsIGFuZCBudXRyaWVudCBwcm9kdWN0aW9uIGJ5IGZhcm0gc2l6ZSwgYW5kIGFsc28gc3R1ZHkgdGhlIGFzc29jaWF0aW9ucyBiZXR3ZWVuIGZhcm0gc2l6ZSwgYWdyaWN1bHR1cmFsIGRpdmVyc2l0eSwgYW5kIG51dHJpZW50IHByb2R1Y3Rpb24uIFRoaXMgYW5hbHlzaXMgaXMgY3J1Y2lhbCB0byBkZXNpZ24gaW50ZXJ2ZW50aW9ucyB0aGF0IG1pZ2h0IGJlIGFwcHJvcHJpYXRlbHkgdGFyZ2V0ZWQgdG8gcHJvbW90ZSBoZWFsdGh5IGRpZXRzIGFuZCBlY29zeXN0ZW1zIGluIHRoZSBmYWNlIG9mIHBvcHVsYXRpb24gZ3Jvd3RoLCB1cmJhbmlzYXRpb24sIGFuZCBjbGltYXRlIGNoYW5nZS4gTWV0aG9kcyBXZSB1c2VkIGV4aXN0aW5nIHNwYXRpYWxseS1leHBsaWNpdCBnbG9iYWwgZGF0YXNldHMgdG8gZXN0aW1hdGUgdGhlIHByb2R1Y3Rpb24gbGV2ZWxzIG9mIDQxIG1ham9yIGNyb3BzLCBzZXZlbiBsaXZlc3RvY2ssIGFuZCAxNCBhcXVhY3VsdHVyZSBhbmQgZmlzaCBwcm9kdWN0cy4gRnJvbSBvdmVyYWxsIHByb2R1Y3Rpb24gZXN0aW1hdGVzLCB3ZSBlc3RpbWF0ZWQgdGhlIHByb2R1Y3Rpb24gb2Ygdml0YW1pbiBBLCB2aXRhbWluIEIxMiwgZm9sYXRlLCBpcm9uLCB6aW5jLCBjYWxjaXVtLCBjYWxvcmllcywgYW5kIHByb3RlaW4uIFdlIGFsc28gZXN0aW1hdGVkIHRoZSByZWxhdGl2ZSBjb250cmlidXRpb24gb2YgZmFybXMgb2YgZGlmZmVyZW50IHNpemVzIHRvIHRoZSBwcm9kdWN0aW9uIG9mIGRpZmZlcmVudCBhZ3JpY3VsdHVyYWwgY29tbW9kaXRpZXMgYW5kIGFzc29jaWF0ZWQgbnV0cmllbnRzLCBhcyB3ZWxsIGFzIGhvdyB0aGUgZGl2ZXJzaXR5IG9mIGZvb2QgcHJvZHVjdGlvbiBiYXNlZCBvbiB0aGUgbnVtYmVyIG9mIGRpZmZlcmVudCBwcm9kdWN0cyBncm93biBwZXIgZ2VvZ3JhcGhpYyBwaXhlbCBhbmQgZGlzdHJpYnV0aW9uIG9mIHByb2R1Y3RzIHdpdGhpbiB0aGlzIHBpeGVsIChTaGFubm9uIGRpdmVyc2l0eSBpbmRleCBbSF0pIGNoYW5nZXMgd2l0aCBkaWZmZXJlbnQgZmFybSBzaXplcy4gRmluZGluZ3MgR2xvYmFsbHksIHNtYWxsIGFuZCBtZWRpdW0gZmFybXMgKOKJpDUwIGhhKSBwcm9kdWNlIDUx4oCTNzclIG9mIG5lYXJseSBhbGwgY29tbW9kaXRpZXMgYW5kIG51dHJpZW50cyBleGFtaW5lZCBoZXJlLiBIb3dldmVyLCBpbXBvcnRhbnQgcmVnaW9uYWwgZGlmZmVyZW5jZXMgZXhpc3QuIExhcmdlIGZhcm1zICg+NTAgaGEpIGRvbWluYXRlIHByb2R1Y3Rpb24gaW4gTm9ydGggQW1lcmljYSwgU291dGggQW1lcmljYSwgYW5kIEF1c3RyYWxpYSBhbmQgTmV3IFplYWxhbmQuIEluIHRoZXNlIHJlZ2lvbnMsIGxhcmdlIGZhcm1zIGNvbnRyaWJ1dGUgYmV0d2VlbiA3NSUgYW5kIDEwMCUgb2YgYWxsIGNlcmVhbCwgbGl2ZXN0b2NrLCBhbmQgZnJ1aXQgcHJvZHVjdGlvbiwgYW5kIHRoZSBwYXR0ZXJuIGlzIHNpbWlsYXIgZm9yIG90aGVyIGNvbW1vZGl0eSBncm91cHMuIEJ5IGNvbnRyYXN0LCBzbWFsbCBmYXJtcyAo4omkMjAgaGEpIHByb2R1Y2UgbW9yZSB0aGFuIDc1JSBvZiBtb3N0IGZvb2QgY29tbW9kaXRpZXMgaW4gc3ViLVNhaGFyYW4gQWZyaWNhLCBzb3V0aGVhc3QgQXNpYSwgc291dGggQXNpYSwgYW5kIENoaW5hLiBJbiBFdXJvcGUsIHdlc3QgQXNpYSBhbmQgbm9ydGggQWZyaWNhLCBhbmQgY2VudHJhbCBBbWVyaWNhLCBtZWRpdW0tc2l6ZSBmYXJtcyAoMjDigJM1MCBoYSkgYWxzbyBjb250cmlidXRlIHN1YnN0YW50aWFsbHkgdG8gdGhlIHByb2R1Y3Rpb24gb2YgbW9zdCBmb29kIGNvbW1vZGl0aWVzLiBWZXJ5IHNtYWxsIGZhcm1zICjiiaQyIGhhKSBhcmUgaW1wb3J0YW50IGFuZCBoYXZlIGxvY2FsIHNpZ25pZmljYW5jZSBpbiBzdWItU2FoYXJhbiBBZnJpY2EsIHNvdXRoZWFzdCBBc2lhLCBhbmQgc291dGggQXNpYSwgd2hlcmUgdGhleSBjb250cmlidXRlIHRvIGFib3V0IDMwJSBvZiBtb3N0IGZvb2QgY29tbW9kaXRpZXMuIFRoZSBtYWpvcml0eSBvZiB2ZWdldGFibGVzICg4MSUpLCByb290cyBhbmQgdHViZXJzICg3MiUpLCBwdWxzZXMgKDY3JSksIGZydWl0cyAoNjYlKSwgZmlzaCBhbmQgbGl2ZXN0b2NrIHByb2R1Y3RzICg2MCUpLCBhbmQgY2VyZWFscyAoNTYlKSBhcmUgcHJvZHVjZWQgaW4gZGl2ZXJzZSBsYW5kc2NhcGVzIChIPjHCtzUpLiBTaW1pbGFybHksIHRoZSBtYWpvcml0eSBvZiBnbG9iYWwgbWljcm9udXRyaWVudHMgKDUz4oCTODElKSBhbmQgcHJvdGVpbiAoNTclKSBhcmUgYWxzbyBwcm9kdWNlZCBpbiBtb3JlIGRpdmVyc2UgYWdyaWN1bHR1cmFsIGxhbmRzY2FwZXMgKEg+McK3NSkuIEJ5IGNvbnRyYXN0LCB0aGUgbWFqb3JpdHkgb2Ygc3VnYXIgKDczJSkgYW5kIG9pbCBjcm9wcyAoNTclKSBhcmUgcHJvZHVjZWQgaW4gbGVzcyBkaXZlcnNlIG9uZXMgKEjiiaQxwrc1KSwgd2hpY2ggYWxzbyBhY2NvdW50IGZvciB0aGUgbWFqb3JpdHkgb2YgZ2xvYmFsIGNhbG9yaWUgcHJvZHVjdGlvbiAoNTYlKS4gVGhlIGRpdmVyc2l0eSBvZiBhZ3JpY3VsdHVyYWwgYW5kIG51dHJpZW50IHByb2R1Y3Rpb24gZGltaW5pc2hlcyBhcyBmYXJtIHNpemUgaW5jcmVhc2VzLiBIb3dldmVyLCBhcmVhcyBvZiB0aGUgd29ybGQgd2l0aCBoaWdoZXIgYWdyaWN1bHR1cmFsIGRpdmVyc2l0eSBwcm9kdWNlIG1vcmUgbnV0cmllbnRzLCBpcnJlc3BlY3RpdmUgb2YgZmFybSBzaXplLiBJbnRlcnByZXRhdGlvbiBPdXIgcmVzdWx0cyBzaG93IHRoYXQgZmFybSBzaXplIGFuZCBkaXZlcnNpdHkgb2YgYWdyaWN1bHR1cmFsIHByb2R1Y3Rpb24gdmFyeSBzdWJzdGFudGlhbGx5IGFjcm9zcyByZWdpb25zIGFuZCBhcmUga2V5IHN0cnVjdHVyYWwgZGV0ZXJtaW5hbnRzIG9mIGZvb2QgYW5kIG51dHJpZW50IHByb2R1Y3Rpb24gdGhhdCBuZWVkIHRvIGJlIGNvbnNpZGVyZWQgaW4gcGxhbnMgdG8gbWVldCBzb2NpYWwsIGVjb25vbWljLCBhbmQgZW52aXJvbm1lbnRhbCB0YXJnZXRzLiBBdCB0aGUgZ2xvYmFsIGxldmVsLCBib3RoIHNtYWxsIGFuZCBsYXJnZSBmYXJtcyBoYXZlIGtleSByb2xlcyBpbiBmb29kIGFuZCBudXRyaXRpb24gc2VjdXJpdHkuIEVmZm9ydHMgdG8gbWFpbnRhaW4gcHJvZHVjdGlvbiBkaXZlcnNpdHkgYXMgZmFybSBzaXplcyBpbmNyZWFzZSBzZWVtIHRvIGJlIG5lY2Vzc2FyeSB0byBtYWludGFpbiB0aGUgcHJvZHVjdGlvbiBvZiBkaXZlcnNlIG51dHJpZW50cyBhbmQgdmlhYmxlLCBtdWx0aWZ1bmN0aW9uYWwsIHN1c3RhaW5hYmxlIGxhbmRzY2FwZXMuIEZ1bmRpbmcgQ29tbW9ud2VhbHRoIFNjaWVudGlmaWMgYW5kIEluZHVzdHJpYWwgUmVzZWFyY2ggT3JnYW5pc2F0aW9uLCBCaWxsICYgTWVsaW5kYSBHYXRlcyBGb3VuZGF0aW9uLCBDR0lBUiBSZXNlYXJjaCBQcm9ncmFtcyBvbiBDbGltYXRlIENoYW5nZSwgQWdyaWN1bHR1cmUgYW5kIEZvb2QgU2VjdXJpdHkgYW5kIG9uIEFncmljdWx0dXJlIGZvciBOdXRyaXRpb24gYW5kIEhlYWx0aCBmdW5kZWQgYnkgdGhlIENHSUFSIEZ1bmQgQ291bmNpbCwgRGFuaWVsIGFuZCBOaW5hIENhcmFzc28gRm91bmRhdGlvbiwgRXVyb3BlYW4gVW5pb24sIEludGVybmF0aW9uYWwgRnVuZCBmb3IgQWdyaWN1bHR1cmFsIERldmVsb3BtZW50LCBBdXN0cmFsaWFuIFJlc2VhcmNoIENvdW5jaWwsIE5hdGlvbmFsIFNjaWVuY2UgRm91bmRhdGlvbiwgR29yZG9uIGFuZCBCZXR0eSBNb29yZSBGb3VuZGF0aW9uLCBhbmQgSm9pbnQgUHJvZ3JhbW1pbmcgSW5pdGlhdGl2ZSBvbiBBZ3JpY3VsdHVyZSwgRm9vZCBTZWN1cml0eSBhbmQgQ2xpbWF0ZSBDaGFuZ2XigJRCZWxtb250IEZvcnVtLiIsInB1Ymxpc2hlciI6IkVsc2V2aWVyIiwiaXNzdWUiOiIxIiwidm9sdW1lIjoiMSJ9LCJpc1RlbXBvcmFyeSI6ZmFsc2V9XX0=&quot;,&quot;citationItems&quot;:[{&quot;id&quot;:&quot;18afca07-d238-3fbb-a770-a8c8c8689b53&quot;,&quot;itemData&quot;:{&quot;type&quot;:&quot;article-journal&quot;,&quot;id&quot;:&quot;18afca07-d238-3fbb-a770-a8c8c8689b53&quot;,&quot;title&quot;:&quot;Farming and the geography of nutrient production for human use: a transdisciplinary analysis&quot;,&quot;author&quot;:[{&quot;family&quot;:&quot;Herrero&quot;,&quot;given&quot;:&quot;Mario&quot;,&quot;parse-names&quot;:false,&quot;dropping-particle&quot;:&quot;&quot;,&quot;non-dropping-particle&quot;:&quot;&quot;},{&quot;family&quot;:&quot;Thornton&quot;,&quot;given&quot;:&quot;Philip K.&quot;,&quot;parse-names&quot;:false,&quot;dropping-particle&quot;:&quot;&quot;,&quot;non-dropping-particle&quot;:&quot;&quot;},{&quot;family&quot;:&quot;Power&quot;,&quot;given&quot;:&quot;Brendan&quot;,&quot;parse-names&quot;:false,&quot;dropping-particle&quot;:&quot;&quot;,&quot;non-dropping-particle&quot;:&quot;&quot;},{&quot;family&quot;:&quot;Bogard&quot;,&quot;given&quot;:&quot;Jessica R.&quot;,&quot;parse-names&quot;:false,&quot;dropping-particle&quot;:&quot;&quot;,&quot;non-dropping-particle&quot;:&quot;&quot;},{&quot;family&quot;:&quot;Remans&quot;,&quot;given&quot;:&quot;Roseline&quot;,&quot;parse-names&quot;:false,&quot;dropping-particle&quot;:&quot;&quot;,&quot;non-dropping-particle&quot;:&quot;&quot;},{&quot;family&quot;:&quot;Fritz&quot;,&quot;given&quot;:&quot;Steffen&quot;,&quot;parse-names&quot;:false,&quot;dropping-particle&quot;:&quot;&quot;,&quot;non-dropping-particle&quot;:&quot;&quot;},{&quot;family&quot;:&quot;Gerber&quot;,&quot;given&quot;:&quot;James S.&quot;,&quot;parse-names&quot;:false,&quot;dropping-particle&quot;:&quot;&quot;,&quot;non-dropping-particle&quot;:&quot;&quot;},{&quot;family&quot;:&quot;Nelson&quot;,&quot;given&quot;:&quot;Gerald&quot;,&quot;parse-names&quot;:false,&quot;dropping-particle&quot;:&quot;&quot;,&quot;non-dropping-particle&quot;:&quot;&quot;},{&quot;family&quot;:&quot;See&quot;,&quot;given&quot;:&quot;Linda&quot;,&quot;parse-names&quot;:false,&quot;dropping-particle&quot;:&quot;&quot;,&quot;non-dropping-particle&quot;:&quot;&quot;},{&quot;family&quot;:&quot;Waha&quot;,&quot;given&quot;:&quot;Katharina&quot;,&quot;parse-names&quot;:false,&quot;dropping-particle&quot;:&quot;&quot;,&quot;non-dropping-particle&quot;:&quot;&quot;},{&quot;family&quot;:&quot;Watson&quot;,&quot;given&quot;:&quot;Reg A.&quot;,&quot;parse-names&quot;:false,&quot;dropping-particle&quot;:&quot;&quot;,&quot;non-dropping-particle&quot;:&quot;&quot;},{&quot;family&quot;:&quot;West&quot;,&quot;given&quot;:&quot;Paul C.&quot;,&quot;parse-names&quot;:false,&quot;dropping-particle&quot;:&quot;&quot;,&quot;non-dropping-particle&quot;:&quot;&quot;},{&quot;family&quot;:&quot;Samberg&quot;,&quot;given&quot;:&quot;Leah H.&quot;,&quot;parse-names&quot;:false,&quot;dropping-particle&quot;:&quot;&quot;,&quot;non-dropping-particle&quot;:&quot;&quot;},{&quot;family&quot;:&quot;Steeg&quot;,&quot;given&quot;:&quot;Jeannette&quot;,&quot;parse-names&quot;:false,&quot;dropping-particle&quot;:&quot;&quot;,&quot;non-dropping-particle&quot;:&quot;van de&quot;},{&quot;family&quot;:&quot;Stephenson&quot;,&quot;given&quot;:&quot;Eloise&quot;,&quot;parse-names&quot;:false,&quot;dropping-particle&quot;:&quot;&quot;,&quot;non-dropping-particle&quot;:&quot;&quot;},{&quot;family&quot;:&quot;Wijk&quot;,&quot;given&quot;:&quot;Mark&quot;,&quot;parse-names&quot;:false,&quot;dropping-particle&quot;:&quot;&quot;,&quot;non-dropping-particle&quot;:&quot;van&quot;},{&quot;family&quot;:&quot;Havlík&quot;,&quot;given&quot;:&quot;Petr&quot;,&quot;parse-names&quot;:false,&quot;dropping-particle&quot;:&quot;&quot;,&quot;non-dropping-particle&quot;:&quot;&quot;}],&quot;container-title&quot;:&quot;The Lancet Planetary Health&quot;,&quot;container-title-short&quot;:&quot;Lancet Planet Health&quot;,&quot;accessed&quot;:{&quot;date-parts&quot;:[[2025,5,9]]},&quot;DOI&quot;:&quot;10.1016/S2542-5196(17)30007-4&quot;,&quot;ISSN&quot;:&quot;2542-5196&quot;,&quot;URL&quot;:&quot;https://www.sciencedirect.com/science/article/pii/S2542519617300074?pes=vor&amp;utm_source=sciencedirect_contenthosting&amp;getft_integrator=sciencedirect_contenthosting&quot;,&quot;issued&quot;:{&quot;date-parts&quot;:[[2017,4,1]]},&quot;page&quot;:&quot;e33-e42&quot;,&quot;abstract&quot;:&quot;Background Information about the global structure of agriculture and nutrient production and its diversity is essential to improve present understanding of national food production patterns, agricultural livelihoods, and food chains, and their linkages to land use and their associated ecosystems services. Here we provide a plausible breakdown of global agricultural and nutrient production by farm size, and also study the associations between farm size, agricultural diversity, and nutrient production. This analysis is crucial to design interventions that might be appropriately targeted to promote healthy diets and ecosystems in the face of population growth, urbanisation, and climate change. Methods We used existing spatially-explicit global datasets to estimate the production levels of 41 major crops, seven livestock, and 14 aquaculture and fish products. From overall production estimates, we estimated the production of vitamin A, vitamin B12, folate, iron, zinc, calcium, calories, and protein. We also estimated the relative contribution of farms of different sizes to the production of different agricultural commodities and associated nutrients, as well as how the diversity of food production based on the number of different products grown per geographic pixel and distribution of products within this pixel (Shannon diversity index [H]) changes with different farm sizes. Findings Globally, small and medium farms (≤50 ha) produce 51–77% of nearly all commodities and nutrients examined here. However, important regional differences exist. Large farms (&gt;50 ha) dominate production in North America, South America, and Australia and New Zealand. In these regions, large farms contribute between 75% and 100% of all cereal, livestock, and fruit production, and the pattern is similar for other commodity groups. By contrast, small farms (≤20 ha) produce more than 75% of most food commodities in sub-Saharan Africa, southeast Asia, south Asia, and China. In Europe, west Asia and north Africa, and central America, medium-size farms (20–50 ha) also contribute substantially to the production of most food commodities. Very small farms (≤2 ha) are important and have local significance in sub-Saharan Africa, southeast Asia, and south Asia, where they contribute to about 30% of most food commodities. The majority of vegetables (81%), roots and tubers (72%), pulses (67%), fruits (66%), fish and livestock products (60%), and cereals (56%) are produced in diverse landscapes (H&gt;1·5). Similarly, the majority of global micronutrients (53–81%) and protein (57%) are also produced in more diverse agricultural landscapes (H&gt;1·5). By contrast, the majority of sugar (73%) and oil crops (57%) are produced in less diverse ones (H≤1·5), which also account for the majority of global calorie production (56%). The diversity of agricultural and nutrient production diminishes as farm size increases. However, areas of the world with higher agricultural diversity produce more nutrients, irrespective of farm size. Interpretation Our results show that farm size and diversity of agricultural production vary substantially across regions and are key structural determinants of food and nutrient production that need to be considered in plans to meet social, economic, and environmental targets. At the global level, both small and large farms have key roles in food and nutrition security. Efforts to maintain production diversity as farm sizes increase seem to be necessary to maintain the production of diverse nutrients and viable, multifunctional, sustainable landscapes. Funding Commonwealth Scientific and Industrial Research Organisation, Bill &amp; Melinda Gates Foundation, CGIAR Research Programs on Climate Change, Agriculture and Food Security and on Agriculture for Nutrition and Health funded by the CGIAR Fund Council, Daniel and Nina Carasso Foundation, European Union, International Fund for Agricultural Development, Australian Research Council, National Science Foundation, Gordon and Betty Moore Foundation, and Joint Programming Initiative on Agriculture, Food Security and Climate Change—Belmont Forum.&quot;,&quot;publisher&quot;:&quot;Elsevier&quot;,&quot;issue&quot;:&quot;1&quot;,&quot;volume&quot;:&quot;1&quot;},&quot;isTemporary&quot;:false}]},{&quot;citationID&quot;:&quot;MENDELEY_CITATION_345577e9-9be0-4961-a082-165eeec58a21&quot;,&quot;properties&quot;:{&quot;noteIndex&quot;:0},&quot;isEdited&quot;:false,&quot;manualOverride&quot;:{&quot;isManuallyOverridden&quot;:false,&quot;citeprocText&quot;:&quot;(Pounis, 2019b)&quot;,&quot;manualOverrideText&quot;:&quot;&quot;},&quot;citationTag&quot;:&quot;MENDELEY_CITATION_v3_eyJjaXRhdGlvbklEIjoiTUVOREVMRVlfQ0lUQVRJT05fMzQ1NTc3ZTktOWJlMC00OTYxLWEwODItMTY1ZWVlYzU4YTIxIiwicHJvcGVydGllcyI6eyJub3RlSW5kZXgiOjB9LCJpc0VkaXRlZCI6ZmFsc2UsIm1hbnVhbE92ZXJyaWRlIjp7ImlzTWFudWFsbHlPdmVycmlkZGVuIjpmYWxzZSwiY2l0ZXByb2NUZXh0IjoiKFBvdW5pcywgMjAxOWIpIiwibWFudWFsT3ZlcnJpZGVUZXh0IjoiIn0sImNpdGF0aW9uSXRlbXMiOlt7ImlkIjoiMmVmMTBjNTctYzA2OS0zZWIyLTllNWYtZTJkZTJhY2ZmZGNiIiwiaXRlbURhdGEiOnsidHlwZSI6ImFydGljbGUtam91cm5hbCIsImlkIjoiMmVmMTBjNTctYzA2OS0zZWIyLTllNWYtZTJkZTJhY2ZmZGNiIiwidGl0bGUiOiJEZXNpZ24gb2YgT2JzZXJ2YXRpb25hbCBOdXRyaXRpb24gU3R1ZGllcyIsImF1dGhvciI6W3siZmFtaWx5IjoiUG91bmlzIiwiZ2l2ZW4iOiJHZW9yZ2UiLCJwYXJzZS1uYW1lcyI6ZmFsc2UsImRyb3BwaW5nLXBhcnRpY2xlIjoiIiwibm9uLWRyb3BwaW5nLXBhcnRpY2xlIjoiIn1dLCJjb250YWluZXItdGl0bGUiOiJBbmFseXNpcyBpbiBOdXRyaXRpb24gUmVzZWFyY2g6IFByaW5jaXBsZXMgb2YgU3RhdGlzdGljYWwgTWV0aG9kb2xvZ3kgYW5kIEludGVycHJldGF0aW9uIG9mIHRoZSBSZXN1bHRzIiwiYWNjZXNzZWQiOnsiZGF0ZS1wYXJ0cyI6W1syMDI1LDUsOV1dfSwiRE9JIjoiMTAuMTAxNi9COTc4LTAtMTItODE0NTU2LTIuMDAwMDEtNCIsIklTQk4iOiI5NzgwMTI4MTQ1NTYyIiwiaXNzdWVkIjp7ImRhdGUtcGFydHMiOltbMjAxOSwxLDFdXX0sInBhZ2UiOiIzLTIyIiwiYWJzdHJhY3QiOiJTeXN0ZW1hdGljIG9ic2VydmF0aW9uIGFsb25nIHdpdGggYWNjdXJhdGUgYW5kIHN5c3RlbWF0aWMgbWVhc3VyZW1lbnQgaGFzIGJlZW4gdGhlIGJhc2lzIGZvciB0aGUgZGV2ZWxvcG1lbnQgb2YgbnV0cml0aW9uIHNjaWVuY2UgdGhyb3VnaG91dCB0aGUgeWVhcnMuIEEgY29uc2lkZXJhYmxlIHByb3BvcnRpb24gb2YgZGlldGFyeSByaXNrIGZhY3RvcnMgZm9yIHZhcmlvdXMgZGlzZWFzZXMgaGF2ZSBiZWVuIGlkZW50aWZpZWQgYW5kIGZpcnN0IHN0dWRpZWQgdGhyb3VnaCBvYnNlcnZhdGlvbmFsIG51dHJpdGlvbiBzdHVkaWVzLiBJbiB0aGlzIGNoYXB0ZXIsIHRoZSByZWFkZXIgd2lsbCBoYXZlIHRoZSBvcHBvcnR1bml0eSB0byBiZSBndWlkZWQgaW4gdGhlIGRlc2lnbiBvZiBlY29sb2dpY2FsLCBjcm9zcy1zZWN0aW9uYWwsIGNhc2XigJNjb250cm9sIGFuZCBjb2hvcnQgbnV0cml0aW9uIHN0dWRpZXMuIFRoZSBiYXNpYyBjb25jZXB0cywgbWV0aG9kb2xvZ2llcywgYW5kIHRoZSBjaGFsbGVuZ2VzIGZvciBpbnZlc3RpZ2F0b3JzIHdpbGwgYmUgZGlzY3Vzc2VkIGFsb25nIHdpdGggYXBwcm9wcmlhdGUgc3VydmV5IGV4YW1wbGVzIGZyb20gdGhlIGxpdGVyYXR1cmUuIiwicHVibGlzaGVyIjoiRWxzZXZpZXIiLCJjb250YWluZXItdGl0bGUtc2hvcnQiOiIifSwiaXNUZW1wb3JhcnkiOmZhbHNlfV19&quot;,&quot;citationItems&quot;:[{&quot;id&quot;:&quot;2ef10c57-c069-3eb2-9e5f-e2de2acffdcb&quot;,&quot;itemData&quot;:{&quot;type&quot;:&quot;article-journal&quot;,&quot;id&quot;:&quot;2ef10c57-c069-3eb2-9e5f-e2de2acffdcb&quot;,&quot;title&quot;:&quot;Design of Observational Nutrition Studies&quot;,&quot;author&quot;:[{&quot;family&quot;:&quot;Pounis&quot;,&quot;given&quot;:&quot;George&quot;,&quot;parse-names&quot;:false,&quot;dropping-particle&quot;:&quot;&quot;,&quot;non-dropping-particle&quot;:&quot;&quot;}],&quot;container-title&quot;:&quot;Analysis in Nutrition Research: Principles of Statistical Methodology and Interpretation of the Results&quot;,&quot;accessed&quot;:{&quot;date-parts&quot;:[[2025,5,9]]},&quot;DOI&quot;:&quot;10.1016/B978-0-12-814556-2.00001-4&quot;,&quot;ISBN&quot;:&quot;9780128145562&quot;,&quot;issued&quot;:{&quot;date-parts&quot;:[[2019,1,1]]},&quot;page&quot;:&quot;3-22&quot;,&quot;abstract&quot;:&quot;Systematic observation along with accurate and systematic measurement has been the basis for the development of nutrition science throughout the years. A considerable proportion of dietary risk factors for various diseases have been identified and first studied through observational nutrition studies. In this chapter, the reader will have the opportunity to be guided in the design of ecological, cross-sectional, case–control and cohort nutrition studies. The basic concepts, methodologies, and the challenges for investigators will be discussed along with appropriate survey examples from the literature.&quot;,&quot;publisher&quot;:&quot;Elsevier&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Sal20</b:Tag>
    <b:SourceType>JournalArticle</b:SourceType>
    <b:Guid>{6D515619-8F14-4F40-8687-29C9BA9C04E7}</b:Guid>
    <b:Title>Impacto de la salinidad del suelo en el microbioma de los nódulos del caupí y el aislamiento de cepas de PGPR halotolerantes para promover el crecimiento de las plantas bajo estrés salino</b:Title>
    <b:Year>2020</b:Year>
    <b:Author>
      <b:Author>
        <b:NameList>
          <b:Person>
            <b:Last>Mukhtar</b:Last>
            <b:First>Ann</b:First>
            <b:Middle>M. Hirsch,Noor Khan,Kauser A. Malik,Ethan A. Humm,Matteo Pellegrini,Baochen Shi,Leah Briscoe,Marcel Huntemann,Alicia Clum,Brian Foster,Bryce Foster,Simón Roux,Krishnaveni Palaniappan,Neha Varghese,Supratim Mukherjee,TBK Reddy,Chris Daum,</b:Middle>
          </b:Person>
        </b:NameList>
      </b:Author>
    </b:Author>
    <b:JournalName>Online publications</b:JournalName>
    <b:Pages>364-374</b:Pages>
    <b:Month>agosto</b:Month>
    <b:Day>31</b:Day>
    <b:Volume>4</b:Volume>
    <b:Issue>4</b:Issue>
    <b:URL>file:///C:/Users/USUARIO/Downloads/1-s2.0-S259026282200003X-main.pdf</b:URL>
    <b:RefOrder>2</b:RefOrder>
  </b:Source>
  <b:Source>
    <b:Tag>Blg</b:Tag>
    <b:SourceType>Report</b:SourceType>
    <b:Guid>{5C0698CC-D037-41B3-8880-7A4C8348D5C1}</b:Guid>
    <b:Author>
      <b:Author>
        <b:NameList>
          <b:Person>
            <b:Last>Bigo</b:Last>
            <b:First>Angel</b:First>
            <b:Middle>valladolid Ch</b:Middle>
          </b:Person>
        </b:NameList>
      </b:Author>
    </b:Author>
    <b:Title>El cultivo del frijol (Phaseolus vulgaris L.) en la costa del Perú</b:Title>
    <b:Year>2001</b:Year>
    <b:Month>Junio</b:Month>
    <b:URL>https://repositorio.midagri.gob.pe/bitstream/20.500.13036/590/1/Cultivo_Frijol_costa.pdf</b:URL>
    <b:City>Lima-Perú</b:City>
    <b:Publisher>Instituto Nacional de Investigación Agraria</b:Publisher>
    <b:RefOrder>3</b:RefOrder>
  </b:Source>
  <b:Source>
    <b:Tag>Vás08</b:Tag>
    <b:SourceType>JournalArticle</b:SourceType>
    <b:Guid>{02962B75-29D3-4921-A268-C5E4490BB00D}</b:Guid>
    <b:Year>2008</b:Year>
    <b:Author>
      <b:Author>
        <b:NameList>
          <b:Person>
            <b:Last>Vásquez</b:Last>
            <b:First>Elena</b:First>
            <b:Middle>Ramos</b:Middle>
          </b:Person>
          <b:Person>
            <b:Last>Dávila</b:Last>
            <b:First>Doris</b:First>
            <b:Middle>Zúñiga</b:Middle>
          </b:Person>
        </b:NameList>
      </b:Author>
    </b:Author>
    <b:Title>Efecto de diferentes inoculantes sobre la actividad microbiana en la rizósfera del cultivo de pallar (Phaseolus lunatus var. sieva) en condiciones de campo</b:Title>
    <b:JournalName>Ecología Aplicada</b:JournalName>
    <b:Volume>7</b:Volume>
    <b:Issue>1-2</b:Issue>
    <b:URL>http://www.scielo.org.pe/scielo.php?script=sci_arttext&amp;pid=S1726-22162008000100016</b:URL>
    <b:Pages>1331-139</b:Pages>
    <b:RefOrder>1</b:RefOrder>
  </b:Source>
  <b:Source>
    <b:Tag>PAR83</b:Tag>
    <b:SourceType>JournalArticle</b:SourceType>
    <b:Guid>{72084609-B4E6-4735-829E-86E978DD0A36}</b:Guid>
    <b:Author>
      <b:Author>
        <b:NameList>
          <b:Person>
            <b:Last>PA Rich</b:Last>
            <b:First>CE</b:First>
            <b:Middle>Holt, RW Weaver</b:Middle>
          </b:Person>
        </b:NameList>
      </b:Author>
    </b:Author>
    <b:Title>Establecimiento y nodulación del trébol de hojas de flecha</b:Title>
    <b:JournalName>Agronomy Journal</b:JournalName>
    <b:Year>1983</b:Year>
    <b:Pages>83-86</b:Pages>
    <b:Volume>75</b:Volume>
    <b:Issue>1</b:Issue>
    <b:URL>https://pdf.sciencedirectassets.com/314038/1-s2.0-S1512188717X00043/1-s2.0-S1512188716300483/main.pdf?X-Amz-Security-Token=IQoJb3JpZ2luX2VjEJr%2F%2F%2F%2F%2F%2F%2F%2F%2F%2FwEaCXVzLWVhc3QtMSJGMEQCIHps99yWdBVKeqRs35subS5rPzKJe%2B1gOmU5DeAd4DCbAiAhSfvVrT%2Bx</b:URL>
    <b:RefOrder>11</b:RefOrder>
  </b:Source>
  <b:Source>
    <b:Tag>Are12</b:Tag>
    <b:SourceType>JournalArticle</b:SourceType>
    <b:Guid>{5CDD62EC-3C71-40A7-A348-059988491834}</b:Guid>
    <b:Author>
      <b:Author>
        <b:NameList>
          <b:Person>
            <b:Last>Aregu Amsalu Aserse</b:Last>
            <b:First>Leena</b:First>
            <b:Middle>A. Räsänen, Fassil Assefa, Asfaw Hailemariam, Kristina Lindström</b:Middle>
          </b:Person>
        </b:NameList>
      </b:Author>
    </b:Author>
    <b:Title>Filogenia y diversidad genética de rizobios noduladores nativos del frijol común ( Phaseolus vulgaris L.) en Etiopía</b:Title>
    <b:JournalName>Sciencedirect</b:JournalName>
    <b:Year>2012</b:Year>
    <b:Pages>120-131</b:Pages>
    <b:Month>Marzo</b:Month>
    <b:Volume>35</b:Volume>
    <b:Issue>2</b:Issue>
    <b:URL>https://doi.org/10.1016/j.syapm.2011.11.005</b:URL>
    <b:RefOrder>12</b:RefOrder>
  </b:Source>
  <b:Source>
    <b:Tag>Min01</b:Tag>
    <b:SourceType>JournalArticle</b:SourceType>
    <b:Guid>{D9A8C07A-9E07-4C98-9143-C4EE8F09F7DB}</b:Guid>
    <b:Author>
      <b:Author>
        <b:NameList>
          <b:Person>
            <b:Last>Ministerio de Agricultura y Riego</b:Last>
            <b:First>Instituto</b:First>
            <b:Middle>Nacional de Innovación Agraria</b:Middle>
          </b:Person>
        </b:NameList>
      </b:Author>
    </b:Author>
    <b:Title>Cultivo del Frijol en la Costa del Perú</b:Title>
    <b:JournalName>Alicia</b:JournalName>
    <b:Year>2001</b:Year>
    <b:URL>http://repositorio.minagri.gob.pe:80/jspui/handle/MINAGRI/590</b:URL>
    <b:RefOrder>4</b:RefOrder>
  </b:Source>
  <b:Source>
    <b:Tag>Bru20</b:Tag>
    <b:SourceType>JournalArticle</b:SourceType>
    <b:Guid>{8F38D4C8-C94D-4BF4-A496-7376214D5295}</b:Guid>
    <b:Title>Nutrientes, antinutrientes, composición fenólica y actividad antioxidante de cultivares de frijol común y su potencial para aplicaciones alimentarias.</b:Title>
    <b:JournalName>Antioxidantes</b:JournalName>
    <b:Year>2020</b:Year>
    <b:Author>
      <b:Author>
        <b:NameList>
          <b:Person>
            <b:Last>Bruna Carbas</b:Last>
            <b:First>Nelson</b:First>
            <b:Middle>Machado ,David Oppolzer ,Luis Ferreira ,Marcelo Queiroz ,Carla Brites ,Eduardo AS Rosa Yana Irna Barros</b:Middle>
          </b:Person>
        </b:NameList>
      </b:Author>
    </b:Author>
    <b:Volume>9</b:Volume>
    <b:Issue>2</b:Issue>
    <b:URL> https://www.mdpi.com/2076-3921/9/2/186</b:URL>
    <b:RefOrder>13</b:RefOrder>
  </b:Source>
  <b:Source>
    <b:Tag>Bit12</b:Tag>
    <b:SourceType>JournalArticle</b:SourceType>
    <b:Guid>{F04EA467-9286-4D95-B41E-6C205B6E8409}</b:Guid>
    <b:Title>El origen mesoamericano del frijol común ( Phaseolus vulgaris L.) se revela mediante datos de secuenciación</b:Title>
    <b:JournalName>Actas de la Academia Nacional de Ciencias</b:JournalName>
    <b:Year>2012</b:Year>
    <b:Pages>E788-E796</b:Pages>
    <b:Author>
      <b:Author>
        <b:NameList>
          <b:Person>
            <b:Last>Bitocchi</b:Last>
            <b:First>E.</b:First>
            <b:Middle>, Nanni, L. , Bellucci, E. , Rossi, M. , Giardini, A. , Zeuli, PS , Logozzo, G. , Stougaard, J. , McClean, P. , Attene, G. , Papá, R.</b:Middle>
          </b:Person>
        </b:NameList>
      </b:Author>
    </b:Author>
    <b:Volume>109</b:Volume>
    <b:Issue>14</b:Issue>
    <b:URL>https://www.scopus.com/record/display.uri?eid=2-s2.0-84859448338&amp;origin=inward&amp;txGid=ade5c76c299f88989df63773218d4825</b:URL>
    <b:RefOrder>5</b:RefOrder>
  </b:Source>
  <b:Source>
    <b:Tag>VoQ21</b:Tag>
    <b:SourceType>JournalArticle</b:SourceType>
    <b:Guid>{89589521-CD32-4261-866D-8FBE7EE412A3}</b:Guid>
    <b:Title>Aislamiento y caracterización de actinobacterias endófitas y su efecto sobre el crecimiento y nodulación del garbanzo ( Cicer arietinum )</b:Title>
    <b:JournalName>Suelo Vegetal</b:JournalName>
    <b:Year>2021</b:Year>
    <b:Pages>351-371</b:Pages>
    <b:Author>
      <b:Author>
        <b:NameList>
          <b:Person>
            <b:Last>Vo</b:Last>
            <b:First>QAT</b:First>
            <b:Middle>, Ballard, RA , Barnett, SJ , Franco, CMM</b:Middle>
          </b:Person>
        </b:NameList>
      </b:Author>
    </b:Author>
    <b:Volume>466</b:Volume>
    <b:URL>https://www.scopus.com/record/display.uri?eid=2-s2.0-85109320472&amp;origin=inward&amp;txGid=2dc78bd40805cf514f71f261ca8974fc</b:URL>
    <b:RefOrder>6</b:RefOrder>
  </b:Source>
  <b:Source>
    <b:Tag>Mef21</b:Tag>
    <b:SourceType>JournalArticle</b:SourceType>
    <b:Guid>{C88A0876-E040-4899-9A06-A025F6280146}</b:Guid>
    <b:Title>Bioformulación de fertilizante microbiano a base de arcilla y encapsulado de alginato.</b:Title>
    <b:JournalName>Curr. Microbiol</b:JournalName>
    <b:Year>2021</b:Year>
    <b:Pages>86-94</b:Pages>
    <b:Author>
      <b:Author>
        <b:NameList>
          <b:Person>
            <b:Last>Meftah Kadmiri</b:Last>
            <b:First>I.,</b:First>
            <b:Middle>El Mernissi, N. , Azaroual, SE , Mekhzoum, MEM , Qaiss, AEK , Bouhfid, R</b:Middle>
          </b:Person>
        </b:NameList>
      </b:Author>
    </b:Author>
    <b:Month>Enero</b:Month>
    <b:Volume>78</b:Volume>
    <b:Issue>1</b:Issue>
    <b:URL>https://www.scopus.com/record/display.uri?eid=2-s2.0-85093972792&amp;origin=inward&amp;txGid=ea4621db6ed24bb18fd37dd9976f3a22</b:URL>
    <b:RefOrder>7</b:RefOrder>
  </b:Source>
  <b:Source>
    <b:Tag>Jua11</b:Tag>
    <b:SourceType>JournalArticle</b:SourceType>
    <b:Guid>{F6482383-1DA4-489F-BB4E-6E74AE1AFF90}</b:Guid>
    <b:Title>Bioencapsulación de células microbianas para administración agrícola dirigida</b:Title>
    <b:JournalName>Crit. Rev. Biotechnol</b:JournalName>
    <b:Year>2011</b:Year>
    <b:Pages>211-226</b:Pages>
    <b:Author>
      <b:Author>
        <b:NameList>
          <b:Person>
            <b:Last>Juan</b:Last>
            <b:First>RP</b:First>
            <b:Middle>, Tyagi, RD, Brar, SK , Surampalli, RY , Prévost, D.</b:Middle>
          </b:Person>
        </b:NameList>
      </b:Author>
    </b:Author>
    <b:Volume>31</b:Volume>
    <b:URL>https://www.scopus.com/record/display.uri?eid=2-s2.0-80051926962&amp;origin=inward&amp;txGid=4fc93aa47bbdd2386e12bb21ebbadac3</b:URL>
    <b:RefOrder>14</b:RefOrder>
  </b:Source>
  <b:Source>
    <b:Tag>Cha18</b:Tag>
    <b:SourceType>JournalArticle</b:SourceType>
    <b:Guid>{8434678C-1E19-4253-941B-30A9BA85DA55}</b:Guid>
    <b:Title>Evaluación de Methylobacterium oryzae CBMB20 inmovilizado con quitosano y alginato en el crecimiento de plantas de tomate</b:Title>
    <b:JournalName>Archivos de Agronomía y Ciencias del Suelo</b:JournalName>
    <b:Year>2018</b:Year>
    <b:Pages>1489-1502</b:Pages>
    <b:Author>
      <b:Author>
        <b:NameList>
          <b:Person>
            <b:Last>Chanratana</b:Last>
            <b:First>M.</b:First>
            <b:Middle>, Han, GH , Melvin Joe, M. , Roy Choudhury, A. , Sundaram, S. , Halim, MA , Se sentó.</b:Middle>
          </b:Person>
        </b:NameList>
      </b:Author>
    </b:Author>
    <b:Month>Septiembre</b:Month>
    <b:Day>19</b:Day>
    <b:Volume>64</b:Volume>
    <b:Issue>11</b:Issue>
    <b:URL>https://www.scopus.com/record/display.uri?eid=2-s2.0-85042928887&amp;origin=inward&amp;txGid=523f66dc297fe7c079f2d594aa723164</b:URL>
    <b:RefOrder>8</b:RefOrder>
  </b:Source>
  <b:Source>
    <b:Tag>Hyd23</b:Tag>
    <b:SourceType>JournalArticle</b:SourceType>
    <b:Guid>{6C23360E-AECC-429B-9B18-1AE061661C41}</b:Guid>
    <b:Title>Aplicaciones de las rizobacterias promotoras del crecimiento vegetal para aumentar la producción y la resiliencia de los cultivos</b:Title>
    <b:JournalName>Revista de nutrición vegetal</b:JournalName>
    <b:Year>2023</b:Year>
    <b:Pages>2551-2580</b:Pages>
    <b:Author>
      <b:Author>
        <b:NameList>
          <b:Person>
            <b:Last>Hyder</b:Last>
            <b:First>S.,</b:First>
            <b:Middle>Rizvi, ZF , Los Santos-Villalobos, SD , Santoyo, G. , Gondal, A. , Khalid, N. , Fátima, SN , Nadeem, M. , Rafique, K. , Rani, A.</b:Middle>
          </b:Person>
        </b:NameList>
      </b:Author>
    </b:Author>
    <b:Volume>46</b:Volume>
    <b:Issue>10</b:Issue>
    <b:URL>https://www.scopus.com/record/display.uri?eid=2-s2.0-85145454748&amp;origin=inward&amp;txGid=bb3b8453f12cc57f5adf7cdbb2463e7c</b:URL>
    <b:RefOrder>9</b:RefOrder>
  </b:Source>
  <b:Source>
    <b:Tag>PNB11</b:Tag>
    <b:SourceType>JournalArticle</b:SourceType>
    <b:Guid>{C318959D-76CC-463B-9DBA-5F59E1AF6B5F}</b:Guid>
    <b:Title>Rizobacterias promotoras del crecimiento vegetal (PGPR): aparición en la agricultura</b:Title>
    <b:JournalName> Revista mundial de microbiología y biotecnología</b:JournalName>
    <b:Year>2011</b:Year>
    <b:Pages>1327-1350</b:Pages>
    <b:Author>
      <b:Author>
        <b:NameList>
          <b:Person>
            <b:Last>PN Bhattacharyya</b:Last>
            <b:First>DK</b:First>
            <b:Middle>Jha</b:Middle>
          </b:Person>
        </b:NameList>
      </b:Author>
    </b:Author>
    <b:Month>Diciembre</b:Month>
    <b:Day>24</b:Day>
    <b:Volume>28</b:Volume>
    <b:URL>https://link.springer.com/article/10.1007/s11274-011-0979-9#article-info</b:URL>
    <b:RefOrder>10</b:RefOrder>
  </b:Source>
  <b:Source>
    <b:Tag>Ana95</b:Tag>
    <b:SourceType>JournalArticle</b:SourceType>
    <b:Guid>{BFE803C7-202D-405F-8EE1-92D86F350B76}</b:Guid>
    <b:Author>
      <b:Author>
        <b:NameList>
          <b:Person>
            <b:Last>Anaya</b:Last>
            <b:First>Alabama</b:First>
            <b:Middle>, Sabourin, DJ , Hernández-Bautista, BE , Méndez, I.</b:Middle>
          </b:Person>
        </b:NameList>
      </b:Author>
    </b:Author>
    <b:Title>Allelopathic potential of Ipomoea tricolor (Convulvaceae) in a greenhouse experiment</b:Title>
    <b:JournalName>Revista de ecología química</b:JournalName>
    <b:Year>1995</b:Year>
    <b:Pages>1085-1102</b:Pages>
    <b:Month>Agosto</b:Month>
    <b:Volume>21</b:Volume>
    <b:Issue>8</b:Issue>
    <b:URL>https://www.scopus.com/record/display.uri?eid=2-s2.0-0028896605&amp;origin=inward&amp;txGid=83a28deb34fe91b1088898189cf6b464</b:URL>
    <b:RefOrder>15</b:RefOrder>
  </b:Source>
</b:Sources>
</file>

<file path=customXml/itemProps1.xml><?xml version="1.0" encoding="utf-8"?>
<ds:datastoreItem xmlns:ds="http://schemas.openxmlformats.org/officeDocument/2006/customXml" ds:itemID="{D67C5B68-8DD3-4064-B328-3E16AC5EB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8402</Words>
  <Characters>46215</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Puma L.</dc:creator>
  <cp:keywords/>
  <dc:description/>
  <cp:lastModifiedBy>Frank Puma L.</cp:lastModifiedBy>
  <cp:revision>2</cp:revision>
  <dcterms:created xsi:type="dcterms:W3CDTF">2025-06-12T01:49:00Z</dcterms:created>
  <dcterms:modified xsi:type="dcterms:W3CDTF">2025-06-12T01:49:00Z</dcterms:modified>
</cp:coreProperties>
</file>