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C5EB" w14:textId="77777777" w:rsidR="004D16A6" w:rsidRDefault="0074048B">
      <w:pPr>
        <w:jc w:val="center"/>
        <w:rPr>
          <w:b/>
        </w:rPr>
      </w:pPr>
      <w:r>
        <w:rPr>
          <w:b/>
        </w:rPr>
        <w:t>Título del artículo científico</w:t>
      </w:r>
    </w:p>
    <w:p w14:paraId="2F167328" w14:textId="77777777" w:rsidR="004D16A6" w:rsidRDefault="004D16A6">
      <w:pPr>
        <w:jc w:val="center"/>
      </w:pPr>
    </w:p>
    <w:p w14:paraId="0B4C9482" w14:textId="77777777" w:rsidR="004D16A6" w:rsidRDefault="004D16A6">
      <w:pPr>
        <w:spacing w:line="480" w:lineRule="auto"/>
        <w:jc w:val="center"/>
      </w:pPr>
    </w:p>
    <w:p w14:paraId="13EA03F0" w14:textId="4B433F59" w:rsidR="004D16A6" w:rsidRDefault="0074048B">
      <w:pPr>
        <w:spacing w:line="480" w:lineRule="auto"/>
        <w:jc w:val="center"/>
      </w:pPr>
      <w:r>
        <w:t>Primer Autor</w:t>
      </w:r>
      <w:r>
        <w:rPr>
          <w:vertAlign w:val="superscript"/>
        </w:rPr>
        <w:t>1</w:t>
      </w:r>
      <w:r>
        <w:t>, Segundo Autor</w:t>
      </w:r>
      <w:r>
        <w:rPr>
          <w:vertAlign w:val="superscript"/>
        </w:rPr>
        <w:t>1</w:t>
      </w:r>
      <w:r>
        <w:t>, Tercer Autor</w:t>
      </w:r>
      <w:r>
        <w:rPr>
          <w:vertAlign w:val="superscript"/>
        </w:rPr>
        <w:t>1</w:t>
      </w:r>
      <w:r>
        <w:t>, *Tutor</w:t>
      </w:r>
      <w:r>
        <w:rPr>
          <w:vertAlign w:val="superscript"/>
        </w:rPr>
        <w:t>1</w:t>
      </w:r>
      <w:r>
        <w:t xml:space="preserve"> (ORCID)</w:t>
      </w:r>
    </w:p>
    <w:p w14:paraId="13A5D752" w14:textId="77777777" w:rsidR="004D16A6" w:rsidRDefault="004D16A6">
      <w:pPr>
        <w:spacing w:line="480" w:lineRule="auto"/>
        <w:jc w:val="center"/>
      </w:pPr>
    </w:p>
    <w:p w14:paraId="5C42230E" w14:textId="77777777" w:rsidR="004D16A6" w:rsidRDefault="0074048B">
      <w:pPr>
        <w:spacing w:line="480" w:lineRule="auto"/>
        <w:jc w:val="center"/>
      </w:pPr>
      <w:r>
        <w:rPr>
          <w:vertAlign w:val="superscript"/>
        </w:rPr>
        <w:t>1</w:t>
      </w:r>
      <w:r>
        <w:t xml:space="preserve"> Escuela Profesional de Ingeniería de Sistemas, Universidad Peruana Unión, Filial</w:t>
      </w:r>
    </w:p>
    <w:p w14:paraId="7047A7C0" w14:textId="6FA27598" w:rsidR="004D16A6" w:rsidRDefault="002C6BC3">
      <w:pPr>
        <w:spacing w:line="480" w:lineRule="auto"/>
        <w:jc w:val="center"/>
      </w:pPr>
      <w:r>
        <w:t>Tarapoto</w:t>
      </w:r>
      <w:r w:rsidR="0074048B">
        <w:t xml:space="preserve">, </w:t>
      </w:r>
      <w:r>
        <w:t>Jr. Los Mártires 340 Santa Lucía, Morales</w:t>
      </w:r>
      <w:r w:rsidR="0074048B">
        <w:t>, Perú</w:t>
      </w:r>
    </w:p>
    <w:p w14:paraId="07FB5E86" w14:textId="77777777" w:rsidR="004D16A6" w:rsidRDefault="0074048B">
      <w:pPr>
        <w:spacing w:line="480" w:lineRule="auto"/>
        <w:jc w:val="center"/>
      </w:pPr>
      <w:r>
        <w:t>correo1,correo2,correo3,correo4@upeu.edu.pe</w:t>
      </w:r>
    </w:p>
    <w:p w14:paraId="5165F233" w14:textId="77777777" w:rsidR="004D16A6" w:rsidRDefault="004D16A6">
      <w:pPr>
        <w:spacing w:line="480" w:lineRule="auto"/>
        <w:jc w:val="center"/>
      </w:pPr>
    </w:p>
    <w:p w14:paraId="4F097F38" w14:textId="77777777" w:rsidR="004D16A6" w:rsidRDefault="0074048B">
      <w:pPr>
        <w:spacing w:line="480" w:lineRule="auto"/>
        <w:ind w:firstLine="720"/>
      </w:pPr>
      <w:proofErr w:type="spellStart"/>
      <w:r>
        <w:rPr>
          <w:b/>
        </w:rPr>
        <w:t>Abstract</w:t>
      </w:r>
      <w:proofErr w:type="spellEnd"/>
      <w:r>
        <w:rPr>
          <w:b/>
        </w:rPr>
        <w:t xml:space="preserve"> </w:t>
      </w:r>
      <w:r>
        <w:t>(opcional).</w:t>
      </w:r>
    </w:p>
    <w:p w14:paraId="3A626860" w14:textId="77777777" w:rsidR="004D16A6" w:rsidRDefault="0074048B">
      <w:pPr>
        <w:spacing w:line="480" w:lineRule="auto"/>
        <w:ind w:firstLine="720"/>
      </w:pPr>
      <w:proofErr w:type="spellStart"/>
      <w:r>
        <w:rPr>
          <w:b/>
        </w:rPr>
        <w:t>Keywords</w:t>
      </w:r>
      <w:proofErr w:type="spellEnd"/>
      <w:r>
        <w:t>(3-5):</w:t>
      </w:r>
    </w:p>
    <w:p w14:paraId="6C4B0D54" w14:textId="77777777" w:rsidR="004D16A6" w:rsidRDefault="0074048B">
      <w:pPr>
        <w:jc w:val="center"/>
      </w:pPr>
      <w:r>
        <w:br w:type="page"/>
      </w:r>
    </w:p>
    <w:p w14:paraId="164B4348" w14:textId="77777777" w:rsidR="004D16A6" w:rsidRPr="003C5C3A" w:rsidRDefault="0074048B">
      <w:pPr>
        <w:rPr>
          <w:color w:val="FF0000"/>
        </w:rPr>
      </w:pPr>
      <w:r w:rsidRPr="002C6BC3">
        <w:rPr>
          <w:color w:val="FF0000"/>
          <w:sz w:val="40"/>
          <w:szCs w:val="40"/>
        </w:rPr>
        <w:lastRenderedPageBreak/>
        <w:t>Eliminar este índice antes de enviar</w:t>
      </w:r>
    </w:p>
    <w:p w14:paraId="6060ED0F" w14:textId="77777777" w:rsidR="004D16A6" w:rsidRPr="003C5C3A" w:rsidRDefault="004D16A6">
      <w:pPr>
        <w:rPr>
          <w:color w:val="FF0000"/>
        </w:rPr>
      </w:pPr>
    </w:p>
    <w:sdt>
      <w:sdtPr>
        <w:id w:val="-1213645563"/>
        <w:docPartObj>
          <w:docPartGallery w:val="Table of Contents"/>
          <w:docPartUnique/>
        </w:docPartObj>
      </w:sdtPr>
      <w:sdtEndPr/>
      <w:sdtContent>
        <w:p w14:paraId="0173325E" w14:textId="77777777" w:rsidR="004D16A6" w:rsidRDefault="0074048B">
          <w:pPr>
            <w:tabs>
              <w:tab w:val="right" w:pos="9025"/>
            </w:tabs>
            <w:spacing w:before="80" w:line="240" w:lineRule="auto"/>
            <w:rPr>
              <w:b/>
              <w:color w:val="000000"/>
            </w:rPr>
          </w:pPr>
          <w:r>
            <w:fldChar w:fldCharType="begin"/>
          </w:r>
          <w:r>
            <w:instrText xml:space="preserve"> TOC \h \u \z </w:instrText>
          </w:r>
          <w:r>
            <w:fldChar w:fldCharType="separate"/>
          </w:r>
          <w:hyperlink w:anchor="_kgx273ko7fwa">
            <w:r>
              <w:rPr>
                <w:b/>
                <w:color w:val="000000"/>
              </w:rPr>
              <w:t>1. Introducción</w:t>
            </w:r>
          </w:hyperlink>
          <w:r>
            <w:rPr>
              <w:b/>
              <w:color w:val="000000"/>
            </w:rPr>
            <w:tab/>
          </w:r>
          <w:r>
            <w:fldChar w:fldCharType="begin"/>
          </w:r>
          <w:r>
            <w:instrText xml:space="preserve"> PAGEREF _kgx273ko7fwa \h </w:instrText>
          </w:r>
          <w:r>
            <w:fldChar w:fldCharType="separate"/>
          </w:r>
          <w:r>
            <w:rPr>
              <w:b/>
              <w:color w:val="000000"/>
            </w:rPr>
            <w:t>3</w:t>
          </w:r>
          <w:r>
            <w:fldChar w:fldCharType="end"/>
          </w:r>
        </w:p>
        <w:p w14:paraId="3B5FF26D" w14:textId="77777777" w:rsidR="004D16A6" w:rsidRDefault="00B90520">
          <w:pPr>
            <w:tabs>
              <w:tab w:val="right" w:pos="9025"/>
            </w:tabs>
            <w:spacing w:before="60" w:line="240" w:lineRule="auto"/>
            <w:ind w:left="360"/>
            <w:rPr>
              <w:color w:val="000000"/>
            </w:rPr>
          </w:pPr>
          <w:hyperlink w:anchor="_qkdfr0sic836">
            <w:r w:rsidR="0074048B">
              <w:rPr>
                <w:color w:val="000000"/>
              </w:rPr>
              <w:t>Desarrollo de la introducción</w:t>
            </w:r>
          </w:hyperlink>
          <w:r w:rsidR="0074048B">
            <w:rPr>
              <w:color w:val="000000"/>
            </w:rPr>
            <w:tab/>
          </w:r>
          <w:r w:rsidR="0074048B">
            <w:fldChar w:fldCharType="begin"/>
          </w:r>
          <w:r w:rsidR="0074048B">
            <w:instrText xml:space="preserve"> PAGEREF _qkdfr0sic836 \h </w:instrText>
          </w:r>
          <w:r w:rsidR="0074048B">
            <w:fldChar w:fldCharType="separate"/>
          </w:r>
          <w:r w:rsidR="0074048B">
            <w:rPr>
              <w:color w:val="000000"/>
            </w:rPr>
            <w:t>3</w:t>
          </w:r>
          <w:r w:rsidR="0074048B">
            <w:fldChar w:fldCharType="end"/>
          </w:r>
        </w:p>
        <w:p w14:paraId="76BD276E" w14:textId="77777777" w:rsidR="004D16A6" w:rsidRDefault="00B90520">
          <w:pPr>
            <w:tabs>
              <w:tab w:val="right" w:pos="9025"/>
            </w:tabs>
            <w:spacing w:before="200" w:line="240" w:lineRule="auto"/>
            <w:rPr>
              <w:b/>
              <w:color w:val="000000"/>
            </w:rPr>
          </w:pPr>
          <w:hyperlink w:anchor="_we681dktaqqg">
            <w:r w:rsidR="0074048B">
              <w:rPr>
                <w:b/>
                <w:color w:val="000000"/>
              </w:rPr>
              <w:t>2. Metodología</w:t>
            </w:r>
          </w:hyperlink>
          <w:r w:rsidR="0074048B">
            <w:rPr>
              <w:b/>
              <w:color w:val="000000"/>
            </w:rPr>
            <w:tab/>
          </w:r>
          <w:r w:rsidR="0074048B">
            <w:fldChar w:fldCharType="begin"/>
          </w:r>
          <w:r w:rsidR="0074048B">
            <w:instrText xml:space="preserve"> PAGEREF _we681dktaqqg \h </w:instrText>
          </w:r>
          <w:r w:rsidR="0074048B">
            <w:fldChar w:fldCharType="separate"/>
          </w:r>
          <w:r w:rsidR="0074048B">
            <w:rPr>
              <w:b/>
              <w:color w:val="000000"/>
            </w:rPr>
            <w:t>4</w:t>
          </w:r>
          <w:r w:rsidR="0074048B">
            <w:fldChar w:fldCharType="end"/>
          </w:r>
        </w:p>
        <w:p w14:paraId="519E946E" w14:textId="77777777" w:rsidR="004D16A6" w:rsidRDefault="00B90520">
          <w:pPr>
            <w:tabs>
              <w:tab w:val="right" w:pos="9025"/>
            </w:tabs>
            <w:spacing w:before="60" w:line="240" w:lineRule="auto"/>
            <w:ind w:left="360"/>
            <w:rPr>
              <w:color w:val="000000"/>
            </w:rPr>
          </w:pPr>
          <w:hyperlink w:anchor="_izhg6ay45qjk">
            <w:r w:rsidR="0074048B">
              <w:rPr>
                <w:color w:val="000000"/>
              </w:rPr>
              <w:t>2.1 Paso 1</w:t>
            </w:r>
          </w:hyperlink>
          <w:r w:rsidR="0074048B">
            <w:rPr>
              <w:color w:val="000000"/>
            </w:rPr>
            <w:tab/>
          </w:r>
          <w:r w:rsidR="0074048B">
            <w:fldChar w:fldCharType="begin"/>
          </w:r>
          <w:r w:rsidR="0074048B">
            <w:instrText xml:space="preserve"> PAGEREF _izhg6ay45qjk \h </w:instrText>
          </w:r>
          <w:r w:rsidR="0074048B">
            <w:fldChar w:fldCharType="separate"/>
          </w:r>
          <w:r w:rsidR="0074048B">
            <w:rPr>
              <w:color w:val="000000"/>
            </w:rPr>
            <w:t>5</w:t>
          </w:r>
          <w:r w:rsidR="0074048B">
            <w:fldChar w:fldCharType="end"/>
          </w:r>
        </w:p>
        <w:p w14:paraId="4BB12856" w14:textId="77777777" w:rsidR="004D16A6" w:rsidRDefault="00B90520">
          <w:pPr>
            <w:tabs>
              <w:tab w:val="right" w:pos="9025"/>
            </w:tabs>
            <w:spacing w:before="60" w:line="240" w:lineRule="auto"/>
            <w:ind w:left="360"/>
            <w:rPr>
              <w:color w:val="000000"/>
            </w:rPr>
          </w:pPr>
          <w:hyperlink w:anchor="_wjugq3suk05">
            <w:r w:rsidR="0074048B">
              <w:rPr>
                <w:color w:val="000000"/>
              </w:rPr>
              <w:t>2.2 Paso 2</w:t>
            </w:r>
          </w:hyperlink>
          <w:r w:rsidR="0074048B">
            <w:rPr>
              <w:color w:val="000000"/>
            </w:rPr>
            <w:tab/>
          </w:r>
          <w:r w:rsidR="0074048B">
            <w:fldChar w:fldCharType="begin"/>
          </w:r>
          <w:r w:rsidR="0074048B">
            <w:instrText xml:space="preserve"> PAGEREF _wjugq3suk05 \h </w:instrText>
          </w:r>
          <w:r w:rsidR="0074048B">
            <w:fldChar w:fldCharType="separate"/>
          </w:r>
          <w:r w:rsidR="0074048B">
            <w:rPr>
              <w:color w:val="000000"/>
            </w:rPr>
            <w:t>5</w:t>
          </w:r>
          <w:r w:rsidR="0074048B">
            <w:fldChar w:fldCharType="end"/>
          </w:r>
        </w:p>
        <w:p w14:paraId="6665460E" w14:textId="77777777" w:rsidR="004D16A6" w:rsidRDefault="00B90520">
          <w:pPr>
            <w:tabs>
              <w:tab w:val="right" w:pos="9025"/>
            </w:tabs>
            <w:spacing w:before="200" w:line="240" w:lineRule="auto"/>
            <w:rPr>
              <w:b/>
              <w:color w:val="000000"/>
            </w:rPr>
          </w:pPr>
          <w:hyperlink w:anchor="_qlq37hu8hjgr">
            <w:r w:rsidR="0074048B">
              <w:rPr>
                <w:b/>
                <w:color w:val="000000"/>
              </w:rPr>
              <w:t>3. Resultados</w:t>
            </w:r>
          </w:hyperlink>
          <w:r w:rsidR="0074048B">
            <w:rPr>
              <w:b/>
              <w:color w:val="000000"/>
            </w:rPr>
            <w:tab/>
          </w:r>
          <w:r w:rsidR="0074048B">
            <w:fldChar w:fldCharType="begin"/>
          </w:r>
          <w:r w:rsidR="0074048B">
            <w:instrText xml:space="preserve"> PAGEREF _qlq37hu8hjgr \h </w:instrText>
          </w:r>
          <w:r w:rsidR="0074048B">
            <w:fldChar w:fldCharType="separate"/>
          </w:r>
          <w:r w:rsidR="0074048B">
            <w:rPr>
              <w:b/>
              <w:color w:val="000000"/>
            </w:rPr>
            <w:t>5</w:t>
          </w:r>
          <w:r w:rsidR="0074048B">
            <w:fldChar w:fldCharType="end"/>
          </w:r>
        </w:p>
        <w:p w14:paraId="563D669E" w14:textId="77777777" w:rsidR="004D16A6" w:rsidRDefault="00B90520">
          <w:pPr>
            <w:tabs>
              <w:tab w:val="right" w:pos="9025"/>
            </w:tabs>
            <w:spacing w:before="60" w:line="240" w:lineRule="auto"/>
            <w:ind w:left="360"/>
            <w:rPr>
              <w:color w:val="000000"/>
            </w:rPr>
          </w:pPr>
          <w:hyperlink w:anchor="_ki9dqyoxz58w">
            <w:r w:rsidR="0074048B">
              <w:rPr>
                <w:color w:val="000000"/>
              </w:rPr>
              <w:t>3.1 Paso i (de resultado)</w:t>
            </w:r>
          </w:hyperlink>
          <w:r w:rsidR="0074048B">
            <w:rPr>
              <w:color w:val="000000"/>
            </w:rPr>
            <w:tab/>
          </w:r>
          <w:r w:rsidR="0074048B">
            <w:fldChar w:fldCharType="begin"/>
          </w:r>
          <w:r w:rsidR="0074048B">
            <w:instrText xml:space="preserve"> PAGEREF _ki9dqyoxz58w \h </w:instrText>
          </w:r>
          <w:r w:rsidR="0074048B">
            <w:fldChar w:fldCharType="separate"/>
          </w:r>
          <w:r w:rsidR="0074048B">
            <w:rPr>
              <w:color w:val="000000"/>
            </w:rPr>
            <w:t>5</w:t>
          </w:r>
          <w:r w:rsidR="0074048B">
            <w:fldChar w:fldCharType="end"/>
          </w:r>
        </w:p>
        <w:p w14:paraId="0C96ABF2" w14:textId="77777777" w:rsidR="004D16A6" w:rsidRDefault="00B90520">
          <w:pPr>
            <w:tabs>
              <w:tab w:val="right" w:pos="9025"/>
            </w:tabs>
            <w:spacing w:before="200" w:line="240" w:lineRule="auto"/>
            <w:rPr>
              <w:b/>
              <w:color w:val="000000"/>
            </w:rPr>
          </w:pPr>
          <w:hyperlink w:anchor="_g9x6ge6bx5fr">
            <w:r w:rsidR="0074048B">
              <w:rPr>
                <w:b/>
                <w:color w:val="000000"/>
              </w:rPr>
              <w:t>4. Conclusiones</w:t>
            </w:r>
          </w:hyperlink>
          <w:r w:rsidR="0074048B">
            <w:rPr>
              <w:b/>
              <w:color w:val="000000"/>
            </w:rPr>
            <w:tab/>
          </w:r>
          <w:r w:rsidR="0074048B">
            <w:fldChar w:fldCharType="begin"/>
          </w:r>
          <w:r w:rsidR="0074048B">
            <w:instrText xml:space="preserve"> PAGEREF _g9x6ge6bx5fr \h </w:instrText>
          </w:r>
          <w:r w:rsidR="0074048B">
            <w:fldChar w:fldCharType="separate"/>
          </w:r>
          <w:r w:rsidR="0074048B">
            <w:rPr>
              <w:b/>
              <w:color w:val="000000"/>
            </w:rPr>
            <w:t>5</w:t>
          </w:r>
          <w:r w:rsidR="0074048B">
            <w:fldChar w:fldCharType="end"/>
          </w:r>
        </w:p>
        <w:p w14:paraId="0B4F0FA6" w14:textId="77777777" w:rsidR="004D16A6" w:rsidRDefault="00B90520">
          <w:pPr>
            <w:tabs>
              <w:tab w:val="right" w:pos="9025"/>
            </w:tabs>
            <w:spacing w:before="200" w:line="240" w:lineRule="auto"/>
            <w:rPr>
              <w:b/>
              <w:color w:val="000000"/>
            </w:rPr>
          </w:pPr>
          <w:hyperlink w:anchor="_1bmq7371e31g">
            <w:r w:rsidR="0074048B">
              <w:rPr>
                <w:b/>
                <w:color w:val="000000"/>
              </w:rPr>
              <w:t>Agradecimiento</w:t>
            </w:r>
          </w:hyperlink>
          <w:r w:rsidR="0074048B">
            <w:rPr>
              <w:b/>
              <w:color w:val="000000"/>
            </w:rPr>
            <w:tab/>
          </w:r>
          <w:r w:rsidR="0074048B">
            <w:fldChar w:fldCharType="begin"/>
          </w:r>
          <w:r w:rsidR="0074048B">
            <w:instrText xml:space="preserve"> PAGEREF _1bmq7371e31g \h </w:instrText>
          </w:r>
          <w:r w:rsidR="0074048B">
            <w:fldChar w:fldCharType="separate"/>
          </w:r>
          <w:r w:rsidR="0074048B">
            <w:rPr>
              <w:b/>
              <w:color w:val="000000"/>
            </w:rPr>
            <w:t>6</w:t>
          </w:r>
          <w:r w:rsidR="0074048B">
            <w:fldChar w:fldCharType="end"/>
          </w:r>
        </w:p>
        <w:p w14:paraId="731817A3" w14:textId="77777777" w:rsidR="004D16A6" w:rsidRDefault="00B90520">
          <w:pPr>
            <w:tabs>
              <w:tab w:val="right" w:pos="9025"/>
            </w:tabs>
            <w:spacing w:before="200" w:line="240" w:lineRule="auto"/>
            <w:rPr>
              <w:b/>
              <w:color w:val="000000"/>
            </w:rPr>
          </w:pPr>
          <w:hyperlink w:anchor="_72o0k7knz0yg">
            <w:r w:rsidR="0074048B">
              <w:rPr>
                <w:b/>
                <w:color w:val="000000"/>
              </w:rPr>
              <w:t>Referencias Bibliográficas</w:t>
            </w:r>
          </w:hyperlink>
          <w:r w:rsidR="0074048B">
            <w:rPr>
              <w:b/>
              <w:color w:val="000000"/>
            </w:rPr>
            <w:tab/>
          </w:r>
          <w:r w:rsidR="0074048B">
            <w:fldChar w:fldCharType="begin"/>
          </w:r>
          <w:r w:rsidR="0074048B">
            <w:instrText xml:space="preserve"> PAGEREF _72o0k7knz0yg \h </w:instrText>
          </w:r>
          <w:r w:rsidR="0074048B">
            <w:fldChar w:fldCharType="separate"/>
          </w:r>
          <w:r w:rsidR="0074048B">
            <w:rPr>
              <w:b/>
              <w:color w:val="000000"/>
            </w:rPr>
            <w:t>6</w:t>
          </w:r>
          <w:r w:rsidR="0074048B">
            <w:fldChar w:fldCharType="end"/>
          </w:r>
        </w:p>
        <w:p w14:paraId="7E4FBB3A" w14:textId="77777777" w:rsidR="004D16A6" w:rsidRDefault="00B90520">
          <w:pPr>
            <w:tabs>
              <w:tab w:val="right" w:pos="9025"/>
            </w:tabs>
            <w:spacing w:before="200" w:after="80" w:line="240" w:lineRule="auto"/>
            <w:rPr>
              <w:b/>
              <w:color w:val="000000"/>
            </w:rPr>
          </w:pPr>
          <w:hyperlink w:anchor="_jpab4qxi6bxr">
            <w:r w:rsidR="0074048B">
              <w:rPr>
                <w:b/>
                <w:color w:val="000000"/>
              </w:rPr>
              <w:t>Anexos</w:t>
            </w:r>
          </w:hyperlink>
          <w:r w:rsidR="0074048B">
            <w:rPr>
              <w:b/>
              <w:color w:val="000000"/>
            </w:rPr>
            <w:tab/>
          </w:r>
          <w:r w:rsidR="0074048B">
            <w:fldChar w:fldCharType="begin"/>
          </w:r>
          <w:r w:rsidR="0074048B">
            <w:instrText xml:space="preserve"> PAGEREF _jpab4qxi6bxr \h </w:instrText>
          </w:r>
          <w:r w:rsidR="0074048B">
            <w:fldChar w:fldCharType="separate"/>
          </w:r>
          <w:r w:rsidR="0074048B">
            <w:rPr>
              <w:b/>
              <w:color w:val="000000"/>
            </w:rPr>
            <w:t>6</w:t>
          </w:r>
          <w:r w:rsidR="0074048B">
            <w:fldChar w:fldCharType="end"/>
          </w:r>
          <w:r w:rsidR="0074048B">
            <w:fldChar w:fldCharType="end"/>
          </w:r>
        </w:p>
      </w:sdtContent>
    </w:sdt>
    <w:p w14:paraId="53CE9961" w14:textId="77777777" w:rsidR="004D16A6" w:rsidRDefault="004D16A6"/>
    <w:p w14:paraId="37DEFB13" w14:textId="77777777" w:rsidR="004D16A6" w:rsidRDefault="004D16A6"/>
    <w:p w14:paraId="0052E3C5" w14:textId="77777777" w:rsidR="004D16A6" w:rsidRDefault="0074048B">
      <w:r>
        <w:br w:type="page"/>
      </w:r>
    </w:p>
    <w:p w14:paraId="06F8A435" w14:textId="77777777" w:rsidR="004D16A6" w:rsidRDefault="0074048B">
      <w:pPr>
        <w:pStyle w:val="Ttulo3"/>
        <w:spacing w:line="480" w:lineRule="auto"/>
        <w:rPr>
          <w:b/>
        </w:rPr>
      </w:pPr>
      <w:bookmarkStart w:id="0" w:name="_kgx273ko7fwa" w:colFirst="0" w:colLast="0"/>
      <w:bookmarkEnd w:id="0"/>
      <w:r>
        <w:rPr>
          <w:b/>
        </w:rPr>
        <w:lastRenderedPageBreak/>
        <w:t>1. Introducción</w:t>
      </w:r>
    </w:p>
    <w:p w14:paraId="0BC03C1B" w14:textId="77777777" w:rsidR="004D16A6" w:rsidRDefault="0074048B">
      <w:pPr>
        <w:pStyle w:val="Ttulo4"/>
        <w:spacing w:line="480" w:lineRule="auto"/>
      </w:pPr>
      <w:bookmarkStart w:id="1" w:name="_qkdfr0sic836" w:colFirst="0" w:colLast="0"/>
      <w:bookmarkEnd w:id="1"/>
      <w:r>
        <w:rPr>
          <w:b/>
        </w:rPr>
        <w:t>Desarrollo de la introducción</w:t>
      </w:r>
    </w:p>
    <w:p w14:paraId="68CE9829" w14:textId="77777777" w:rsidR="004D16A6" w:rsidRDefault="0074048B">
      <w:pPr>
        <w:spacing w:line="480" w:lineRule="auto"/>
        <w:ind w:firstLine="720"/>
      </w:pPr>
      <w:r>
        <w:t xml:space="preserve">Contextualice el problema con literatura relacionado a la variable de estudio. Identifique de forma general el problema. Generalmente comprende de 1 párrafo de 10 </w:t>
      </w:r>
      <w:r>
        <w:rPr>
          <w:u w:val="single"/>
        </w:rPr>
        <w:t>+</w:t>
      </w:r>
      <w:r>
        <w:t xml:space="preserve"> 5 líneas. </w:t>
      </w:r>
    </w:p>
    <w:p w14:paraId="58B04EF6" w14:textId="77777777" w:rsidR="004D16A6" w:rsidRDefault="0074048B">
      <w:pPr>
        <w:spacing w:line="480" w:lineRule="auto"/>
        <w:ind w:firstLine="720"/>
      </w:pPr>
      <w:r>
        <w:t xml:space="preserve">Contextualice el problema con literatura relacionado a la variable de estudio. Ahora identifique lo particular del problema en sí. Generalmente comprende  de 1 o 2 párrafos, recuerde que cada párrafo debe ser de 10 </w:t>
      </w:r>
      <w:r>
        <w:rPr>
          <w:u w:val="single"/>
        </w:rPr>
        <w:t>+</w:t>
      </w:r>
      <w:r>
        <w:t xml:space="preserve"> 5 líneas a excepción de los objetivos y párrafos cortos (2 a 4 líneas).</w:t>
      </w:r>
    </w:p>
    <w:p w14:paraId="7ED22627" w14:textId="77777777" w:rsidR="004D16A6" w:rsidRDefault="0074048B">
      <w:pPr>
        <w:spacing w:line="480" w:lineRule="auto"/>
        <w:ind w:firstLine="720"/>
      </w:pPr>
      <w:r>
        <w:t>Fundamente el conocimiento previo (del producto) sobre la variable de estudio. Enfatice los métodos o técnicas, herramientas o tecnologías usadas, así como los resultados o conclusiones del trabajo de investigación. Generalmente comprende de 2 a 3 párrafos.</w:t>
      </w:r>
    </w:p>
    <w:p w14:paraId="5F0EB0DC" w14:textId="77777777" w:rsidR="004D16A6" w:rsidRDefault="0074048B">
      <w:pPr>
        <w:spacing w:line="480" w:lineRule="auto"/>
        <w:ind w:firstLine="720"/>
      </w:pPr>
      <w:r>
        <w:t xml:space="preserve">Redacte el vacío en el conocimiento (justificación teórica) de preferencia al final del último párrafo de los antecedentes. </w:t>
      </w:r>
    </w:p>
    <w:p w14:paraId="51A3CA27" w14:textId="77777777" w:rsidR="004D16A6" w:rsidRDefault="0074048B">
      <w:pPr>
        <w:spacing w:line="480" w:lineRule="auto"/>
      </w:pPr>
      <w:r>
        <w:tab/>
        <w:t xml:space="preserve">Seguidamente, redacte el propósito de la investigación de forma detallada que llene el vacío en el conocimiento. Comprende de 1 párrafo corto. </w:t>
      </w:r>
    </w:p>
    <w:p w14:paraId="138F1908" w14:textId="77777777" w:rsidR="004D16A6" w:rsidRDefault="0074048B">
      <w:pPr>
        <w:spacing w:line="480" w:lineRule="auto"/>
        <w:rPr>
          <w:color w:val="FF0000"/>
        </w:rPr>
      </w:pPr>
      <w:r>
        <w:tab/>
        <w:t>Finalmente, describir la organización del artículo.</w:t>
      </w:r>
      <w:r>
        <w:rPr>
          <w:color w:val="FF0000"/>
        </w:rPr>
        <w:t xml:space="preserve"> Por ejemplo:</w:t>
      </w:r>
    </w:p>
    <w:p w14:paraId="70808532" w14:textId="0051B7F7" w:rsidR="004D16A6" w:rsidRPr="003C5C3A" w:rsidRDefault="0074048B" w:rsidP="003C5C3A">
      <w:pPr>
        <w:spacing w:line="480" w:lineRule="auto"/>
        <w:ind w:firstLine="720"/>
        <w:rPr>
          <w:color w:val="FF0000"/>
        </w:rPr>
      </w:pPr>
      <w:r>
        <w:rPr>
          <w:color w:val="FF0000"/>
        </w:rPr>
        <w:t>Este artículo está organizado de la siguiente manera: la sec. 2 describe la metodología; la sec. 3 presenta la prueba del método planteado y el análisis de resultados y finalmente la sec. 4 las conclusiones.</w:t>
      </w:r>
      <w:bookmarkStart w:id="2" w:name="_2a988w4rds71" w:colFirst="0" w:colLast="0"/>
      <w:bookmarkEnd w:id="2"/>
    </w:p>
    <w:p w14:paraId="0D82CE8C" w14:textId="77777777" w:rsidR="004D16A6" w:rsidRDefault="0074048B">
      <w:pPr>
        <w:pStyle w:val="Ttulo3"/>
        <w:pBdr>
          <w:top w:val="nil"/>
          <w:left w:val="nil"/>
          <w:bottom w:val="nil"/>
          <w:right w:val="nil"/>
          <w:between w:val="nil"/>
        </w:pBdr>
        <w:spacing w:line="480" w:lineRule="auto"/>
        <w:rPr>
          <w:b/>
        </w:rPr>
      </w:pPr>
      <w:bookmarkStart w:id="3" w:name="_we681dktaqqg" w:colFirst="0" w:colLast="0"/>
      <w:bookmarkEnd w:id="3"/>
      <w:r>
        <w:rPr>
          <w:b/>
        </w:rPr>
        <w:t>2. Metodología</w:t>
      </w:r>
    </w:p>
    <w:p w14:paraId="6E3A7C3E" w14:textId="77777777" w:rsidR="004D16A6" w:rsidRDefault="0074048B">
      <w:pPr>
        <w:spacing w:line="480" w:lineRule="auto"/>
        <w:rPr>
          <w:color w:val="FF0000"/>
        </w:rPr>
      </w:pPr>
      <w:r>
        <w:rPr>
          <w:color w:val="FF0000"/>
        </w:rPr>
        <w:tab/>
      </w:r>
      <w:r>
        <w:t xml:space="preserve">Usando un </w:t>
      </w:r>
      <w:r>
        <w:rPr>
          <w:sz w:val="24"/>
          <w:szCs w:val="24"/>
        </w:rPr>
        <w:t xml:space="preserve">organizador visual o tablas </w:t>
      </w:r>
      <w:r>
        <w:t xml:space="preserve">especifique el </w:t>
      </w:r>
      <w:r>
        <w:rPr>
          <w:b/>
        </w:rPr>
        <w:t xml:space="preserve">esquema metodológico </w:t>
      </w:r>
      <w:r>
        <w:t xml:space="preserve">que seguirá la investigación para conseguir el objetivo final de la investigación y continuar con la descripción de cada paso, normalmente se referirán a cada objetivo específico (por </w:t>
      </w:r>
      <w:proofErr w:type="gramStart"/>
      <w:r>
        <w:lastRenderedPageBreak/>
        <w:t>ejemplo</w:t>
      </w:r>
      <w:proofErr w:type="gramEnd"/>
      <w:r>
        <w:t xml:space="preserve"> puede estar basado en las etapas de un estándar como por ejemplo CRISP-DM si es una investigación machine </w:t>
      </w:r>
      <w:proofErr w:type="spellStart"/>
      <w:r>
        <w:t>learning</w:t>
      </w:r>
      <w:proofErr w:type="spellEnd"/>
      <w:r>
        <w:t xml:space="preserve">) . Estos pasos deberán explicar cómo se alcanzará el objetivo de la investigación. </w:t>
      </w:r>
      <w:r>
        <w:rPr>
          <w:color w:val="FF0000"/>
        </w:rPr>
        <w:t>La figura 1 muestra un ejemplo.</w:t>
      </w:r>
    </w:p>
    <w:p w14:paraId="54BD36E1" w14:textId="77777777" w:rsidR="004D16A6" w:rsidRDefault="0074048B">
      <w:pPr>
        <w:spacing w:line="480" w:lineRule="auto"/>
        <w:jc w:val="center"/>
        <w:rPr>
          <w:color w:val="FF0000"/>
        </w:rPr>
      </w:pPr>
      <w:r>
        <w:rPr>
          <w:noProof/>
          <w:color w:val="FF0000"/>
        </w:rPr>
        <w:drawing>
          <wp:inline distT="114300" distB="114300" distL="114300" distR="114300" wp14:anchorId="570DB3C6" wp14:editId="43B6A56C">
            <wp:extent cx="6366548" cy="3003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66548" cy="3003488"/>
                    </a:xfrm>
                    <a:prstGeom prst="rect">
                      <a:avLst/>
                    </a:prstGeom>
                    <a:ln/>
                  </pic:spPr>
                </pic:pic>
              </a:graphicData>
            </a:graphic>
          </wp:inline>
        </w:drawing>
      </w:r>
    </w:p>
    <w:p w14:paraId="79EF465A" w14:textId="77777777" w:rsidR="004D16A6" w:rsidRDefault="0074048B">
      <w:pPr>
        <w:spacing w:line="480" w:lineRule="auto"/>
        <w:jc w:val="center"/>
        <w:rPr>
          <w:color w:val="FF0000"/>
        </w:rPr>
      </w:pPr>
      <w:r>
        <w:rPr>
          <w:color w:val="FF0000"/>
        </w:rPr>
        <w:t>Figura 1. Metodología para el desarrollo del método de referencia</w:t>
      </w:r>
    </w:p>
    <w:p w14:paraId="7FCAEAFC" w14:textId="77777777" w:rsidR="004D16A6" w:rsidRDefault="004D16A6">
      <w:pPr>
        <w:spacing w:line="480" w:lineRule="auto"/>
        <w:jc w:val="center"/>
      </w:pPr>
    </w:p>
    <w:p w14:paraId="26A5C6F3" w14:textId="77777777" w:rsidR="004D16A6" w:rsidRDefault="0074048B">
      <w:pPr>
        <w:pStyle w:val="Ttulo4"/>
        <w:spacing w:line="480" w:lineRule="auto"/>
        <w:rPr>
          <w:b/>
        </w:rPr>
      </w:pPr>
      <w:bookmarkStart w:id="4" w:name="_izhg6ay45qjk" w:colFirst="0" w:colLast="0"/>
      <w:bookmarkEnd w:id="4"/>
      <w:r>
        <w:rPr>
          <w:b/>
        </w:rPr>
        <w:t>2.1 Paso 1</w:t>
      </w:r>
    </w:p>
    <w:p w14:paraId="40CE266E" w14:textId="77777777" w:rsidR="004D16A6" w:rsidRDefault="0074048B">
      <w:pPr>
        <w:pBdr>
          <w:top w:val="nil"/>
          <w:left w:val="nil"/>
          <w:bottom w:val="nil"/>
          <w:right w:val="nil"/>
          <w:between w:val="nil"/>
        </w:pBdr>
        <w:spacing w:line="480" w:lineRule="auto"/>
        <w:ind w:firstLine="720"/>
      </w:pPr>
      <w:r>
        <w:rPr>
          <w:color w:val="000000"/>
        </w:rPr>
        <w:t>Análisis</w:t>
      </w:r>
      <w:r>
        <w:t xml:space="preserve"> de servicios web (siguiendo el ejemplo anterior)</w:t>
      </w:r>
    </w:p>
    <w:p w14:paraId="3FA50EBF" w14:textId="77777777" w:rsidR="004D16A6" w:rsidRDefault="0074048B">
      <w:pPr>
        <w:pBdr>
          <w:top w:val="nil"/>
          <w:left w:val="nil"/>
          <w:bottom w:val="nil"/>
          <w:right w:val="nil"/>
          <w:between w:val="nil"/>
        </w:pBdr>
        <w:spacing w:line="480" w:lineRule="auto"/>
        <w:ind w:firstLine="720"/>
      </w:pPr>
      <w:r>
        <w:rPr>
          <w:color w:val="000000"/>
        </w:rPr>
        <w:t>Describir</w:t>
      </w:r>
      <w:r>
        <w:t xml:space="preserve"> lo que se hará en el paso 1. Estos pasos se deben detallar los materiales (que influyen en los resultados), equipos, instrumentos (características, condiciones de uso, etc.), normas, análisis estadístico,  procedimientos o aspectos éticos, entre otros</w:t>
      </w:r>
    </w:p>
    <w:p w14:paraId="3A33857C" w14:textId="77777777" w:rsidR="004D16A6" w:rsidRDefault="0074048B">
      <w:pPr>
        <w:spacing w:line="480" w:lineRule="auto"/>
      </w:pPr>
      <w:r>
        <w:t xml:space="preserve">2.1.1 </w:t>
      </w:r>
    </w:p>
    <w:p w14:paraId="6594C68D" w14:textId="77777777" w:rsidR="004D16A6" w:rsidRDefault="0074048B">
      <w:pPr>
        <w:spacing w:line="480" w:lineRule="auto"/>
      </w:pPr>
      <w:r>
        <w:t>2.1.2</w:t>
      </w:r>
    </w:p>
    <w:p w14:paraId="17920DA1" w14:textId="77777777" w:rsidR="004D16A6" w:rsidRDefault="0074048B">
      <w:pPr>
        <w:pStyle w:val="Ttulo4"/>
        <w:spacing w:line="480" w:lineRule="auto"/>
        <w:rPr>
          <w:b/>
        </w:rPr>
      </w:pPr>
      <w:bookmarkStart w:id="5" w:name="_wjugq3suk05" w:colFirst="0" w:colLast="0"/>
      <w:bookmarkEnd w:id="5"/>
      <w:r>
        <w:rPr>
          <w:b/>
        </w:rPr>
        <w:t>2.2 Paso 2</w:t>
      </w:r>
    </w:p>
    <w:p w14:paraId="59219D5F" w14:textId="77777777" w:rsidR="004D16A6" w:rsidRDefault="0074048B">
      <w:pPr>
        <w:spacing w:line="480" w:lineRule="auto"/>
        <w:ind w:firstLine="720"/>
      </w:pPr>
      <w:r>
        <w:t xml:space="preserve">Describir lo que se hará en el paso 2. </w:t>
      </w:r>
    </w:p>
    <w:p w14:paraId="799F3514" w14:textId="77777777" w:rsidR="004D16A6" w:rsidRDefault="0074048B">
      <w:pPr>
        <w:pStyle w:val="Ttulo3"/>
        <w:spacing w:line="480" w:lineRule="auto"/>
        <w:rPr>
          <w:b/>
        </w:rPr>
      </w:pPr>
      <w:bookmarkStart w:id="6" w:name="_qlq37hu8hjgr" w:colFirst="0" w:colLast="0"/>
      <w:bookmarkEnd w:id="6"/>
      <w:r>
        <w:rPr>
          <w:b/>
        </w:rPr>
        <w:lastRenderedPageBreak/>
        <w:t xml:space="preserve">3. Resultados </w:t>
      </w:r>
    </w:p>
    <w:p w14:paraId="6BC42BDC" w14:textId="77777777" w:rsidR="004D16A6" w:rsidRDefault="0074048B">
      <w:pPr>
        <w:pStyle w:val="Ttulo4"/>
        <w:spacing w:line="480" w:lineRule="auto"/>
        <w:rPr>
          <w:b/>
        </w:rPr>
      </w:pPr>
      <w:bookmarkStart w:id="7" w:name="_ki9dqyoxz58w" w:colFirst="0" w:colLast="0"/>
      <w:bookmarkEnd w:id="7"/>
      <w:r>
        <w:rPr>
          <w:b/>
        </w:rPr>
        <w:t>3.1 Paso i (de resultado)</w:t>
      </w:r>
    </w:p>
    <w:p w14:paraId="5FD390D4" w14:textId="77777777" w:rsidR="004D16A6" w:rsidRDefault="0074048B">
      <w:pPr>
        <w:spacing w:line="480" w:lineRule="auto"/>
        <w:ind w:firstLine="720"/>
      </w:pPr>
      <w:r>
        <w:t xml:space="preserve">Describir lo que se hará en este paso de resultado. Esta puede variar de acuerdo a cómo quedó finalmente la metodología. Para el paso correspondiente al objetivo específico de resultado que mide la utilidad del producto debe seguir un diseño de investigación lo más cercano al método científico dependiendo del nivel del objetivo específico referido, sobre todo describir cómo se va obtener y procesar los datos con la finalidad de minimizar el error sistemático y aleatorio. </w:t>
      </w:r>
    </w:p>
    <w:p w14:paraId="5268033C" w14:textId="77777777" w:rsidR="004D16A6" w:rsidRDefault="0074048B">
      <w:pPr>
        <w:pStyle w:val="Ttulo3"/>
        <w:spacing w:line="480" w:lineRule="auto"/>
        <w:rPr>
          <w:b/>
        </w:rPr>
      </w:pPr>
      <w:bookmarkStart w:id="8" w:name="_g9x6ge6bx5fr" w:colFirst="0" w:colLast="0"/>
      <w:bookmarkEnd w:id="8"/>
      <w:r>
        <w:rPr>
          <w:b/>
        </w:rPr>
        <w:t>4. Conclusiones</w:t>
      </w:r>
    </w:p>
    <w:p w14:paraId="7B50F60D" w14:textId="77777777" w:rsidR="004D16A6" w:rsidRDefault="0074048B">
      <w:pPr>
        <w:spacing w:line="480" w:lineRule="auto"/>
      </w:pPr>
      <w:r>
        <w:tab/>
        <w:t>Describir que se logró el objetivo, cómo y a qué conclusiones llegaron</w:t>
      </w:r>
    </w:p>
    <w:p w14:paraId="6BFC4815" w14:textId="77777777" w:rsidR="004D16A6" w:rsidRDefault="0074048B">
      <w:pPr>
        <w:spacing w:before="240" w:after="240" w:line="480" w:lineRule="auto"/>
        <w:ind w:firstLine="680"/>
        <w:jc w:val="both"/>
      </w:pPr>
      <w:r>
        <w:t>Pueden agregar algunas recomendaciones.</w:t>
      </w:r>
    </w:p>
    <w:p w14:paraId="4866351B" w14:textId="77777777" w:rsidR="004D16A6" w:rsidRDefault="0074048B">
      <w:pPr>
        <w:spacing w:before="240" w:after="240" w:line="480" w:lineRule="auto"/>
        <w:ind w:firstLine="680"/>
        <w:jc w:val="both"/>
      </w:pPr>
      <w:r>
        <w:t>Finalmente, puede agregar la reflexión final a la que llegaron los autores.</w:t>
      </w:r>
    </w:p>
    <w:p w14:paraId="141020CE" w14:textId="77777777" w:rsidR="004D16A6" w:rsidRDefault="0074048B">
      <w:pPr>
        <w:pStyle w:val="Ttulo3"/>
        <w:spacing w:line="480" w:lineRule="auto"/>
        <w:rPr>
          <w:b/>
        </w:rPr>
      </w:pPr>
      <w:bookmarkStart w:id="9" w:name="_1bmq7371e31g" w:colFirst="0" w:colLast="0"/>
      <w:bookmarkEnd w:id="9"/>
      <w:r>
        <w:rPr>
          <w:b/>
        </w:rPr>
        <w:t xml:space="preserve">Agradecimiento </w:t>
      </w:r>
    </w:p>
    <w:p w14:paraId="49C74A10" w14:textId="77777777" w:rsidR="004D16A6" w:rsidRDefault="0074048B">
      <w:pPr>
        <w:pStyle w:val="Ttulo3"/>
        <w:pBdr>
          <w:top w:val="nil"/>
          <w:left w:val="nil"/>
          <w:bottom w:val="nil"/>
          <w:right w:val="nil"/>
          <w:between w:val="nil"/>
        </w:pBdr>
        <w:spacing w:line="480" w:lineRule="auto"/>
        <w:rPr>
          <w:b/>
        </w:rPr>
      </w:pPr>
      <w:bookmarkStart w:id="10" w:name="_72o0k7knz0yg" w:colFirst="0" w:colLast="0"/>
      <w:bookmarkEnd w:id="10"/>
      <w:r>
        <w:rPr>
          <w:b/>
        </w:rPr>
        <w:t>Referencias Bibliográficas</w:t>
      </w:r>
    </w:p>
    <w:p w14:paraId="7D712FBC" w14:textId="5D20C026" w:rsidR="004D16A6" w:rsidRDefault="0074048B">
      <w:pPr>
        <w:spacing w:line="480" w:lineRule="auto"/>
      </w:pPr>
      <w:r>
        <w:t>De acuerdo al estilo de la revista escogida y con el uso de un gestor bibliográfico (</w:t>
      </w:r>
      <w:proofErr w:type="spellStart"/>
      <w:r>
        <w:t>EndNote</w:t>
      </w:r>
      <w:proofErr w:type="spellEnd"/>
      <w:r>
        <w:t>, Mendeley, Zotero de preferencia)</w:t>
      </w:r>
      <w:r w:rsidR="003C5C3A">
        <w:t xml:space="preserve"> </w:t>
      </w:r>
      <w:r w:rsidR="003C5C3A" w:rsidRPr="00FF4E52">
        <w:rPr>
          <w:highlight w:val="yellow"/>
        </w:rPr>
        <w:t>(la cita puede estar en APA o en IEEE</w:t>
      </w:r>
      <w:r w:rsidR="00FF4E52" w:rsidRPr="00FF4E52">
        <w:rPr>
          <w:highlight w:val="yellow"/>
        </w:rPr>
        <w:t>)</w:t>
      </w:r>
    </w:p>
    <w:p w14:paraId="7A413D06" w14:textId="77777777" w:rsidR="004D16A6" w:rsidRDefault="0074048B">
      <w:pPr>
        <w:spacing w:line="480" w:lineRule="auto"/>
        <w:ind w:left="708" w:hanging="708"/>
      </w:pPr>
      <w:proofErr w:type="spellStart"/>
      <w:r>
        <w:t>Hernández</w:t>
      </w:r>
      <w:proofErr w:type="spellEnd"/>
      <w:r>
        <w:t xml:space="preserve"> Sampieri, R., &amp; Mendoza Torres, C. (2018). </w:t>
      </w:r>
      <w:proofErr w:type="spellStart"/>
      <w:r>
        <w:t>Metodología</w:t>
      </w:r>
      <w:proofErr w:type="spellEnd"/>
      <w:r>
        <w:t xml:space="preserve"> de la </w:t>
      </w:r>
      <w:proofErr w:type="spellStart"/>
      <w:r>
        <w:t>investigación</w:t>
      </w:r>
      <w:proofErr w:type="spellEnd"/>
      <w:r>
        <w:t xml:space="preserve">: Las rutas cuantitativa, cualitativa y mixta. </w:t>
      </w:r>
      <w:proofErr w:type="spellStart"/>
      <w:r>
        <w:t>México</w:t>
      </w:r>
      <w:proofErr w:type="spellEnd"/>
      <w:r>
        <w:t xml:space="preserve">: McGraw-Hill </w:t>
      </w:r>
      <w:proofErr w:type="spellStart"/>
      <w:r>
        <w:t>Education</w:t>
      </w:r>
      <w:proofErr w:type="spellEnd"/>
      <w:r>
        <w:t>.</w:t>
      </w:r>
    </w:p>
    <w:p w14:paraId="33CF0797" w14:textId="4C7861AC" w:rsidR="004D16A6" w:rsidRDefault="004D16A6">
      <w:pPr>
        <w:spacing w:line="480" w:lineRule="auto"/>
        <w:jc w:val="both"/>
      </w:pPr>
    </w:p>
    <w:p w14:paraId="4147E497" w14:textId="7E195E47" w:rsidR="00FF4E52" w:rsidRDefault="00FF4E52">
      <w:pPr>
        <w:spacing w:line="480" w:lineRule="auto"/>
        <w:jc w:val="both"/>
      </w:pPr>
    </w:p>
    <w:p w14:paraId="2E42B970" w14:textId="77777777" w:rsidR="00FF4E52" w:rsidRDefault="00FF4E52">
      <w:pPr>
        <w:spacing w:line="480" w:lineRule="auto"/>
        <w:jc w:val="both"/>
      </w:pPr>
    </w:p>
    <w:p w14:paraId="7948D60F" w14:textId="77777777" w:rsidR="004D16A6" w:rsidRDefault="0074048B">
      <w:pPr>
        <w:pStyle w:val="Ttulo3"/>
        <w:pBdr>
          <w:top w:val="nil"/>
          <w:left w:val="nil"/>
          <w:bottom w:val="nil"/>
          <w:right w:val="nil"/>
          <w:between w:val="nil"/>
        </w:pBdr>
        <w:spacing w:line="480" w:lineRule="auto"/>
        <w:rPr>
          <w:b/>
        </w:rPr>
      </w:pPr>
      <w:bookmarkStart w:id="11" w:name="_jpab4qxi6bxr" w:colFirst="0" w:colLast="0"/>
      <w:bookmarkEnd w:id="11"/>
      <w:r>
        <w:rPr>
          <w:b/>
        </w:rPr>
        <w:lastRenderedPageBreak/>
        <w:t>Anexos</w:t>
      </w:r>
    </w:p>
    <w:p w14:paraId="7A48ED50" w14:textId="77777777" w:rsidR="004D16A6" w:rsidRDefault="004D16A6">
      <w:pPr>
        <w:spacing w:line="480" w:lineRule="auto"/>
      </w:pPr>
    </w:p>
    <w:p w14:paraId="5AC51D9B" w14:textId="77777777" w:rsidR="004D16A6" w:rsidRDefault="004D16A6"/>
    <w:sectPr w:rsidR="004D16A6">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1CBB" w14:textId="77777777" w:rsidR="00B90520" w:rsidRDefault="00B90520" w:rsidP="002C6BC3">
      <w:pPr>
        <w:spacing w:line="240" w:lineRule="auto"/>
      </w:pPr>
      <w:r>
        <w:separator/>
      </w:r>
    </w:p>
  </w:endnote>
  <w:endnote w:type="continuationSeparator" w:id="0">
    <w:p w14:paraId="560D3631" w14:textId="77777777" w:rsidR="00B90520" w:rsidRDefault="00B90520" w:rsidP="002C6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45EE" w14:textId="77777777" w:rsidR="003C39F3" w:rsidRDefault="003C39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80AC" w14:textId="2A376328" w:rsidR="003C39F3" w:rsidRDefault="003C3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080" w14:textId="77777777" w:rsidR="003C39F3" w:rsidRDefault="003C39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F614" w14:textId="77777777" w:rsidR="00B90520" w:rsidRDefault="00B90520" w:rsidP="002C6BC3">
      <w:pPr>
        <w:spacing w:line="240" w:lineRule="auto"/>
      </w:pPr>
      <w:r>
        <w:separator/>
      </w:r>
    </w:p>
  </w:footnote>
  <w:footnote w:type="continuationSeparator" w:id="0">
    <w:p w14:paraId="7D66B656" w14:textId="77777777" w:rsidR="00B90520" w:rsidRDefault="00B90520" w:rsidP="002C6B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CFCE" w14:textId="77777777" w:rsidR="003C39F3" w:rsidRDefault="003C39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E51F" w14:textId="4175DC7B" w:rsidR="002C6BC3" w:rsidRDefault="002C6BC3">
    <w:pPr>
      <w:pStyle w:val="Encabezado"/>
    </w:pPr>
    <w:r>
      <w:rPr>
        <w:noProof/>
      </w:rPr>
      <w:drawing>
        <wp:anchor distT="0" distB="0" distL="114300" distR="114300" simplePos="0" relativeHeight="251660288" behindDoc="0" locked="0" layoutInCell="1" allowOverlap="1" wp14:anchorId="6198333F" wp14:editId="1AB9F5D3">
          <wp:simplePos x="0" y="0"/>
          <wp:positionH relativeFrom="column">
            <wp:posOffset>-609600</wp:posOffset>
          </wp:positionH>
          <wp:positionV relativeFrom="paragraph">
            <wp:posOffset>-441960</wp:posOffset>
          </wp:positionV>
          <wp:extent cx="1530350" cy="861060"/>
          <wp:effectExtent l="0" t="0" r="0" b="0"/>
          <wp:wrapThrough wrapText="bothSides">
            <wp:wrapPolygon edited="0">
              <wp:start x="9142" y="0"/>
              <wp:lineTo x="7260" y="7646"/>
              <wp:lineTo x="4033" y="10513"/>
              <wp:lineTo x="3495" y="11469"/>
              <wp:lineTo x="3495" y="17204"/>
              <wp:lineTo x="3764" y="21027"/>
              <wp:lineTo x="17477" y="21027"/>
              <wp:lineTo x="18284" y="12425"/>
              <wp:lineTo x="17477" y="10513"/>
              <wp:lineTo x="13713" y="7646"/>
              <wp:lineTo x="13444" y="3345"/>
              <wp:lineTo x="12100" y="0"/>
              <wp:lineTo x="9142"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8610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E37A61B" wp14:editId="2BB80207">
          <wp:simplePos x="0" y="0"/>
          <wp:positionH relativeFrom="column">
            <wp:posOffset>5379720</wp:posOffset>
          </wp:positionH>
          <wp:positionV relativeFrom="paragraph">
            <wp:posOffset>-439420</wp:posOffset>
          </wp:positionV>
          <wp:extent cx="1202055" cy="899795"/>
          <wp:effectExtent l="0" t="0" r="0" b="0"/>
          <wp:wrapThrough wrapText="bothSides">
            <wp:wrapPolygon edited="0">
              <wp:start x="0" y="0"/>
              <wp:lineTo x="0" y="21036"/>
              <wp:lineTo x="21223" y="21036"/>
              <wp:lineTo x="2122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055" cy="899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8373" w14:textId="77777777" w:rsidR="003C39F3" w:rsidRDefault="003C39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A6"/>
    <w:rsid w:val="000E1450"/>
    <w:rsid w:val="002C6BC3"/>
    <w:rsid w:val="003C39F3"/>
    <w:rsid w:val="003C5C3A"/>
    <w:rsid w:val="004D16A6"/>
    <w:rsid w:val="006359AD"/>
    <w:rsid w:val="0074048B"/>
    <w:rsid w:val="00871719"/>
    <w:rsid w:val="008F6FF4"/>
    <w:rsid w:val="00B90520"/>
    <w:rsid w:val="00C85FA4"/>
    <w:rsid w:val="00FF4E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F9A94"/>
  <w15:docId w15:val="{3EE250DE-D0D1-491B-911E-24857CBE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C6BC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C6BC3"/>
  </w:style>
  <w:style w:type="paragraph" w:styleId="Piedepgina">
    <w:name w:val="footer"/>
    <w:basedOn w:val="Normal"/>
    <w:link w:val="PiedepginaCar"/>
    <w:uiPriority w:val="99"/>
    <w:unhideWhenUsed/>
    <w:rsid w:val="002C6BC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C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725</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Yngue Elizabeth Ramirez Pezo</cp:lastModifiedBy>
  <cp:revision>6</cp:revision>
  <dcterms:created xsi:type="dcterms:W3CDTF">2025-06-08T03:28:00Z</dcterms:created>
  <dcterms:modified xsi:type="dcterms:W3CDTF">2025-06-08T04:26:00Z</dcterms:modified>
</cp:coreProperties>
</file>